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CCE9" w14:textId="62B0E2B2" w:rsidR="005324ED" w:rsidRPr="005324ED" w:rsidRDefault="005324ED" w:rsidP="005324E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24ED">
        <w:rPr>
          <w:rFonts w:ascii="Times New Roman" w:hAnsi="Times New Roman" w:cs="Times New Roman"/>
          <w:sz w:val="28"/>
          <w:szCs w:val="28"/>
          <w:lang w:val="uk-UA"/>
        </w:rPr>
        <w:t>Додаток 3 до Програми</w:t>
      </w:r>
    </w:p>
    <w:p w14:paraId="10BB810D" w14:textId="3AE8453C" w:rsidR="005324ED" w:rsidRPr="005324ED" w:rsidRDefault="005324E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24E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програм</w:t>
      </w:r>
      <w:r w:rsidR="00484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Сєвєродонецької міської територіальної громади</w:t>
      </w:r>
      <w:r w:rsidR="00C3661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685"/>
        <w:gridCol w:w="5492"/>
        <w:gridCol w:w="1955"/>
        <w:gridCol w:w="2642"/>
      </w:tblGrid>
      <w:tr w:rsidR="005324ED" w14:paraId="3A3A07E8" w14:textId="77777777" w:rsidTr="008D18DC">
        <w:tc>
          <w:tcPr>
            <w:tcW w:w="685" w:type="dxa"/>
            <w:vAlign w:val="center"/>
          </w:tcPr>
          <w:p w14:paraId="16DF4F14" w14:textId="065BB900"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92" w:type="dxa"/>
            <w:vAlign w:val="center"/>
          </w:tcPr>
          <w:p w14:paraId="0FE96598" w14:textId="422DE2F1"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1955" w:type="dxa"/>
            <w:vAlign w:val="center"/>
          </w:tcPr>
          <w:p w14:paraId="07EB3BF5" w14:textId="49D2A179"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дії</w:t>
            </w:r>
          </w:p>
        </w:tc>
        <w:tc>
          <w:tcPr>
            <w:tcW w:w="2642" w:type="dxa"/>
            <w:vAlign w:val="center"/>
          </w:tcPr>
          <w:p w14:paraId="6667E145" w14:textId="01ABFC45"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Головний виконавець</w:t>
            </w:r>
          </w:p>
        </w:tc>
      </w:tr>
      <w:tr w:rsidR="005324ED" w14:paraId="0E004553" w14:textId="77777777" w:rsidTr="00BE39A9">
        <w:tc>
          <w:tcPr>
            <w:tcW w:w="685" w:type="dxa"/>
          </w:tcPr>
          <w:p w14:paraId="5F4E2213" w14:textId="36F5C358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492" w:type="dxa"/>
          </w:tcPr>
          <w:p w14:paraId="537E2817" w14:textId="224ED468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Міська цільова комплексна програма «Освіта Сєвєродонецької міської територіальної громади на 2021-2023 роки»</w:t>
            </w:r>
          </w:p>
        </w:tc>
        <w:tc>
          <w:tcPr>
            <w:tcW w:w="1955" w:type="dxa"/>
            <w:vAlign w:val="center"/>
          </w:tcPr>
          <w:p w14:paraId="7B0DCFEC" w14:textId="77777777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974061" w14:textId="77777777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D4D77E" w14:textId="30D954E0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2021-2023</w:t>
            </w:r>
          </w:p>
        </w:tc>
        <w:tc>
          <w:tcPr>
            <w:tcW w:w="2642" w:type="dxa"/>
          </w:tcPr>
          <w:p w14:paraId="655BCE25" w14:textId="01A68A8B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освіти СМВА</w:t>
            </w:r>
          </w:p>
        </w:tc>
      </w:tr>
      <w:tr w:rsidR="005324ED" w14:paraId="7792BC1F" w14:textId="77777777" w:rsidTr="00BE39A9">
        <w:tc>
          <w:tcPr>
            <w:tcW w:w="685" w:type="dxa"/>
          </w:tcPr>
          <w:p w14:paraId="3B703980" w14:textId="6D1D960A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492" w:type="dxa"/>
          </w:tcPr>
          <w:p w14:paraId="5B5AADC1" w14:textId="2C89F241" w:rsidR="005324ED" w:rsidRPr="005324ED" w:rsidRDefault="005324ED" w:rsidP="005324ED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Програма діяльності і розвитку Комунального некомерційного підприємства «Сєвєродонецький центр первинної медико-санітарної допомоги» Сєвєродонецької міської ради на 2022 рік</w:t>
            </w:r>
          </w:p>
        </w:tc>
        <w:tc>
          <w:tcPr>
            <w:tcW w:w="1955" w:type="dxa"/>
            <w:vAlign w:val="center"/>
          </w:tcPr>
          <w:p w14:paraId="40C89F2D" w14:textId="34672127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B8F67EC" w14:textId="53A27EDA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5324ED" w14:paraId="05EDDA66" w14:textId="77777777" w:rsidTr="00BE39A9">
        <w:tc>
          <w:tcPr>
            <w:tcW w:w="685" w:type="dxa"/>
          </w:tcPr>
          <w:p w14:paraId="5347E6F9" w14:textId="1BE94DBC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492" w:type="dxa"/>
          </w:tcPr>
          <w:p w14:paraId="0874C616" w14:textId="5F810213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Програма Діяльності і розвитку Управління охорони здоров’я Сєвєродонецької міської військово-цивільної адміністрації Сєвєродонецького району Луганської області на 2022 рік</w:t>
            </w:r>
          </w:p>
        </w:tc>
        <w:tc>
          <w:tcPr>
            <w:tcW w:w="1955" w:type="dxa"/>
            <w:vAlign w:val="center"/>
          </w:tcPr>
          <w:p w14:paraId="02DFF57D" w14:textId="2BD58752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4D9786D" w14:textId="1119052C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5324ED" w14:paraId="77063D4D" w14:textId="77777777" w:rsidTr="00BE39A9">
        <w:tc>
          <w:tcPr>
            <w:tcW w:w="685" w:type="dxa"/>
          </w:tcPr>
          <w:p w14:paraId="10E03BA5" w14:textId="07E8162B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492" w:type="dxa"/>
          </w:tcPr>
          <w:p w14:paraId="055CF273" w14:textId="1F116C00" w:rsidR="005324ED" w:rsidRPr="005324ED" w:rsidRDefault="005324ED" w:rsidP="005324ED">
            <w:pPr>
              <w:tabs>
                <w:tab w:val="left" w:pos="1824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«Міська стоматологічна поліклініка» Сєвєродонецької міської ради на 2022 рік</w:t>
            </w:r>
          </w:p>
        </w:tc>
        <w:tc>
          <w:tcPr>
            <w:tcW w:w="1955" w:type="dxa"/>
            <w:vAlign w:val="center"/>
          </w:tcPr>
          <w:p w14:paraId="59CDE085" w14:textId="69E4D262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A2B37BD" w14:textId="3260DB37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 w:rsidRPr="001834F6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5324ED" w14:paraId="3B9AE47B" w14:textId="77777777" w:rsidTr="00BE39A9">
        <w:tc>
          <w:tcPr>
            <w:tcW w:w="685" w:type="dxa"/>
          </w:tcPr>
          <w:p w14:paraId="456AA58A" w14:textId="0A67DB89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492" w:type="dxa"/>
          </w:tcPr>
          <w:p w14:paraId="275D6EA2" w14:textId="1DB97AB5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«Сєвєродонецька міська багатопрофільна лікарня» Сєвєродонецької міської ради на 2022 рік</w:t>
            </w:r>
          </w:p>
        </w:tc>
        <w:tc>
          <w:tcPr>
            <w:tcW w:w="1955" w:type="dxa"/>
            <w:vAlign w:val="center"/>
          </w:tcPr>
          <w:p w14:paraId="466A0BFA" w14:textId="3AD7181D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D5A4877" w14:textId="48C6A432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 w:rsidRPr="001834F6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5324ED" w14:paraId="2EA4BFA9" w14:textId="77777777" w:rsidTr="00BE39A9">
        <w:tc>
          <w:tcPr>
            <w:tcW w:w="685" w:type="dxa"/>
          </w:tcPr>
          <w:p w14:paraId="403C2836" w14:textId="0E87CC71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492" w:type="dxa"/>
          </w:tcPr>
          <w:p w14:paraId="5EDF7E2D" w14:textId="20041796" w:rsidR="005324ED" w:rsidRPr="005324ED" w:rsidRDefault="005324ED" w:rsidP="005324ED">
            <w:pPr>
              <w:tabs>
                <w:tab w:val="left" w:pos="1776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«Консультативно-діагностичний центр» Сєвєродонецької міської ради на 2022 рік</w:t>
            </w:r>
          </w:p>
        </w:tc>
        <w:tc>
          <w:tcPr>
            <w:tcW w:w="1955" w:type="dxa"/>
            <w:vAlign w:val="center"/>
          </w:tcPr>
          <w:p w14:paraId="3EF86707" w14:textId="7EBCB294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5A9559D9" w14:textId="0795FC7E" w:rsidR="005324ED" w:rsidRPr="005324ED" w:rsidRDefault="005324ED" w:rsidP="005324ED">
            <w:pPr>
              <w:rPr>
                <w:rFonts w:ascii="Times New Roman" w:hAnsi="Times New Roman" w:cs="Times New Roman"/>
                <w:lang w:val="uk-UA"/>
              </w:rPr>
            </w:pPr>
            <w:r w:rsidRPr="001834F6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5324ED" w14:paraId="0C52387C" w14:textId="77777777" w:rsidTr="00BE39A9">
        <w:tc>
          <w:tcPr>
            <w:tcW w:w="685" w:type="dxa"/>
          </w:tcPr>
          <w:p w14:paraId="01598A78" w14:textId="5809969B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492" w:type="dxa"/>
          </w:tcPr>
          <w:p w14:paraId="05DB1158" w14:textId="2EF55552" w:rsidR="005324ED" w:rsidRPr="005324ED" w:rsidRDefault="004C1C2C" w:rsidP="005324ED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Програма </w:t>
            </w:r>
            <w:r w:rsidR="005324ED" w:rsidRPr="005324ED">
              <w:rPr>
                <w:rFonts w:ascii="Times New Roman" w:hAnsi="Times New Roman" w:cs="Times New Roman"/>
                <w:lang w:val="uk-UA"/>
              </w:rPr>
              <w:t xml:space="preserve">«Проведення культурних заходів, </w:t>
            </w:r>
          </w:p>
          <w:p w14:paraId="40350AD3" w14:textId="77777777" w:rsidR="005324ED" w:rsidRPr="005324ED" w:rsidRDefault="005324ED" w:rsidP="005324ED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 xml:space="preserve">присвячених урочистим датам, державним і </w:t>
            </w:r>
          </w:p>
          <w:p w14:paraId="4DED20C9" w14:textId="77777777" w:rsidR="005324ED" w:rsidRPr="005324ED" w:rsidRDefault="005324ED" w:rsidP="005324ED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 xml:space="preserve">традиційним народним святам» Сєвєродонецької </w:t>
            </w:r>
          </w:p>
          <w:p w14:paraId="6321C96D" w14:textId="1D0F9A96" w:rsidR="005324ED" w:rsidRPr="005324ED" w:rsidRDefault="005324ED" w:rsidP="005324ED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 xml:space="preserve">міської територіальної громади на 2022 рік  </w:t>
            </w:r>
          </w:p>
        </w:tc>
        <w:tc>
          <w:tcPr>
            <w:tcW w:w="1955" w:type="dxa"/>
            <w:vAlign w:val="center"/>
          </w:tcPr>
          <w:p w14:paraId="22393E68" w14:textId="781874F5" w:rsidR="005324ED" w:rsidRP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091BD8A0" w14:textId="120DFE96"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культури СМВА</w:t>
            </w:r>
          </w:p>
        </w:tc>
      </w:tr>
      <w:tr w:rsidR="005324ED" w14:paraId="0CBF3385" w14:textId="77777777" w:rsidTr="00BE39A9">
        <w:tc>
          <w:tcPr>
            <w:tcW w:w="685" w:type="dxa"/>
          </w:tcPr>
          <w:p w14:paraId="306A6A30" w14:textId="679E8E52" w:rsid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492" w:type="dxa"/>
          </w:tcPr>
          <w:p w14:paraId="6F6B26E9" w14:textId="0933687A" w:rsidR="005324ED" w:rsidRPr="005324ED" w:rsidRDefault="005324ED" w:rsidP="005324ED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Міська цільова Програма</w:t>
            </w:r>
            <w:r w:rsidR="004C1C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324ED">
              <w:rPr>
                <w:rFonts w:ascii="Times New Roman" w:hAnsi="Times New Roman" w:cs="Times New Roman"/>
                <w:lang w:val="uk-UA"/>
              </w:rPr>
              <w:t>«Ефективне функціонування ДЮСШ ВВС «САДКО»</w:t>
            </w:r>
          </w:p>
          <w:p w14:paraId="7D788089" w14:textId="7CC0A523" w:rsidR="005324ED" w:rsidRPr="005324ED" w:rsidRDefault="005324ED" w:rsidP="005324ED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 xml:space="preserve"> на 2022 рік</w:t>
            </w:r>
          </w:p>
        </w:tc>
        <w:tc>
          <w:tcPr>
            <w:tcW w:w="1955" w:type="dxa"/>
            <w:vAlign w:val="center"/>
          </w:tcPr>
          <w:p w14:paraId="12E80474" w14:textId="02B3AEDB" w:rsidR="005324ED" w:rsidRDefault="005324ED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9FF9334" w14:textId="75E7CD02" w:rsid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молоді та спорту СМВА</w:t>
            </w:r>
          </w:p>
        </w:tc>
      </w:tr>
      <w:tr w:rsidR="008D18DC" w14:paraId="660133DC" w14:textId="77777777" w:rsidTr="00BE39A9">
        <w:tc>
          <w:tcPr>
            <w:tcW w:w="685" w:type="dxa"/>
          </w:tcPr>
          <w:p w14:paraId="170DEC73" w14:textId="58B0C255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492" w:type="dxa"/>
          </w:tcPr>
          <w:p w14:paraId="0C34AF88" w14:textId="5B25D422" w:rsidR="008D18DC" w:rsidRPr="005324ED" w:rsidRDefault="008D18DC" w:rsidP="008D18DC">
            <w:pPr>
              <w:tabs>
                <w:tab w:val="left" w:pos="3708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Міська програма «Забезпечення житлом молоді Сєвєродонецької міської територіальної громади на 2021-2023 роки»</w:t>
            </w:r>
          </w:p>
        </w:tc>
        <w:tc>
          <w:tcPr>
            <w:tcW w:w="1955" w:type="dxa"/>
            <w:vAlign w:val="center"/>
          </w:tcPr>
          <w:p w14:paraId="5C3E9DEA" w14:textId="25E10FA0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93D0BF9" w14:textId="6A73C015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0A4ABE">
              <w:rPr>
                <w:rFonts w:ascii="Times New Roman" w:hAnsi="Times New Roman" w:cs="Times New Roman"/>
                <w:lang w:val="uk-UA"/>
              </w:rPr>
              <w:t>Відділ молоді та спорту СМВА</w:t>
            </w:r>
          </w:p>
        </w:tc>
      </w:tr>
      <w:tr w:rsidR="008D18DC" w14:paraId="1BD48E06" w14:textId="77777777" w:rsidTr="00BE39A9">
        <w:tc>
          <w:tcPr>
            <w:tcW w:w="685" w:type="dxa"/>
          </w:tcPr>
          <w:p w14:paraId="64BDDA2C" w14:textId="01315702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492" w:type="dxa"/>
          </w:tcPr>
          <w:p w14:paraId="6267A685" w14:textId="72BCFE95" w:rsidR="008D18DC" w:rsidRPr="005324ED" w:rsidRDefault="008D18DC" w:rsidP="008D18DC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Міська цільова програма "Розвитку фізичної культури та спорту" на 2022 рік</w:t>
            </w:r>
          </w:p>
        </w:tc>
        <w:tc>
          <w:tcPr>
            <w:tcW w:w="1955" w:type="dxa"/>
            <w:vAlign w:val="center"/>
          </w:tcPr>
          <w:p w14:paraId="3D6C22AB" w14:textId="2F0E5BE3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87AD89A" w14:textId="759CE30F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0A4ABE">
              <w:rPr>
                <w:rFonts w:ascii="Times New Roman" w:hAnsi="Times New Roman" w:cs="Times New Roman"/>
                <w:lang w:val="uk-UA"/>
              </w:rPr>
              <w:t>Відділ молоді та спорту СМВА</w:t>
            </w:r>
          </w:p>
        </w:tc>
      </w:tr>
      <w:tr w:rsidR="008D18DC" w14:paraId="10B64B1E" w14:textId="77777777" w:rsidTr="00BE39A9">
        <w:tc>
          <w:tcPr>
            <w:tcW w:w="685" w:type="dxa"/>
          </w:tcPr>
          <w:p w14:paraId="31DE24D9" w14:textId="60ACF953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92" w:type="dxa"/>
          </w:tcPr>
          <w:p w14:paraId="32385BD2" w14:textId="3546E5F1" w:rsidR="008D18DC" w:rsidRPr="005324ED" w:rsidRDefault="008D18DC" w:rsidP="008D18DC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Міська цільова Комплексна програма «Молодь Сєвєродонецької міської територіальної громади» на 2022 рік</w:t>
            </w:r>
          </w:p>
        </w:tc>
        <w:tc>
          <w:tcPr>
            <w:tcW w:w="1955" w:type="dxa"/>
            <w:vAlign w:val="center"/>
          </w:tcPr>
          <w:p w14:paraId="3727499A" w14:textId="7ACA4710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93F6944" w14:textId="1EBFA139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0A4ABE">
              <w:rPr>
                <w:rFonts w:ascii="Times New Roman" w:hAnsi="Times New Roman" w:cs="Times New Roman"/>
                <w:lang w:val="uk-UA"/>
              </w:rPr>
              <w:t>Відділ молоді та спорту СМВА</w:t>
            </w:r>
          </w:p>
        </w:tc>
      </w:tr>
      <w:tr w:rsidR="008D18DC" w14:paraId="4DD9FF4C" w14:textId="77777777" w:rsidTr="00BE39A9">
        <w:tc>
          <w:tcPr>
            <w:tcW w:w="685" w:type="dxa"/>
          </w:tcPr>
          <w:p w14:paraId="560B11A0" w14:textId="6E5FD6B8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92" w:type="dxa"/>
          </w:tcPr>
          <w:p w14:paraId="01B01892" w14:textId="6EE573E6" w:rsidR="008D18DC" w:rsidRPr="005324ED" w:rsidRDefault="008D18DC" w:rsidP="008D18DC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Міська Комплексна програма з національно-патріотичного виховання «Патріот Сєвєродонецької міської територіальної громади» на 2022 рік</w:t>
            </w:r>
          </w:p>
        </w:tc>
        <w:tc>
          <w:tcPr>
            <w:tcW w:w="1955" w:type="dxa"/>
            <w:vAlign w:val="center"/>
          </w:tcPr>
          <w:p w14:paraId="5BAB4CAA" w14:textId="0986DD6A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55A8F55E" w14:textId="3898DB67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0A4ABE">
              <w:rPr>
                <w:rFonts w:ascii="Times New Roman" w:hAnsi="Times New Roman" w:cs="Times New Roman"/>
                <w:lang w:val="uk-UA"/>
              </w:rPr>
              <w:t>Відділ молоді та спорту СМВА</w:t>
            </w:r>
          </w:p>
        </w:tc>
      </w:tr>
      <w:tr w:rsidR="005324ED" w14:paraId="473EA6E3" w14:textId="77777777" w:rsidTr="00BE39A9">
        <w:tc>
          <w:tcPr>
            <w:tcW w:w="685" w:type="dxa"/>
          </w:tcPr>
          <w:p w14:paraId="0A5BC65C" w14:textId="1469220D" w:rsidR="005324ED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492" w:type="dxa"/>
          </w:tcPr>
          <w:p w14:paraId="30EE254A" w14:textId="77777777" w:rsidR="008D18DC" w:rsidRPr="008D18DC" w:rsidRDefault="008D18DC" w:rsidP="008D18DC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Комплексна цільова програма Сєвєродонецької міської територіальної громади</w:t>
            </w:r>
          </w:p>
          <w:p w14:paraId="7DD57E73" w14:textId="3B194241" w:rsidR="005324ED" w:rsidRPr="005324ED" w:rsidRDefault="008D18DC" w:rsidP="008D18DC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“Турбота” на 2022 рік</w:t>
            </w:r>
          </w:p>
        </w:tc>
        <w:tc>
          <w:tcPr>
            <w:tcW w:w="1955" w:type="dxa"/>
            <w:vAlign w:val="center"/>
          </w:tcPr>
          <w:p w14:paraId="0261097A" w14:textId="53C5A270" w:rsidR="005324ED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21C2BF66" w14:textId="77777777" w:rsidR="005324ED" w:rsidRDefault="005324ED">
            <w:pPr>
              <w:rPr>
                <w:rFonts w:ascii="Times New Roman" w:hAnsi="Times New Roman" w:cs="Times New Roman"/>
                <w:lang w:val="uk-UA"/>
              </w:rPr>
            </w:pPr>
          </w:p>
          <w:p w14:paraId="5FB53EFF" w14:textId="7787727A" w:rsidR="008D18DC" w:rsidRP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D18DC" w14:paraId="762DEF41" w14:textId="77777777" w:rsidTr="00BE39A9">
        <w:tc>
          <w:tcPr>
            <w:tcW w:w="685" w:type="dxa"/>
          </w:tcPr>
          <w:p w14:paraId="6C1E1E8E" w14:textId="6B5D4EAE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492" w:type="dxa"/>
          </w:tcPr>
          <w:p w14:paraId="5A872BEA" w14:textId="28F0FCFC" w:rsidR="008D18DC" w:rsidRPr="005324ED" w:rsidRDefault="004C1C2C" w:rsidP="004C1C2C">
            <w:pPr>
              <w:tabs>
                <w:tab w:val="left" w:pos="3216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Комплексна програма Сєвєродонецької територіальної громади «Оздоровлення та відпочинок дітей на 2022 рік»</w:t>
            </w:r>
          </w:p>
        </w:tc>
        <w:tc>
          <w:tcPr>
            <w:tcW w:w="1955" w:type="dxa"/>
            <w:vAlign w:val="center"/>
          </w:tcPr>
          <w:p w14:paraId="0EAC9371" w14:textId="3AF7F331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0DA10AF4" w14:textId="1D634EC7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A606BD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D18DC" w14:paraId="65256B9F" w14:textId="77777777" w:rsidTr="00BE39A9">
        <w:tc>
          <w:tcPr>
            <w:tcW w:w="685" w:type="dxa"/>
          </w:tcPr>
          <w:p w14:paraId="01F7E95E" w14:textId="16A85658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492" w:type="dxa"/>
          </w:tcPr>
          <w:p w14:paraId="1EC07405" w14:textId="767EB4BB" w:rsidR="008D18DC" w:rsidRPr="005324ED" w:rsidRDefault="008D18D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К</w:t>
            </w:r>
            <w:r w:rsidR="004C1C2C">
              <w:rPr>
                <w:rFonts w:ascii="Times New Roman" w:hAnsi="Times New Roman" w:cs="Times New Roman"/>
                <w:lang w:val="uk-UA"/>
              </w:rPr>
              <w:t>омплексна програма забезпечення безперешкодного доступу осіб з інвалідністю та інших маломобільних груп населення до об’єктів житлового та громадського призначення, їх соціального захисту і реабілітації на 2022 рік</w:t>
            </w:r>
          </w:p>
        </w:tc>
        <w:tc>
          <w:tcPr>
            <w:tcW w:w="1955" w:type="dxa"/>
            <w:vAlign w:val="center"/>
          </w:tcPr>
          <w:p w14:paraId="582FB87D" w14:textId="76764E2B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39C567A1" w14:textId="05D1E763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A606BD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D18DC" w14:paraId="08617F71" w14:textId="77777777" w:rsidTr="00BE39A9">
        <w:tc>
          <w:tcPr>
            <w:tcW w:w="685" w:type="dxa"/>
          </w:tcPr>
          <w:p w14:paraId="28897FED" w14:textId="269763CD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</w:tc>
        <w:tc>
          <w:tcPr>
            <w:tcW w:w="5492" w:type="dxa"/>
          </w:tcPr>
          <w:p w14:paraId="37B20878" w14:textId="77777777" w:rsidR="008D18DC" w:rsidRPr="008D18DC" w:rsidRDefault="008D18D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Комплексна програма соціального</w:t>
            </w:r>
          </w:p>
          <w:p w14:paraId="43FBC6A6" w14:textId="77777777" w:rsidR="008D18DC" w:rsidRPr="008D18DC" w:rsidRDefault="008D18D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захисту осіб пільгової категорії</w:t>
            </w:r>
          </w:p>
          <w:p w14:paraId="2D00AD17" w14:textId="77777777" w:rsidR="008D18DC" w:rsidRPr="008D18DC" w:rsidRDefault="008D18D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Сєвєродонецької міської територіальної громади</w:t>
            </w:r>
          </w:p>
          <w:p w14:paraId="3DFD74CC" w14:textId="0DFD1C95" w:rsidR="008D18DC" w:rsidRDefault="008D18D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на 2022 рік</w:t>
            </w:r>
          </w:p>
        </w:tc>
        <w:tc>
          <w:tcPr>
            <w:tcW w:w="1955" w:type="dxa"/>
            <w:vAlign w:val="center"/>
          </w:tcPr>
          <w:p w14:paraId="3F769DCF" w14:textId="6978E004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490F706" w14:textId="60A67231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A606BD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D18DC" w14:paraId="14645E0A" w14:textId="77777777" w:rsidTr="00BE39A9">
        <w:tc>
          <w:tcPr>
            <w:tcW w:w="685" w:type="dxa"/>
          </w:tcPr>
          <w:p w14:paraId="47E9F01D" w14:textId="0F744E4F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492" w:type="dxa"/>
          </w:tcPr>
          <w:p w14:paraId="74AD64D8" w14:textId="2048EE77" w:rsidR="008D18DC" w:rsidRDefault="004C1C2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</w:t>
            </w:r>
            <w:r w:rsidRPr="00F961FE">
              <w:rPr>
                <w:rFonts w:ascii="Times New Roman" w:hAnsi="Times New Roman" w:cs="Times New Roman"/>
                <w:lang w:val="uk-UA"/>
              </w:rPr>
              <w:t xml:space="preserve">цільова програма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18DC" w:rsidRPr="008D18DC">
              <w:rPr>
                <w:rFonts w:ascii="Times New Roman" w:hAnsi="Times New Roman" w:cs="Times New Roman"/>
                <w:lang w:val="uk-UA"/>
              </w:rPr>
              <w:t>«Фінансова підтримка громадських організацій ветеранів Сєвєродонецької міської територіальної громади на  2022 рік»</w:t>
            </w:r>
          </w:p>
        </w:tc>
        <w:tc>
          <w:tcPr>
            <w:tcW w:w="1955" w:type="dxa"/>
            <w:vAlign w:val="center"/>
          </w:tcPr>
          <w:p w14:paraId="3B02AA48" w14:textId="75B397C9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04B50B7" w14:textId="6C77A89A" w:rsidR="008D18DC" w:rsidRDefault="008D18DC" w:rsidP="008D18DC">
            <w:pPr>
              <w:rPr>
                <w:rFonts w:ascii="Times New Roman" w:hAnsi="Times New Roman" w:cs="Times New Roman"/>
                <w:lang w:val="uk-UA"/>
              </w:rPr>
            </w:pPr>
            <w:r w:rsidRPr="00A606BD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D18DC" w:rsidRPr="009A6449" w14:paraId="0CDE4B4D" w14:textId="77777777" w:rsidTr="00BE39A9">
        <w:tc>
          <w:tcPr>
            <w:tcW w:w="685" w:type="dxa"/>
          </w:tcPr>
          <w:p w14:paraId="19C6B106" w14:textId="5F032C44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492" w:type="dxa"/>
          </w:tcPr>
          <w:p w14:paraId="5BBB0D2D" w14:textId="77777777" w:rsidR="008D18DC" w:rsidRPr="008D18DC" w:rsidRDefault="008D18D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 xml:space="preserve">Програма діяльності і розвитку Центру комплексної реабілітації </w:t>
            </w:r>
          </w:p>
          <w:p w14:paraId="7681EC0C" w14:textId="31F54B7E" w:rsidR="008D18DC" w:rsidRDefault="008D18D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для дітей та осіб з інвалідністю Сєвєродонецької міської ради на 2022-2024 роки</w:t>
            </w:r>
          </w:p>
        </w:tc>
        <w:tc>
          <w:tcPr>
            <w:tcW w:w="1955" w:type="dxa"/>
            <w:vAlign w:val="center"/>
          </w:tcPr>
          <w:p w14:paraId="71498364" w14:textId="26EAC4FC" w:rsidR="008D18DC" w:rsidRDefault="008D18D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2022-2024</w:t>
            </w:r>
          </w:p>
        </w:tc>
        <w:tc>
          <w:tcPr>
            <w:tcW w:w="2642" w:type="dxa"/>
          </w:tcPr>
          <w:p w14:paraId="2C42770F" w14:textId="6CF013B3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Центр комплексної реабілітації для дітей та осіб з інвалідністю</w:t>
            </w:r>
          </w:p>
        </w:tc>
      </w:tr>
      <w:tr w:rsidR="008D18DC" w14:paraId="7A5F93C2" w14:textId="77777777" w:rsidTr="00BE39A9">
        <w:tc>
          <w:tcPr>
            <w:tcW w:w="685" w:type="dxa"/>
          </w:tcPr>
          <w:p w14:paraId="3172F8BE" w14:textId="4E5A31CA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492" w:type="dxa"/>
          </w:tcPr>
          <w:p w14:paraId="22BD50F0" w14:textId="445FC730" w:rsidR="008D18DC" w:rsidRDefault="008D18DC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Комплексна програма створення сприятливих умов для виконання Закону України «Про військовий  обов’язок і військову службу» у 2022 році</w:t>
            </w:r>
          </w:p>
        </w:tc>
        <w:tc>
          <w:tcPr>
            <w:tcW w:w="1955" w:type="dxa"/>
            <w:vAlign w:val="center"/>
          </w:tcPr>
          <w:p w14:paraId="53D6DEB4" w14:textId="1621194C" w:rsidR="008D18D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52A7F39" w14:textId="48023545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Сєвєродонецький територіальний центр комплектування та соціальної підтримки</w:t>
            </w:r>
          </w:p>
        </w:tc>
      </w:tr>
      <w:tr w:rsidR="004C1C2C" w14:paraId="1FFF4E0C" w14:textId="77777777" w:rsidTr="00BE39A9">
        <w:tc>
          <w:tcPr>
            <w:tcW w:w="685" w:type="dxa"/>
          </w:tcPr>
          <w:p w14:paraId="2629DA4E" w14:textId="08998C6E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492" w:type="dxa"/>
          </w:tcPr>
          <w:p w14:paraId="2EA8BB47" w14:textId="554C833F" w:rsidR="004C1C2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Програма підтримки об’єднань співвласників багатоквартирних будинків (ОСББ) у м. Сєвєродонецьк «Формування відповідального власника житла» на 2022 рік</w:t>
            </w:r>
          </w:p>
        </w:tc>
        <w:tc>
          <w:tcPr>
            <w:tcW w:w="1955" w:type="dxa"/>
            <w:vAlign w:val="center"/>
          </w:tcPr>
          <w:p w14:paraId="1A255D93" w14:textId="69CA86A2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26838E85" w14:textId="2C499186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61D653FE" w14:textId="77777777" w:rsidTr="00BE39A9">
        <w:tc>
          <w:tcPr>
            <w:tcW w:w="685" w:type="dxa"/>
          </w:tcPr>
          <w:p w14:paraId="5F394F26" w14:textId="588BB127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492" w:type="dxa"/>
            <w:vAlign w:val="center"/>
          </w:tcPr>
          <w:p w14:paraId="349E58F2" w14:textId="048866F3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Програма підтримки об’єднань співвласників багатоквартирних будинків (ОСББ) у м. Сєвєродонецьк «Формування відповідального власника житла» на 2022 рік</w:t>
            </w:r>
          </w:p>
        </w:tc>
        <w:tc>
          <w:tcPr>
            <w:tcW w:w="1955" w:type="dxa"/>
            <w:vAlign w:val="center"/>
          </w:tcPr>
          <w:p w14:paraId="39C70438" w14:textId="199BF62E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22F9BD0D" w14:textId="03F026F9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4D450707" w14:textId="77777777" w:rsidTr="00BE39A9">
        <w:tc>
          <w:tcPr>
            <w:tcW w:w="685" w:type="dxa"/>
          </w:tcPr>
          <w:p w14:paraId="226DDF20" w14:textId="71F44F7A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492" w:type="dxa"/>
            <w:vAlign w:val="center"/>
          </w:tcPr>
          <w:p w14:paraId="6C158E50" w14:textId="52C93A9E" w:rsidR="004C1C2C" w:rsidRPr="00F961FE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</w:t>
            </w:r>
            <w:r w:rsidRPr="00F961FE">
              <w:rPr>
                <w:rFonts w:ascii="Times New Roman" w:hAnsi="Times New Roman" w:cs="Times New Roman"/>
                <w:lang w:val="uk-UA"/>
              </w:rPr>
              <w:t>цільова програма благоустрою території Сєвєродонецької міської територіальної громади на 2022 рік</w:t>
            </w:r>
          </w:p>
        </w:tc>
        <w:tc>
          <w:tcPr>
            <w:tcW w:w="1955" w:type="dxa"/>
            <w:vAlign w:val="center"/>
          </w:tcPr>
          <w:p w14:paraId="12017C0A" w14:textId="0F4009D2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5E00518A" w14:textId="2F13E0D8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44C5C924" w14:textId="77777777" w:rsidTr="00BE39A9">
        <w:tc>
          <w:tcPr>
            <w:tcW w:w="685" w:type="dxa"/>
          </w:tcPr>
          <w:p w14:paraId="49296BC2" w14:textId="5F95CBE9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492" w:type="dxa"/>
            <w:vAlign w:val="center"/>
          </w:tcPr>
          <w:p w14:paraId="5517CA31" w14:textId="4A91D6FA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цільова програма капітального ремонту житлового фонду м. Сєвєродонецьк на 2022 рік</w:t>
            </w:r>
          </w:p>
        </w:tc>
        <w:tc>
          <w:tcPr>
            <w:tcW w:w="1955" w:type="dxa"/>
            <w:vAlign w:val="center"/>
          </w:tcPr>
          <w:p w14:paraId="0CB4960A" w14:textId="26C57F3A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06ECC81E" w14:textId="28A595C3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7561DE9E" w14:textId="77777777" w:rsidTr="00BE39A9">
        <w:tc>
          <w:tcPr>
            <w:tcW w:w="685" w:type="dxa"/>
          </w:tcPr>
          <w:p w14:paraId="72B28EFE" w14:textId="56AA579F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492" w:type="dxa"/>
            <w:vAlign w:val="center"/>
          </w:tcPr>
          <w:p w14:paraId="4724A773" w14:textId="13B769F7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Міська  цільова програма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 xml:space="preserve">забезпечення функціонування комунальних підприємств м. Сєвєродонецьк, що надають житлово-комунальні 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>і інші послуги, на 2022 рік</w:t>
            </w:r>
          </w:p>
        </w:tc>
        <w:tc>
          <w:tcPr>
            <w:tcW w:w="1955" w:type="dxa"/>
            <w:vAlign w:val="center"/>
          </w:tcPr>
          <w:p w14:paraId="6438C64F" w14:textId="01AEA7EB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11CB53D" w14:textId="736F24C4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7D003B04" w14:textId="77777777" w:rsidTr="00BE39A9">
        <w:tc>
          <w:tcPr>
            <w:tcW w:w="685" w:type="dxa"/>
          </w:tcPr>
          <w:p w14:paraId="059D3A19" w14:textId="22CD0EB6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492" w:type="dxa"/>
            <w:vAlign w:val="center"/>
          </w:tcPr>
          <w:p w14:paraId="7BCA8AB3" w14:textId="68D80571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цільова програма «Контактний центр оперативного реагування на проблеми територіальної громади м. Сєвєродонецьк «Служба 05» на 2022 рік</w:t>
            </w:r>
          </w:p>
        </w:tc>
        <w:tc>
          <w:tcPr>
            <w:tcW w:w="1955" w:type="dxa"/>
            <w:vAlign w:val="center"/>
          </w:tcPr>
          <w:p w14:paraId="2437E905" w14:textId="246C9FAA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0FF31F30" w14:textId="09E2659F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12731C17" w14:textId="77777777" w:rsidTr="00BE39A9">
        <w:tc>
          <w:tcPr>
            <w:tcW w:w="685" w:type="dxa"/>
          </w:tcPr>
          <w:p w14:paraId="6005B5FB" w14:textId="11C3D713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492" w:type="dxa"/>
            <w:vAlign w:val="center"/>
          </w:tcPr>
          <w:p w14:paraId="56234CDA" w14:textId="50E10A21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F961FE">
              <w:rPr>
                <w:rFonts w:ascii="Times New Roman" w:hAnsi="Times New Roman" w:cs="Times New Roman"/>
                <w:lang w:val="uk-UA"/>
              </w:rPr>
              <w:t>Міська цільова прог</w:t>
            </w:r>
            <w:r>
              <w:rPr>
                <w:rFonts w:ascii="Times New Roman" w:hAnsi="Times New Roman" w:cs="Times New Roman"/>
                <w:lang w:val="uk-UA"/>
              </w:rPr>
              <w:t xml:space="preserve">рама </w:t>
            </w:r>
            <w:r w:rsidRPr="00F961FE">
              <w:rPr>
                <w:rFonts w:ascii="Times New Roman" w:hAnsi="Times New Roman" w:cs="Times New Roman"/>
                <w:lang w:val="uk-UA"/>
              </w:rPr>
              <w:t>поводження з безпритульними тваринами та регулювання їх чисельності в м. Сєвєродонецьк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61FE">
              <w:rPr>
                <w:rFonts w:ascii="Times New Roman" w:hAnsi="Times New Roman" w:cs="Times New Roman"/>
                <w:lang w:val="uk-UA"/>
              </w:rPr>
              <w:t>на 2022 рік</w:t>
            </w:r>
            <w:r w:rsidRPr="00F961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14:paraId="23482BE7" w14:textId="76360690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22C8F531" w14:textId="4D614653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190C03A8" w14:textId="77777777" w:rsidTr="00BE39A9">
        <w:tc>
          <w:tcPr>
            <w:tcW w:w="685" w:type="dxa"/>
          </w:tcPr>
          <w:p w14:paraId="7A6D9BFE" w14:textId="2E44BA37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492" w:type="dxa"/>
            <w:vAlign w:val="center"/>
          </w:tcPr>
          <w:p w14:paraId="5A064BC5" w14:textId="3C8133B2" w:rsidR="004C1C2C" w:rsidRPr="00F961FE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61FE">
              <w:rPr>
                <w:rFonts w:ascii="Times New Roman" w:hAnsi="Times New Roman" w:cs="Times New Roman"/>
                <w:lang w:val="uk-UA"/>
              </w:rPr>
              <w:t>Міська цільова прог</w:t>
            </w:r>
            <w:r>
              <w:rPr>
                <w:rFonts w:ascii="Times New Roman" w:hAnsi="Times New Roman" w:cs="Times New Roman"/>
                <w:lang w:val="uk-UA"/>
              </w:rPr>
              <w:t xml:space="preserve">рама </w:t>
            </w:r>
            <w:r w:rsidRPr="008D18D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Світлофори</w:t>
            </w:r>
            <w:r w:rsidRPr="008D18DC">
              <w:rPr>
                <w:rFonts w:ascii="Times New Roman" w:hAnsi="Times New Roman" w:cs="Times New Roman"/>
              </w:rPr>
              <w:t xml:space="preserve"> м.</w:t>
            </w:r>
            <w:r>
              <w:rPr>
                <w:rFonts w:ascii="Times New Roman" w:hAnsi="Times New Roman" w:cs="Times New Roman"/>
                <w:lang w:val="uk-UA"/>
              </w:rPr>
              <w:t xml:space="preserve"> Сєвєродонецьк</w:t>
            </w:r>
            <w:r w:rsidRPr="008D18DC">
              <w:rPr>
                <w:rFonts w:ascii="Times New Roman" w:hAnsi="Times New Roman" w:cs="Times New Roman"/>
              </w:rPr>
              <w:t xml:space="preserve">»на 2022 </w:t>
            </w: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55" w:type="dxa"/>
            <w:vAlign w:val="center"/>
          </w:tcPr>
          <w:p w14:paraId="3E959F01" w14:textId="11A6AFF0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0D01CC6C" w14:textId="27D3B585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424A1B05" w14:textId="77777777" w:rsidTr="00BE39A9">
        <w:tc>
          <w:tcPr>
            <w:tcW w:w="685" w:type="dxa"/>
          </w:tcPr>
          <w:p w14:paraId="4ADC1536" w14:textId="69B018A8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492" w:type="dxa"/>
            <w:vAlign w:val="center"/>
          </w:tcPr>
          <w:p w14:paraId="7826A26A" w14:textId="30057EEA" w:rsidR="004C1C2C" w:rsidRPr="00F961FE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F961FE">
              <w:rPr>
                <w:rFonts w:ascii="Times New Roman" w:hAnsi="Times New Roman" w:cs="Times New Roman"/>
                <w:lang w:val="uk-UA"/>
              </w:rPr>
              <w:t>Міська цільова прог</w:t>
            </w:r>
            <w:r>
              <w:rPr>
                <w:rFonts w:ascii="Times New Roman" w:hAnsi="Times New Roman" w:cs="Times New Roman"/>
                <w:lang w:val="uk-UA"/>
              </w:rPr>
              <w:t>рама</w:t>
            </w:r>
            <w:r w:rsidRPr="008D18D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uk-UA"/>
              </w:rPr>
              <w:t>Утримання</w:t>
            </w:r>
            <w:r w:rsidRPr="008D18DC">
              <w:rPr>
                <w:rFonts w:ascii="Times New Roman" w:hAnsi="Times New Roman" w:cs="Times New Roman"/>
              </w:rPr>
              <w:t xml:space="preserve"> озер м. Сєвєродонецьк» на 2022 </w:t>
            </w: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55" w:type="dxa"/>
            <w:vAlign w:val="center"/>
          </w:tcPr>
          <w:p w14:paraId="7D31A8A0" w14:textId="42B833C6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51F0685" w14:textId="7FE78136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12E525E9" w14:textId="77777777" w:rsidTr="00BE39A9">
        <w:tc>
          <w:tcPr>
            <w:tcW w:w="685" w:type="dxa"/>
          </w:tcPr>
          <w:p w14:paraId="2EF3A560" w14:textId="07DF1D7F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5492" w:type="dxa"/>
            <w:vAlign w:val="center"/>
          </w:tcPr>
          <w:p w14:paraId="541C210D" w14:textId="24478F00" w:rsidR="004C1C2C" w:rsidRPr="00F961FE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F961FE">
              <w:rPr>
                <w:rFonts w:ascii="Times New Roman" w:hAnsi="Times New Roman" w:cs="Times New Roman"/>
                <w:lang w:val="uk-UA"/>
              </w:rPr>
              <w:t>Міська цільова прог</w:t>
            </w:r>
            <w:r>
              <w:rPr>
                <w:rFonts w:ascii="Times New Roman" w:hAnsi="Times New Roman" w:cs="Times New Roman"/>
                <w:lang w:val="uk-UA"/>
              </w:rPr>
              <w:t xml:space="preserve">рама розвитку та капітального ремонту об’єктів житлово-комунального господарства </w:t>
            </w:r>
            <w:r w:rsidRPr="008D18DC">
              <w:rPr>
                <w:rFonts w:ascii="Times New Roman" w:hAnsi="Times New Roman" w:cs="Times New Roman"/>
              </w:rPr>
              <w:t xml:space="preserve"> м. Сєвєродонецьк на 2022 </w:t>
            </w: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55" w:type="dxa"/>
            <w:vAlign w:val="center"/>
          </w:tcPr>
          <w:p w14:paraId="562CCD02" w14:textId="2FA70581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0FC1A50A" w14:textId="6F54E2E9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2D0D4E20" w14:textId="77777777" w:rsidTr="00BE39A9">
        <w:tc>
          <w:tcPr>
            <w:tcW w:w="685" w:type="dxa"/>
          </w:tcPr>
          <w:p w14:paraId="00E7A293" w14:textId="37FDCA70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492" w:type="dxa"/>
            <w:vAlign w:val="center"/>
          </w:tcPr>
          <w:p w14:paraId="5154A2E4" w14:textId="4B700613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Міська цільова програма утримання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 xml:space="preserve">та ремонту доріг, мостів, внутрішньо-квартальних проїздів і тротуарів 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>м. Сєвєродонецьк на 2022 рік</w:t>
            </w:r>
          </w:p>
        </w:tc>
        <w:tc>
          <w:tcPr>
            <w:tcW w:w="1955" w:type="dxa"/>
            <w:vAlign w:val="center"/>
          </w:tcPr>
          <w:p w14:paraId="36F9D53A" w14:textId="358ADFC9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2975F38E" w14:textId="2691ECDF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4B4C723F" w14:textId="77777777" w:rsidTr="00BE39A9">
        <w:tc>
          <w:tcPr>
            <w:tcW w:w="685" w:type="dxa"/>
          </w:tcPr>
          <w:p w14:paraId="2AE5A568" w14:textId="386F088F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5492" w:type="dxa"/>
            <w:vAlign w:val="center"/>
          </w:tcPr>
          <w:p w14:paraId="47075EF9" w14:textId="23A5F606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8D18DC">
              <w:rPr>
                <w:rFonts w:ascii="Times New Roman" w:hAnsi="Times New Roman" w:cs="Times New Roman"/>
                <w:lang w:val="uk-UA"/>
              </w:rPr>
              <w:t>Міська цільова програма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 xml:space="preserve">відновлення, реконструкції та 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 xml:space="preserve">будівництва мереж зовнішнього 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>освітлення населених пунктів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 xml:space="preserve"> Сєвєродонецької міської </w:t>
            </w:r>
            <w:r w:rsidRPr="008D18DC">
              <w:rPr>
                <w:rFonts w:ascii="Times New Roman" w:hAnsi="Times New Roman" w:cs="Times New Roman"/>
                <w:lang w:val="uk-UA"/>
              </w:rPr>
              <w:br/>
              <w:t>територіальної громади на 2022 рік</w:t>
            </w:r>
          </w:p>
        </w:tc>
        <w:tc>
          <w:tcPr>
            <w:tcW w:w="1955" w:type="dxa"/>
            <w:vAlign w:val="center"/>
          </w:tcPr>
          <w:p w14:paraId="00D34848" w14:textId="2BB7E528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488B31E" w14:textId="4738F3F7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73B7EC74" w14:textId="77777777" w:rsidTr="00BE39A9">
        <w:tc>
          <w:tcPr>
            <w:tcW w:w="685" w:type="dxa"/>
          </w:tcPr>
          <w:p w14:paraId="09A0A854" w14:textId="4DF341E8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32</w:t>
            </w:r>
          </w:p>
        </w:tc>
        <w:tc>
          <w:tcPr>
            <w:tcW w:w="5492" w:type="dxa"/>
            <w:vAlign w:val="center"/>
          </w:tcPr>
          <w:p w14:paraId="73665489" w14:textId="704B8430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</w:t>
            </w:r>
            <w:r w:rsidRPr="00F961FE">
              <w:rPr>
                <w:rFonts w:ascii="Times New Roman" w:hAnsi="Times New Roman" w:cs="Times New Roman"/>
                <w:lang w:val="uk-UA"/>
              </w:rPr>
              <w:t xml:space="preserve"> цільова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61FE">
              <w:rPr>
                <w:rFonts w:ascii="Times New Roman" w:hAnsi="Times New Roman" w:cs="Times New Roman"/>
                <w:lang w:val="uk-UA"/>
              </w:rPr>
              <w:t>програма збереження і поновлення зелених насаджень м. Сєвєродонецьк на 2022 рік</w:t>
            </w:r>
          </w:p>
        </w:tc>
        <w:tc>
          <w:tcPr>
            <w:tcW w:w="1955" w:type="dxa"/>
            <w:vAlign w:val="center"/>
          </w:tcPr>
          <w:p w14:paraId="37C60A8D" w14:textId="48DEFFC7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38F8396" w14:textId="6EF4131C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4F5F6D97" w14:textId="77777777" w:rsidTr="00BE39A9">
        <w:tc>
          <w:tcPr>
            <w:tcW w:w="685" w:type="dxa"/>
          </w:tcPr>
          <w:p w14:paraId="47C9E463" w14:textId="5811B752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5492" w:type="dxa"/>
            <w:vAlign w:val="center"/>
          </w:tcPr>
          <w:p w14:paraId="274B7D83" w14:textId="762E3818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«Утримання кладовищ м. Сєвєродонецьк та прилеглих селищ» </w:t>
            </w:r>
            <w:r w:rsidRPr="008D18DC">
              <w:rPr>
                <w:rFonts w:ascii="Times New Roman" w:hAnsi="Times New Roman" w:cs="Times New Roman"/>
                <w:lang w:val="uk-UA"/>
              </w:rPr>
              <w:t>на 2022 рік</w:t>
            </w:r>
          </w:p>
        </w:tc>
        <w:tc>
          <w:tcPr>
            <w:tcW w:w="1955" w:type="dxa"/>
            <w:vAlign w:val="center"/>
          </w:tcPr>
          <w:p w14:paraId="161AD260" w14:textId="2E0763BD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1E0560CD" w14:textId="248E04D9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3DF153CA" w14:textId="77777777" w:rsidTr="00BE39A9">
        <w:tc>
          <w:tcPr>
            <w:tcW w:w="685" w:type="dxa"/>
          </w:tcPr>
          <w:p w14:paraId="21E111F7" w14:textId="709F021E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5492" w:type="dxa"/>
            <w:vAlign w:val="center"/>
          </w:tcPr>
          <w:p w14:paraId="527AE854" w14:textId="5F2E7124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цільова програма функціонування системи відеоспостереження</w:t>
            </w:r>
            <w:r w:rsidRPr="00F961FE">
              <w:rPr>
                <w:rFonts w:ascii="Times New Roman" w:hAnsi="Times New Roman" w:cs="Times New Roman"/>
                <w:lang w:val="uk-UA"/>
              </w:rPr>
              <w:t xml:space="preserve"> м. Сєвєродонецьк на 2022 рік</w:t>
            </w:r>
          </w:p>
        </w:tc>
        <w:tc>
          <w:tcPr>
            <w:tcW w:w="1955" w:type="dxa"/>
            <w:vAlign w:val="center"/>
          </w:tcPr>
          <w:p w14:paraId="502FAFD0" w14:textId="6C8A1975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50789B79" w14:textId="775CAD0E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3739937D" w14:textId="77777777" w:rsidTr="00BE39A9">
        <w:tc>
          <w:tcPr>
            <w:tcW w:w="685" w:type="dxa"/>
          </w:tcPr>
          <w:p w14:paraId="6989CA86" w14:textId="5456FD21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5492" w:type="dxa"/>
            <w:vAlign w:val="bottom"/>
          </w:tcPr>
          <w:p w14:paraId="662B78E7" w14:textId="295A93F1" w:rsidR="004C1C2C" w:rsidRPr="004C1C2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поводження з побутовими відходами </w:t>
            </w:r>
            <w:r w:rsidRPr="008D18DC">
              <w:rPr>
                <w:rFonts w:ascii="Times New Roman" w:hAnsi="Times New Roman" w:cs="Times New Roman"/>
              </w:rPr>
              <w:t xml:space="preserve">м. Сєвєродонецьк на 2022 </w:t>
            </w: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55" w:type="dxa"/>
            <w:vAlign w:val="center"/>
          </w:tcPr>
          <w:p w14:paraId="2CCA2A48" w14:textId="08FF8881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2C4E95E" w14:textId="3967E314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022552B5" w14:textId="77777777" w:rsidTr="00BE39A9">
        <w:tc>
          <w:tcPr>
            <w:tcW w:w="685" w:type="dxa"/>
          </w:tcPr>
          <w:p w14:paraId="200D751A" w14:textId="4CE2EC42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5492" w:type="dxa"/>
            <w:vAlign w:val="center"/>
          </w:tcPr>
          <w:p w14:paraId="3F5221DD" w14:textId="21DD0728" w:rsidR="004C1C2C" w:rsidRPr="004C1C2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</w:t>
            </w:r>
            <w:r w:rsidRPr="008D18D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Ліфти</w:t>
            </w:r>
            <w:r w:rsidRPr="008D18DC">
              <w:rPr>
                <w:rFonts w:ascii="Times New Roman" w:hAnsi="Times New Roman" w:cs="Times New Roman"/>
              </w:rPr>
              <w:t xml:space="preserve"> м. Сєвєродонецьк» на 2022 </w:t>
            </w: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55" w:type="dxa"/>
            <w:vAlign w:val="center"/>
          </w:tcPr>
          <w:p w14:paraId="4CE9F6B2" w14:textId="4E247F06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6A9FB95" w14:textId="617F4CCE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3E8EBC36" w14:textId="77777777" w:rsidTr="00BE39A9">
        <w:tc>
          <w:tcPr>
            <w:tcW w:w="685" w:type="dxa"/>
          </w:tcPr>
          <w:p w14:paraId="60C6BEBD" w14:textId="4F53DC89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5492" w:type="dxa"/>
            <w:vAlign w:val="center"/>
          </w:tcPr>
          <w:p w14:paraId="439045C1" w14:textId="2C060BAE" w:rsidR="004C1C2C" w:rsidRPr="008D18D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</w:t>
            </w:r>
            <w:r w:rsidRPr="004C1C2C">
              <w:rPr>
                <w:rFonts w:ascii="Times New Roman" w:hAnsi="Times New Roman" w:cs="Times New Roman"/>
                <w:lang w:val="uk-UA"/>
              </w:rPr>
              <w:t xml:space="preserve"> відшкодування різниці в тарифах на послугу з постачання теплової енергії для категорії населення, яких обслуговує КП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C1C2C">
              <w:rPr>
                <w:rFonts w:ascii="Times New Roman" w:hAnsi="Times New Roman" w:cs="Times New Roman"/>
                <w:lang w:val="uk-UA"/>
              </w:rPr>
              <w:t>«Сєвєродонецьктеплокомуненерго» на опалювальний період 2021-2022 років</w:t>
            </w:r>
          </w:p>
        </w:tc>
        <w:tc>
          <w:tcPr>
            <w:tcW w:w="1955" w:type="dxa"/>
            <w:vAlign w:val="center"/>
          </w:tcPr>
          <w:p w14:paraId="10D0E8F0" w14:textId="6929F1ED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39850146" w14:textId="6BB2732B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F0767E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C1C2C" w14:paraId="1D8EFCC3" w14:textId="77777777" w:rsidTr="00BE39A9">
        <w:tc>
          <w:tcPr>
            <w:tcW w:w="685" w:type="dxa"/>
          </w:tcPr>
          <w:p w14:paraId="1A1938F8" w14:textId="3F13E0AF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5492" w:type="dxa"/>
          </w:tcPr>
          <w:p w14:paraId="54AB435B" w14:textId="1F8B2039" w:rsidR="004C1C2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 xml:space="preserve">Програма «Тепла оселя» на 2022 рік щодо відшкодування з місцевого бюджету частини кредитів, залучених об’єднаннями співвласників багатоквартирних будинків на території Сєвєродонецької громади, які беруть участь у програмах державної установи «Фонд енергоефективності», зокрема у програмі підтримки </w:t>
            </w:r>
            <w:proofErr w:type="spellStart"/>
            <w:r w:rsidRPr="004C1C2C">
              <w:rPr>
                <w:rFonts w:ascii="Times New Roman" w:hAnsi="Times New Roman" w:cs="Times New Roman"/>
                <w:lang w:val="uk-UA"/>
              </w:rPr>
              <w:t>енергомодернізації</w:t>
            </w:r>
            <w:proofErr w:type="spellEnd"/>
            <w:r w:rsidRPr="004C1C2C">
              <w:rPr>
                <w:rFonts w:ascii="Times New Roman" w:hAnsi="Times New Roman" w:cs="Times New Roman"/>
                <w:lang w:val="uk-UA"/>
              </w:rPr>
              <w:t xml:space="preserve"> багатоквартирних будинків «</w:t>
            </w:r>
            <w:proofErr w:type="spellStart"/>
            <w:r w:rsidRPr="004C1C2C">
              <w:rPr>
                <w:rFonts w:ascii="Times New Roman" w:hAnsi="Times New Roman" w:cs="Times New Roman"/>
                <w:lang w:val="uk-UA"/>
              </w:rPr>
              <w:t>Енергодім</w:t>
            </w:r>
            <w:proofErr w:type="spellEnd"/>
            <w:r w:rsidRPr="004C1C2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955" w:type="dxa"/>
            <w:vAlign w:val="center"/>
          </w:tcPr>
          <w:p w14:paraId="4943DBEA" w14:textId="09330EC2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B588263" w14:textId="23DF0C42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КП «Сєвєродонецьке агентство інвестицій та розвитку»</w:t>
            </w:r>
          </w:p>
        </w:tc>
      </w:tr>
      <w:tr w:rsidR="004C1C2C" w14:paraId="62F88F7C" w14:textId="77777777" w:rsidTr="00BE39A9">
        <w:tc>
          <w:tcPr>
            <w:tcW w:w="685" w:type="dxa"/>
          </w:tcPr>
          <w:p w14:paraId="7374AFEA" w14:textId="1674EE32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5492" w:type="dxa"/>
          </w:tcPr>
          <w:p w14:paraId="5E8D8E54" w14:textId="039EAE0B" w:rsidR="004C1C2C" w:rsidRDefault="004C1C2C" w:rsidP="004C1C2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>Програма підтримки об’єднань співвласників багатоквартирних будинків (ОСББ) та співвласників з іншими формами управління багатоквартирними будинками у м. Сєвєродонецьк «Затишний двір» на 2022 рік</w:t>
            </w:r>
          </w:p>
        </w:tc>
        <w:tc>
          <w:tcPr>
            <w:tcW w:w="1955" w:type="dxa"/>
            <w:vAlign w:val="center"/>
          </w:tcPr>
          <w:p w14:paraId="779A2320" w14:textId="06C9CD0C" w:rsidR="004C1C2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62EF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F427111" w14:textId="1DE4326A" w:rsidR="004C1C2C" w:rsidRDefault="004C1C2C" w:rsidP="004C1C2C">
            <w:pPr>
              <w:rPr>
                <w:rFonts w:ascii="Times New Roman" w:hAnsi="Times New Roman" w:cs="Times New Roman"/>
                <w:lang w:val="uk-UA"/>
              </w:rPr>
            </w:pPr>
            <w:r w:rsidRPr="002C4FA6">
              <w:rPr>
                <w:rFonts w:ascii="Times New Roman" w:hAnsi="Times New Roman" w:cs="Times New Roman"/>
                <w:lang w:val="uk-UA"/>
              </w:rPr>
              <w:t>КП «Сєвєродонецьке агентство інвестицій та розвитку»</w:t>
            </w:r>
          </w:p>
        </w:tc>
      </w:tr>
      <w:tr w:rsidR="008D18DC" w14:paraId="4B22FDFF" w14:textId="77777777" w:rsidTr="00BE39A9">
        <w:tc>
          <w:tcPr>
            <w:tcW w:w="685" w:type="dxa"/>
          </w:tcPr>
          <w:p w14:paraId="2DBC2494" w14:textId="6E5B8B2A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5492" w:type="dxa"/>
          </w:tcPr>
          <w:p w14:paraId="63F3C785" w14:textId="77777777" w:rsidR="004C1C2C" w:rsidRPr="004C1C2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>Програма</w:t>
            </w:r>
          </w:p>
          <w:p w14:paraId="1A3A30D4" w14:textId="77777777" w:rsidR="004C1C2C" w:rsidRPr="004C1C2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 xml:space="preserve">«Діяльність Служби у справах дітей </w:t>
            </w:r>
          </w:p>
          <w:p w14:paraId="457003FD" w14:textId="77777777" w:rsidR="004C1C2C" w:rsidRPr="004C1C2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 xml:space="preserve">Сєвєродонецької міської  </w:t>
            </w:r>
          </w:p>
          <w:p w14:paraId="7555EBFB" w14:textId="77777777" w:rsidR="004C1C2C" w:rsidRPr="004C1C2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>військово-цивільної адміністрації</w:t>
            </w:r>
          </w:p>
          <w:p w14:paraId="7C4AEBAC" w14:textId="77777777" w:rsidR="004C1C2C" w:rsidRPr="004C1C2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>у сфері захисту прав, свобод та</w:t>
            </w:r>
          </w:p>
          <w:p w14:paraId="6140307A" w14:textId="77777777" w:rsidR="004C1C2C" w:rsidRPr="004C1C2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 xml:space="preserve">законних інтересів дітей </w:t>
            </w:r>
          </w:p>
          <w:p w14:paraId="7690900F" w14:textId="77777777" w:rsidR="004C1C2C" w:rsidRPr="004C1C2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 xml:space="preserve">Сєвєродонецької міської  територіальної </w:t>
            </w:r>
          </w:p>
          <w:p w14:paraId="25D40FEB" w14:textId="22F38431" w:rsidR="008D18DC" w:rsidRDefault="004C1C2C" w:rsidP="004C1C2C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4C1C2C">
              <w:rPr>
                <w:rFonts w:ascii="Times New Roman" w:hAnsi="Times New Roman" w:cs="Times New Roman"/>
                <w:lang w:val="uk-UA"/>
              </w:rPr>
              <w:t>громади на 2022-2024 роки»</w:t>
            </w:r>
          </w:p>
        </w:tc>
        <w:tc>
          <w:tcPr>
            <w:tcW w:w="1955" w:type="dxa"/>
            <w:vAlign w:val="center"/>
          </w:tcPr>
          <w:p w14:paraId="53736F28" w14:textId="36CD83A7" w:rsidR="008D18DC" w:rsidRDefault="004C1C2C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2022-2024</w:t>
            </w:r>
          </w:p>
        </w:tc>
        <w:tc>
          <w:tcPr>
            <w:tcW w:w="2642" w:type="dxa"/>
          </w:tcPr>
          <w:p w14:paraId="0E7C21A2" w14:textId="45891C98" w:rsidR="008D18DC" w:rsidRDefault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Служба у справах дітей СМВА</w:t>
            </w:r>
          </w:p>
        </w:tc>
      </w:tr>
      <w:tr w:rsidR="008D18DC" w14:paraId="6C110F00" w14:textId="77777777" w:rsidTr="00BE39A9">
        <w:tc>
          <w:tcPr>
            <w:tcW w:w="685" w:type="dxa"/>
          </w:tcPr>
          <w:p w14:paraId="3501E072" w14:textId="3F519C26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5492" w:type="dxa"/>
          </w:tcPr>
          <w:p w14:paraId="240C3D33" w14:textId="55B3C3BA" w:rsidR="008D18DC" w:rsidRDefault="00175623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утримання нежитлових приміщень, що є комунальною власністю Сєвєродонецької міської територіальної громади Сєвєродонецького району Луганської області, на 2022 рік</w:t>
            </w:r>
          </w:p>
        </w:tc>
        <w:tc>
          <w:tcPr>
            <w:tcW w:w="1955" w:type="dxa"/>
            <w:vAlign w:val="center"/>
          </w:tcPr>
          <w:p w14:paraId="04948175" w14:textId="68D83F82" w:rsidR="008D18DC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50371442" w14:textId="412E2AA1" w:rsidR="008D18DC" w:rsidRDefault="004C1C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Фонд комунального майна СМВА</w:t>
            </w:r>
          </w:p>
        </w:tc>
      </w:tr>
      <w:tr w:rsidR="00175623" w14:paraId="54FCFF35" w14:textId="77777777" w:rsidTr="00BE39A9">
        <w:tc>
          <w:tcPr>
            <w:tcW w:w="685" w:type="dxa"/>
          </w:tcPr>
          <w:p w14:paraId="006A7F2D" w14:textId="0B9B73F0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5492" w:type="dxa"/>
          </w:tcPr>
          <w:p w14:paraId="109DA35D" w14:textId="10EC46F3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оренди об'єктів комунальної власності Сєвєродонецької міської територіальної  громади на 2022 рік</w:t>
            </w:r>
          </w:p>
        </w:tc>
        <w:tc>
          <w:tcPr>
            <w:tcW w:w="1955" w:type="dxa"/>
            <w:vAlign w:val="center"/>
          </w:tcPr>
          <w:p w14:paraId="0A90DB3D" w14:textId="32E2352B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23777D4" w14:textId="5218EC72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B869D0">
              <w:rPr>
                <w:rFonts w:ascii="Times New Roman" w:hAnsi="Times New Roman" w:cs="Times New Roman"/>
                <w:lang w:val="uk-UA"/>
              </w:rPr>
              <w:t>Фонд комунального майна СМВА</w:t>
            </w:r>
          </w:p>
        </w:tc>
      </w:tr>
      <w:tr w:rsidR="00175623" w14:paraId="724ABA5F" w14:textId="77777777" w:rsidTr="00BE39A9">
        <w:tc>
          <w:tcPr>
            <w:tcW w:w="685" w:type="dxa"/>
          </w:tcPr>
          <w:p w14:paraId="67BA2D4B" w14:textId="6351F4F0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5492" w:type="dxa"/>
          </w:tcPr>
          <w:p w14:paraId="6C688D14" w14:textId="23442643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Міська цільова програма забезпечення житлом внутр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175623">
              <w:rPr>
                <w:rFonts w:ascii="Times New Roman" w:hAnsi="Times New Roman" w:cs="Times New Roman"/>
                <w:lang w:val="uk-UA"/>
              </w:rPr>
              <w:t>шньо переміщених осіб Сєвєродонецької міської територіальної громади на 2022-2023 рок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955" w:type="dxa"/>
            <w:vAlign w:val="center"/>
          </w:tcPr>
          <w:p w14:paraId="01F93B9E" w14:textId="77FA2DA5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2022-2023</w:t>
            </w:r>
          </w:p>
        </w:tc>
        <w:tc>
          <w:tcPr>
            <w:tcW w:w="2642" w:type="dxa"/>
          </w:tcPr>
          <w:p w14:paraId="5170DFE8" w14:textId="2133B9F1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B869D0">
              <w:rPr>
                <w:rFonts w:ascii="Times New Roman" w:hAnsi="Times New Roman" w:cs="Times New Roman"/>
                <w:lang w:val="uk-UA"/>
              </w:rPr>
              <w:t>Фонд комунального майна СМВА</w:t>
            </w:r>
          </w:p>
        </w:tc>
      </w:tr>
      <w:tr w:rsidR="008D18DC" w14:paraId="78AD82CD" w14:textId="77777777" w:rsidTr="00BE39A9">
        <w:tc>
          <w:tcPr>
            <w:tcW w:w="685" w:type="dxa"/>
          </w:tcPr>
          <w:p w14:paraId="24F0DCDD" w14:textId="43CDB965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5492" w:type="dxa"/>
          </w:tcPr>
          <w:p w14:paraId="4755D357" w14:textId="2B48F901" w:rsidR="008D18DC" w:rsidRDefault="00175623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розвитку функціонування Центру надання адміністративних послуг у м. Сєвєродонецьку Сєвєродонецької міської військово-цивільної адміністрації Сєвєродонецького району Луганської області</w:t>
            </w:r>
          </w:p>
        </w:tc>
        <w:tc>
          <w:tcPr>
            <w:tcW w:w="1955" w:type="dxa"/>
            <w:vAlign w:val="center"/>
          </w:tcPr>
          <w:p w14:paraId="42998E44" w14:textId="4C0BF7D7" w:rsidR="008D18DC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17F3A27E" w14:textId="21129C68" w:rsidR="008D18DC" w:rsidRDefault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надання адміністративних послуг СМВА</w:t>
            </w:r>
          </w:p>
        </w:tc>
      </w:tr>
      <w:tr w:rsidR="00175623" w14:paraId="66C2CC01" w14:textId="77777777" w:rsidTr="00BE39A9">
        <w:tc>
          <w:tcPr>
            <w:tcW w:w="685" w:type="dxa"/>
          </w:tcPr>
          <w:p w14:paraId="24AD7A0A" w14:textId="41B215DD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46</w:t>
            </w:r>
          </w:p>
        </w:tc>
        <w:tc>
          <w:tcPr>
            <w:tcW w:w="5492" w:type="dxa"/>
          </w:tcPr>
          <w:p w14:paraId="2E2FA52E" w14:textId="385B970D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розвитку малого і середнього підприємництва в Сєвєродонецькій міській територіальній громаді  на 2022 рік</w:t>
            </w:r>
          </w:p>
        </w:tc>
        <w:tc>
          <w:tcPr>
            <w:tcW w:w="1955" w:type="dxa"/>
            <w:vAlign w:val="center"/>
          </w:tcPr>
          <w:p w14:paraId="74E09D7D" w14:textId="3C99C713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806C50F" w14:textId="3C0D4C44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175623" w14:paraId="7B52D8BD" w14:textId="77777777" w:rsidTr="00BE39A9">
        <w:tc>
          <w:tcPr>
            <w:tcW w:w="685" w:type="dxa"/>
          </w:tcPr>
          <w:p w14:paraId="40AF8F69" w14:textId="040B3347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5492" w:type="dxa"/>
          </w:tcPr>
          <w:p w14:paraId="2A1D8EFB" w14:textId="29FB27CE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надання шефської допомоги правоохоронним органам 2022 рік</w:t>
            </w:r>
          </w:p>
        </w:tc>
        <w:tc>
          <w:tcPr>
            <w:tcW w:w="1955" w:type="dxa"/>
            <w:vAlign w:val="center"/>
          </w:tcPr>
          <w:p w14:paraId="4B02F2DF" w14:textId="6D912E51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B2C3DFC" w14:textId="14CA20DF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AD7C4F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175623" w14:paraId="033F586B" w14:textId="77777777" w:rsidTr="00BE39A9">
        <w:tc>
          <w:tcPr>
            <w:tcW w:w="685" w:type="dxa"/>
          </w:tcPr>
          <w:p w14:paraId="1A22AAF1" w14:textId="6A1E5584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5492" w:type="dxa"/>
          </w:tcPr>
          <w:p w14:paraId="3F049520" w14:textId="6EA93FCE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щодо сприяння територіальній обороні Сєвєродонецької міської територіальної громади на 2022 рік</w:t>
            </w:r>
          </w:p>
        </w:tc>
        <w:tc>
          <w:tcPr>
            <w:tcW w:w="1955" w:type="dxa"/>
            <w:vAlign w:val="center"/>
          </w:tcPr>
          <w:p w14:paraId="2DD9C198" w14:textId="02765E81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15E4BD50" w14:textId="295BBC77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AD7C4F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175623" w14:paraId="224748B8" w14:textId="77777777" w:rsidTr="00BE39A9">
        <w:tc>
          <w:tcPr>
            <w:tcW w:w="685" w:type="dxa"/>
          </w:tcPr>
          <w:p w14:paraId="4B0242AD" w14:textId="7579927C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5492" w:type="dxa"/>
          </w:tcPr>
          <w:p w14:paraId="30C4B287" w14:textId="552763D3" w:rsidR="00175623" w:rsidRDefault="00175623" w:rsidP="00175623">
            <w:pPr>
              <w:tabs>
                <w:tab w:val="left" w:pos="1668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надання шефської допомоги для військових частин на 2022 рік</w:t>
            </w:r>
          </w:p>
        </w:tc>
        <w:tc>
          <w:tcPr>
            <w:tcW w:w="1955" w:type="dxa"/>
            <w:vAlign w:val="center"/>
          </w:tcPr>
          <w:p w14:paraId="0501AA0E" w14:textId="680235A9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2BE599BA" w14:textId="3F59F693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AD7C4F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175623" w14:paraId="18C6ABB5" w14:textId="77777777" w:rsidTr="00BE39A9">
        <w:tc>
          <w:tcPr>
            <w:tcW w:w="685" w:type="dxa"/>
          </w:tcPr>
          <w:p w14:paraId="6CF6CB52" w14:textId="0F615DCB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5492" w:type="dxa"/>
          </w:tcPr>
          <w:p w14:paraId="61320569" w14:textId="77777777" w:rsidR="00175623" w:rsidRPr="00175623" w:rsidRDefault="00175623" w:rsidP="00175623">
            <w:pPr>
              <w:tabs>
                <w:tab w:val="left" w:pos="1668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 xml:space="preserve">Програма проведення Днів Сталої Енергії </w:t>
            </w:r>
          </w:p>
          <w:p w14:paraId="52E2F4C3" w14:textId="57066BEE" w:rsidR="00175623" w:rsidRDefault="00175623" w:rsidP="00175623">
            <w:pPr>
              <w:tabs>
                <w:tab w:val="left" w:pos="1476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на 2022 рік</w:t>
            </w:r>
          </w:p>
        </w:tc>
        <w:tc>
          <w:tcPr>
            <w:tcW w:w="1955" w:type="dxa"/>
            <w:vAlign w:val="center"/>
          </w:tcPr>
          <w:p w14:paraId="67D4ACF0" w14:textId="3F508AE7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4FB53B1" w14:textId="79553AF8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AD7C4F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175623" w14:paraId="2FD57941" w14:textId="77777777" w:rsidTr="00BE39A9">
        <w:tc>
          <w:tcPr>
            <w:tcW w:w="685" w:type="dxa"/>
          </w:tcPr>
          <w:p w14:paraId="19CD0BAE" w14:textId="38D93FDA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5492" w:type="dxa"/>
          </w:tcPr>
          <w:p w14:paraId="140EC185" w14:textId="77777777" w:rsidR="00175623" w:rsidRPr="00175623" w:rsidRDefault="00175623" w:rsidP="00175623">
            <w:pPr>
              <w:tabs>
                <w:tab w:val="left" w:pos="1476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 xml:space="preserve">Програма участі </w:t>
            </w:r>
          </w:p>
          <w:p w14:paraId="6A45C622" w14:textId="1522CBE8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 xml:space="preserve">у Європейській Енергетичній </w:t>
            </w:r>
            <w:proofErr w:type="spellStart"/>
            <w:r w:rsidRPr="00175623">
              <w:rPr>
                <w:rFonts w:ascii="Times New Roman" w:hAnsi="Times New Roman" w:cs="Times New Roman"/>
                <w:lang w:val="uk-UA"/>
              </w:rPr>
              <w:t>Відзнаці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5623">
              <w:rPr>
                <w:rFonts w:ascii="Times New Roman" w:hAnsi="Times New Roman" w:cs="Times New Roman"/>
                <w:lang w:val="uk-UA"/>
              </w:rPr>
              <w:t>на 2022 рік</w:t>
            </w:r>
          </w:p>
        </w:tc>
        <w:tc>
          <w:tcPr>
            <w:tcW w:w="1955" w:type="dxa"/>
            <w:vAlign w:val="center"/>
          </w:tcPr>
          <w:p w14:paraId="11CF01D6" w14:textId="30B86E62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D862F68" w14:textId="55C42691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AD7C4F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175623" w14:paraId="47AFACE3" w14:textId="77777777" w:rsidTr="00BE39A9">
        <w:tc>
          <w:tcPr>
            <w:tcW w:w="685" w:type="dxa"/>
          </w:tcPr>
          <w:p w14:paraId="3F15FAE6" w14:textId="44BB43CF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5492" w:type="dxa"/>
          </w:tcPr>
          <w:p w14:paraId="49472677" w14:textId="72F54CC8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зайнятості населення Сєвєродонецької міської територіальної громади на 2022 рік</w:t>
            </w:r>
          </w:p>
        </w:tc>
        <w:tc>
          <w:tcPr>
            <w:tcW w:w="1955" w:type="dxa"/>
            <w:vAlign w:val="center"/>
          </w:tcPr>
          <w:p w14:paraId="499B8610" w14:textId="4741AC23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E72DDB0" w14:textId="610866DC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AD7C4F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8D18DC" w14:paraId="3A5007FE" w14:textId="77777777" w:rsidTr="00BE39A9">
        <w:tc>
          <w:tcPr>
            <w:tcW w:w="685" w:type="dxa"/>
          </w:tcPr>
          <w:p w14:paraId="0043E407" w14:textId="3400FEF7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5492" w:type="dxa"/>
          </w:tcPr>
          <w:p w14:paraId="28D1ED1A" w14:textId="77777777" w:rsidR="00175623" w:rsidRP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Міська цільова Програма</w:t>
            </w:r>
          </w:p>
          <w:p w14:paraId="478F9764" w14:textId="1881D909" w:rsidR="008D18DC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 xml:space="preserve"> про організацію надання транспортних послуг з перевезень пасажирів міським електричним транспортом на 2022 рік</w:t>
            </w:r>
          </w:p>
        </w:tc>
        <w:tc>
          <w:tcPr>
            <w:tcW w:w="1955" w:type="dxa"/>
            <w:vAlign w:val="center"/>
          </w:tcPr>
          <w:p w14:paraId="6AAFAFAB" w14:textId="67694513" w:rsidR="008D18DC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0F32143" w14:textId="41708D82" w:rsidR="008D18DC" w:rsidRDefault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транспорту та зв’язку СМВА</w:t>
            </w:r>
          </w:p>
        </w:tc>
      </w:tr>
      <w:tr w:rsidR="008D18DC" w14:paraId="09693C33" w14:textId="77777777" w:rsidTr="00BE39A9">
        <w:tc>
          <w:tcPr>
            <w:tcW w:w="685" w:type="dxa"/>
          </w:tcPr>
          <w:p w14:paraId="437D6D7F" w14:textId="7389BEA9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5492" w:type="dxa"/>
          </w:tcPr>
          <w:p w14:paraId="2843AAFD" w14:textId="77777777" w:rsidR="00175623" w:rsidRP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Міська цільова Програма</w:t>
            </w:r>
          </w:p>
          <w:p w14:paraId="3DDE78A7" w14:textId="470369A7" w:rsidR="008D18DC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підвищення рівня безпеки дорожнього руху Сєвєродонецької міської об’єднаної територіальної громади на 2022 рік</w:t>
            </w:r>
          </w:p>
        </w:tc>
        <w:tc>
          <w:tcPr>
            <w:tcW w:w="1955" w:type="dxa"/>
            <w:vAlign w:val="center"/>
          </w:tcPr>
          <w:p w14:paraId="1AC77E81" w14:textId="1FC743FE" w:rsidR="008D18DC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724CDA8D" w14:textId="3E985D62" w:rsidR="008D18DC" w:rsidRDefault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транспорту та зв’язку СМВА</w:t>
            </w:r>
          </w:p>
        </w:tc>
      </w:tr>
      <w:tr w:rsidR="008D18DC" w14:paraId="68B71351" w14:textId="77777777" w:rsidTr="00BE39A9">
        <w:tc>
          <w:tcPr>
            <w:tcW w:w="685" w:type="dxa"/>
          </w:tcPr>
          <w:p w14:paraId="29040F4A" w14:textId="4F4D3CAE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5492" w:type="dxa"/>
          </w:tcPr>
          <w:p w14:paraId="1BCB50EB" w14:textId="581943DB" w:rsidR="008D18DC" w:rsidRDefault="00175623" w:rsidP="008D18DC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придбання необхідного майна, техніки,</w:t>
            </w:r>
            <w:r w:rsidR="007B69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B690E" w:rsidRPr="00175623">
              <w:rPr>
                <w:rFonts w:ascii="Times New Roman" w:hAnsi="Times New Roman" w:cs="Times New Roman"/>
                <w:lang w:val="uk-UA"/>
              </w:rPr>
              <w:t>пожеж</w:t>
            </w:r>
            <w:r w:rsidR="007B690E">
              <w:rPr>
                <w:rFonts w:ascii="Times New Roman" w:hAnsi="Times New Roman" w:cs="Times New Roman"/>
                <w:lang w:val="uk-UA"/>
              </w:rPr>
              <w:t>е-</w:t>
            </w:r>
            <w:r w:rsidRPr="00175623">
              <w:rPr>
                <w:rFonts w:ascii="Times New Roman" w:hAnsi="Times New Roman" w:cs="Times New Roman"/>
                <w:lang w:val="uk-UA"/>
              </w:rPr>
              <w:t>технічного обладнання та спорядження для ДПРЗ міста Сєвєродонецьк на 2022 рік</w:t>
            </w:r>
          </w:p>
        </w:tc>
        <w:tc>
          <w:tcPr>
            <w:tcW w:w="1955" w:type="dxa"/>
            <w:vAlign w:val="center"/>
          </w:tcPr>
          <w:p w14:paraId="61EC0257" w14:textId="3A9BDBAE" w:rsidR="008D18DC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36229B92" w14:textId="52AB72A7" w:rsidR="008D18DC" w:rsidRDefault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цивільного захисту, екологічної безпеки та охорони праці СМВА</w:t>
            </w:r>
          </w:p>
        </w:tc>
      </w:tr>
      <w:tr w:rsidR="00175623" w14:paraId="11F56372" w14:textId="77777777" w:rsidTr="00BE39A9">
        <w:tc>
          <w:tcPr>
            <w:tcW w:w="685" w:type="dxa"/>
          </w:tcPr>
          <w:p w14:paraId="34544485" w14:textId="4A822E37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5492" w:type="dxa"/>
          </w:tcPr>
          <w:p w14:paraId="1FD562AF" w14:textId="5839C37B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Міська цільова Програма заходів з охорони навколишнього природного середовища на території Сєвєродонецької міської територіальної громади  на 2022 рік</w:t>
            </w:r>
          </w:p>
        </w:tc>
        <w:tc>
          <w:tcPr>
            <w:tcW w:w="1955" w:type="dxa"/>
            <w:vAlign w:val="center"/>
          </w:tcPr>
          <w:p w14:paraId="5837882C" w14:textId="1263E67E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56FED74" w14:textId="4AE0A312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0A184C">
              <w:rPr>
                <w:rFonts w:ascii="Times New Roman" w:hAnsi="Times New Roman" w:cs="Times New Roman"/>
                <w:lang w:val="uk-UA"/>
              </w:rPr>
              <w:t>Відділ цивільного захисту, екологічної безпеки та охорони праці СМВА</w:t>
            </w:r>
          </w:p>
        </w:tc>
      </w:tr>
      <w:tr w:rsidR="00175623" w14:paraId="2E69F143" w14:textId="77777777" w:rsidTr="00BE39A9">
        <w:tc>
          <w:tcPr>
            <w:tcW w:w="685" w:type="dxa"/>
          </w:tcPr>
          <w:p w14:paraId="3A9671D2" w14:textId="030C9036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5492" w:type="dxa"/>
          </w:tcPr>
          <w:p w14:paraId="308CB6C8" w14:textId="77777777" w:rsidR="00175623" w:rsidRP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 xml:space="preserve">Програма захисту населення і території </w:t>
            </w:r>
          </w:p>
          <w:p w14:paraId="214CF19F" w14:textId="77777777" w:rsidR="00175623" w:rsidRP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 xml:space="preserve">Сєвєродонецької міської територіальної громади </w:t>
            </w:r>
          </w:p>
          <w:p w14:paraId="1FDE27DF" w14:textId="77777777" w:rsidR="00175623" w:rsidRP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 xml:space="preserve">від надзвичайних ситуацій техногенного </w:t>
            </w:r>
          </w:p>
          <w:p w14:paraId="38995EB7" w14:textId="28AC57F3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та природного характеру на 2022 рік</w:t>
            </w:r>
          </w:p>
        </w:tc>
        <w:tc>
          <w:tcPr>
            <w:tcW w:w="1955" w:type="dxa"/>
            <w:vAlign w:val="center"/>
          </w:tcPr>
          <w:p w14:paraId="6ED37755" w14:textId="6217913B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4195E473" w14:textId="26DCC687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0A184C">
              <w:rPr>
                <w:rFonts w:ascii="Times New Roman" w:hAnsi="Times New Roman" w:cs="Times New Roman"/>
                <w:lang w:val="uk-UA"/>
              </w:rPr>
              <w:t>Відділ цивільного захисту, екологічної безпеки та охорони праці СМВА</w:t>
            </w:r>
          </w:p>
        </w:tc>
      </w:tr>
      <w:tr w:rsidR="008D18DC" w14:paraId="7268AF50" w14:textId="77777777" w:rsidTr="00BE39A9">
        <w:tc>
          <w:tcPr>
            <w:tcW w:w="685" w:type="dxa"/>
          </w:tcPr>
          <w:p w14:paraId="5D1BECBC" w14:textId="254E9DFA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5492" w:type="dxa"/>
          </w:tcPr>
          <w:p w14:paraId="1355C86F" w14:textId="58B652A0" w:rsidR="008D18DC" w:rsidRDefault="00175623" w:rsidP="00175623">
            <w:pPr>
              <w:tabs>
                <w:tab w:val="left" w:pos="97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з розроблення містобудівної документації на території Сєвєродонецької міської територіальної громади на 2022 -2023 роки</w:t>
            </w:r>
          </w:p>
        </w:tc>
        <w:tc>
          <w:tcPr>
            <w:tcW w:w="1955" w:type="dxa"/>
            <w:vAlign w:val="center"/>
          </w:tcPr>
          <w:p w14:paraId="0702147F" w14:textId="75D8F1D3" w:rsidR="008D18DC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2022-2023</w:t>
            </w:r>
          </w:p>
          <w:p w14:paraId="5CF6FF86" w14:textId="0C4FBB4A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2" w:type="dxa"/>
          </w:tcPr>
          <w:p w14:paraId="0AB5902C" w14:textId="6ABC0472" w:rsidR="008D18DC" w:rsidRDefault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землеустрою, містобудування та архітектури СМВА</w:t>
            </w:r>
          </w:p>
        </w:tc>
      </w:tr>
      <w:tr w:rsidR="00175623" w14:paraId="6F0DD618" w14:textId="77777777" w:rsidTr="00BE39A9">
        <w:tc>
          <w:tcPr>
            <w:tcW w:w="685" w:type="dxa"/>
          </w:tcPr>
          <w:p w14:paraId="59E5546E" w14:textId="77BDEDD6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5492" w:type="dxa"/>
          </w:tcPr>
          <w:p w14:paraId="4DE4F200" w14:textId="3D9EA447" w:rsidR="00175623" w:rsidRDefault="00175623" w:rsidP="00175623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розвитку земельних відносин Сєвєродонецької міської територіальної громади Сєвєродонецького району Луганської області на 2022</w:t>
            </w:r>
            <w:r w:rsidR="007B69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5623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55" w:type="dxa"/>
            <w:vAlign w:val="center"/>
          </w:tcPr>
          <w:p w14:paraId="6324D55F" w14:textId="386730C3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171A8285" w14:textId="759F34DA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3B75DA">
              <w:rPr>
                <w:rFonts w:ascii="Times New Roman" w:hAnsi="Times New Roman" w:cs="Times New Roman"/>
                <w:lang w:val="uk-UA"/>
              </w:rPr>
              <w:t>Управління землеустрою, містобудування та архітектури СМВА</w:t>
            </w:r>
          </w:p>
        </w:tc>
      </w:tr>
      <w:tr w:rsidR="00175623" w14:paraId="1DBF141B" w14:textId="77777777" w:rsidTr="00BE39A9">
        <w:tc>
          <w:tcPr>
            <w:tcW w:w="685" w:type="dxa"/>
          </w:tcPr>
          <w:p w14:paraId="538AF38A" w14:textId="489092A2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5492" w:type="dxa"/>
          </w:tcPr>
          <w:p w14:paraId="16793EBD" w14:textId="77777777" w:rsidR="00175623" w:rsidRPr="00175623" w:rsidRDefault="00175623" w:rsidP="00175623">
            <w:pPr>
              <w:tabs>
                <w:tab w:val="left" w:pos="1128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Програма інформатизації Сєвєродонецької міської</w:t>
            </w:r>
          </w:p>
          <w:p w14:paraId="14ADC53C" w14:textId="06B7D117" w:rsidR="00175623" w:rsidRDefault="00175623" w:rsidP="00175623">
            <w:pPr>
              <w:tabs>
                <w:tab w:val="left" w:pos="1128"/>
              </w:tabs>
              <w:rPr>
                <w:rFonts w:ascii="Times New Roman" w:hAnsi="Times New Roman" w:cs="Times New Roman"/>
                <w:lang w:val="uk-UA"/>
              </w:rPr>
            </w:pPr>
            <w:r w:rsidRPr="00175623">
              <w:rPr>
                <w:rFonts w:ascii="Times New Roman" w:hAnsi="Times New Roman" w:cs="Times New Roman"/>
                <w:lang w:val="uk-UA"/>
              </w:rPr>
              <w:t>військово-цивільної адміністрації</w:t>
            </w:r>
            <w:r w:rsidR="007B69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5623">
              <w:rPr>
                <w:rFonts w:ascii="Times New Roman" w:hAnsi="Times New Roman" w:cs="Times New Roman"/>
                <w:lang w:val="uk-UA"/>
              </w:rPr>
              <w:t>Сєвєродонецького району Луганської області</w:t>
            </w:r>
            <w:r w:rsidR="007B69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5623">
              <w:rPr>
                <w:rFonts w:ascii="Times New Roman" w:hAnsi="Times New Roman" w:cs="Times New Roman"/>
                <w:lang w:val="uk-UA"/>
              </w:rPr>
              <w:t>на 2022 рік</w:t>
            </w:r>
          </w:p>
        </w:tc>
        <w:tc>
          <w:tcPr>
            <w:tcW w:w="1955" w:type="dxa"/>
            <w:vAlign w:val="center"/>
          </w:tcPr>
          <w:p w14:paraId="697448F0" w14:textId="772953D1" w:rsidR="00175623" w:rsidRDefault="00175623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2D1F1D98" w14:textId="77BB8641" w:rsidR="00175623" w:rsidRDefault="00175623" w:rsidP="00175623">
            <w:pPr>
              <w:rPr>
                <w:rFonts w:ascii="Times New Roman" w:hAnsi="Times New Roman" w:cs="Times New Roman"/>
                <w:lang w:val="uk-UA"/>
              </w:rPr>
            </w:pPr>
            <w:r w:rsidRPr="003B75DA">
              <w:rPr>
                <w:rFonts w:ascii="Times New Roman" w:hAnsi="Times New Roman" w:cs="Times New Roman"/>
                <w:lang w:val="uk-UA"/>
              </w:rPr>
              <w:t>Управління землеустрою, містобудування та архітектури СМВА</w:t>
            </w:r>
          </w:p>
        </w:tc>
      </w:tr>
      <w:tr w:rsidR="008D18DC" w14:paraId="5F0F0EE8" w14:textId="77777777" w:rsidTr="00BE39A9">
        <w:tc>
          <w:tcPr>
            <w:tcW w:w="685" w:type="dxa"/>
          </w:tcPr>
          <w:p w14:paraId="5260554E" w14:textId="1C0A0CFC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5492" w:type="dxa"/>
          </w:tcPr>
          <w:p w14:paraId="1E7F26C3" w14:textId="73937BF7" w:rsidR="007B690E" w:rsidRPr="007B690E" w:rsidRDefault="007B690E" w:rsidP="007B690E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7B690E">
              <w:rPr>
                <w:rFonts w:ascii="Times New Roman" w:hAnsi="Times New Roman" w:cs="Times New Roman"/>
                <w:lang w:val="uk-UA"/>
              </w:rPr>
              <w:t>Програма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90E">
              <w:rPr>
                <w:rFonts w:ascii="Times New Roman" w:hAnsi="Times New Roman" w:cs="Times New Roman"/>
                <w:lang w:val="uk-UA"/>
              </w:rPr>
              <w:t xml:space="preserve">забезпечення функціонування </w:t>
            </w:r>
          </w:p>
          <w:p w14:paraId="54B56687" w14:textId="1EE183F3" w:rsidR="008D18DC" w:rsidRDefault="007B690E" w:rsidP="007B690E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7B690E">
              <w:rPr>
                <w:rFonts w:ascii="Times New Roman" w:hAnsi="Times New Roman" w:cs="Times New Roman"/>
                <w:lang w:val="uk-UA"/>
              </w:rPr>
              <w:t>Комунальної установи «Трудовий архів м.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90E">
              <w:rPr>
                <w:rFonts w:ascii="Times New Roman" w:hAnsi="Times New Roman" w:cs="Times New Roman"/>
                <w:lang w:val="uk-UA"/>
              </w:rPr>
              <w:t>Сєвєр</w:t>
            </w:r>
            <w:r>
              <w:rPr>
                <w:rFonts w:ascii="Times New Roman" w:hAnsi="Times New Roman" w:cs="Times New Roman"/>
                <w:lang w:val="uk-UA"/>
              </w:rPr>
              <w:t>одонецька</w:t>
            </w:r>
            <w:r w:rsidRPr="007B690E">
              <w:rPr>
                <w:rFonts w:ascii="Times New Roman" w:hAnsi="Times New Roman" w:cs="Times New Roman"/>
                <w:lang w:val="uk-UA"/>
              </w:rPr>
              <w:t>» на 2022 рік</w:t>
            </w:r>
          </w:p>
        </w:tc>
        <w:tc>
          <w:tcPr>
            <w:tcW w:w="1955" w:type="dxa"/>
            <w:vAlign w:val="center"/>
          </w:tcPr>
          <w:p w14:paraId="4E2B370A" w14:textId="6E049DA7" w:rsidR="008D18DC" w:rsidRDefault="007B690E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6AEB46FC" w14:textId="261635EB" w:rsidR="008D18DC" w:rsidRDefault="007B69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 «Трудовий архів» СМВА</w:t>
            </w:r>
          </w:p>
        </w:tc>
      </w:tr>
      <w:tr w:rsidR="008D18DC" w14:paraId="631B5228" w14:textId="77777777" w:rsidTr="00BE39A9">
        <w:tc>
          <w:tcPr>
            <w:tcW w:w="685" w:type="dxa"/>
          </w:tcPr>
          <w:p w14:paraId="22F82B00" w14:textId="614A2B1F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5492" w:type="dxa"/>
          </w:tcPr>
          <w:p w14:paraId="25966210" w14:textId="2CFAE50C" w:rsidR="008D18DC" w:rsidRDefault="007B690E" w:rsidP="007B690E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7B690E">
              <w:rPr>
                <w:rFonts w:ascii="Times New Roman" w:hAnsi="Times New Roman" w:cs="Times New Roman"/>
                <w:lang w:val="uk-UA"/>
              </w:rPr>
              <w:t>Програма сприяння розвитку інформаційного простору та громадянського суспільства Сєвєродонецької міської територіальної громади 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90E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1955" w:type="dxa"/>
            <w:vAlign w:val="center"/>
          </w:tcPr>
          <w:p w14:paraId="153CC918" w14:textId="189E5155" w:rsidR="008D18DC" w:rsidRDefault="007B690E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57FB69EB" w14:textId="0222CAD8" w:rsidR="008D18DC" w:rsidRDefault="007B69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Відділ внутрішньої політики та зв’язків з громадськістю СМВА </w:t>
            </w:r>
          </w:p>
        </w:tc>
      </w:tr>
      <w:tr w:rsidR="008D18DC" w14:paraId="7CADAA50" w14:textId="77777777" w:rsidTr="00BE39A9">
        <w:tc>
          <w:tcPr>
            <w:tcW w:w="685" w:type="dxa"/>
          </w:tcPr>
          <w:p w14:paraId="2510491A" w14:textId="435D5BD3" w:rsidR="008D18DC" w:rsidRDefault="008D18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5492" w:type="dxa"/>
          </w:tcPr>
          <w:p w14:paraId="7CD12D21" w14:textId="64ED83A3" w:rsidR="008D18DC" w:rsidRPr="00EA0605" w:rsidRDefault="007B690E" w:rsidP="007B690E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капітального будівництва, реконструкції та капітального ремонту об’єктів інфраструктури Сєвєродонецької міської територіальної громади на 2022 рік</w:t>
            </w:r>
          </w:p>
        </w:tc>
        <w:tc>
          <w:tcPr>
            <w:tcW w:w="1955" w:type="dxa"/>
            <w:vAlign w:val="center"/>
          </w:tcPr>
          <w:p w14:paraId="7FBD3E26" w14:textId="0542A80E" w:rsidR="008D18DC" w:rsidRDefault="007B690E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2642" w:type="dxa"/>
          </w:tcPr>
          <w:p w14:paraId="1A063F0E" w14:textId="1D4D7E76" w:rsidR="008D18DC" w:rsidRDefault="007B69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капітального будівництва СМВА</w:t>
            </w:r>
          </w:p>
        </w:tc>
      </w:tr>
      <w:tr w:rsidR="00484EB1" w14:paraId="1D16E5B4" w14:textId="77777777" w:rsidTr="00BE39A9">
        <w:tc>
          <w:tcPr>
            <w:tcW w:w="685" w:type="dxa"/>
          </w:tcPr>
          <w:p w14:paraId="7FA6F66C" w14:textId="38EEB752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5492" w:type="dxa"/>
          </w:tcPr>
          <w:p w14:paraId="434895E7" w14:textId="5EF2235E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 xml:space="preserve">Програма Діяльності і розвитку та підтримки (фінансової) комунального некомерційного </w:t>
            </w:r>
            <w:r w:rsidRPr="00EA0605">
              <w:rPr>
                <w:rFonts w:ascii="Times New Roman" w:hAnsi="Times New Roman" w:cs="Times New Roman"/>
                <w:lang w:val="uk-UA"/>
              </w:rPr>
              <w:lastRenderedPageBreak/>
              <w:t xml:space="preserve">підприємства "Консультативно-діагностичний центр" Сєвєродонецької міської ради на 2023 рік </w:t>
            </w:r>
          </w:p>
        </w:tc>
        <w:tc>
          <w:tcPr>
            <w:tcW w:w="1955" w:type="dxa"/>
            <w:vAlign w:val="center"/>
          </w:tcPr>
          <w:p w14:paraId="52ABA4BF" w14:textId="0A43A472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2023</w:t>
            </w:r>
          </w:p>
        </w:tc>
        <w:tc>
          <w:tcPr>
            <w:tcW w:w="2642" w:type="dxa"/>
          </w:tcPr>
          <w:p w14:paraId="1DDC0775" w14:textId="60084DFA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484EB1" w14:paraId="655237AC" w14:textId="77777777" w:rsidTr="00BE39A9">
        <w:tc>
          <w:tcPr>
            <w:tcW w:w="685" w:type="dxa"/>
          </w:tcPr>
          <w:p w14:paraId="28CE41A6" w14:textId="3EF379C5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5492" w:type="dxa"/>
          </w:tcPr>
          <w:p w14:paraId="0BB9458A" w14:textId="7E37633E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"Сєвєродонецький центр первинної медико-санітарної допомоги" Сєвєродонецької міської ради на 2023 рік</w:t>
            </w:r>
          </w:p>
        </w:tc>
        <w:tc>
          <w:tcPr>
            <w:tcW w:w="1955" w:type="dxa"/>
            <w:vAlign w:val="center"/>
          </w:tcPr>
          <w:p w14:paraId="5DAD7681" w14:textId="2DE73690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62A8159E" w14:textId="1A2501AA" w:rsidR="00484EB1" w:rsidRPr="005324ED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484EB1" w14:paraId="0F3AE270" w14:textId="77777777" w:rsidTr="00BE39A9">
        <w:tc>
          <w:tcPr>
            <w:tcW w:w="685" w:type="dxa"/>
          </w:tcPr>
          <w:p w14:paraId="582A4235" w14:textId="1A6A0EE8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5492" w:type="dxa"/>
          </w:tcPr>
          <w:p w14:paraId="683AD26E" w14:textId="600D4906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Діяльності і розвитку Управління охорони здоров'я Сєвєродонецької міської військово-цивільної адміністрації Сєвєродонецького району Луганської області на 2023 рік</w:t>
            </w:r>
          </w:p>
        </w:tc>
        <w:tc>
          <w:tcPr>
            <w:tcW w:w="1955" w:type="dxa"/>
            <w:vAlign w:val="center"/>
          </w:tcPr>
          <w:p w14:paraId="33A7AFD6" w14:textId="78B75FC4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43117178" w14:textId="2DE1D452" w:rsidR="00484EB1" w:rsidRPr="005324ED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484EB1" w14:paraId="27425DE1" w14:textId="77777777" w:rsidTr="00BE39A9">
        <w:tc>
          <w:tcPr>
            <w:tcW w:w="685" w:type="dxa"/>
          </w:tcPr>
          <w:p w14:paraId="5FF6A43E" w14:textId="6773051A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5492" w:type="dxa"/>
          </w:tcPr>
          <w:p w14:paraId="1407CA46" w14:textId="179465BF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"Міська стоматологічна поліклініка" Сєвєродонецької міської ради на 2023 рік</w:t>
            </w:r>
          </w:p>
        </w:tc>
        <w:tc>
          <w:tcPr>
            <w:tcW w:w="1955" w:type="dxa"/>
            <w:vAlign w:val="center"/>
          </w:tcPr>
          <w:p w14:paraId="09E79A8D" w14:textId="330FFE3E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1520D2C4" w14:textId="079970A9" w:rsidR="00484EB1" w:rsidRPr="005324ED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484EB1" w14:paraId="55F9BBAB" w14:textId="77777777" w:rsidTr="00BE39A9">
        <w:tc>
          <w:tcPr>
            <w:tcW w:w="685" w:type="dxa"/>
          </w:tcPr>
          <w:p w14:paraId="3A43AD52" w14:textId="7BDB021E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5492" w:type="dxa"/>
          </w:tcPr>
          <w:p w14:paraId="515CE83F" w14:textId="12056566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"Сєвєродонецька міська багатопрофільна лікарня" Сєвєродонецької міської ради на 2023 рік</w:t>
            </w:r>
          </w:p>
        </w:tc>
        <w:tc>
          <w:tcPr>
            <w:tcW w:w="1955" w:type="dxa"/>
            <w:vAlign w:val="center"/>
          </w:tcPr>
          <w:p w14:paraId="7446A155" w14:textId="740FAA28" w:rsidR="00484EB1" w:rsidRPr="00EA0605" w:rsidRDefault="00484EB1" w:rsidP="00484EB1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40870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54A84206" w14:textId="17FFB1E7" w:rsidR="00484EB1" w:rsidRPr="005324ED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484EB1" w14:paraId="4DDFD024" w14:textId="77777777" w:rsidTr="00BE39A9">
        <w:tc>
          <w:tcPr>
            <w:tcW w:w="685" w:type="dxa"/>
          </w:tcPr>
          <w:p w14:paraId="29FC8AF2" w14:textId="188C29B8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5492" w:type="dxa"/>
          </w:tcPr>
          <w:p w14:paraId="586B3EED" w14:textId="3540D6B6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"Програма Діяльності і розвитку та підтримки (фінансової) комунального некомерційного підприємства "Український реабілітаційний центр" Сєвєродонецької міської ради 2023 рік"</w:t>
            </w:r>
          </w:p>
        </w:tc>
        <w:tc>
          <w:tcPr>
            <w:tcW w:w="1955" w:type="dxa"/>
            <w:vAlign w:val="center"/>
          </w:tcPr>
          <w:p w14:paraId="255A0236" w14:textId="1379D066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09138B9E" w14:textId="433C8915" w:rsidR="00484EB1" w:rsidRPr="005324ED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484EB1" w14:paraId="3C78F537" w14:textId="77777777" w:rsidTr="00BE39A9">
        <w:tc>
          <w:tcPr>
            <w:tcW w:w="685" w:type="dxa"/>
          </w:tcPr>
          <w:p w14:paraId="1DADE938" w14:textId="293A2CD4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5492" w:type="dxa"/>
          </w:tcPr>
          <w:p w14:paraId="33D8BA6C" w14:textId="23A09E6A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Міська цільова програма "Стратегічний розвиток культури і мистецтва Сєвєродонецької міської територіальної громади на 2023-2025 рік"</w:t>
            </w:r>
          </w:p>
        </w:tc>
        <w:tc>
          <w:tcPr>
            <w:tcW w:w="1955" w:type="dxa"/>
            <w:vAlign w:val="center"/>
          </w:tcPr>
          <w:p w14:paraId="1C749A1A" w14:textId="63EA13CF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</w:t>
            </w:r>
          </w:p>
        </w:tc>
        <w:tc>
          <w:tcPr>
            <w:tcW w:w="2642" w:type="dxa"/>
          </w:tcPr>
          <w:p w14:paraId="40489B41" w14:textId="2606DB18" w:rsidR="00484EB1" w:rsidRPr="005324ED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культури СМВА</w:t>
            </w:r>
          </w:p>
        </w:tc>
      </w:tr>
      <w:tr w:rsidR="00484EB1" w14:paraId="5B5DE975" w14:textId="77777777" w:rsidTr="00BE39A9">
        <w:tc>
          <w:tcPr>
            <w:tcW w:w="685" w:type="dxa"/>
          </w:tcPr>
          <w:p w14:paraId="04A8E8C2" w14:textId="35508195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5492" w:type="dxa"/>
          </w:tcPr>
          <w:p w14:paraId="5EF60B07" w14:textId="61ACBE6A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Міська цільова програма "Проведення культурних заходів, присвячених урочистим датам, державним і традиційним народним святам" Сєвєродонецької міської територіальної громади на 2023 рік»</w:t>
            </w:r>
          </w:p>
        </w:tc>
        <w:tc>
          <w:tcPr>
            <w:tcW w:w="1955" w:type="dxa"/>
            <w:vAlign w:val="center"/>
          </w:tcPr>
          <w:p w14:paraId="2012005C" w14:textId="3B11C8F1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6DA483B7" w14:textId="345696A0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культури СМВА</w:t>
            </w:r>
          </w:p>
        </w:tc>
      </w:tr>
      <w:tr w:rsidR="00484EB1" w14:paraId="6FE514E1" w14:textId="77777777" w:rsidTr="00BE39A9">
        <w:tc>
          <w:tcPr>
            <w:tcW w:w="685" w:type="dxa"/>
          </w:tcPr>
          <w:p w14:paraId="11D66088" w14:textId="483FB8E5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5492" w:type="dxa"/>
          </w:tcPr>
          <w:p w14:paraId="684206F0" w14:textId="4E229EAF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Комплексна цільова програма Сєвєродонецької міської територіальної громади “Турбота” на 2023 рік»</w:t>
            </w:r>
          </w:p>
        </w:tc>
        <w:tc>
          <w:tcPr>
            <w:tcW w:w="1955" w:type="dxa"/>
            <w:vAlign w:val="center"/>
          </w:tcPr>
          <w:p w14:paraId="4811149B" w14:textId="212E778B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52505BF8" w14:textId="0EACCC6B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EE4A17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484EB1" w14:paraId="11C14A72" w14:textId="77777777" w:rsidTr="00BE39A9">
        <w:tc>
          <w:tcPr>
            <w:tcW w:w="685" w:type="dxa"/>
          </w:tcPr>
          <w:p w14:paraId="330E56BD" w14:textId="7EC47F6F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5492" w:type="dxa"/>
          </w:tcPr>
          <w:p w14:paraId="48226E52" w14:textId="3ACDE1BC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Міська цільова програма «Фінансова підтримка громадських організацій ветеранів Сєвєродонецької міської територіальної громади на 2023 рік»</w:t>
            </w:r>
          </w:p>
        </w:tc>
        <w:tc>
          <w:tcPr>
            <w:tcW w:w="1955" w:type="dxa"/>
            <w:vAlign w:val="center"/>
          </w:tcPr>
          <w:p w14:paraId="6BEF1B93" w14:textId="0759B6A0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4F01C3CC" w14:textId="17BFDCFD" w:rsidR="00484EB1" w:rsidRPr="00EE4A17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EE4A17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484EB1" w14:paraId="63F77D3D" w14:textId="77777777" w:rsidTr="00BE39A9">
        <w:tc>
          <w:tcPr>
            <w:tcW w:w="685" w:type="dxa"/>
          </w:tcPr>
          <w:p w14:paraId="4CC92CDE" w14:textId="70EE351B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5492" w:type="dxa"/>
          </w:tcPr>
          <w:p w14:paraId="5CCB2E1E" w14:textId="31BC2A1B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"Комплексна програма соціального захисту осіб пільгової категорії Сєвєродонецької міської територіальної громади на 2023 рік»</w:t>
            </w:r>
          </w:p>
        </w:tc>
        <w:tc>
          <w:tcPr>
            <w:tcW w:w="1955" w:type="dxa"/>
            <w:vAlign w:val="center"/>
          </w:tcPr>
          <w:p w14:paraId="79B51D32" w14:textId="1AA82720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342E0160" w14:textId="3FF1BDE2" w:rsidR="00484EB1" w:rsidRPr="00EE4A17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EE4A17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484EB1" w14:paraId="0B66B0E2" w14:textId="77777777" w:rsidTr="00BE39A9">
        <w:tc>
          <w:tcPr>
            <w:tcW w:w="685" w:type="dxa"/>
          </w:tcPr>
          <w:p w14:paraId="6A228660" w14:textId="65044837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5492" w:type="dxa"/>
          </w:tcPr>
          <w:p w14:paraId="4989ED90" w14:textId="78FE529B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Комплексна програма підтримки Сєвєродонецькою міською територіальною громадою Захисників та Захисниць України та членів їх сімей на 2023 рік</w:t>
            </w:r>
          </w:p>
        </w:tc>
        <w:tc>
          <w:tcPr>
            <w:tcW w:w="1955" w:type="dxa"/>
            <w:vAlign w:val="center"/>
          </w:tcPr>
          <w:p w14:paraId="4B6B7B3D" w14:textId="4FB3FDEB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7563A966" w14:textId="4720F2B8" w:rsidR="00484EB1" w:rsidRPr="00EE4A17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EE4A17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484EB1" w14:paraId="4DEC5CA7" w14:textId="77777777" w:rsidTr="00BE39A9">
        <w:tc>
          <w:tcPr>
            <w:tcW w:w="685" w:type="dxa"/>
          </w:tcPr>
          <w:p w14:paraId="6D651E6D" w14:textId="4EA9D5DF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5492" w:type="dxa"/>
          </w:tcPr>
          <w:p w14:paraId="5B4D27F1" w14:textId="69836152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Міська цільова програми забезпечення функціонування комунальних підприємств м. Сєвєродонецьк, що надають житлово-комунальні і інші послуги, на 2023 рік</w:t>
            </w:r>
          </w:p>
        </w:tc>
        <w:tc>
          <w:tcPr>
            <w:tcW w:w="1955" w:type="dxa"/>
            <w:vAlign w:val="center"/>
          </w:tcPr>
          <w:p w14:paraId="3A023B91" w14:textId="70398497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02B3FC8D" w14:textId="69A09415" w:rsidR="00484EB1" w:rsidRPr="00EE4A17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C8796A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84EB1" w14:paraId="027D6E6B" w14:textId="77777777" w:rsidTr="00BE39A9">
        <w:tc>
          <w:tcPr>
            <w:tcW w:w="685" w:type="dxa"/>
          </w:tcPr>
          <w:p w14:paraId="13BF40D9" w14:textId="76A2A551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5492" w:type="dxa"/>
          </w:tcPr>
          <w:p w14:paraId="2B278A84" w14:textId="5B03DC68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Міська цільова програма відновлення пошкодженої інфраструктури та житлового фонду населених пунктів Сєвєродонецької міської територіальної громади на 2023 рік</w:t>
            </w:r>
          </w:p>
        </w:tc>
        <w:tc>
          <w:tcPr>
            <w:tcW w:w="1955" w:type="dxa"/>
            <w:vAlign w:val="center"/>
          </w:tcPr>
          <w:p w14:paraId="26F9C0F2" w14:textId="3E2B747F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566BD955" w14:textId="24210980" w:rsidR="00484EB1" w:rsidRPr="00C8796A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C8796A"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СМВА</w:t>
            </w:r>
          </w:p>
        </w:tc>
      </w:tr>
      <w:tr w:rsidR="00484EB1" w14:paraId="6A6619F5" w14:textId="77777777" w:rsidTr="00BE39A9">
        <w:tc>
          <w:tcPr>
            <w:tcW w:w="685" w:type="dxa"/>
          </w:tcPr>
          <w:p w14:paraId="65045E0D" w14:textId="17B576E6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5492" w:type="dxa"/>
          </w:tcPr>
          <w:p w14:paraId="739904EB" w14:textId="6F209C98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Міська цільова програма "Розвиток мережі торгівлі, ресторанного господарства та сфери побутових послуг в Сєвєродонецькій міській територіальній громаді на 2023 рік»</w:t>
            </w:r>
          </w:p>
        </w:tc>
        <w:tc>
          <w:tcPr>
            <w:tcW w:w="1955" w:type="dxa"/>
            <w:vAlign w:val="center"/>
          </w:tcPr>
          <w:p w14:paraId="505E904D" w14:textId="51247585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56D2A739" w14:textId="7EBD445B" w:rsidR="00484EB1" w:rsidRPr="00C8796A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9E0211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484EB1" w14:paraId="01514788" w14:textId="77777777" w:rsidTr="00BE39A9">
        <w:tc>
          <w:tcPr>
            <w:tcW w:w="685" w:type="dxa"/>
          </w:tcPr>
          <w:p w14:paraId="0289F56F" w14:textId="055AE654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5492" w:type="dxa"/>
          </w:tcPr>
          <w:p w14:paraId="01995202" w14:textId="64AB58A6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шефської підтримки військових частин на 2023 рік</w:t>
            </w:r>
          </w:p>
        </w:tc>
        <w:tc>
          <w:tcPr>
            <w:tcW w:w="1955" w:type="dxa"/>
            <w:vAlign w:val="center"/>
          </w:tcPr>
          <w:p w14:paraId="71EBD06C" w14:textId="1C74C8BD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7EA7AAD2" w14:textId="4745B029" w:rsidR="00484EB1" w:rsidRPr="009E021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9E0211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484EB1" w14:paraId="4BDEF782" w14:textId="77777777" w:rsidTr="00BE39A9">
        <w:tc>
          <w:tcPr>
            <w:tcW w:w="685" w:type="dxa"/>
          </w:tcPr>
          <w:p w14:paraId="6655CDC0" w14:textId="750947FB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5492" w:type="dxa"/>
          </w:tcPr>
          <w:p w14:paraId="04C327BA" w14:textId="3A6127A4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зайнятості населення Сєвєродонецької міської територіальної громади на 2023-2025 роки</w:t>
            </w:r>
          </w:p>
        </w:tc>
        <w:tc>
          <w:tcPr>
            <w:tcW w:w="1955" w:type="dxa"/>
            <w:vAlign w:val="center"/>
          </w:tcPr>
          <w:p w14:paraId="4DD7D067" w14:textId="3C3A91F9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</w:t>
            </w:r>
          </w:p>
        </w:tc>
        <w:tc>
          <w:tcPr>
            <w:tcW w:w="2642" w:type="dxa"/>
          </w:tcPr>
          <w:p w14:paraId="6B62E458" w14:textId="2DFEDDAB" w:rsidR="00484EB1" w:rsidRPr="009E021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9E0211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484EB1" w14:paraId="00A184B3" w14:textId="77777777" w:rsidTr="00BE39A9">
        <w:tc>
          <w:tcPr>
            <w:tcW w:w="685" w:type="dxa"/>
          </w:tcPr>
          <w:p w14:paraId="44014D69" w14:textId="2205E1FB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5492" w:type="dxa"/>
          </w:tcPr>
          <w:p w14:paraId="01039BCD" w14:textId="0E057736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 xml:space="preserve">Міська цільова програма захисту населення і території від надзвичайних ситуацій техногенного та природного </w:t>
            </w:r>
            <w:r w:rsidRPr="00EA0605">
              <w:rPr>
                <w:rFonts w:ascii="Times New Roman" w:hAnsi="Times New Roman" w:cs="Times New Roman"/>
                <w:lang w:val="uk-UA"/>
              </w:rPr>
              <w:lastRenderedPageBreak/>
              <w:t>характеру Сєвєродонецької міської територіальної громади на 2023 рік</w:t>
            </w:r>
          </w:p>
        </w:tc>
        <w:tc>
          <w:tcPr>
            <w:tcW w:w="1955" w:type="dxa"/>
            <w:vAlign w:val="center"/>
          </w:tcPr>
          <w:p w14:paraId="027CB51C" w14:textId="02BB0CB1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2023</w:t>
            </w:r>
          </w:p>
        </w:tc>
        <w:tc>
          <w:tcPr>
            <w:tcW w:w="2642" w:type="dxa"/>
          </w:tcPr>
          <w:p w14:paraId="053C980B" w14:textId="5CE28D02" w:rsidR="00484EB1" w:rsidRPr="009E021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0A184C">
              <w:rPr>
                <w:rFonts w:ascii="Times New Roman" w:hAnsi="Times New Roman" w:cs="Times New Roman"/>
                <w:lang w:val="uk-UA"/>
              </w:rPr>
              <w:t xml:space="preserve">Відділ цивільного захисту, екологічної </w:t>
            </w:r>
            <w:r w:rsidRPr="000A184C">
              <w:rPr>
                <w:rFonts w:ascii="Times New Roman" w:hAnsi="Times New Roman" w:cs="Times New Roman"/>
                <w:lang w:val="uk-UA"/>
              </w:rPr>
              <w:lastRenderedPageBreak/>
              <w:t>безпеки та охорони праці СМВА</w:t>
            </w:r>
          </w:p>
        </w:tc>
      </w:tr>
      <w:tr w:rsidR="00484EB1" w14:paraId="4E2DD960" w14:textId="77777777" w:rsidTr="00BE39A9">
        <w:tc>
          <w:tcPr>
            <w:tcW w:w="685" w:type="dxa"/>
          </w:tcPr>
          <w:p w14:paraId="616EC678" w14:textId="694918EA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82</w:t>
            </w:r>
          </w:p>
        </w:tc>
        <w:tc>
          <w:tcPr>
            <w:tcW w:w="5492" w:type="dxa"/>
          </w:tcPr>
          <w:p w14:paraId="71C0DCD5" w14:textId="237F5041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з розроблення містобудівної документації на території Сєвєродонецької міської територіальної громади на 2023 рік</w:t>
            </w:r>
          </w:p>
        </w:tc>
        <w:tc>
          <w:tcPr>
            <w:tcW w:w="1955" w:type="dxa"/>
            <w:vAlign w:val="center"/>
          </w:tcPr>
          <w:p w14:paraId="0EE4BF28" w14:textId="663699D0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78862B08" w14:textId="57B7B659" w:rsidR="00484EB1" w:rsidRPr="000A184C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3B75DA">
              <w:rPr>
                <w:rFonts w:ascii="Times New Roman" w:hAnsi="Times New Roman" w:cs="Times New Roman"/>
                <w:lang w:val="uk-UA"/>
              </w:rPr>
              <w:t>Управління землеустрою, містобудування та архітектури СМВА</w:t>
            </w:r>
          </w:p>
        </w:tc>
      </w:tr>
      <w:tr w:rsidR="00484EB1" w14:paraId="15F28865" w14:textId="77777777" w:rsidTr="00BE39A9">
        <w:tc>
          <w:tcPr>
            <w:tcW w:w="685" w:type="dxa"/>
          </w:tcPr>
          <w:p w14:paraId="7DBB0676" w14:textId="0D4DD3E3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5492" w:type="dxa"/>
          </w:tcPr>
          <w:p w14:paraId="0AF3C5FF" w14:textId="574D2EDA" w:rsidR="00484EB1" w:rsidRPr="00EA0605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EA0605">
              <w:rPr>
                <w:rFonts w:ascii="Times New Roman" w:hAnsi="Times New Roman" w:cs="Times New Roman"/>
                <w:lang w:val="uk-UA"/>
              </w:rPr>
              <w:t>Програма розвитку земельних відносин Сєвєродонецької міської територіальної громади Сєвєродонецького району Луганської області на 2023 рік</w:t>
            </w:r>
          </w:p>
        </w:tc>
        <w:tc>
          <w:tcPr>
            <w:tcW w:w="1955" w:type="dxa"/>
            <w:vAlign w:val="center"/>
          </w:tcPr>
          <w:p w14:paraId="44FF751E" w14:textId="470B5256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173CE38E" w14:textId="186291B9" w:rsidR="00484EB1" w:rsidRPr="003B75DA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3B75DA">
              <w:rPr>
                <w:rFonts w:ascii="Times New Roman" w:hAnsi="Times New Roman" w:cs="Times New Roman"/>
                <w:lang w:val="uk-UA"/>
              </w:rPr>
              <w:t>Управління землеустрою, містобудування та архітектури СМВА</w:t>
            </w:r>
          </w:p>
        </w:tc>
      </w:tr>
      <w:tr w:rsidR="00484EB1" w14:paraId="4BA204CE" w14:textId="77777777" w:rsidTr="00BE39A9">
        <w:tc>
          <w:tcPr>
            <w:tcW w:w="685" w:type="dxa"/>
          </w:tcPr>
          <w:p w14:paraId="19C58C3D" w14:textId="5F857E3B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5492" w:type="dxa"/>
          </w:tcPr>
          <w:p w14:paraId="4AA1BF19" w14:textId="75E5D376" w:rsidR="00484EB1" w:rsidRPr="00292691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292691">
              <w:rPr>
                <w:rFonts w:ascii="Times New Roman" w:hAnsi="Times New Roman" w:cs="Times New Roman"/>
                <w:lang w:val="uk-UA"/>
              </w:rPr>
              <w:t>Міська цільова програма забезпечення функціонування Комунальної установи "Трудовий архів м. Сєвєродонецька" на 2023 рік</w:t>
            </w:r>
          </w:p>
        </w:tc>
        <w:tc>
          <w:tcPr>
            <w:tcW w:w="1955" w:type="dxa"/>
            <w:vAlign w:val="center"/>
          </w:tcPr>
          <w:p w14:paraId="3A2D121A" w14:textId="0CEE44B1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6E1C3820" w14:textId="2BCDE04A" w:rsidR="00484EB1" w:rsidRPr="003B75DA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 «Трудовий архів» СМВА</w:t>
            </w:r>
          </w:p>
        </w:tc>
      </w:tr>
      <w:tr w:rsidR="00484EB1" w14:paraId="7C1AD157" w14:textId="77777777" w:rsidTr="00BE39A9">
        <w:tc>
          <w:tcPr>
            <w:tcW w:w="685" w:type="dxa"/>
          </w:tcPr>
          <w:p w14:paraId="61FA2F13" w14:textId="39EBAFDC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5492" w:type="dxa"/>
          </w:tcPr>
          <w:p w14:paraId="55ECD4E0" w14:textId="7EE1C30B" w:rsidR="00484EB1" w:rsidRPr="00292691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292691">
              <w:rPr>
                <w:rFonts w:ascii="Times New Roman" w:hAnsi="Times New Roman" w:cs="Times New Roman"/>
                <w:lang w:val="uk-UA"/>
              </w:rPr>
              <w:t>Програма капітального будівництва, реконструкції та капітального ремонту об'єктів інфраструктури Сєвєродонецької міської територіальної громади на 2023 рік</w:t>
            </w:r>
          </w:p>
        </w:tc>
        <w:tc>
          <w:tcPr>
            <w:tcW w:w="1955" w:type="dxa"/>
            <w:vAlign w:val="center"/>
          </w:tcPr>
          <w:p w14:paraId="79AF8191" w14:textId="360466F2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2642" w:type="dxa"/>
          </w:tcPr>
          <w:p w14:paraId="5D0AA2F7" w14:textId="61EE25C2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капітального будівництва СМВА</w:t>
            </w:r>
          </w:p>
        </w:tc>
      </w:tr>
      <w:tr w:rsidR="00484EB1" w14:paraId="5FBF63E1" w14:textId="77777777" w:rsidTr="00BE39A9">
        <w:tc>
          <w:tcPr>
            <w:tcW w:w="685" w:type="dxa"/>
          </w:tcPr>
          <w:p w14:paraId="0D354A2B" w14:textId="2D695442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5492" w:type="dxa"/>
          </w:tcPr>
          <w:p w14:paraId="506B11BC" w14:textId="3E64BF9B" w:rsidR="00484EB1" w:rsidRPr="00292691" w:rsidRDefault="00484EB1" w:rsidP="00484EB1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292691">
              <w:rPr>
                <w:rFonts w:ascii="Times New Roman" w:hAnsi="Times New Roman" w:cs="Times New Roman"/>
                <w:lang w:val="uk-UA"/>
              </w:rPr>
              <w:t xml:space="preserve">Міська цільова програма забезпечення функціонування комунального підприємства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292691">
              <w:rPr>
                <w:rFonts w:ascii="Times New Roman" w:hAnsi="Times New Roman" w:cs="Times New Roman"/>
                <w:lang w:val="uk-UA"/>
              </w:rPr>
              <w:t>Сєвєродонецьке агентство інвестицій та розвитку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292691">
              <w:rPr>
                <w:rFonts w:ascii="Times New Roman" w:hAnsi="Times New Roman" w:cs="Times New Roman"/>
                <w:lang w:val="uk-UA"/>
              </w:rPr>
              <w:t xml:space="preserve"> на 2022-2024 роки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955" w:type="dxa"/>
            <w:vAlign w:val="center"/>
          </w:tcPr>
          <w:p w14:paraId="36944964" w14:textId="3A177367" w:rsidR="00484EB1" w:rsidRDefault="00484EB1" w:rsidP="00484E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2022-2024</w:t>
            </w:r>
          </w:p>
        </w:tc>
        <w:tc>
          <w:tcPr>
            <w:tcW w:w="2642" w:type="dxa"/>
          </w:tcPr>
          <w:p w14:paraId="71D050F9" w14:textId="30B304F2" w:rsidR="00484EB1" w:rsidRDefault="00484EB1" w:rsidP="00484EB1">
            <w:pPr>
              <w:rPr>
                <w:rFonts w:ascii="Times New Roman" w:hAnsi="Times New Roman" w:cs="Times New Roman"/>
                <w:lang w:val="uk-UA"/>
              </w:rPr>
            </w:pPr>
            <w:r w:rsidRPr="002C4FA6">
              <w:rPr>
                <w:rFonts w:ascii="Times New Roman" w:hAnsi="Times New Roman" w:cs="Times New Roman"/>
                <w:lang w:val="uk-UA"/>
              </w:rPr>
              <w:t>КП «Сєвєродонецьке агентство інвестицій та розвитку»</w:t>
            </w:r>
          </w:p>
        </w:tc>
      </w:tr>
    </w:tbl>
    <w:p w14:paraId="564D3C14" w14:textId="77777777" w:rsidR="00271E50" w:rsidRDefault="00271E50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B9614D" w14:textId="77777777" w:rsidR="00586489" w:rsidRDefault="00271E50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</w:t>
      </w:r>
      <w:r w:rsidR="005864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</w:p>
    <w:p w14:paraId="409D8900" w14:textId="77777777" w:rsidR="00586489" w:rsidRDefault="00586489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економічного розвитку </w:t>
      </w:r>
    </w:p>
    <w:p w14:paraId="5FB8CDC7" w14:textId="77777777" w:rsidR="00586489" w:rsidRDefault="00271E50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 міської</w:t>
      </w:r>
    </w:p>
    <w:p w14:paraId="70F2AC30" w14:textId="0CA64437" w:rsidR="00271E50" w:rsidRDefault="00271E50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864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КАРПЕЧЕНКО</w:t>
      </w:r>
    </w:p>
    <w:p w14:paraId="7834EEE9" w14:textId="77777777" w:rsidR="00C36618" w:rsidRDefault="00C366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36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ED"/>
    <w:rsid w:val="00175623"/>
    <w:rsid w:val="001854CD"/>
    <w:rsid w:val="001A7F35"/>
    <w:rsid w:val="00271E50"/>
    <w:rsid w:val="00292691"/>
    <w:rsid w:val="00484EB1"/>
    <w:rsid w:val="004C1C2C"/>
    <w:rsid w:val="004F0A59"/>
    <w:rsid w:val="00507965"/>
    <w:rsid w:val="005324ED"/>
    <w:rsid w:val="00586489"/>
    <w:rsid w:val="007B690E"/>
    <w:rsid w:val="008D18DC"/>
    <w:rsid w:val="009A6449"/>
    <w:rsid w:val="009B50AD"/>
    <w:rsid w:val="00BB12BA"/>
    <w:rsid w:val="00BD60F4"/>
    <w:rsid w:val="00BE39A9"/>
    <w:rsid w:val="00C36618"/>
    <w:rsid w:val="00EA0605"/>
    <w:rsid w:val="00F40870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1BBE"/>
  <w15:chartTrackingRefBased/>
  <w15:docId w15:val="{250E1ADB-A0EC-4BC8-ABA7-69B129E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Кузьминов</dc:creator>
  <cp:keywords/>
  <dc:description/>
  <cp:lastModifiedBy>Олег Кузьминов</cp:lastModifiedBy>
  <cp:revision>24</cp:revision>
  <cp:lastPrinted>2023-12-11T12:17:00Z</cp:lastPrinted>
  <dcterms:created xsi:type="dcterms:W3CDTF">2023-11-22T07:40:00Z</dcterms:created>
  <dcterms:modified xsi:type="dcterms:W3CDTF">2023-12-11T12:28:00Z</dcterms:modified>
</cp:coreProperties>
</file>