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98FE" w14:textId="18F9E932" w:rsidR="00C1589B" w:rsidRDefault="00C1589B" w:rsidP="00C1589B">
      <w:pPr>
        <w:tabs>
          <w:tab w:val="left" w:pos="6237"/>
        </w:tabs>
        <w:ind w:left="1276" w:hanging="1276"/>
        <w:jc w:val="right"/>
        <w:rPr>
          <w:sz w:val="28"/>
          <w:szCs w:val="28"/>
        </w:rPr>
      </w:pPr>
      <w:r w:rsidRPr="008238DB">
        <w:rPr>
          <w:sz w:val="28"/>
          <w:szCs w:val="28"/>
        </w:rPr>
        <w:t>Додаток 1</w:t>
      </w:r>
      <w:r w:rsidR="008238DB">
        <w:rPr>
          <w:sz w:val="28"/>
          <w:szCs w:val="28"/>
        </w:rPr>
        <w:t xml:space="preserve"> до Програми</w:t>
      </w:r>
    </w:p>
    <w:p w14:paraId="7E021333" w14:textId="77777777" w:rsidR="00C1589B" w:rsidRDefault="00C1589B" w:rsidP="00C1589B">
      <w:pPr>
        <w:tabs>
          <w:tab w:val="left" w:pos="6237"/>
        </w:tabs>
        <w:ind w:left="1276" w:hanging="1276"/>
        <w:jc w:val="center"/>
        <w:rPr>
          <w:b/>
          <w:bCs/>
          <w:sz w:val="28"/>
          <w:szCs w:val="28"/>
        </w:rPr>
      </w:pPr>
    </w:p>
    <w:p w14:paraId="30A77DF2" w14:textId="0F077386" w:rsidR="00C1589B" w:rsidRPr="00BF4C3F" w:rsidRDefault="00C1589B" w:rsidP="00C1589B">
      <w:pPr>
        <w:tabs>
          <w:tab w:val="left" w:pos="6237"/>
        </w:tabs>
        <w:ind w:left="1276" w:hanging="1276"/>
        <w:jc w:val="center"/>
        <w:rPr>
          <w:b/>
          <w:bCs/>
          <w:sz w:val="32"/>
          <w:szCs w:val="32"/>
        </w:rPr>
      </w:pPr>
      <w:r w:rsidRPr="00BF4C3F">
        <w:rPr>
          <w:b/>
          <w:bCs/>
          <w:sz w:val="32"/>
          <w:szCs w:val="32"/>
        </w:rPr>
        <w:t xml:space="preserve">Основні показники </w:t>
      </w:r>
      <w:r w:rsidR="00464408">
        <w:rPr>
          <w:b/>
          <w:bCs/>
          <w:sz w:val="32"/>
          <w:szCs w:val="32"/>
        </w:rPr>
        <w:t>соціально-економічного</w:t>
      </w:r>
    </w:p>
    <w:p w14:paraId="24976E7A" w14:textId="774A2BFC" w:rsidR="00C1589B" w:rsidRDefault="00C1589B" w:rsidP="00C1589B">
      <w:pPr>
        <w:tabs>
          <w:tab w:val="left" w:pos="6237"/>
        </w:tabs>
        <w:spacing w:after="240"/>
        <w:ind w:left="1276" w:hanging="1276"/>
        <w:jc w:val="center"/>
        <w:rPr>
          <w:b/>
          <w:bCs/>
          <w:sz w:val="32"/>
          <w:szCs w:val="32"/>
        </w:rPr>
      </w:pPr>
      <w:r w:rsidRPr="00BF4C3F">
        <w:rPr>
          <w:b/>
          <w:bCs/>
          <w:sz w:val="32"/>
          <w:szCs w:val="32"/>
        </w:rPr>
        <w:t xml:space="preserve"> і культурного розвитку</w:t>
      </w:r>
      <w:r w:rsidR="00BA32CA">
        <w:rPr>
          <w:b/>
          <w:bCs/>
          <w:sz w:val="32"/>
          <w:szCs w:val="32"/>
        </w:rPr>
        <w:t xml:space="preserve"> Сєвєродонецької міської територіальної</w:t>
      </w:r>
      <w:r w:rsidRPr="00BF4C3F">
        <w:rPr>
          <w:b/>
          <w:bCs/>
          <w:sz w:val="32"/>
          <w:szCs w:val="32"/>
        </w:rPr>
        <w:t xml:space="preserve"> громади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8"/>
        <w:gridCol w:w="8"/>
        <w:gridCol w:w="14"/>
        <w:gridCol w:w="48"/>
        <w:gridCol w:w="13"/>
        <w:gridCol w:w="3813"/>
        <w:gridCol w:w="15"/>
        <w:gridCol w:w="1113"/>
        <w:gridCol w:w="21"/>
        <w:gridCol w:w="998"/>
        <w:gridCol w:w="1276"/>
        <w:gridCol w:w="992"/>
        <w:gridCol w:w="1276"/>
        <w:gridCol w:w="1134"/>
        <w:gridCol w:w="1134"/>
        <w:gridCol w:w="850"/>
        <w:gridCol w:w="1276"/>
        <w:gridCol w:w="851"/>
      </w:tblGrid>
      <w:tr w:rsidR="001B4119" w14:paraId="76F15BA2" w14:textId="77777777" w:rsidTr="00211AFC">
        <w:trPr>
          <w:trHeight w:val="2343"/>
        </w:trPr>
        <w:tc>
          <w:tcPr>
            <w:tcW w:w="561" w:type="dxa"/>
            <w:gridSpan w:val="5"/>
            <w:tcBorders>
              <w:right w:val="single" w:sz="4" w:space="0" w:color="000000"/>
            </w:tcBorders>
            <w:vAlign w:val="center"/>
          </w:tcPr>
          <w:p w14:paraId="607615AF" w14:textId="77777777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</w:tcBorders>
            <w:vAlign w:val="center"/>
          </w:tcPr>
          <w:p w14:paraId="2D2AD2D6" w14:textId="77777777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Назва показника</w:t>
            </w:r>
          </w:p>
        </w:tc>
        <w:tc>
          <w:tcPr>
            <w:tcW w:w="1134" w:type="dxa"/>
            <w:gridSpan w:val="2"/>
            <w:vAlign w:val="center"/>
          </w:tcPr>
          <w:p w14:paraId="5EE723AC" w14:textId="77777777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Од. виміру</w:t>
            </w:r>
          </w:p>
        </w:tc>
        <w:tc>
          <w:tcPr>
            <w:tcW w:w="998" w:type="dxa"/>
            <w:vAlign w:val="center"/>
          </w:tcPr>
          <w:p w14:paraId="46A9C07B" w14:textId="6E1A33F4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5D6F71">
              <w:rPr>
                <w:b/>
                <w:bCs/>
                <w:sz w:val="24"/>
                <w:szCs w:val="24"/>
              </w:rPr>
              <w:t>р.</w:t>
            </w:r>
            <w:r>
              <w:rPr>
                <w:b/>
                <w:bCs/>
                <w:sz w:val="24"/>
                <w:szCs w:val="24"/>
              </w:rPr>
              <w:t xml:space="preserve"> факт</w:t>
            </w:r>
          </w:p>
        </w:tc>
        <w:tc>
          <w:tcPr>
            <w:tcW w:w="1276" w:type="dxa"/>
            <w:vAlign w:val="center"/>
          </w:tcPr>
          <w:p w14:paraId="348CD553" w14:textId="69EA1650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2021р.</w:t>
            </w:r>
          </w:p>
          <w:p w14:paraId="645065B5" w14:textId="57B33DA3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097BE0A5" w14:textId="6E436B68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Темп росту 202</w:t>
            </w:r>
            <w:r w:rsidR="004D29C2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8302F0">
              <w:rPr>
                <w:b/>
                <w:bCs/>
                <w:sz w:val="24"/>
                <w:szCs w:val="24"/>
              </w:rPr>
              <w:t>р.  до 202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302F0">
              <w:rPr>
                <w:b/>
                <w:bCs/>
                <w:sz w:val="24"/>
                <w:szCs w:val="24"/>
              </w:rPr>
              <w:t>р., %</w:t>
            </w:r>
          </w:p>
        </w:tc>
        <w:tc>
          <w:tcPr>
            <w:tcW w:w="1276" w:type="dxa"/>
            <w:vAlign w:val="center"/>
          </w:tcPr>
          <w:p w14:paraId="1B3579D7" w14:textId="38271A7A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2022р.</w:t>
            </w:r>
          </w:p>
          <w:p w14:paraId="7B5AC3FE" w14:textId="499D40D5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vAlign w:val="center"/>
          </w:tcPr>
          <w:p w14:paraId="641DCF0C" w14:textId="7EEB33BF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Темп росту зниження 2022р.  до 2021р., %</w:t>
            </w:r>
          </w:p>
        </w:tc>
        <w:tc>
          <w:tcPr>
            <w:tcW w:w="1134" w:type="dxa"/>
            <w:vAlign w:val="center"/>
          </w:tcPr>
          <w:p w14:paraId="0F7AF010" w14:textId="60838C08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2023</w:t>
            </w:r>
            <w:r w:rsidR="004E6687">
              <w:rPr>
                <w:b/>
                <w:bCs/>
                <w:sz w:val="24"/>
                <w:szCs w:val="24"/>
              </w:rPr>
              <w:t>р</w:t>
            </w:r>
            <w:r w:rsidRPr="008302F0">
              <w:rPr>
                <w:b/>
                <w:bCs/>
                <w:sz w:val="24"/>
                <w:szCs w:val="24"/>
              </w:rPr>
              <w:t>.</w:t>
            </w:r>
          </w:p>
          <w:p w14:paraId="669CEF3A" w14:textId="2A83C153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14:paraId="2D92652E" w14:textId="0F4B206D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Темп росту 2023р. (план)  до 2022р. (факт), %</w:t>
            </w:r>
          </w:p>
        </w:tc>
        <w:tc>
          <w:tcPr>
            <w:tcW w:w="1276" w:type="dxa"/>
            <w:vAlign w:val="center"/>
          </w:tcPr>
          <w:p w14:paraId="28581274" w14:textId="1B9C61AD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2024р.</w:t>
            </w:r>
          </w:p>
          <w:p w14:paraId="644058C5" w14:textId="55C8A888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14:paraId="139A6D36" w14:textId="55D82C4E" w:rsidR="0049364A" w:rsidRPr="008302F0" w:rsidRDefault="0049364A" w:rsidP="0049364A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02F0">
              <w:rPr>
                <w:b/>
                <w:bCs/>
                <w:sz w:val="24"/>
                <w:szCs w:val="24"/>
              </w:rPr>
              <w:t>Темп росту 2024р. (план)  до 2023р. (факт), %</w:t>
            </w:r>
          </w:p>
        </w:tc>
      </w:tr>
      <w:tr w:rsidR="00371928" w14:paraId="709A4072" w14:textId="395D6ED8" w:rsidTr="00034E96">
        <w:trPr>
          <w:trHeight w:val="319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48D00D47" w14:textId="0CD0C2A2" w:rsidR="00371928" w:rsidRPr="00371928" w:rsidRDefault="00371928" w:rsidP="00371928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50723114" w14:textId="77777777" w:rsidR="00371928" w:rsidRPr="0061325B" w:rsidRDefault="00371928" w:rsidP="00371928">
            <w:pPr>
              <w:pStyle w:val="a4"/>
              <w:tabs>
                <w:tab w:val="left" w:pos="6237"/>
              </w:tabs>
              <w:ind w:left="0"/>
              <w:rPr>
                <w:b/>
                <w:bCs/>
                <w:sz w:val="24"/>
                <w:szCs w:val="24"/>
              </w:rPr>
            </w:pPr>
            <w:r w:rsidRPr="0061325B">
              <w:rPr>
                <w:b/>
                <w:bCs/>
                <w:sz w:val="24"/>
                <w:szCs w:val="24"/>
              </w:rPr>
              <w:t>Промисловість</w:t>
            </w:r>
          </w:p>
        </w:tc>
      </w:tr>
      <w:tr w:rsidR="00DC7C91" w14:paraId="3D886C7D" w14:textId="77777777" w:rsidTr="002F7F80">
        <w:trPr>
          <w:trHeight w:val="319"/>
        </w:trPr>
        <w:tc>
          <w:tcPr>
            <w:tcW w:w="4389" w:type="dxa"/>
            <w:gridSpan w:val="7"/>
          </w:tcPr>
          <w:p w14:paraId="785D4E35" w14:textId="07C72B50" w:rsidR="00371928" w:rsidRPr="005D6F71" w:rsidRDefault="00371928" w:rsidP="0049364A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Обсяг реалізованої продукції «Сєвєродонецьктеплокомуненерго»</w:t>
            </w:r>
          </w:p>
        </w:tc>
        <w:tc>
          <w:tcPr>
            <w:tcW w:w="1134" w:type="dxa"/>
            <w:gridSpan w:val="2"/>
          </w:tcPr>
          <w:p w14:paraId="2E8E3E17" w14:textId="4AE482C7" w:rsidR="00371928" w:rsidRPr="005D6F71" w:rsidRDefault="00371928" w:rsidP="0049364A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млн. грн</w:t>
            </w:r>
          </w:p>
        </w:tc>
        <w:tc>
          <w:tcPr>
            <w:tcW w:w="998" w:type="dxa"/>
            <w:vAlign w:val="center"/>
          </w:tcPr>
          <w:p w14:paraId="25F6E838" w14:textId="3AACDB74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68,1</w:t>
            </w:r>
          </w:p>
        </w:tc>
        <w:tc>
          <w:tcPr>
            <w:tcW w:w="1276" w:type="dxa"/>
            <w:vAlign w:val="center"/>
          </w:tcPr>
          <w:p w14:paraId="21F0D57E" w14:textId="0CE7BB35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104,00</w:t>
            </w:r>
          </w:p>
        </w:tc>
        <w:tc>
          <w:tcPr>
            <w:tcW w:w="992" w:type="dxa"/>
            <w:vAlign w:val="center"/>
          </w:tcPr>
          <w:p w14:paraId="0DD98449" w14:textId="0E146E02" w:rsidR="00371928" w:rsidRPr="005D6F71" w:rsidRDefault="004D29C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71928" w:rsidRPr="005D6F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3</w:t>
            </w:r>
            <w:r w:rsidR="00371928" w:rsidRPr="005D6F7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2F3B1426" w14:textId="6F39DBBA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880B353" w14:textId="6E5C3293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C6C2F7F" w14:textId="620D3281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D670BC0" w14:textId="2F575781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53AC52E" w14:textId="57C593DF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AAB3613" w14:textId="51C6AFBF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DC7C91" w14:paraId="1838FE68" w14:textId="77777777" w:rsidTr="002F7F80">
        <w:trPr>
          <w:trHeight w:val="319"/>
        </w:trPr>
        <w:tc>
          <w:tcPr>
            <w:tcW w:w="4389" w:type="dxa"/>
            <w:gridSpan w:val="7"/>
          </w:tcPr>
          <w:p w14:paraId="41ABB43E" w14:textId="03C893FC" w:rsidR="00371928" w:rsidRPr="005D6F71" w:rsidRDefault="00371928" w:rsidP="0049364A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Вироблення електричної енергії ДП «Сєвєродонецька ТЕЦ»</w:t>
            </w:r>
          </w:p>
        </w:tc>
        <w:tc>
          <w:tcPr>
            <w:tcW w:w="1134" w:type="dxa"/>
            <w:gridSpan w:val="2"/>
          </w:tcPr>
          <w:p w14:paraId="732E78B3" w14:textId="19B8A8DB" w:rsidR="00371928" w:rsidRPr="005D6F71" w:rsidRDefault="00371928" w:rsidP="0049364A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млн. кВ</w:t>
            </w:r>
          </w:p>
        </w:tc>
        <w:tc>
          <w:tcPr>
            <w:tcW w:w="998" w:type="dxa"/>
            <w:vAlign w:val="center"/>
          </w:tcPr>
          <w:p w14:paraId="46212D68" w14:textId="47FB4F91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136,4</w:t>
            </w:r>
          </w:p>
        </w:tc>
        <w:tc>
          <w:tcPr>
            <w:tcW w:w="1276" w:type="dxa"/>
            <w:vAlign w:val="center"/>
          </w:tcPr>
          <w:p w14:paraId="58D9647C" w14:textId="3EE17485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111,679</w:t>
            </w:r>
          </w:p>
        </w:tc>
        <w:tc>
          <w:tcPr>
            <w:tcW w:w="992" w:type="dxa"/>
            <w:vAlign w:val="center"/>
          </w:tcPr>
          <w:p w14:paraId="6903CE9D" w14:textId="410A22C4" w:rsidR="00371928" w:rsidRPr="005D6F71" w:rsidRDefault="004D29C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  <w:r w:rsidR="00371928" w:rsidRPr="005D6F7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26F0D3D2" w14:textId="79F75693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FFAF2E8" w14:textId="388996A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945A365" w14:textId="11654928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F9A2FEF" w14:textId="75B437C1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92DC049" w14:textId="1DCBD81C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B368FE8" w14:textId="0E1F6F06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DC7C91" w14:paraId="7E2FADDE" w14:textId="77777777" w:rsidTr="002F7F80">
        <w:trPr>
          <w:trHeight w:val="306"/>
        </w:trPr>
        <w:tc>
          <w:tcPr>
            <w:tcW w:w="4389" w:type="dxa"/>
            <w:gridSpan w:val="7"/>
          </w:tcPr>
          <w:p w14:paraId="4092B2FF" w14:textId="6AFA9654" w:rsidR="00371928" w:rsidRPr="005D6F71" w:rsidRDefault="00371928" w:rsidP="0049364A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Випуск мінеральних добрив ПрАТ «Сєвєродонецьке об’єднання АЗОТ»</w:t>
            </w:r>
          </w:p>
        </w:tc>
        <w:tc>
          <w:tcPr>
            <w:tcW w:w="1134" w:type="dxa"/>
            <w:gridSpan w:val="2"/>
          </w:tcPr>
          <w:p w14:paraId="56E9AA71" w14:textId="6B90CC2E" w:rsidR="00371928" w:rsidRPr="005D6F71" w:rsidRDefault="00371928" w:rsidP="0049364A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тон</w:t>
            </w:r>
          </w:p>
        </w:tc>
        <w:tc>
          <w:tcPr>
            <w:tcW w:w="998" w:type="dxa"/>
            <w:vAlign w:val="center"/>
          </w:tcPr>
          <w:p w14:paraId="4CF09C2D" w14:textId="19C29442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330,16</w:t>
            </w:r>
          </w:p>
        </w:tc>
        <w:tc>
          <w:tcPr>
            <w:tcW w:w="1276" w:type="dxa"/>
            <w:vAlign w:val="center"/>
          </w:tcPr>
          <w:p w14:paraId="5D3C87AB" w14:textId="2F14A612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534,7</w:t>
            </w:r>
          </w:p>
        </w:tc>
        <w:tc>
          <w:tcPr>
            <w:tcW w:w="992" w:type="dxa"/>
            <w:vAlign w:val="center"/>
          </w:tcPr>
          <w:p w14:paraId="57584BC3" w14:textId="14472F7C" w:rsidR="00371928" w:rsidRPr="005D6F71" w:rsidRDefault="004D29C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71928" w:rsidRPr="005D6F7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>2</w:t>
            </w:r>
            <w:r w:rsidR="00371928" w:rsidRPr="005D6F7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62D840F" w14:textId="2E7BE0F4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B302497" w14:textId="44D52D41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0F8997D" w14:textId="61CD7C94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C2501B7" w14:textId="23311F85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2BF90E4" w14:textId="2E92FE6B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A263247" w14:textId="58372530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371928" w14:paraId="5BDE9691" w14:textId="222CC149" w:rsidTr="00034E96">
        <w:trPr>
          <w:trHeight w:val="319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5126E2FB" w14:textId="1B00D044" w:rsidR="00371928" w:rsidRPr="0061325B" w:rsidRDefault="00371928" w:rsidP="00371928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29FFCEB5" w14:textId="77777777" w:rsidR="00371928" w:rsidRPr="00371928" w:rsidRDefault="00371928" w:rsidP="00371928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Підприємництво</w:t>
            </w:r>
          </w:p>
        </w:tc>
      </w:tr>
      <w:tr w:rsidR="00DC7C91" w14:paraId="083D8064" w14:textId="77777777" w:rsidTr="002F7F80">
        <w:trPr>
          <w:trHeight w:val="319"/>
        </w:trPr>
        <w:tc>
          <w:tcPr>
            <w:tcW w:w="4389" w:type="dxa"/>
            <w:gridSpan w:val="7"/>
          </w:tcPr>
          <w:p w14:paraId="30E5F542" w14:textId="1AEC6A60" w:rsidR="00371928" w:rsidRPr="005D6F71" w:rsidRDefault="00371928" w:rsidP="0021610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Мале та середнє підприємництво в громаді</w:t>
            </w:r>
          </w:p>
        </w:tc>
        <w:tc>
          <w:tcPr>
            <w:tcW w:w="1134" w:type="dxa"/>
            <w:gridSpan w:val="2"/>
          </w:tcPr>
          <w:p w14:paraId="00FEB60E" w14:textId="63AEBDF0" w:rsidR="00371928" w:rsidRPr="005D6F71" w:rsidRDefault="00371928" w:rsidP="0021610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суб’єкти</w:t>
            </w:r>
          </w:p>
        </w:tc>
        <w:tc>
          <w:tcPr>
            <w:tcW w:w="998" w:type="dxa"/>
            <w:vAlign w:val="center"/>
          </w:tcPr>
          <w:p w14:paraId="4B31BE98" w14:textId="4DED378A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5716</w:t>
            </w:r>
          </w:p>
        </w:tc>
        <w:tc>
          <w:tcPr>
            <w:tcW w:w="1276" w:type="dxa"/>
            <w:vAlign w:val="center"/>
          </w:tcPr>
          <w:p w14:paraId="469AD8BB" w14:textId="4B456FD4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6638</w:t>
            </w:r>
          </w:p>
        </w:tc>
        <w:tc>
          <w:tcPr>
            <w:tcW w:w="992" w:type="dxa"/>
            <w:vAlign w:val="center"/>
          </w:tcPr>
          <w:p w14:paraId="75006183" w14:textId="06A26537" w:rsidR="00371928" w:rsidRPr="005D6F71" w:rsidRDefault="004D29C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116</w:t>
            </w:r>
            <w:r w:rsidR="00371928" w:rsidRPr="005D6F71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3D7946C4" w14:textId="413F5176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09CA16B" w14:textId="3524E91F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3E98C5E" w14:textId="6410082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1BACDC8" w14:textId="56159B5B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675777B" w14:textId="15F5CE13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3756D0C" w14:textId="11EF647B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C7C91" w14:paraId="3852570A" w14:textId="77777777" w:rsidTr="002F7F80">
        <w:trPr>
          <w:trHeight w:val="319"/>
        </w:trPr>
        <w:tc>
          <w:tcPr>
            <w:tcW w:w="4389" w:type="dxa"/>
            <w:gridSpan w:val="7"/>
          </w:tcPr>
          <w:p w14:paraId="60C536D7" w14:textId="6BCF45AD" w:rsidR="00371928" w:rsidRPr="005D6F71" w:rsidRDefault="00371928" w:rsidP="00371928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</w:tcPr>
          <w:p w14:paraId="08D5C155" w14:textId="1397BDC2" w:rsidR="00371928" w:rsidRPr="005D6F71" w:rsidRDefault="00371928" w:rsidP="0021610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суб’єкти</w:t>
            </w:r>
          </w:p>
        </w:tc>
        <w:tc>
          <w:tcPr>
            <w:tcW w:w="998" w:type="dxa"/>
            <w:vAlign w:val="center"/>
          </w:tcPr>
          <w:p w14:paraId="0B668A96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DF5283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6D6A5E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967EDF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8E3257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2DFADC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FDC029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C1B0A6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BA29C48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408AC641" w14:textId="77777777" w:rsidTr="002F7F80">
        <w:trPr>
          <w:trHeight w:val="319"/>
        </w:trPr>
        <w:tc>
          <w:tcPr>
            <w:tcW w:w="4389" w:type="dxa"/>
            <w:gridSpan w:val="7"/>
          </w:tcPr>
          <w:p w14:paraId="07FC837B" w14:textId="1E9B82EE" w:rsidR="00FD6FD3" w:rsidRPr="005D6F71" w:rsidRDefault="004D29C2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D6FD3" w:rsidRPr="005D6F71">
              <w:rPr>
                <w:sz w:val="22"/>
                <w:szCs w:val="22"/>
              </w:rPr>
              <w:t>ередні підприємства</w:t>
            </w:r>
          </w:p>
        </w:tc>
        <w:tc>
          <w:tcPr>
            <w:tcW w:w="1134" w:type="dxa"/>
            <w:gridSpan w:val="2"/>
          </w:tcPr>
          <w:p w14:paraId="7D4CBA5B" w14:textId="0FC5C5AD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суб’єкти</w:t>
            </w:r>
          </w:p>
        </w:tc>
        <w:tc>
          <w:tcPr>
            <w:tcW w:w="998" w:type="dxa"/>
            <w:vAlign w:val="center"/>
          </w:tcPr>
          <w:p w14:paraId="03962980" w14:textId="525795F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2C2D178" w14:textId="275BC52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vAlign w:val="center"/>
          </w:tcPr>
          <w:p w14:paraId="76EAA462" w14:textId="39F4522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2B141DC" w14:textId="16012F1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5384AF3" w14:textId="46788D4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B9FFE54" w14:textId="19D0A34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3ECC33F" w14:textId="741597E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D0AFC7C" w14:textId="7B70D44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9850E85" w14:textId="328C888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4F5DEF6E" w14:textId="77777777" w:rsidTr="002F7F80">
        <w:trPr>
          <w:trHeight w:val="319"/>
        </w:trPr>
        <w:tc>
          <w:tcPr>
            <w:tcW w:w="4389" w:type="dxa"/>
            <w:gridSpan w:val="7"/>
          </w:tcPr>
          <w:p w14:paraId="497D0FBC" w14:textId="03A2CA50" w:rsidR="00FD6FD3" w:rsidRPr="005D6F71" w:rsidRDefault="004D29C2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D6FD3" w:rsidRPr="005D6F71">
              <w:rPr>
                <w:sz w:val="22"/>
                <w:szCs w:val="22"/>
              </w:rPr>
              <w:t>алі підприємства</w:t>
            </w:r>
          </w:p>
        </w:tc>
        <w:tc>
          <w:tcPr>
            <w:tcW w:w="1134" w:type="dxa"/>
            <w:gridSpan w:val="2"/>
          </w:tcPr>
          <w:p w14:paraId="5DD17DA1" w14:textId="313D49D4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суб’єкти</w:t>
            </w:r>
          </w:p>
        </w:tc>
        <w:tc>
          <w:tcPr>
            <w:tcW w:w="998" w:type="dxa"/>
            <w:vAlign w:val="center"/>
          </w:tcPr>
          <w:p w14:paraId="48CD7DA0" w14:textId="0F07020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0E5951CC" w14:textId="4EE0E8F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1355</w:t>
            </w:r>
          </w:p>
        </w:tc>
        <w:tc>
          <w:tcPr>
            <w:tcW w:w="992" w:type="dxa"/>
            <w:vAlign w:val="center"/>
          </w:tcPr>
          <w:p w14:paraId="13A3BD74" w14:textId="5113722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BA7C36A" w14:textId="4509DCE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E007CCB" w14:textId="266B905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3C055EF" w14:textId="078C081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4AD71A9" w14:textId="221FD2B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CEE574E" w14:textId="39E4A22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E982F5E" w14:textId="132EB2C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12E54481" w14:textId="77777777" w:rsidTr="002F7F80">
        <w:trPr>
          <w:trHeight w:val="319"/>
        </w:trPr>
        <w:tc>
          <w:tcPr>
            <w:tcW w:w="4389" w:type="dxa"/>
            <w:gridSpan w:val="7"/>
          </w:tcPr>
          <w:p w14:paraId="6BA3AA15" w14:textId="5E3D1D84" w:rsidR="00FD6FD3" w:rsidRPr="005D6F71" w:rsidRDefault="004D29C2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FD6FD3" w:rsidRPr="005D6F71">
              <w:rPr>
                <w:sz w:val="22"/>
                <w:szCs w:val="22"/>
              </w:rPr>
              <w:t>ізичні особи-підприємці</w:t>
            </w:r>
          </w:p>
        </w:tc>
        <w:tc>
          <w:tcPr>
            <w:tcW w:w="1134" w:type="dxa"/>
            <w:gridSpan w:val="2"/>
          </w:tcPr>
          <w:p w14:paraId="00C0C824" w14:textId="1746048A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суб’єкти</w:t>
            </w:r>
          </w:p>
        </w:tc>
        <w:tc>
          <w:tcPr>
            <w:tcW w:w="998" w:type="dxa"/>
            <w:vAlign w:val="center"/>
          </w:tcPr>
          <w:p w14:paraId="7ECABEC1" w14:textId="554F1CF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304DC5D" w14:textId="7E10013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5219</w:t>
            </w:r>
          </w:p>
        </w:tc>
        <w:tc>
          <w:tcPr>
            <w:tcW w:w="992" w:type="dxa"/>
            <w:vAlign w:val="center"/>
          </w:tcPr>
          <w:p w14:paraId="2C86B088" w14:textId="20F2943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2F1597" w14:textId="2282325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75C26F0" w14:textId="77D1055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54E79F0" w14:textId="28C6137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EA8C13B" w14:textId="51E5710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B09D47E" w14:textId="6A2F021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329BA85" w14:textId="2870550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53CDC5CD" w14:textId="77777777" w:rsidTr="002F7F80">
        <w:trPr>
          <w:trHeight w:val="319"/>
        </w:trPr>
        <w:tc>
          <w:tcPr>
            <w:tcW w:w="4389" w:type="dxa"/>
            <w:gridSpan w:val="7"/>
          </w:tcPr>
          <w:p w14:paraId="70FAB820" w14:textId="14886D24" w:rsidR="00FD6FD3" w:rsidRPr="005D6F71" w:rsidRDefault="00FD6FD3" w:rsidP="00FD6FD3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 xml:space="preserve">Кількість зайнятих у малому та середньому підприємстві </w:t>
            </w:r>
          </w:p>
        </w:tc>
        <w:tc>
          <w:tcPr>
            <w:tcW w:w="1134" w:type="dxa"/>
            <w:gridSpan w:val="2"/>
          </w:tcPr>
          <w:p w14:paraId="5D7691FE" w14:textId="27209B8B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456EA54E" w14:textId="37841A3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06AAF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8CBAC8B" w14:textId="259ADA4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19358</w:t>
            </w:r>
          </w:p>
        </w:tc>
        <w:tc>
          <w:tcPr>
            <w:tcW w:w="992" w:type="dxa"/>
            <w:vAlign w:val="center"/>
          </w:tcPr>
          <w:p w14:paraId="50C0EFE8" w14:textId="70C1099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801A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8A72039" w14:textId="27EE714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E8BE860" w14:textId="017CFCF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85E7128" w14:textId="3301B52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A27F3E7" w14:textId="6390353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9C4E619" w14:textId="2E56A1B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1BC0641" w14:textId="4C85B42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268FF066" w14:textId="77777777" w:rsidTr="002F7F80">
        <w:trPr>
          <w:trHeight w:val="319"/>
        </w:trPr>
        <w:tc>
          <w:tcPr>
            <w:tcW w:w="4389" w:type="dxa"/>
            <w:gridSpan w:val="7"/>
          </w:tcPr>
          <w:p w14:paraId="3707BEAF" w14:textId="580DC9B2" w:rsidR="00371928" w:rsidRPr="005D6F71" w:rsidRDefault="00371928" w:rsidP="00371928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lastRenderedPageBreak/>
              <w:t>у тому числі:</w:t>
            </w:r>
          </w:p>
        </w:tc>
        <w:tc>
          <w:tcPr>
            <w:tcW w:w="1134" w:type="dxa"/>
            <w:gridSpan w:val="2"/>
          </w:tcPr>
          <w:p w14:paraId="3F2B1990" w14:textId="77777777" w:rsidR="00371928" w:rsidRPr="005D6F71" w:rsidRDefault="00371928" w:rsidP="0021610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738088EB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51196E2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D62B27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4242D8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0B43D8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36741D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1112A52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913E98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1B120B" w14:textId="77777777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75DFB23E" w14:textId="77777777" w:rsidTr="002F7F80">
        <w:trPr>
          <w:trHeight w:val="319"/>
        </w:trPr>
        <w:tc>
          <w:tcPr>
            <w:tcW w:w="4389" w:type="dxa"/>
            <w:gridSpan w:val="7"/>
          </w:tcPr>
          <w:p w14:paraId="58614321" w14:textId="63350064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на середніх підприємствах</w:t>
            </w:r>
          </w:p>
        </w:tc>
        <w:tc>
          <w:tcPr>
            <w:tcW w:w="1134" w:type="dxa"/>
            <w:gridSpan w:val="2"/>
          </w:tcPr>
          <w:p w14:paraId="26591B43" w14:textId="36D3F066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43779DC0" w14:textId="1F6D181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EEBA25E" w14:textId="0D24684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9589</w:t>
            </w:r>
          </w:p>
        </w:tc>
        <w:tc>
          <w:tcPr>
            <w:tcW w:w="992" w:type="dxa"/>
            <w:vAlign w:val="center"/>
          </w:tcPr>
          <w:p w14:paraId="10C0E544" w14:textId="0868FF9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0095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3281182" w14:textId="2E07FE5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3347DB8" w14:textId="03B4D26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FC7DF59" w14:textId="4AF7A25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1D03B90" w14:textId="191C9C6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C89E22B" w14:textId="79AA0F3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0B68A2E" w14:textId="0C16700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2AC8D883" w14:textId="77777777" w:rsidTr="002F7F80">
        <w:trPr>
          <w:trHeight w:val="319"/>
        </w:trPr>
        <w:tc>
          <w:tcPr>
            <w:tcW w:w="4389" w:type="dxa"/>
            <w:gridSpan w:val="7"/>
          </w:tcPr>
          <w:p w14:paraId="3A461B81" w14:textId="000E11E9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на малих підприємствах</w:t>
            </w:r>
          </w:p>
        </w:tc>
        <w:tc>
          <w:tcPr>
            <w:tcW w:w="1134" w:type="dxa"/>
            <w:gridSpan w:val="2"/>
          </w:tcPr>
          <w:p w14:paraId="2E99EF9E" w14:textId="7BBA4541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628A4C60" w14:textId="0FA7120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6EA0DFC1" w14:textId="7B5EE2F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5672</w:t>
            </w:r>
          </w:p>
        </w:tc>
        <w:tc>
          <w:tcPr>
            <w:tcW w:w="992" w:type="dxa"/>
            <w:vAlign w:val="center"/>
          </w:tcPr>
          <w:p w14:paraId="2CB4E9FF" w14:textId="0BA036B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0095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381B148" w14:textId="6E3D60C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17AE23D" w14:textId="43B6430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245F1C9" w14:textId="4235445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0598BA1" w14:textId="108AD82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4E70A3" w14:textId="39932C4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A43EC30" w14:textId="5E159C8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371928" w14:paraId="3645E92F" w14:textId="7E6FE8A1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2745A7DF" w14:textId="50204283" w:rsidR="00371928" w:rsidRPr="00371928" w:rsidRDefault="00371928" w:rsidP="00371928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263C6B51" w14:textId="77777777" w:rsidR="00371928" w:rsidRPr="00371928" w:rsidRDefault="00371928" w:rsidP="00371928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Сільське господарство</w:t>
            </w:r>
          </w:p>
        </w:tc>
      </w:tr>
      <w:tr w:rsidR="00034E96" w14:paraId="3069D719" w14:textId="77777777" w:rsidTr="002F7F80">
        <w:trPr>
          <w:trHeight w:val="306"/>
        </w:trPr>
        <w:tc>
          <w:tcPr>
            <w:tcW w:w="4389" w:type="dxa"/>
            <w:gridSpan w:val="7"/>
          </w:tcPr>
          <w:p w14:paraId="275F5A48" w14:textId="10E4E615" w:rsidR="00371928" w:rsidRPr="005D6F71" w:rsidRDefault="00371928" w:rsidP="00371928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Площа земельних сільгоспділянок</w:t>
            </w:r>
          </w:p>
        </w:tc>
        <w:tc>
          <w:tcPr>
            <w:tcW w:w="1134" w:type="dxa"/>
            <w:gridSpan w:val="2"/>
            <w:vAlign w:val="center"/>
          </w:tcPr>
          <w:p w14:paraId="101751F4" w14:textId="26EB18D5" w:rsidR="00371928" w:rsidRPr="005D6F71" w:rsidRDefault="00371928" w:rsidP="00371928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га</w:t>
            </w:r>
          </w:p>
        </w:tc>
        <w:tc>
          <w:tcPr>
            <w:tcW w:w="998" w:type="dxa"/>
            <w:vAlign w:val="center"/>
          </w:tcPr>
          <w:p w14:paraId="63F3F87F" w14:textId="59580A89" w:rsidR="00371928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69AFB04A" w14:textId="6583723D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14424,01</w:t>
            </w:r>
          </w:p>
        </w:tc>
        <w:tc>
          <w:tcPr>
            <w:tcW w:w="992" w:type="dxa"/>
            <w:vAlign w:val="center"/>
          </w:tcPr>
          <w:p w14:paraId="388683FE" w14:textId="12880D21" w:rsidR="00371928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40AFEFF" w14:textId="03505759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4E536A3" w14:textId="3FE5761A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86DAEF4" w14:textId="60F08AC6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2DDB921" w14:textId="0708CB23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F1415CF" w14:textId="7765C532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0957279" w14:textId="164AF3F2" w:rsidR="00371928" w:rsidRPr="005D6F71" w:rsidRDefault="0037192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371928" w14:paraId="03600783" w14:textId="77777777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157D9003" w14:textId="3EA742D1" w:rsidR="00371928" w:rsidRPr="00371928" w:rsidRDefault="00371928" w:rsidP="00371928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35FB43AD" w14:textId="62C00A21" w:rsidR="00371928" w:rsidRPr="00371928" w:rsidRDefault="00371928" w:rsidP="00371928">
            <w:pPr>
              <w:tabs>
                <w:tab w:val="left" w:pos="6237"/>
              </w:tabs>
              <w:jc w:val="left"/>
              <w:rPr>
                <w:b/>
                <w:bCs/>
                <w:sz w:val="28"/>
                <w:szCs w:val="28"/>
              </w:rPr>
            </w:pPr>
            <w:r w:rsidRPr="00371928">
              <w:rPr>
                <w:b/>
                <w:bCs/>
                <w:sz w:val="24"/>
                <w:szCs w:val="24"/>
              </w:rPr>
              <w:t>Інвестиційна діяльність</w:t>
            </w:r>
          </w:p>
        </w:tc>
      </w:tr>
      <w:tr w:rsidR="00034E96" w14:paraId="508B7E7C" w14:textId="77777777" w:rsidTr="002F7F80">
        <w:trPr>
          <w:trHeight w:val="306"/>
        </w:trPr>
        <w:tc>
          <w:tcPr>
            <w:tcW w:w="4389" w:type="dxa"/>
            <w:gridSpan w:val="7"/>
          </w:tcPr>
          <w:p w14:paraId="4546AA21" w14:textId="1E0DD8AD" w:rsidR="005D6F71" w:rsidRPr="005D6F71" w:rsidRDefault="005D6F71" w:rsidP="005D6F7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Інвестиційні проекти соціального спрямування</w:t>
            </w:r>
          </w:p>
        </w:tc>
        <w:tc>
          <w:tcPr>
            <w:tcW w:w="1134" w:type="dxa"/>
            <w:gridSpan w:val="2"/>
            <w:vAlign w:val="center"/>
          </w:tcPr>
          <w:p w14:paraId="42F9873C" w14:textId="0DACC514" w:rsidR="005D6F71" w:rsidRPr="00FD6FD3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млн грн</w:t>
            </w:r>
          </w:p>
        </w:tc>
        <w:tc>
          <w:tcPr>
            <w:tcW w:w="998" w:type="dxa"/>
            <w:vAlign w:val="center"/>
          </w:tcPr>
          <w:p w14:paraId="79C5DB11" w14:textId="10FCBD65" w:rsidR="005D6F71" w:rsidRPr="001E3E11" w:rsidRDefault="001E3E1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367205F3" w14:textId="5AB8573F" w:rsidR="005D6F71" w:rsidRPr="00FD6FD3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264,7</w:t>
            </w:r>
          </w:p>
        </w:tc>
        <w:tc>
          <w:tcPr>
            <w:tcW w:w="992" w:type="dxa"/>
            <w:vAlign w:val="center"/>
          </w:tcPr>
          <w:p w14:paraId="4F5B0EF9" w14:textId="4111C5A9" w:rsidR="005D6F71" w:rsidRPr="00FD6FD3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35A3C2C" w14:textId="1497F586" w:rsidR="005D6F71" w:rsidRPr="00FD6FD3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7C35C64" w14:textId="24B2D020" w:rsidR="005D6F71" w:rsidRPr="00FD6FD3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CBC64A2" w14:textId="7AE7292C" w:rsidR="005D6F71" w:rsidRPr="00FD6FD3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26D81CD" w14:textId="11237D1D" w:rsidR="005D6F71" w:rsidRPr="00FD6FD3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E198557" w14:textId="19838C64" w:rsidR="005D6F71" w:rsidRPr="00FD6FD3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41D3BC9" w14:textId="66AD9D69" w:rsidR="005D6F71" w:rsidRPr="00FD6FD3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6FD3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37052F49" w14:textId="77777777" w:rsidTr="002F7F80">
        <w:trPr>
          <w:trHeight w:val="306"/>
        </w:trPr>
        <w:tc>
          <w:tcPr>
            <w:tcW w:w="4389" w:type="dxa"/>
            <w:gridSpan w:val="7"/>
          </w:tcPr>
          <w:p w14:paraId="3D39C269" w14:textId="48EE66A9" w:rsidR="005D6F71" w:rsidRPr="005D6F71" w:rsidRDefault="005D6F71" w:rsidP="005D6F71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6BE41A9F" w14:textId="77777777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28DE35DB" w14:textId="77777777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C4E234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26E850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AB35FB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42ADD5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13A171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6253675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6E824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A248B6B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651875A9" w14:textId="77777777" w:rsidTr="002F7F80">
        <w:trPr>
          <w:trHeight w:val="306"/>
        </w:trPr>
        <w:tc>
          <w:tcPr>
            <w:tcW w:w="4389" w:type="dxa"/>
            <w:gridSpan w:val="7"/>
          </w:tcPr>
          <w:p w14:paraId="4BE4E0B8" w14:textId="67705350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соціально-економічний розвиток</w:t>
            </w:r>
          </w:p>
        </w:tc>
        <w:tc>
          <w:tcPr>
            <w:tcW w:w="1134" w:type="dxa"/>
            <w:gridSpan w:val="2"/>
            <w:vAlign w:val="center"/>
          </w:tcPr>
          <w:p w14:paraId="268DC1AC" w14:textId="1B5DB76E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274BB143" w14:textId="06DC2713" w:rsidR="00FD6FD3" w:rsidRPr="001E3E11" w:rsidRDefault="001E3E11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1DDC1FA6" w14:textId="2E518B8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24,9</w:t>
            </w:r>
          </w:p>
        </w:tc>
        <w:tc>
          <w:tcPr>
            <w:tcW w:w="992" w:type="dxa"/>
            <w:vAlign w:val="center"/>
          </w:tcPr>
          <w:p w14:paraId="20B6E1A6" w14:textId="53BE7B7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5F8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2FB5594" w14:textId="7A6F73A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F0ED20E" w14:textId="20B4F43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69D1AE9" w14:textId="590A738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41E1C7C" w14:textId="00FF7BD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2379199" w14:textId="643F4AA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8D9582D" w14:textId="6B2027E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07E8638C" w14:textId="77777777" w:rsidTr="002F7F80">
        <w:trPr>
          <w:trHeight w:val="306"/>
        </w:trPr>
        <w:tc>
          <w:tcPr>
            <w:tcW w:w="4389" w:type="dxa"/>
            <w:gridSpan w:val="7"/>
          </w:tcPr>
          <w:p w14:paraId="4D49297A" w14:textId="5578C18B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підвищення доступності широкосмугового доступу до інтернету в с/м</w:t>
            </w:r>
          </w:p>
        </w:tc>
        <w:tc>
          <w:tcPr>
            <w:tcW w:w="1134" w:type="dxa"/>
            <w:gridSpan w:val="2"/>
            <w:vAlign w:val="center"/>
          </w:tcPr>
          <w:p w14:paraId="0AC91121" w14:textId="5746D2CD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5EA2D05D" w14:textId="41126E39" w:rsidR="00FD6FD3" w:rsidRPr="001E3E11" w:rsidRDefault="001E3E11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27207486" w14:textId="18207E8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vAlign w:val="center"/>
          </w:tcPr>
          <w:p w14:paraId="2323125F" w14:textId="28F730F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5F8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3848A40" w14:textId="6139B13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EB87484" w14:textId="7D50C3C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55ADFCA" w14:textId="1E729A1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A48418A" w14:textId="2D8ED34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1074051" w14:textId="5B4D147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E3B66ED" w14:textId="37176E8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0DDCCBBB" w14:textId="77777777" w:rsidTr="002F7F80">
        <w:trPr>
          <w:trHeight w:val="306"/>
        </w:trPr>
        <w:tc>
          <w:tcPr>
            <w:tcW w:w="4389" w:type="dxa"/>
            <w:gridSpan w:val="7"/>
          </w:tcPr>
          <w:p w14:paraId="6E489AF8" w14:textId="12C2EDE9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інфраструктурні проекти</w:t>
            </w:r>
          </w:p>
        </w:tc>
        <w:tc>
          <w:tcPr>
            <w:tcW w:w="1134" w:type="dxa"/>
            <w:gridSpan w:val="2"/>
            <w:vAlign w:val="center"/>
          </w:tcPr>
          <w:p w14:paraId="726E1BEB" w14:textId="03121244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05320215" w14:textId="03DCD366" w:rsidR="00FD6FD3" w:rsidRPr="001E3E11" w:rsidRDefault="001E3E11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A868EE8" w14:textId="44C9665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3,2</w:t>
            </w:r>
          </w:p>
        </w:tc>
        <w:tc>
          <w:tcPr>
            <w:tcW w:w="992" w:type="dxa"/>
            <w:vAlign w:val="center"/>
          </w:tcPr>
          <w:p w14:paraId="47254BB9" w14:textId="30E1D76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5F8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CD6D231" w14:textId="22055BD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84AA7C5" w14:textId="42A0591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3132814" w14:textId="1C876E8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0F5563D" w14:textId="12A6EA7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EFA4D3B" w14:textId="287E638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371BFEE" w14:textId="13BDDD2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1EB11967" w14:textId="77777777" w:rsidTr="002F7F80">
        <w:trPr>
          <w:trHeight w:val="306"/>
        </w:trPr>
        <w:tc>
          <w:tcPr>
            <w:tcW w:w="4389" w:type="dxa"/>
            <w:gridSpan w:val="7"/>
          </w:tcPr>
          <w:p w14:paraId="6F5DFF53" w14:textId="0F7197FC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підтримка територій, що зазнали негативного впливу внаслідок збройного конфлікту на сході України</w:t>
            </w:r>
          </w:p>
        </w:tc>
        <w:tc>
          <w:tcPr>
            <w:tcW w:w="1134" w:type="dxa"/>
            <w:gridSpan w:val="2"/>
            <w:vAlign w:val="center"/>
          </w:tcPr>
          <w:p w14:paraId="0418FB4F" w14:textId="55958C71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4D6DA565" w14:textId="18E7E990" w:rsidR="00FD6FD3" w:rsidRPr="001E3E11" w:rsidRDefault="001E3E11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026EE72A" w14:textId="2CA8083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  <w:vAlign w:val="center"/>
          </w:tcPr>
          <w:p w14:paraId="73A6F711" w14:textId="3555AC8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5F8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7614BF3" w14:textId="4CE003F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AAB951A" w14:textId="49040D7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383C888" w14:textId="3B86658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1B0EB30" w14:textId="2DF2B6B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B3B6BD9" w14:textId="5357E11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1A554BF" w14:textId="6D6431E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0FB42965" w14:textId="77777777" w:rsidTr="002F7F80">
        <w:trPr>
          <w:trHeight w:val="306"/>
        </w:trPr>
        <w:tc>
          <w:tcPr>
            <w:tcW w:w="4389" w:type="dxa"/>
            <w:gridSpan w:val="7"/>
          </w:tcPr>
          <w:p w14:paraId="1F1CBB54" w14:textId="680E4A8C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додаткові проекти від Офісу Президента</w:t>
            </w:r>
          </w:p>
        </w:tc>
        <w:tc>
          <w:tcPr>
            <w:tcW w:w="1134" w:type="dxa"/>
            <w:gridSpan w:val="2"/>
            <w:vAlign w:val="center"/>
          </w:tcPr>
          <w:p w14:paraId="2C4B5384" w14:textId="2F7D7BF3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60CFCC2A" w14:textId="2C79EE12" w:rsidR="00FD6FD3" w:rsidRPr="001E3E11" w:rsidRDefault="001E3E11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1ED83F9A" w14:textId="6EF2FAA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187,3</w:t>
            </w:r>
          </w:p>
        </w:tc>
        <w:tc>
          <w:tcPr>
            <w:tcW w:w="992" w:type="dxa"/>
            <w:vAlign w:val="center"/>
          </w:tcPr>
          <w:p w14:paraId="690CB057" w14:textId="5CDF52E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5F8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6D5D8B1" w14:textId="7DE4AE4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4E6C508" w14:textId="48FFDC4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421AFBA" w14:textId="1AB23FA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B5F5B19" w14:textId="434185F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4369079" w14:textId="43BC744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C5122E3" w14:textId="2FC66A3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10941DA3" w14:textId="77777777" w:rsidTr="002F7F80">
        <w:trPr>
          <w:trHeight w:val="306"/>
        </w:trPr>
        <w:tc>
          <w:tcPr>
            <w:tcW w:w="4389" w:type="dxa"/>
            <w:gridSpan w:val="7"/>
          </w:tcPr>
          <w:p w14:paraId="168CDB65" w14:textId="75A935D2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секторальна політика</w:t>
            </w:r>
          </w:p>
        </w:tc>
        <w:tc>
          <w:tcPr>
            <w:tcW w:w="1134" w:type="dxa"/>
            <w:gridSpan w:val="2"/>
            <w:vAlign w:val="center"/>
          </w:tcPr>
          <w:p w14:paraId="34C967DE" w14:textId="22D49C27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2DA26FA3" w14:textId="3CC2458A" w:rsidR="00FD6FD3" w:rsidRPr="001E3E11" w:rsidRDefault="001E3E11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4BA19EB3" w14:textId="31C6566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vAlign w:val="center"/>
          </w:tcPr>
          <w:p w14:paraId="125214BE" w14:textId="608E6AB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5F8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1F27D16" w14:textId="28845C6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EB59A71" w14:textId="78D8A29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7F2DF28" w14:textId="29E190C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B67CFFB" w14:textId="4D7B348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8A2B0D8" w14:textId="0A9ACE8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4670E15" w14:textId="6FF2B0D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2E6389B7" w14:textId="77777777" w:rsidTr="002F7F80">
        <w:trPr>
          <w:trHeight w:val="306"/>
        </w:trPr>
        <w:tc>
          <w:tcPr>
            <w:tcW w:w="4389" w:type="dxa"/>
            <w:gridSpan w:val="7"/>
          </w:tcPr>
          <w:p w14:paraId="198BDCCA" w14:textId="5F9307C3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ДФРР</w:t>
            </w:r>
          </w:p>
        </w:tc>
        <w:tc>
          <w:tcPr>
            <w:tcW w:w="1134" w:type="dxa"/>
            <w:gridSpan w:val="2"/>
            <w:vAlign w:val="center"/>
          </w:tcPr>
          <w:p w14:paraId="25A1E5E9" w14:textId="5E2CB624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4EFDDBC8" w14:textId="19DC1FFD" w:rsidR="00FD6FD3" w:rsidRPr="001E3E11" w:rsidRDefault="001E3E11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7BE57413" w14:textId="2D459A2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vAlign w:val="center"/>
          </w:tcPr>
          <w:p w14:paraId="2CA2F6BD" w14:textId="2769DD3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5F8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2E071A1" w14:textId="107DA57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773CD1B" w14:textId="3F4119B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09077AD" w14:textId="3F84AC1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14C03C9" w14:textId="5FCADF0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C3A0AFD" w14:textId="04DBB06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9C464FF" w14:textId="7B0ACEC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690A7187" w14:textId="77777777" w:rsidTr="002F7F80">
        <w:trPr>
          <w:trHeight w:val="306"/>
        </w:trPr>
        <w:tc>
          <w:tcPr>
            <w:tcW w:w="4389" w:type="dxa"/>
            <w:gridSpan w:val="7"/>
          </w:tcPr>
          <w:p w14:paraId="28BE003F" w14:textId="13DA9192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Субвенції державному бюджету</w:t>
            </w:r>
          </w:p>
        </w:tc>
        <w:tc>
          <w:tcPr>
            <w:tcW w:w="1134" w:type="dxa"/>
            <w:gridSpan w:val="2"/>
            <w:vAlign w:val="center"/>
          </w:tcPr>
          <w:p w14:paraId="1C1C44CF" w14:textId="4D0E98DF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03887D77" w14:textId="70815346" w:rsidR="00FD6FD3" w:rsidRPr="001E3E11" w:rsidRDefault="001E3E11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14:paraId="2641DD8D" w14:textId="2A12C35D" w:rsidR="00FD6FD3" w:rsidRPr="001E3E11" w:rsidRDefault="001E3E1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14:paraId="47DD4137" w14:textId="74412F9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F5F8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E1BB067" w14:textId="68B28C3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574B1597" w14:textId="77AEC66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6882834" w14:textId="12994BD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35,49</w:t>
            </w:r>
          </w:p>
        </w:tc>
        <w:tc>
          <w:tcPr>
            <w:tcW w:w="850" w:type="dxa"/>
            <w:vAlign w:val="center"/>
          </w:tcPr>
          <w:p w14:paraId="607B57BD" w14:textId="45C24665" w:rsidR="00FD6FD3" w:rsidRPr="005D6F71" w:rsidRDefault="004D29C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355%</w:t>
            </w:r>
          </w:p>
        </w:tc>
        <w:tc>
          <w:tcPr>
            <w:tcW w:w="1276" w:type="dxa"/>
            <w:vAlign w:val="center"/>
          </w:tcPr>
          <w:p w14:paraId="76E1C972" w14:textId="47A9805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851" w:type="dxa"/>
            <w:vAlign w:val="center"/>
          </w:tcPr>
          <w:p w14:paraId="4EFA07CF" w14:textId="167D0C6A" w:rsidR="00FD6FD3" w:rsidRPr="005D6F71" w:rsidRDefault="004D29C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11%</w:t>
            </w:r>
          </w:p>
        </w:tc>
      </w:tr>
      <w:tr w:rsidR="00034E96" w14:paraId="6A5BE4A8" w14:textId="77777777" w:rsidTr="002F7F80">
        <w:trPr>
          <w:trHeight w:val="306"/>
        </w:trPr>
        <w:tc>
          <w:tcPr>
            <w:tcW w:w="4389" w:type="dxa"/>
            <w:gridSpan w:val="7"/>
          </w:tcPr>
          <w:p w14:paraId="46432D8C" w14:textId="5A569E35" w:rsidR="005D6F71" w:rsidRPr="005D6F71" w:rsidRDefault="005D6F71" w:rsidP="005D6F71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 xml:space="preserve">у тому числі </w:t>
            </w:r>
          </w:p>
        </w:tc>
        <w:tc>
          <w:tcPr>
            <w:tcW w:w="1134" w:type="dxa"/>
            <w:gridSpan w:val="2"/>
            <w:vAlign w:val="center"/>
          </w:tcPr>
          <w:p w14:paraId="1A3727C8" w14:textId="05AAE0ED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  <w:vAlign w:val="center"/>
          </w:tcPr>
          <w:p w14:paraId="50FDE7EA" w14:textId="77777777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B6E80E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F13813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012CB0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1C121C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EFA285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3ACD2A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DDA00D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51B364" w14:textId="77777777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04CBEDF1" w14:textId="77777777" w:rsidTr="002F7F80">
        <w:trPr>
          <w:trHeight w:val="306"/>
        </w:trPr>
        <w:tc>
          <w:tcPr>
            <w:tcW w:w="4389" w:type="dxa"/>
            <w:gridSpan w:val="7"/>
          </w:tcPr>
          <w:p w14:paraId="79CD8E03" w14:textId="1F239CC4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для Головного управління Національної поліції Луганської області</w:t>
            </w:r>
          </w:p>
        </w:tc>
        <w:tc>
          <w:tcPr>
            <w:tcW w:w="1134" w:type="dxa"/>
            <w:gridSpan w:val="2"/>
            <w:vAlign w:val="center"/>
          </w:tcPr>
          <w:p w14:paraId="5DCDFA1E" w14:textId="678E063A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42013E38" w14:textId="18661B82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4150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4BCC4B5" w14:textId="4DF4B2F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42709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18D32FD8" w14:textId="77DAD05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786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8DF2E02" w14:textId="7432868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24F4F9F1" w14:textId="42C9A35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52545BA" w14:textId="0CA1C70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21,70</w:t>
            </w:r>
          </w:p>
        </w:tc>
        <w:tc>
          <w:tcPr>
            <w:tcW w:w="850" w:type="dxa"/>
            <w:vAlign w:val="center"/>
          </w:tcPr>
          <w:p w14:paraId="61F0CCBB" w14:textId="146AE514" w:rsidR="00FD6FD3" w:rsidRPr="005D6F71" w:rsidRDefault="004D29C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217%</w:t>
            </w:r>
          </w:p>
        </w:tc>
        <w:tc>
          <w:tcPr>
            <w:tcW w:w="1276" w:type="dxa"/>
            <w:vAlign w:val="center"/>
          </w:tcPr>
          <w:p w14:paraId="6DEB0BCE" w14:textId="40185CD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D30D0EC" w14:textId="0FAF050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005AAF87" w14:textId="77777777" w:rsidTr="002F7F80">
        <w:trPr>
          <w:trHeight w:val="306"/>
        </w:trPr>
        <w:tc>
          <w:tcPr>
            <w:tcW w:w="4389" w:type="dxa"/>
            <w:gridSpan w:val="7"/>
          </w:tcPr>
          <w:p w14:paraId="660057DF" w14:textId="0FA14978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для ГУ СБУ в Донецькій та Луганській областях</w:t>
            </w:r>
          </w:p>
        </w:tc>
        <w:tc>
          <w:tcPr>
            <w:tcW w:w="1134" w:type="dxa"/>
            <w:gridSpan w:val="2"/>
            <w:vAlign w:val="center"/>
          </w:tcPr>
          <w:p w14:paraId="3637EA6B" w14:textId="41799885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1A28CDA3" w14:textId="6C05F137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4150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A65939F" w14:textId="28FD822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42709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15DD1773" w14:textId="0A7058C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786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DD964B4" w14:textId="03A6BE3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7F923A1" w14:textId="6136E5E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BD8DA51" w14:textId="355DB5E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5,850</w:t>
            </w:r>
          </w:p>
        </w:tc>
        <w:tc>
          <w:tcPr>
            <w:tcW w:w="850" w:type="dxa"/>
            <w:vAlign w:val="center"/>
          </w:tcPr>
          <w:p w14:paraId="393C0E99" w14:textId="20D281B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008CDC3" w14:textId="46C8096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CCA84EF" w14:textId="031E654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0713F33C" w14:textId="77777777" w:rsidTr="002F7F80">
        <w:trPr>
          <w:trHeight w:val="306"/>
        </w:trPr>
        <w:tc>
          <w:tcPr>
            <w:tcW w:w="4389" w:type="dxa"/>
            <w:gridSpan w:val="7"/>
          </w:tcPr>
          <w:p w14:paraId="20C6AD1B" w14:textId="5C00D027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для аварійно-рятувального загону СП ГУ ДСНС України у Луганській області</w:t>
            </w:r>
          </w:p>
        </w:tc>
        <w:tc>
          <w:tcPr>
            <w:tcW w:w="1134" w:type="dxa"/>
            <w:gridSpan w:val="2"/>
            <w:vAlign w:val="center"/>
          </w:tcPr>
          <w:p w14:paraId="00EBB536" w14:textId="68F174FC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6D938845" w14:textId="196EB4A7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4150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FDFACFD" w14:textId="1256603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42709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52FC36E8" w14:textId="18D4AEB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786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0D349AF" w14:textId="248BE9F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4BE8B87" w14:textId="28321E8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CFB826D" w14:textId="6719497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0,8445</w:t>
            </w:r>
          </w:p>
        </w:tc>
        <w:tc>
          <w:tcPr>
            <w:tcW w:w="850" w:type="dxa"/>
            <w:vAlign w:val="center"/>
          </w:tcPr>
          <w:p w14:paraId="27C754E8" w14:textId="5B10584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51122CC" w14:textId="1D18244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D70AFC6" w14:textId="42350C1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0BF332DF" w14:textId="77777777" w:rsidTr="002F7F80">
        <w:trPr>
          <w:trHeight w:val="306"/>
        </w:trPr>
        <w:tc>
          <w:tcPr>
            <w:tcW w:w="4389" w:type="dxa"/>
            <w:gridSpan w:val="7"/>
          </w:tcPr>
          <w:p w14:paraId="456DD8BA" w14:textId="6AA98775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 xml:space="preserve">для першого державного пожеже-рятувального загону  ГУ ДСНС України у Луганській області </w:t>
            </w:r>
          </w:p>
        </w:tc>
        <w:tc>
          <w:tcPr>
            <w:tcW w:w="1134" w:type="dxa"/>
            <w:gridSpan w:val="2"/>
            <w:vAlign w:val="center"/>
          </w:tcPr>
          <w:p w14:paraId="22202F17" w14:textId="3B4878FD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47BB3ED3" w14:textId="14C42E7B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4150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75660AB4" w14:textId="4AAC62E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42709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66B5845D" w14:textId="3C2E961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786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CA3D00E" w14:textId="382EDE3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37194FC" w14:textId="2FE0FB6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76D509B" w14:textId="34BB77B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1,097</w:t>
            </w:r>
          </w:p>
        </w:tc>
        <w:tc>
          <w:tcPr>
            <w:tcW w:w="850" w:type="dxa"/>
            <w:vAlign w:val="center"/>
          </w:tcPr>
          <w:p w14:paraId="07BA019C" w14:textId="4FED606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5DC731A" w14:textId="57B60AE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5384D1C" w14:textId="34E55D7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4DBEE490" w14:textId="77777777" w:rsidTr="002F7F80">
        <w:trPr>
          <w:trHeight w:val="306"/>
        </w:trPr>
        <w:tc>
          <w:tcPr>
            <w:tcW w:w="4389" w:type="dxa"/>
            <w:gridSpan w:val="7"/>
          </w:tcPr>
          <w:p w14:paraId="6AD1D6B8" w14:textId="3985237F" w:rsidR="00FD6FD3" w:rsidRPr="005D6F7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lastRenderedPageBreak/>
              <w:t xml:space="preserve">для Сєвєродонецької окружної прокуратури </w:t>
            </w:r>
          </w:p>
        </w:tc>
        <w:tc>
          <w:tcPr>
            <w:tcW w:w="1134" w:type="dxa"/>
            <w:gridSpan w:val="2"/>
            <w:vAlign w:val="center"/>
          </w:tcPr>
          <w:p w14:paraId="0F275279" w14:textId="5C057290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7293A8B9" w14:textId="0BF63CDA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4150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5BCA6F6" w14:textId="6FE386C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42709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515DF89E" w14:textId="0453298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786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D17A9A8" w14:textId="7CF1EF2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FD446DB" w14:textId="20F2E1F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DAF1B91" w14:textId="6FEDF07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6,00</w:t>
            </w:r>
          </w:p>
        </w:tc>
        <w:tc>
          <w:tcPr>
            <w:tcW w:w="850" w:type="dxa"/>
            <w:vAlign w:val="center"/>
          </w:tcPr>
          <w:p w14:paraId="41C18BFA" w14:textId="1A61DE00" w:rsidR="00FD6FD3" w:rsidRPr="005D6F71" w:rsidRDefault="004D29C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923CADD" w14:textId="5257CBE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3,9</w:t>
            </w:r>
          </w:p>
        </w:tc>
        <w:tc>
          <w:tcPr>
            <w:tcW w:w="851" w:type="dxa"/>
            <w:vAlign w:val="center"/>
          </w:tcPr>
          <w:p w14:paraId="2D2A6058" w14:textId="56500DCF" w:rsidR="00FD6FD3" w:rsidRPr="005D6F71" w:rsidRDefault="004D29C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65%</w:t>
            </w:r>
          </w:p>
        </w:tc>
      </w:tr>
      <w:tr w:rsidR="005D6F71" w14:paraId="572378AA" w14:textId="56813A8D" w:rsidTr="002F7F80">
        <w:trPr>
          <w:trHeight w:val="319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2CCCF2FD" w14:textId="4C2E105F" w:rsidR="005D6F71" w:rsidRPr="009F3C2A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  <w:vAlign w:val="center"/>
          </w:tcPr>
          <w:p w14:paraId="36B00785" w14:textId="77777777" w:rsidR="005D6F71" w:rsidRPr="00371928" w:rsidRDefault="005D6F71" w:rsidP="002F7F80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Енергоефективність</w:t>
            </w:r>
          </w:p>
        </w:tc>
      </w:tr>
      <w:tr w:rsidR="00034E96" w:rsidRPr="005D6F71" w14:paraId="49534F90" w14:textId="77777777" w:rsidTr="002F7F80">
        <w:trPr>
          <w:trHeight w:val="319"/>
        </w:trPr>
        <w:tc>
          <w:tcPr>
            <w:tcW w:w="4389" w:type="dxa"/>
            <w:gridSpan w:val="7"/>
          </w:tcPr>
          <w:p w14:paraId="4B519890" w14:textId="4DE5018B" w:rsidR="005D6F71" w:rsidRPr="005D6F71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Аналіз роботи ІТП, економія бюджетних коштів</w:t>
            </w:r>
          </w:p>
        </w:tc>
        <w:tc>
          <w:tcPr>
            <w:tcW w:w="1134" w:type="dxa"/>
            <w:gridSpan w:val="2"/>
            <w:vAlign w:val="center"/>
          </w:tcPr>
          <w:p w14:paraId="1456B032" w14:textId="7BDF8014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004F8D1A" w14:textId="1CBA10D3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557,00</w:t>
            </w:r>
          </w:p>
        </w:tc>
        <w:tc>
          <w:tcPr>
            <w:tcW w:w="1276" w:type="dxa"/>
            <w:vAlign w:val="center"/>
          </w:tcPr>
          <w:p w14:paraId="5CB22682" w14:textId="55096AD2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642,00</w:t>
            </w:r>
          </w:p>
        </w:tc>
        <w:tc>
          <w:tcPr>
            <w:tcW w:w="992" w:type="dxa"/>
            <w:vAlign w:val="center"/>
          </w:tcPr>
          <w:p w14:paraId="035400C0" w14:textId="582E9052" w:rsidR="005D6F71" w:rsidRPr="005D6F71" w:rsidRDefault="004D29C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6F71" w:rsidRPr="005D6F71">
              <w:rPr>
                <w:sz w:val="22"/>
                <w:szCs w:val="22"/>
              </w:rPr>
              <w:t>15%</w:t>
            </w:r>
          </w:p>
        </w:tc>
        <w:tc>
          <w:tcPr>
            <w:tcW w:w="1276" w:type="dxa"/>
            <w:vAlign w:val="center"/>
          </w:tcPr>
          <w:p w14:paraId="397C39D8" w14:textId="43A661BD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DC3ED88" w14:textId="747366A3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07C60FC" w14:textId="0A3572E1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EA170A7" w14:textId="3F84D85D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26B669F" w14:textId="666D2B38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D4CC531" w14:textId="051FEF78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5D6F71" w14:paraId="14B569A5" w14:textId="19EC4C1D" w:rsidTr="002F7F80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7D3009F4" w14:textId="1E36E1DC"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  <w:vAlign w:val="center"/>
          </w:tcPr>
          <w:p w14:paraId="1930B99F" w14:textId="77777777" w:rsidR="005D6F71" w:rsidRPr="00371928" w:rsidRDefault="005D6F71" w:rsidP="002F7F80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371928">
              <w:rPr>
                <w:b/>
                <w:bCs/>
                <w:sz w:val="24"/>
                <w:szCs w:val="24"/>
              </w:rPr>
              <w:t>Управління об’єктами комунальної власності</w:t>
            </w:r>
          </w:p>
        </w:tc>
      </w:tr>
      <w:tr w:rsidR="00034E96" w14:paraId="3CC9ED74" w14:textId="77777777" w:rsidTr="002F7F80">
        <w:trPr>
          <w:trHeight w:val="306"/>
        </w:trPr>
        <w:tc>
          <w:tcPr>
            <w:tcW w:w="4389" w:type="dxa"/>
            <w:gridSpan w:val="7"/>
          </w:tcPr>
          <w:p w14:paraId="3EEBA7F5" w14:textId="09E5E316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Об’єкти нерухомого майна</w:t>
            </w:r>
          </w:p>
        </w:tc>
        <w:tc>
          <w:tcPr>
            <w:tcW w:w="1134" w:type="dxa"/>
            <w:gridSpan w:val="2"/>
            <w:vAlign w:val="center"/>
          </w:tcPr>
          <w:p w14:paraId="71974AFA" w14:textId="294DF7F9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об’єкти</w:t>
            </w:r>
          </w:p>
        </w:tc>
        <w:tc>
          <w:tcPr>
            <w:tcW w:w="998" w:type="dxa"/>
          </w:tcPr>
          <w:p w14:paraId="54244504" w14:textId="402156F2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0A3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0E788F63" w14:textId="40F163C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992" w:type="dxa"/>
            <w:vAlign w:val="center"/>
          </w:tcPr>
          <w:p w14:paraId="42216FC7" w14:textId="449A778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7471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7CA0295" w14:textId="7EC13B9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BD1C713" w14:textId="48B402C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9CEFF89" w14:textId="3CDAD76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52E3098" w14:textId="32860E6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80AFA95" w14:textId="5BE2DDD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83BE4EB" w14:textId="2965F7F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78341433" w14:textId="77777777" w:rsidTr="002F7F80">
        <w:trPr>
          <w:trHeight w:val="306"/>
        </w:trPr>
        <w:tc>
          <w:tcPr>
            <w:tcW w:w="4389" w:type="dxa"/>
            <w:gridSpan w:val="7"/>
          </w:tcPr>
          <w:p w14:paraId="2A6EC014" w14:textId="2DB3BFA5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Оренда нерухомого майна, площа</w:t>
            </w:r>
          </w:p>
        </w:tc>
        <w:tc>
          <w:tcPr>
            <w:tcW w:w="1134" w:type="dxa"/>
            <w:gridSpan w:val="2"/>
            <w:vAlign w:val="center"/>
          </w:tcPr>
          <w:p w14:paraId="75CB8FF6" w14:textId="2BACFDEC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м2</w:t>
            </w:r>
          </w:p>
        </w:tc>
        <w:tc>
          <w:tcPr>
            <w:tcW w:w="998" w:type="dxa"/>
          </w:tcPr>
          <w:p w14:paraId="1D5EC243" w14:textId="64D4C57C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A0A3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74F3B69" w14:textId="13B9889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14:paraId="15A71865" w14:textId="7454D96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7471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5F87B9" w14:textId="297F452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vAlign w:val="center"/>
          </w:tcPr>
          <w:p w14:paraId="59E6A46A" w14:textId="77CD22E5" w:rsidR="00FD6FD3" w:rsidRPr="005D6F71" w:rsidRDefault="004D29C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003E590B" w14:textId="66F99AE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2EAA900" w14:textId="3AB9431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F625313" w14:textId="1B7BE8A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A19BB51" w14:textId="59DD108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527561E8" w14:textId="77777777" w:rsidTr="002F7F80">
        <w:trPr>
          <w:trHeight w:val="306"/>
        </w:trPr>
        <w:tc>
          <w:tcPr>
            <w:tcW w:w="4389" w:type="dxa"/>
            <w:gridSpan w:val="7"/>
          </w:tcPr>
          <w:p w14:paraId="012FE613" w14:textId="4E1E5E82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Кількість договорів з оренди</w:t>
            </w:r>
          </w:p>
        </w:tc>
        <w:tc>
          <w:tcPr>
            <w:tcW w:w="1134" w:type="dxa"/>
            <w:gridSpan w:val="2"/>
            <w:vAlign w:val="center"/>
          </w:tcPr>
          <w:p w14:paraId="259A197B" w14:textId="7E4545BC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шт.</w:t>
            </w:r>
          </w:p>
        </w:tc>
        <w:tc>
          <w:tcPr>
            <w:tcW w:w="998" w:type="dxa"/>
          </w:tcPr>
          <w:p w14:paraId="23D04E77" w14:textId="5E55F7A4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A0A3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095EF4DA" w14:textId="20D40BE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69</w:t>
            </w:r>
          </w:p>
        </w:tc>
        <w:tc>
          <w:tcPr>
            <w:tcW w:w="992" w:type="dxa"/>
            <w:vAlign w:val="center"/>
          </w:tcPr>
          <w:p w14:paraId="1AE40136" w14:textId="1A5CD40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7471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80F44AE" w14:textId="335D809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3CCA910E" w14:textId="774115EB" w:rsidR="00FD6FD3" w:rsidRPr="005D6F71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D6FD3" w:rsidRPr="005D6F7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422B8CF8" w14:textId="425F3F0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BCBD97E" w14:textId="6C80DE5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663709D" w14:textId="30DE74E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FE43FED" w14:textId="047D2A0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34EE66F9" w14:textId="77777777" w:rsidTr="002F7F80">
        <w:trPr>
          <w:trHeight w:val="306"/>
        </w:trPr>
        <w:tc>
          <w:tcPr>
            <w:tcW w:w="4389" w:type="dxa"/>
            <w:gridSpan w:val="7"/>
          </w:tcPr>
          <w:p w14:paraId="3399F1EF" w14:textId="378A9A19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Площа приміщень, переданих у використання суб’єктам господарювання в оренду</w:t>
            </w:r>
          </w:p>
        </w:tc>
        <w:tc>
          <w:tcPr>
            <w:tcW w:w="1134" w:type="dxa"/>
            <w:gridSpan w:val="2"/>
            <w:vAlign w:val="center"/>
          </w:tcPr>
          <w:p w14:paraId="33E32A1A" w14:textId="390E7B20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м2</w:t>
            </w:r>
          </w:p>
        </w:tc>
        <w:tc>
          <w:tcPr>
            <w:tcW w:w="998" w:type="dxa"/>
          </w:tcPr>
          <w:p w14:paraId="2CD2FDD7" w14:textId="58B1B78D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A0A3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560E524" w14:textId="371B7C4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16200</w:t>
            </w:r>
          </w:p>
        </w:tc>
        <w:tc>
          <w:tcPr>
            <w:tcW w:w="992" w:type="dxa"/>
            <w:vAlign w:val="center"/>
          </w:tcPr>
          <w:p w14:paraId="61436D38" w14:textId="7F7D65B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7471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2C1E0B2" w14:textId="0E0364B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848,6</w:t>
            </w:r>
          </w:p>
        </w:tc>
        <w:tc>
          <w:tcPr>
            <w:tcW w:w="1134" w:type="dxa"/>
            <w:vAlign w:val="center"/>
          </w:tcPr>
          <w:p w14:paraId="12D60753" w14:textId="7DE9CB75" w:rsidR="00FD6FD3" w:rsidRPr="005D6F71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D6FD3" w:rsidRPr="005D6F7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37E3BBF7" w14:textId="1DA8094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6AED124" w14:textId="5277EBD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B9A26D2" w14:textId="5D9E654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3D030D7" w14:textId="20A1138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6EE5EA94" w14:textId="77777777" w:rsidTr="002F7F80">
        <w:trPr>
          <w:trHeight w:val="306"/>
        </w:trPr>
        <w:tc>
          <w:tcPr>
            <w:tcW w:w="4389" w:type="dxa"/>
            <w:gridSpan w:val="7"/>
          </w:tcPr>
          <w:p w14:paraId="52FC645E" w14:textId="77FA030E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Надходження від орендної плати за користування комунальним майном</w:t>
            </w:r>
          </w:p>
        </w:tc>
        <w:tc>
          <w:tcPr>
            <w:tcW w:w="1134" w:type="dxa"/>
            <w:gridSpan w:val="2"/>
            <w:vAlign w:val="center"/>
          </w:tcPr>
          <w:p w14:paraId="37A35BEE" w14:textId="7B84703D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998" w:type="dxa"/>
          </w:tcPr>
          <w:p w14:paraId="110A794E" w14:textId="617B3EEC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0A3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9DC4F85" w14:textId="48042FF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1720,2</w:t>
            </w:r>
          </w:p>
        </w:tc>
        <w:tc>
          <w:tcPr>
            <w:tcW w:w="992" w:type="dxa"/>
            <w:vAlign w:val="center"/>
          </w:tcPr>
          <w:p w14:paraId="73E38545" w14:textId="0583DF0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7471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A7C8DBE" w14:textId="1A1417D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532,9</w:t>
            </w:r>
          </w:p>
        </w:tc>
        <w:tc>
          <w:tcPr>
            <w:tcW w:w="1134" w:type="dxa"/>
            <w:vAlign w:val="center"/>
          </w:tcPr>
          <w:p w14:paraId="17569E99" w14:textId="5C9157E3" w:rsidR="00FD6FD3" w:rsidRPr="005D6F71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FD6FD3" w:rsidRPr="005D6F71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710F0EB3" w14:textId="2487AF3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9B3CEED" w14:textId="045A882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2165B80" w14:textId="2026597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EC10B94" w14:textId="7A41D2E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4C988C6B" w14:textId="77777777" w:rsidTr="002F7F80">
        <w:trPr>
          <w:trHeight w:val="306"/>
        </w:trPr>
        <w:tc>
          <w:tcPr>
            <w:tcW w:w="4389" w:type="dxa"/>
            <w:gridSpan w:val="7"/>
          </w:tcPr>
          <w:p w14:paraId="7C3E5D3F" w14:textId="59D849EA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Оформлено право власності</w:t>
            </w:r>
          </w:p>
        </w:tc>
        <w:tc>
          <w:tcPr>
            <w:tcW w:w="1134" w:type="dxa"/>
            <w:gridSpan w:val="2"/>
            <w:vAlign w:val="center"/>
          </w:tcPr>
          <w:p w14:paraId="7F8C3451" w14:textId="72E8FBB2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об’єкти</w:t>
            </w:r>
          </w:p>
        </w:tc>
        <w:tc>
          <w:tcPr>
            <w:tcW w:w="998" w:type="dxa"/>
          </w:tcPr>
          <w:p w14:paraId="40C00023" w14:textId="71202B1C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A0A3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0D20A2B" w14:textId="16D66FD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vAlign w:val="center"/>
          </w:tcPr>
          <w:p w14:paraId="34DCEA17" w14:textId="2137057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7471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A0D3F5D" w14:textId="6ABA815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9447F72" w14:textId="0FFFEE2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3D9F5C8" w14:textId="685EF21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BB6CA6D" w14:textId="1D7ABD4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E80B075" w14:textId="08BCA4A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9FE51E5" w14:textId="4805CCF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1A23F2AC" w14:textId="77777777" w:rsidTr="002F7F80">
        <w:trPr>
          <w:trHeight w:val="306"/>
        </w:trPr>
        <w:tc>
          <w:tcPr>
            <w:tcW w:w="4389" w:type="dxa"/>
            <w:gridSpan w:val="7"/>
          </w:tcPr>
          <w:p w14:paraId="3B385EBB" w14:textId="6D73585F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Чистий дохід комунальних підприємств від реалізації продукції (товарів, робіт, послуг)</w:t>
            </w:r>
          </w:p>
        </w:tc>
        <w:tc>
          <w:tcPr>
            <w:tcW w:w="1134" w:type="dxa"/>
            <w:gridSpan w:val="2"/>
            <w:vAlign w:val="center"/>
          </w:tcPr>
          <w:p w14:paraId="7C97094B" w14:textId="7370D4EF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млн грн</w:t>
            </w:r>
          </w:p>
        </w:tc>
        <w:tc>
          <w:tcPr>
            <w:tcW w:w="998" w:type="dxa"/>
          </w:tcPr>
          <w:p w14:paraId="494C73FD" w14:textId="20F2EDCD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0A3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50A8090" w14:textId="7AB7B30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509,35</w:t>
            </w:r>
          </w:p>
        </w:tc>
        <w:tc>
          <w:tcPr>
            <w:tcW w:w="992" w:type="dxa"/>
            <w:vAlign w:val="center"/>
          </w:tcPr>
          <w:p w14:paraId="4EF2CB02" w14:textId="590E78D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7471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362FC7E" w14:textId="1AF581D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77D55C7" w14:textId="5782119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E506B44" w14:textId="33EA499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E2FDD7B" w14:textId="3E16F1D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D507FFC" w14:textId="11497F5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44AF19E" w14:textId="4BA7984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7A7CA1B1" w14:textId="77777777" w:rsidTr="002F7F80">
        <w:trPr>
          <w:trHeight w:val="306"/>
        </w:trPr>
        <w:tc>
          <w:tcPr>
            <w:tcW w:w="4389" w:type="dxa"/>
            <w:gridSpan w:val="7"/>
          </w:tcPr>
          <w:p w14:paraId="30616DD8" w14:textId="3AA784AC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Чисті збитки комунальних підприємств від реалізації продукції (товарів, робіт, послуг)</w:t>
            </w:r>
          </w:p>
        </w:tc>
        <w:tc>
          <w:tcPr>
            <w:tcW w:w="1134" w:type="dxa"/>
            <w:gridSpan w:val="2"/>
            <w:vAlign w:val="center"/>
          </w:tcPr>
          <w:p w14:paraId="24BFBAAE" w14:textId="07542C19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млн грн</w:t>
            </w:r>
          </w:p>
        </w:tc>
        <w:tc>
          <w:tcPr>
            <w:tcW w:w="998" w:type="dxa"/>
            <w:vAlign w:val="center"/>
          </w:tcPr>
          <w:p w14:paraId="6A697C6D" w14:textId="767730FB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6BD74BEB" w14:textId="1EFCF55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45,1</w:t>
            </w:r>
          </w:p>
        </w:tc>
        <w:tc>
          <w:tcPr>
            <w:tcW w:w="992" w:type="dxa"/>
            <w:vAlign w:val="center"/>
          </w:tcPr>
          <w:p w14:paraId="3D886CE8" w14:textId="4CAEAA3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7471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5C6E7E8" w14:textId="5809B59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ABB9124" w14:textId="0789167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8BBCE18" w14:textId="313073B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7DE5B83" w14:textId="2AD3A65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869A6E8" w14:textId="14A2462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834BE7D" w14:textId="306A367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5D70BA05" w14:textId="77777777" w:rsidTr="002F7F80">
        <w:trPr>
          <w:trHeight w:val="306"/>
        </w:trPr>
        <w:tc>
          <w:tcPr>
            <w:tcW w:w="4389" w:type="dxa"/>
            <w:gridSpan w:val="7"/>
          </w:tcPr>
          <w:p w14:paraId="52FC339A" w14:textId="50DC998D" w:rsidR="005D6F71" w:rsidRPr="005D6F71" w:rsidRDefault="005D6F71" w:rsidP="005D6F7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Розмір фонду заробітної плати комунальних підприємств</w:t>
            </w:r>
          </w:p>
        </w:tc>
        <w:tc>
          <w:tcPr>
            <w:tcW w:w="1134" w:type="dxa"/>
            <w:gridSpan w:val="2"/>
            <w:vAlign w:val="center"/>
          </w:tcPr>
          <w:p w14:paraId="30548A11" w14:textId="707C1913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млн грн</w:t>
            </w:r>
          </w:p>
        </w:tc>
        <w:tc>
          <w:tcPr>
            <w:tcW w:w="998" w:type="dxa"/>
            <w:vAlign w:val="center"/>
          </w:tcPr>
          <w:p w14:paraId="36416FF7" w14:textId="71514C91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96,84</w:t>
            </w:r>
          </w:p>
        </w:tc>
        <w:tc>
          <w:tcPr>
            <w:tcW w:w="1276" w:type="dxa"/>
            <w:vAlign w:val="center"/>
          </w:tcPr>
          <w:p w14:paraId="07711CA4" w14:textId="02A98674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123,34</w:t>
            </w:r>
          </w:p>
        </w:tc>
        <w:tc>
          <w:tcPr>
            <w:tcW w:w="992" w:type="dxa"/>
            <w:vAlign w:val="center"/>
          </w:tcPr>
          <w:p w14:paraId="1964851D" w14:textId="676FB2B6" w:rsidR="005D6F71" w:rsidRPr="005D6F71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D6F71" w:rsidRPr="005D6F71">
              <w:rPr>
                <w:b/>
                <w:bCs/>
                <w:sz w:val="22"/>
                <w:szCs w:val="22"/>
              </w:rPr>
              <w:t>27%</w:t>
            </w:r>
          </w:p>
        </w:tc>
        <w:tc>
          <w:tcPr>
            <w:tcW w:w="1276" w:type="dxa"/>
            <w:vAlign w:val="center"/>
          </w:tcPr>
          <w:p w14:paraId="40537297" w14:textId="4E14CBB3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C5FE884" w14:textId="0ED77BFB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667EBBD" w14:textId="7BBBF983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BCB9F0E" w14:textId="756012AB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DA1BD6C" w14:textId="01B92289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0EC89D7" w14:textId="366E915A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6A2D0987" w14:textId="77777777" w:rsidTr="002F7F80">
        <w:trPr>
          <w:trHeight w:val="306"/>
        </w:trPr>
        <w:tc>
          <w:tcPr>
            <w:tcW w:w="4389" w:type="dxa"/>
            <w:gridSpan w:val="7"/>
          </w:tcPr>
          <w:p w14:paraId="1B3B8A66" w14:textId="082D7BC5" w:rsidR="005D6F71" w:rsidRPr="009C1C7E" w:rsidRDefault="005D6F71" w:rsidP="005D6F7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Розмір фонду заробітної плати комунальних некомерційних підприємств</w:t>
            </w:r>
          </w:p>
        </w:tc>
        <w:tc>
          <w:tcPr>
            <w:tcW w:w="1134" w:type="dxa"/>
            <w:gridSpan w:val="2"/>
            <w:vAlign w:val="center"/>
          </w:tcPr>
          <w:p w14:paraId="563935D5" w14:textId="62526E42" w:rsidR="005D6F71" w:rsidRPr="009C1C7E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млн грн</w:t>
            </w:r>
          </w:p>
        </w:tc>
        <w:tc>
          <w:tcPr>
            <w:tcW w:w="998" w:type="dxa"/>
            <w:vAlign w:val="center"/>
          </w:tcPr>
          <w:p w14:paraId="6BD310DB" w14:textId="50F12ACC" w:rsidR="005D6F71" w:rsidRPr="009C1C7E" w:rsidRDefault="00FD6FD3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B3A91A7" w14:textId="2C6BC212" w:rsidR="005D6F71" w:rsidRPr="009C1C7E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215,00</w:t>
            </w:r>
          </w:p>
        </w:tc>
        <w:tc>
          <w:tcPr>
            <w:tcW w:w="992" w:type="dxa"/>
            <w:vAlign w:val="center"/>
          </w:tcPr>
          <w:p w14:paraId="30F28351" w14:textId="2E8FB4CB" w:rsidR="005D6F71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2A4977C" w14:textId="4ACAEA49" w:rsidR="005D6F71" w:rsidRPr="009C1C7E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F5460D0" w14:textId="658AD306" w:rsidR="005D6F71" w:rsidRPr="009C1C7E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312F390" w14:textId="19CE8B96" w:rsidR="005D6F71" w:rsidRPr="009C1C7E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916B9A6" w14:textId="23CDBD61" w:rsidR="005D6F71" w:rsidRPr="009C1C7E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7DCE316" w14:textId="26E6FB72" w:rsidR="005D6F71" w:rsidRPr="009C1C7E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00064EF" w14:textId="064909A7" w:rsidR="005D6F71" w:rsidRPr="009C1C7E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457678D9" w14:textId="77777777" w:rsidTr="002F7F80">
        <w:trPr>
          <w:trHeight w:val="306"/>
        </w:trPr>
        <w:tc>
          <w:tcPr>
            <w:tcW w:w="4389" w:type="dxa"/>
            <w:gridSpan w:val="7"/>
          </w:tcPr>
          <w:p w14:paraId="4BFCECBB" w14:textId="0F1876C0" w:rsidR="005D6F71" w:rsidRPr="005D6F71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Середньооблікова чисельність працівників комунальних підприємств</w:t>
            </w:r>
          </w:p>
        </w:tc>
        <w:tc>
          <w:tcPr>
            <w:tcW w:w="1134" w:type="dxa"/>
            <w:gridSpan w:val="2"/>
            <w:vAlign w:val="center"/>
          </w:tcPr>
          <w:p w14:paraId="4112A391" w14:textId="0B3CE0F0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319BF28" w14:textId="270128E6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1321</w:t>
            </w:r>
          </w:p>
        </w:tc>
        <w:tc>
          <w:tcPr>
            <w:tcW w:w="1276" w:type="dxa"/>
            <w:vAlign w:val="center"/>
          </w:tcPr>
          <w:p w14:paraId="0DC70DF8" w14:textId="1BD0EF23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1349</w:t>
            </w:r>
          </w:p>
        </w:tc>
        <w:tc>
          <w:tcPr>
            <w:tcW w:w="992" w:type="dxa"/>
            <w:vAlign w:val="center"/>
          </w:tcPr>
          <w:p w14:paraId="286F8B8F" w14:textId="0CC1C86F" w:rsidR="005D6F71" w:rsidRPr="005D6F71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5D6F71" w:rsidRPr="005D6F7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A49BAB9" w14:textId="3B03F8DA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98D39E0" w14:textId="226E8AFB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9F22B15" w14:textId="05D6731D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A6B7CE6" w14:textId="0F0ACE4B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8A36D35" w14:textId="2C98D3E9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0A1423B" w14:textId="7E06621D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1BD1DC5E" w14:textId="77777777" w:rsidTr="002F7F80">
        <w:trPr>
          <w:trHeight w:val="306"/>
        </w:trPr>
        <w:tc>
          <w:tcPr>
            <w:tcW w:w="4389" w:type="dxa"/>
            <w:gridSpan w:val="7"/>
          </w:tcPr>
          <w:p w14:paraId="00E453DD" w14:textId="31296989" w:rsidR="005D6F71" w:rsidRPr="005D6F71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Середньомісячна заробітна плата одного працівника комунального підприємства</w:t>
            </w:r>
          </w:p>
        </w:tc>
        <w:tc>
          <w:tcPr>
            <w:tcW w:w="1134" w:type="dxa"/>
            <w:gridSpan w:val="2"/>
            <w:vAlign w:val="center"/>
          </w:tcPr>
          <w:p w14:paraId="5271E5E1" w14:textId="771745C8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грн</w:t>
            </w:r>
          </w:p>
        </w:tc>
        <w:tc>
          <w:tcPr>
            <w:tcW w:w="998" w:type="dxa"/>
            <w:vAlign w:val="center"/>
          </w:tcPr>
          <w:p w14:paraId="768CC31A" w14:textId="4DEDF7C0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8627,66</w:t>
            </w:r>
          </w:p>
        </w:tc>
        <w:tc>
          <w:tcPr>
            <w:tcW w:w="1276" w:type="dxa"/>
            <w:vAlign w:val="center"/>
          </w:tcPr>
          <w:p w14:paraId="1125A400" w14:textId="601AEA91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10559,32</w:t>
            </w:r>
          </w:p>
        </w:tc>
        <w:tc>
          <w:tcPr>
            <w:tcW w:w="992" w:type="dxa"/>
            <w:vAlign w:val="center"/>
          </w:tcPr>
          <w:p w14:paraId="6C1148AC" w14:textId="2C1B22D6" w:rsidR="005D6F71" w:rsidRPr="005D6F71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122%</w:t>
            </w:r>
          </w:p>
        </w:tc>
        <w:tc>
          <w:tcPr>
            <w:tcW w:w="1276" w:type="dxa"/>
            <w:vAlign w:val="center"/>
          </w:tcPr>
          <w:p w14:paraId="6E1DE2EC" w14:textId="55EEF5E2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B975C11" w14:textId="4B5BC8FA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8B3B40B" w14:textId="1B39EB8D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10EE8DB" w14:textId="180E33B3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407F1C0" w14:textId="73E22BB2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FD22492" w14:textId="46B34B6B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27C2A410" w14:textId="77777777" w:rsidTr="002F7F80">
        <w:trPr>
          <w:trHeight w:val="306"/>
        </w:trPr>
        <w:tc>
          <w:tcPr>
            <w:tcW w:w="4389" w:type="dxa"/>
            <w:gridSpan w:val="7"/>
          </w:tcPr>
          <w:p w14:paraId="73BC3792" w14:textId="0CC2AE55" w:rsidR="005D6F71" w:rsidRPr="005D6F71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Надходження від оренди майна комунальних підприємств</w:t>
            </w:r>
          </w:p>
        </w:tc>
        <w:tc>
          <w:tcPr>
            <w:tcW w:w="1134" w:type="dxa"/>
            <w:gridSpan w:val="2"/>
            <w:vAlign w:val="center"/>
          </w:tcPr>
          <w:p w14:paraId="16ACE3E3" w14:textId="2735F379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01AF3B15" w14:textId="5E5CD09B" w:rsidR="005D6F71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A7A5046" w14:textId="21BAB74B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2351,40</w:t>
            </w:r>
          </w:p>
        </w:tc>
        <w:tc>
          <w:tcPr>
            <w:tcW w:w="992" w:type="dxa"/>
            <w:vAlign w:val="center"/>
          </w:tcPr>
          <w:p w14:paraId="01665764" w14:textId="5753625D" w:rsidR="005D6F71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E334628" w14:textId="6761162B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0175A88" w14:textId="129C68B5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AF8C4DC" w14:textId="1569AF9D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4A50143" w14:textId="1282D4EF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92E6345" w14:textId="402F7F75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3A338B2" w14:textId="464DDB45" w:rsidR="005D6F71" w:rsidRPr="005D6F71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5D6F71" w14:paraId="74048B13" w14:textId="2F37735D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4E88DFF5" w14:textId="1F813F32"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7D518934" w14:textId="77777777" w:rsidR="005D6F71" w:rsidRPr="005D6F71" w:rsidRDefault="005D6F71" w:rsidP="005D6F71">
            <w:pPr>
              <w:pStyle w:val="a4"/>
              <w:tabs>
                <w:tab w:val="left" w:pos="6237"/>
              </w:tabs>
              <w:ind w:left="192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Житлово-комунальне господарство</w:t>
            </w:r>
          </w:p>
        </w:tc>
      </w:tr>
      <w:tr w:rsidR="00034E96" w14:paraId="27B55CCB" w14:textId="77777777" w:rsidTr="00211AFC">
        <w:trPr>
          <w:trHeight w:val="306"/>
        </w:trPr>
        <w:tc>
          <w:tcPr>
            <w:tcW w:w="4389" w:type="dxa"/>
            <w:gridSpan w:val="7"/>
          </w:tcPr>
          <w:p w14:paraId="33CDF6A9" w14:textId="4D6B7B35" w:rsidR="005D6F71" w:rsidRPr="005D6F71" w:rsidRDefault="005D6F71" w:rsidP="005D6F7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lastRenderedPageBreak/>
              <w:t>Житловий фонд громади</w:t>
            </w:r>
          </w:p>
        </w:tc>
        <w:tc>
          <w:tcPr>
            <w:tcW w:w="1134" w:type="dxa"/>
            <w:gridSpan w:val="2"/>
            <w:vAlign w:val="center"/>
          </w:tcPr>
          <w:p w14:paraId="7F7C8336" w14:textId="7E62AFDB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будинки</w:t>
            </w:r>
          </w:p>
        </w:tc>
        <w:tc>
          <w:tcPr>
            <w:tcW w:w="998" w:type="dxa"/>
            <w:vAlign w:val="center"/>
          </w:tcPr>
          <w:p w14:paraId="66C2BC4E" w14:textId="47223611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2246</w:t>
            </w:r>
          </w:p>
        </w:tc>
        <w:tc>
          <w:tcPr>
            <w:tcW w:w="1276" w:type="dxa"/>
            <w:vAlign w:val="center"/>
          </w:tcPr>
          <w:p w14:paraId="57BEE8C2" w14:textId="6FC2D1C2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2246</w:t>
            </w:r>
          </w:p>
        </w:tc>
        <w:tc>
          <w:tcPr>
            <w:tcW w:w="992" w:type="dxa"/>
            <w:vAlign w:val="center"/>
          </w:tcPr>
          <w:p w14:paraId="51F42DF2" w14:textId="6F3B43F3" w:rsidR="005D6F71" w:rsidRPr="005D6F71" w:rsidRDefault="001126D8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1F938418" w14:textId="2ABACB12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93F44C3" w14:textId="5B0D2982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B3DE7F3" w14:textId="22FE545E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0F81989" w14:textId="11F76275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8F888D1" w14:textId="5A88E0D8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1A590EA" w14:textId="50269D1A" w:rsidR="005D6F71" w:rsidRPr="005D6F7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6F71" w14:paraId="4F7035D2" w14:textId="6CDF4EF1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47CAF044" w14:textId="463D9DC4"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4DE463B8" w14:textId="77777777" w:rsidR="005D6F71" w:rsidRPr="005D6F71" w:rsidRDefault="005D6F71" w:rsidP="005D6F71">
            <w:pPr>
              <w:pStyle w:val="a4"/>
              <w:tabs>
                <w:tab w:val="left" w:pos="6237"/>
              </w:tabs>
              <w:ind w:left="204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Водопровідно-каналізаційне господарство</w:t>
            </w:r>
          </w:p>
        </w:tc>
      </w:tr>
      <w:tr w:rsidR="00034E96" w14:paraId="39702231" w14:textId="77777777" w:rsidTr="002F7F80">
        <w:trPr>
          <w:trHeight w:val="306"/>
        </w:trPr>
        <w:tc>
          <w:tcPr>
            <w:tcW w:w="4389" w:type="dxa"/>
            <w:gridSpan w:val="7"/>
          </w:tcPr>
          <w:p w14:paraId="119BF3FE" w14:textId="077B5894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Мережа водопостачання</w:t>
            </w:r>
          </w:p>
        </w:tc>
        <w:tc>
          <w:tcPr>
            <w:tcW w:w="1134" w:type="dxa"/>
            <w:gridSpan w:val="2"/>
            <w:vAlign w:val="center"/>
          </w:tcPr>
          <w:p w14:paraId="26EC0249" w14:textId="0E675510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8" w:type="dxa"/>
            <w:vAlign w:val="center"/>
          </w:tcPr>
          <w:p w14:paraId="47206809" w14:textId="38CEBFDF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253,8</w:t>
            </w:r>
          </w:p>
        </w:tc>
        <w:tc>
          <w:tcPr>
            <w:tcW w:w="1276" w:type="dxa"/>
            <w:vAlign w:val="center"/>
          </w:tcPr>
          <w:p w14:paraId="4143FFFB" w14:textId="1E96E4D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253,8</w:t>
            </w:r>
          </w:p>
        </w:tc>
        <w:tc>
          <w:tcPr>
            <w:tcW w:w="992" w:type="dxa"/>
            <w:vAlign w:val="center"/>
          </w:tcPr>
          <w:p w14:paraId="68C00A6F" w14:textId="37522B0E" w:rsidR="00FD6FD3" w:rsidRPr="005D6F71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2A5D44C1" w14:textId="2D981BC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7236053" w14:textId="3F6E1A53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333438C" w14:textId="7DF4C01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0B2FAD8" w14:textId="317AE9D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D4E1806" w14:textId="53696D5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7FC69B5" w14:textId="0E95729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4492AD60" w14:textId="77777777" w:rsidTr="002F7F80">
        <w:trPr>
          <w:trHeight w:val="306"/>
        </w:trPr>
        <w:tc>
          <w:tcPr>
            <w:tcW w:w="4389" w:type="dxa"/>
            <w:gridSpan w:val="7"/>
          </w:tcPr>
          <w:p w14:paraId="5861D7A6" w14:textId="6F6CFAC9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Мережа каналізації</w:t>
            </w:r>
          </w:p>
        </w:tc>
        <w:tc>
          <w:tcPr>
            <w:tcW w:w="1134" w:type="dxa"/>
            <w:gridSpan w:val="2"/>
            <w:vAlign w:val="center"/>
          </w:tcPr>
          <w:p w14:paraId="3C9ACD5A" w14:textId="298F101B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8" w:type="dxa"/>
            <w:vAlign w:val="center"/>
          </w:tcPr>
          <w:p w14:paraId="19C4CB91" w14:textId="27E8709A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154,7</w:t>
            </w:r>
          </w:p>
        </w:tc>
        <w:tc>
          <w:tcPr>
            <w:tcW w:w="1276" w:type="dxa"/>
            <w:vAlign w:val="center"/>
          </w:tcPr>
          <w:p w14:paraId="2DC2334C" w14:textId="786F76F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154,7</w:t>
            </w:r>
          </w:p>
        </w:tc>
        <w:tc>
          <w:tcPr>
            <w:tcW w:w="992" w:type="dxa"/>
            <w:vAlign w:val="center"/>
          </w:tcPr>
          <w:p w14:paraId="0E36B83D" w14:textId="00962472" w:rsidR="00FD6FD3" w:rsidRPr="005D6F71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6446B687" w14:textId="43B0D28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7D545FE" w14:textId="7189AF0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BEAD8CC" w14:textId="4A0D8B6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B8BD471" w14:textId="04A97D5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E61ADB8" w14:textId="7539DEF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4524E4C" w14:textId="482BE008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1E707027" w14:textId="77777777" w:rsidTr="002F7F80">
        <w:trPr>
          <w:trHeight w:val="306"/>
        </w:trPr>
        <w:tc>
          <w:tcPr>
            <w:tcW w:w="4389" w:type="dxa"/>
            <w:gridSpan w:val="7"/>
          </w:tcPr>
          <w:p w14:paraId="38DAD0A1" w14:textId="74CFE33F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Продуктивність Щедрищевського водозабору</w:t>
            </w:r>
          </w:p>
        </w:tc>
        <w:tc>
          <w:tcPr>
            <w:tcW w:w="1134" w:type="dxa"/>
            <w:gridSpan w:val="2"/>
            <w:vAlign w:val="center"/>
          </w:tcPr>
          <w:p w14:paraId="3D8294D1" w14:textId="3A6D0872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м3/добу</w:t>
            </w:r>
          </w:p>
        </w:tc>
        <w:tc>
          <w:tcPr>
            <w:tcW w:w="998" w:type="dxa"/>
            <w:vAlign w:val="center"/>
          </w:tcPr>
          <w:p w14:paraId="5593F815" w14:textId="13F3C0BD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vAlign w:val="center"/>
          </w:tcPr>
          <w:p w14:paraId="28A11586" w14:textId="483A869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14:paraId="46C36BA1" w14:textId="1B9E90CC" w:rsidR="00FD6FD3" w:rsidRPr="005D6F71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5204D0EF" w14:textId="563E6A3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DD04BAD" w14:textId="337CF17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AF3E012" w14:textId="5B47E18E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8E80388" w14:textId="6FA4EC6F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7DC4EF3" w14:textId="250F5516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9CD9240" w14:textId="5840031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1CAA2590" w14:textId="77777777" w:rsidTr="002F7F80">
        <w:trPr>
          <w:trHeight w:val="306"/>
        </w:trPr>
        <w:tc>
          <w:tcPr>
            <w:tcW w:w="4389" w:type="dxa"/>
            <w:gridSpan w:val="7"/>
          </w:tcPr>
          <w:p w14:paraId="4DA9DEE6" w14:textId="205EB92C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Продуктивність Замулівського водозабору</w:t>
            </w:r>
          </w:p>
        </w:tc>
        <w:tc>
          <w:tcPr>
            <w:tcW w:w="1134" w:type="dxa"/>
            <w:gridSpan w:val="2"/>
            <w:vAlign w:val="center"/>
          </w:tcPr>
          <w:p w14:paraId="08D8FC31" w14:textId="318F9A00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тис. м3/добу</w:t>
            </w:r>
          </w:p>
        </w:tc>
        <w:tc>
          <w:tcPr>
            <w:tcW w:w="998" w:type="dxa"/>
            <w:vAlign w:val="center"/>
          </w:tcPr>
          <w:p w14:paraId="074FA717" w14:textId="5D772C1B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43,2</w:t>
            </w:r>
          </w:p>
        </w:tc>
        <w:tc>
          <w:tcPr>
            <w:tcW w:w="1276" w:type="dxa"/>
            <w:vAlign w:val="center"/>
          </w:tcPr>
          <w:p w14:paraId="15C9D52E" w14:textId="4F07A9C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43,2</w:t>
            </w:r>
          </w:p>
        </w:tc>
        <w:tc>
          <w:tcPr>
            <w:tcW w:w="992" w:type="dxa"/>
            <w:vAlign w:val="center"/>
          </w:tcPr>
          <w:p w14:paraId="7B04058C" w14:textId="5E1D7821" w:rsidR="00FD6FD3" w:rsidRPr="005D6F71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6455C2C5" w14:textId="2AC3318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91DE398" w14:textId="1D4F7C9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AB12ADE" w14:textId="0D6B1BA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9C648AA" w14:textId="610F852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6DE5635" w14:textId="2B73A2E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A9E0EC9" w14:textId="0E3C3B5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</w:tr>
      <w:tr w:rsidR="00034E96" w14:paraId="7FC3383A" w14:textId="77777777" w:rsidTr="002F7F80">
        <w:trPr>
          <w:trHeight w:val="306"/>
        </w:trPr>
        <w:tc>
          <w:tcPr>
            <w:tcW w:w="4389" w:type="dxa"/>
            <w:gridSpan w:val="7"/>
          </w:tcPr>
          <w:p w14:paraId="0FA7F8DA" w14:textId="434F9C0A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Обсяг реалізованого центрального водопостачання</w:t>
            </w:r>
          </w:p>
        </w:tc>
        <w:tc>
          <w:tcPr>
            <w:tcW w:w="1134" w:type="dxa"/>
            <w:gridSpan w:val="2"/>
            <w:vAlign w:val="center"/>
          </w:tcPr>
          <w:p w14:paraId="3A026FDA" w14:textId="50D83729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тис. м3</w:t>
            </w:r>
          </w:p>
        </w:tc>
        <w:tc>
          <w:tcPr>
            <w:tcW w:w="998" w:type="dxa"/>
          </w:tcPr>
          <w:p w14:paraId="0A89E1EE" w14:textId="52B8138F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B7D89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66AD11DE" w14:textId="1B43E26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4638,28</w:t>
            </w:r>
          </w:p>
        </w:tc>
        <w:tc>
          <w:tcPr>
            <w:tcW w:w="992" w:type="dxa"/>
            <w:vAlign w:val="center"/>
          </w:tcPr>
          <w:p w14:paraId="18936A83" w14:textId="1E0C1B1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04E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A69D68A" w14:textId="37BCB1B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95859C0" w14:textId="5CFAE67D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D7810FD" w14:textId="206932E9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23085AA" w14:textId="7ED2E4E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A8496BC" w14:textId="7BA3ED45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B978B2D" w14:textId="5AD26660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4DFC5F22" w14:textId="77777777" w:rsidTr="002F7F80">
        <w:trPr>
          <w:trHeight w:val="306"/>
        </w:trPr>
        <w:tc>
          <w:tcPr>
            <w:tcW w:w="4389" w:type="dxa"/>
            <w:gridSpan w:val="7"/>
          </w:tcPr>
          <w:p w14:paraId="04FCE3AD" w14:textId="26249A15" w:rsidR="00FD6FD3" w:rsidRPr="005D6F7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Обсяг реалізованого центрального водовідведення</w:t>
            </w:r>
          </w:p>
        </w:tc>
        <w:tc>
          <w:tcPr>
            <w:tcW w:w="1134" w:type="dxa"/>
            <w:gridSpan w:val="2"/>
            <w:vAlign w:val="center"/>
          </w:tcPr>
          <w:p w14:paraId="74B70B1B" w14:textId="605C8DD3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тис. м3</w:t>
            </w:r>
          </w:p>
        </w:tc>
        <w:tc>
          <w:tcPr>
            <w:tcW w:w="998" w:type="dxa"/>
          </w:tcPr>
          <w:p w14:paraId="2D3211E8" w14:textId="123B329E" w:rsidR="00FD6FD3" w:rsidRPr="005D6F7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B7D89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74E5B7F0" w14:textId="2AF6501C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4180,84</w:t>
            </w:r>
          </w:p>
        </w:tc>
        <w:tc>
          <w:tcPr>
            <w:tcW w:w="992" w:type="dxa"/>
            <w:vAlign w:val="center"/>
          </w:tcPr>
          <w:p w14:paraId="2BCE570B" w14:textId="69D16E3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04E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5EE075B" w14:textId="54AE69E2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79CF70A" w14:textId="4220EA5A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BBE1154" w14:textId="03CB6414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5AB7D0F" w14:textId="2CCAFD87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EE99577" w14:textId="026CE89B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2180172" w14:textId="27243D81" w:rsidR="00FD6FD3" w:rsidRPr="005D6F7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6F71" w14:paraId="0349853B" w14:textId="1F6D41C8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345A3254" w14:textId="538C5218"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3D815D23" w14:textId="77777777" w:rsidR="005D6F71" w:rsidRPr="005D6F71" w:rsidRDefault="005D6F71" w:rsidP="005D6F71">
            <w:pPr>
              <w:pStyle w:val="a4"/>
              <w:tabs>
                <w:tab w:val="left" w:pos="6237"/>
              </w:tabs>
              <w:ind w:left="144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Теплопостачання</w:t>
            </w:r>
          </w:p>
        </w:tc>
      </w:tr>
      <w:tr w:rsidR="00034E96" w14:paraId="5FA7197E" w14:textId="77777777" w:rsidTr="00211AFC">
        <w:trPr>
          <w:trHeight w:val="306"/>
        </w:trPr>
        <w:tc>
          <w:tcPr>
            <w:tcW w:w="4389" w:type="dxa"/>
            <w:gridSpan w:val="7"/>
            <w:tcBorders>
              <w:bottom w:val="single" w:sz="4" w:space="0" w:color="000000"/>
            </w:tcBorders>
          </w:tcPr>
          <w:p w14:paraId="1836F831" w14:textId="4BB603D5" w:rsidR="005D6F71" w:rsidRPr="00CE2E01" w:rsidRDefault="005D6F71" w:rsidP="005D6F7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Теплові мережі</w:t>
            </w:r>
          </w:p>
        </w:tc>
        <w:tc>
          <w:tcPr>
            <w:tcW w:w="1134" w:type="dxa"/>
            <w:gridSpan w:val="2"/>
            <w:vAlign w:val="center"/>
          </w:tcPr>
          <w:p w14:paraId="0FDC3EA1" w14:textId="6C61088D" w:rsidR="005D6F71" w:rsidRPr="00CE2E0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8" w:type="dxa"/>
            <w:vAlign w:val="center"/>
          </w:tcPr>
          <w:p w14:paraId="0F5B5D44" w14:textId="338A5CB3" w:rsidR="005D6F71" w:rsidRPr="00CE2E01" w:rsidRDefault="00FD6FD3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F15A4B6" w14:textId="37F3E4CB" w:rsidR="005D6F71" w:rsidRPr="00CE2E0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128,92</w:t>
            </w:r>
          </w:p>
        </w:tc>
        <w:tc>
          <w:tcPr>
            <w:tcW w:w="992" w:type="dxa"/>
            <w:vAlign w:val="center"/>
          </w:tcPr>
          <w:p w14:paraId="3C5CBDFF" w14:textId="7495840A" w:rsidR="005D6F71" w:rsidRPr="00CE2E01" w:rsidRDefault="00FD6FD3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CF1BE58" w14:textId="6A09457C" w:rsidR="005D6F71" w:rsidRPr="00CE2E0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1202695" w14:textId="00BB9A0A" w:rsidR="005D6F71" w:rsidRPr="00CE2E0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975228E" w14:textId="38112C01" w:rsidR="005D6F71" w:rsidRPr="00CE2E0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DBB8851" w14:textId="05D1E8F3" w:rsidR="005D6F71" w:rsidRPr="00CE2E0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E69401A" w14:textId="60E27543" w:rsidR="005D6F71" w:rsidRPr="00CE2E0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6CCF385" w14:textId="6AB97403" w:rsidR="005D6F71" w:rsidRPr="00CE2E01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E2E0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6F71" w14:paraId="7449FF4D" w14:textId="177605AB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6784FF7B" w14:textId="49365762"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25C41ED4" w14:textId="77777777" w:rsidR="005D6F71" w:rsidRPr="005D6F71" w:rsidRDefault="005D6F71" w:rsidP="005D6F71">
            <w:pPr>
              <w:pStyle w:val="a4"/>
              <w:tabs>
                <w:tab w:val="left" w:pos="6237"/>
              </w:tabs>
              <w:ind w:left="288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Зовнішнє освітлення</w:t>
            </w:r>
          </w:p>
        </w:tc>
      </w:tr>
      <w:tr w:rsidR="00034E96" w14:paraId="43ADC261" w14:textId="77777777" w:rsidTr="002F7F80">
        <w:trPr>
          <w:trHeight w:val="306"/>
        </w:trPr>
        <w:tc>
          <w:tcPr>
            <w:tcW w:w="4389" w:type="dxa"/>
            <w:gridSpan w:val="7"/>
          </w:tcPr>
          <w:p w14:paraId="52C9E672" w14:textId="695720CA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 xml:space="preserve">Протяжність мережі зовнішнього освітлення </w:t>
            </w:r>
          </w:p>
        </w:tc>
        <w:tc>
          <w:tcPr>
            <w:tcW w:w="1134" w:type="dxa"/>
            <w:gridSpan w:val="2"/>
            <w:vAlign w:val="center"/>
          </w:tcPr>
          <w:p w14:paraId="269A7BD5" w14:textId="4C38D326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8" w:type="dxa"/>
          </w:tcPr>
          <w:p w14:paraId="0F8D5ABF" w14:textId="197A84C7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7A08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CDF05FD" w14:textId="389EE1A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114,1</w:t>
            </w:r>
          </w:p>
        </w:tc>
        <w:tc>
          <w:tcPr>
            <w:tcW w:w="992" w:type="dxa"/>
            <w:vAlign w:val="center"/>
          </w:tcPr>
          <w:p w14:paraId="52F58204" w14:textId="2A6E625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1CA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F89BBC1" w14:textId="64BF4BE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1F4AEF5" w14:textId="19D061D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2E8D0A9" w14:textId="6A457AE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899AD33" w14:textId="0688999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A965425" w14:textId="41789C4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426E861" w14:textId="4B11387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189BB4A3" w14:textId="77777777" w:rsidTr="002F7F80">
        <w:trPr>
          <w:trHeight w:val="306"/>
        </w:trPr>
        <w:tc>
          <w:tcPr>
            <w:tcW w:w="4389" w:type="dxa"/>
            <w:gridSpan w:val="7"/>
          </w:tcPr>
          <w:p w14:paraId="7C642EDD" w14:textId="44B657D8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Кількість світло точок</w:t>
            </w:r>
          </w:p>
        </w:tc>
        <w:tc>
          <w:tcPr>
            <w:tcW w:w="1134" w:type="dxa"/>
            <w:gridSpan w:val="2"/>
            <w:vAlign w:val="center"/>
          </w:tcPr>
          <w:p w14:paraId="2A66CF52" w14:textId="7C857B88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</w:tcPr>
          <w:p w14:paraId="452C3A28" w14:textId="3E86B81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77A08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CBFE14E" w14:textId="21FBB50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3116</w:t>
            </w:r>
          </w:p>
        </w:tc>
        <w:tc>
          <w:tcPr>
            <w:tcW w:w="992" w:type="dxa"/>
            <w:vAlign w:val="center"/>
          </w:tcPr>
          <w:p w14:paraId="78333FD4" w14:textId="1B891AA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71CA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124A7B1" w14:textId="227121D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6421EEB" w14:textId="692B28C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1A9139C" w14:textId="37C7B8E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E621347" w14:textId="040C42C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38A48D5" w14:textId="656A276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B18FC81" w14:textId="347772B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002239C8" w14:textId="77777777" w:rsidTr="002F7F80">
        <w:trPr>
          <w:trHeight w:val="306"/>
        </w:trPr>
        <w:tc>
          <w:tcPr>
            <w:tcW w:w="4389" w:type="dxa"/>
            <w:gridSpan w:val="7"/>
          </w:tcPr>
          <w:p w14:paraId="16864218" w14:textId="535F20F3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Кількість шаф управління</w:t>
            </w:r>
          </w:p>
        </w:tc>
        <w:tc>
          <w:tcPr>
            <w:tcW w:w="1134" w:type="dxa"/>
            <w:gridSpan w:val="2"/>
            <w:vAlign w:val="center"/>
          </w:tcPr>
          <w:p w14:paraId="37A25901" w14:textId="2D314FD7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</w:tcPr>
          <w:p w14:paraId="6A3D3D5F" w14:textId="5D26C62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77A08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A6866B0" w14:textId="6046168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14:paraId="22384D79" w14:textId="45F0F88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71CA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500E522" w14:textId="5FFD436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E6342CF" w14:textId="120F017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106E9E5" w14:textId="64B8C7B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147E935" w14:textId="1FD19C6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ECA6933" w14:textId="47690F3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632A64A" w14:textId="247A03A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5D6F71" w14:paraId="1EB4DF52" w14:textId="3767B215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20169DEA" w14:textId="0C48C103"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20279996" w14:textId="77777777" w:rsidR="005D6F71" w:rsidRPr="005D6F71" w:rsidRDefault="005D6F71" w:rsidP="005D6F71">
            <w:pPr>
              <w:pStyle w:val="a4"/>
              <w:tabs>
                <w:tab w:val="left" w:pos="6237"/>
              </w:tabs>
              <w:ind w:left="252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Дорожнє господарство</w:t>
            </w:r>
          </w:p>
        </w:tc>
      </w:tr>
      <w:tr w:rsidR="00034E96" w14:paraId="2FF8BC66" w14:textId="77777777" w:rsidTr="00211AFC">
        <w:trPr>
          <w:trHeight w:val="306"/>
        </w:trPr>
        <w:tc>
          <w:tcPr>
            <w:tcW w:w="4389" w:type="dxa"/>
            <w:gridSpan w:val="7"/>
          </w:tcPr>
          <w:p w14:paraId="347A0456" w14:textId="1DBDD767" w:rsidR="005D6F71" w:rsidRPr="004E202B" w:rsidRDefault="005D6F71" w:rsidP="005D6F7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Протяжність автодоріг загального користування місцевого значення</w:t>
            </w:r>
          </w:p>
        </w:tc>
        <w:tc>
          <w:tcPr>
            <w:tcW w:w="1134" w:type="dxa"/>
            <w:gridSpan w:val="2"/>
            <w:vAlign w:val="center"/>
          </w:tcPr>
          <w:p w14:paraId="48052A90" w14:textId="0FF6A0EE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8" w:type="dxa"/>
            <w:vAlign w:val="center"/>
          </w:tcPr>
          <w:p w14:paraId="093EAF8E" w14:textId="08B2482A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276" w:type="dxa"/>
            <w:vAlign w:val="center"/>
          </w:tcPr>
          <w:p w14:paraId="44E19AE0" w14:textId="5AA42EA9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992" w:type="dxa"/>
            <w:vAlign w:val="center"/>
          </w:tcPr>
          <w:p w14:paraId="1DFF575F" w14:textId="7567A19F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1</w:t>
            </w:r>
            <w:r w:rsidR="001126D8">
              <w:rPr>
                <w:b/>
                <w:bCs/>
                <w:sz w:val="22"/>
                <w:szCs w:val="22"/>
              </w:rPr>
              <w:t>17</w:t>
            </w:r>
            <w:r w:rsidRPr="004E202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67C7A2BD" w14:textId="3696A7B2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0BB1495" w14:textId="4CAC212B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41195DC" w14:textId="02814FBB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1AEEAF8" w14:textId="35DC7BFF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E7901F6" w14:textId="668DAEEB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34D1A5A" w14:textId="647C5093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6F71" w14:paraId="4422EA1A" w14:textId="0581E8A1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56D4FE0C" w14:textId="2CDFDE22"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63C62B9F" w14:textId="77777777" w:rsidR="005D6F71" w:rsidRPr="005D6F71" w:rsidRDefault="005D6F71" w:rsidP="005D6F71">
            <w:pPr>
              <w:pStyle w:val="a4"/>
              <w:tabs>
                <w:tab w:val="left" w:pos="6237"/>
              </w:tabs>
              <w:ind w:left="204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Транспорт</w:t>
            </w:r>
          </w:p>
        </w:tc>
      </w:tr>
      <w:tr w:rsidR="00034E96" w14:paraId="7CA7A3BC" w14:textId="77777777" w:rsidTr="002F7F80">
        <w:trPr>
          <w:trHeight w:val="306"/>
        </w:trPr>
        <w:tc>
          <w:tcPr>
            <w:tcW w:w="4389" w:type="dxa"/>
            <w:gridSpan w:val="7"/>
          </w:tcPr>
          <w:p w14:paraId="64881C50" w14:textId="752FCF83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Автобусна маршрутна мережа</w:t>
            </w:r>
          </w:p>
        </w:tc>
        <w:tc>
          <w:tcPr>
            <w:tcW w:w="1134" w:type="dxa"/>
            <w:gridSpan w:val="2"/>
            <w:vAlign w:val="center"/>
          </w:tcPr>
          <w:p w14:paraId="54B305BF" w14:textId="4FF4F8D7" w:rsidR="00FD6FD3" w:rsidRPr="004E202B" w:rsidRDefault="002F7F80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72F064AC" w14:textId="455D6B1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B531718" w14:textId="76A353A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DA9A9E5" w14:textId="0A60EEF4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40E7762E" w14:textId="160AA99D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AADA133" w14:textId="349B72FD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420DD6E0" w14:textId="209B6046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27F935CE" w14:textId="2A84C6D9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1E91DEEE" w14:textId="2421A8B7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D2201B0" w14:textId="3D0E2BFE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34E96" w14:paraId="6E3DAFA5" w14:textId="77777777" w:rsidTr="002F7F80">
        <w:trPr>
          <w:trHeight w:val="306"/>
        </w:trPr>
        <w:tc>
          <w:tcPr>
            <w:tcW w:w="4389" w:type="dxa"/>
            <w:gridSpan w:val="7"/>
          </w:tcPr>
          <w:p w14:paraId="4DC52FB9" w14:textId="5CCF9086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Кількість автобусних транспортних засобів</w:t>
            </w:r>
          </w:p>
        </w:tc>
        <w:tc>
          <w:tcPr>
            <w:tcW w:w="1134" w:type="dxa"/>
            <w:gridSpan w:val="2"/>
            <w:vAlign w:val="center"/>
          </w:tcPr>
          <w:p w14:paraId="20C4A1C7" w14:textId="33FF473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327F1367" w14:textId="0498A93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7693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0183487" w14:textId="57C55E0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  <w:vAlign w:val="center"/>
          </w:tcPr>
          <w:p w14:paraId="4BA3FE47" w14:textId="4416C18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86A6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D5EBE76" w14:textId="2268F7B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6BD9872" w14:textId="2FF4376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28E36B1" w14:textId="46FEDB1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4D4DFA4" w14:textId="3A27C55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5949163" w14:textId="22C9849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F9A51B7" w14:textId="27F0C90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2AEF3F9B" w14:textId="77777777" w:rsidTr="002F7F80">
        <w:trPr>
          <w:trHeight w:val="306"/>
        </w:trPr>
        <w:tc>
          <w:tcPr>
            <w:tcW w:w="4389" w:type="dxa"/>
            <w:gridSpan w:val="7"/>
          </w:tcPr>
          <w:p w14:paraId="104B2D28" w14:textId="37E40D6A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Протяжність тролейбусного маршруту</w:t>
            </w:r>
          </w:p>
        </w:tc>
        <w:tc>
          <w:tcPr>
            <w:tcW w:w="1134" w:type="dxa"/>
            <w:gridSpan w:val="2"/>
            <w:vAlign w:val="center"/>
          </w:tcPr>
          <w:p w14:paraId="2F100BAF" w14:textId="49109104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км</w:t>
            </w:r>
          </w:p>
        </w:tc>
        <w:tc>
          <w:tcPr>
            <w:tcW w:w="998" w:type="dxa"/>
            <w:vAlign w:val="center"/>
          </w:tcPr>
          <w:p w14:paraId="159CFC3D" w14:textId="5A206F3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F7693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2856476" w14:textId="005DE77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vAlign w:val="center"/>
          </w:tcPr>
          <w:p w14:paraId="126BD478" w14:textId="111ACE5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86A6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DC2ABA7" w14:textId="5B5E185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03FF804" w14:textId="43D9B8C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11A7CD4" w14:textId="1292499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033C6E1" w14:textId="111EE30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D6174EF" w14:textId="68F858F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ECFF4CE" w14:textId="1A79B1E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18C4CC0E" w14:textId="77777777" w:rsidTr="002F7F80">
        <w:trPr>
          <w:trHeight w:val="306"/>
        </w:trPr>
        <w:tc>
          <w:tcPr>
            <w:tcW w:w="4389" w:type="dxa"/>
            <w:gridSpan w:val="7"/>
          </w:tcPr>
          <w:p w14:paraId="7C7D9D2B" w14:textId="3418D8CD" w:rsidR="005D6F71" w:rsidRPr="004E202B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Тролейбусна маршрутна мережа</w:t>
            </w:r>
          </w:p>
        </w:tc>
        <w:tc>
          <w:tcPr>
            <w:tcW w:w="1134" w:type="dxa"/>
            <w:gridSpan w:val="2"/>
            <w:vAlign w:val="center"/>
          </w:tcPr>
          <w:p w14:paraId="7A038709" w14:textId="32089E10" w:rsidR="005D6F71" w:rsidRPr="004E202B" w:rsidRDefault="002F7F80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74604D64" w14:textId="4109EEA2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D85EF8A" w14:textId="24F14EE2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6433E81" w14:textId="63BA7149" w:rsidR="005D6F71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6F71" w:rsidRPr="004E202B">
              <w:rPr>
                <w:sz w:val="22"/>
                <w:szCs w:val="22"/>
              </w:rPr>
              <w:t>25%</w:t>
            </w:r>
          </w:p>
        </w:tc>
        <w:tc>
          <w:tcPr>
            <w:tcW w:w="1276" w:type="dxa"/>
            <w:vAlign w:val="center"/>
          </w:tcPr>
          <w:p w14:paraId="5CC18545" w14:textId="49AAD145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722A0EE" w14:textId="392B228D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6847D69" w14:textId="46D956EF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3CC12C4" w14:textId="1AE8F541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6F8B914" w14:textId="76157DB3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EE0FFDD" w14:textId="318439FC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2D0C0B67" w14:textId="77777777" w:rsidTr="002F7F80">
        <w:trPr>
          <w:trHeight w:val="306"/>
        </w:trPr>
        <w:tc>
          <w:tcPr>
            <w:tcW w:w="4389" w:type="dxa"/>
            <w:gridSpan w:val="7"/>
          </w:tcPr>
          <w:p w14:paraId="12F12C57" w14:textId="3CFE7A92" w:rsidR="005D6F71" w:rsidRPr="004E202B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 xml:space="preserve">Контактна мережа </w:t>
            </w:r>
          </w:p>
        </w:tc>
        <w:tc>
          <w:tcPr>
            <w:tcW w:w="1134" w:type="dxa"/>
            <w:gridSpan w:val="2"/>
            <w:vAlign w:val="center"/>
          </w:tcPr>
          <w:p w14:paraId="493ED22F" w14:textId="09B10670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км</w:t>
            </w:r>
          </w:p>
        </w:tc>
        <w:tc>
          <w:tcPr>
            <w:tcW w:w="998" w:type="dxa"/>
            <w:vAlign w:val="center"/>
          </w:tcPr>
          <w:p w14:paraId="0A1220FB" w14:textId="6750B088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54,5</w:t>
            </w:r>
          </w:p>
        </w:tc>
        <w:tc>
          <w:tcPr>
            <w:tcW w:w="1276" w:type="dxa"/>
            <w:vAlign w:val="center"/>
          </w:tcPr>
          <w:p w14:paraId="7487F0BB" w14:textId="1D9133F0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54,5</w:t>
            </w:r>
          </w:p>
        </w:tc>
        <w:tc>
          <w:tcPr>
            <w:tcW w:w="992" w:type="dxa"/>
            <w:vAlign w:val="center"/>
          </w:tcPr>
          <w:p w14:paraId="1E2B34F0" w14:textId="4A0BF0B0" w:rsidR="005D6F71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D6F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A9AB087" w14:textId="38B13910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B7326FA" w14:textId="01E6DD5A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BAB0915" w14:textId="10C68490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B883050" w14:textId="2AD84B01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2B2440F" w14:textId="46C222CE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BE9A281" w14:textId="20BE1094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1868DBEB" w14:textId="77777777" w:rsidTr="00211AFC">
        <w:trPr>
          <w:trHeight w:val="306"/>
        </w:trPr>
        <w:tc>
          <w:tcPr>
            <w:tcW w:w="4389" w:type="dxa"/>
            <w:gridSpan w:val="7"/>
          </w:tcPr>
          <w:p w14:paraId="2CFB839E" w14:textId="758C5EE5" w:rsidR="005D6F71" w:rsidRPr="004E202B" w:rsidRDefault="005D6F71" w:rsidP="005D6F7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 xml:space="preserve">Кількість електротранспорту (тролейбусів) </w:t>
            </w:r>
          </w:p>
        </w:tc>
        <w:tc>
          <w:tcPr>
            <w:tcW w:w="1134" w:type="dxa"/>
            <w:gridSpan w:val="2"/>
            <w:vAlign w:val="center"/>
          </w:tcPr>
          <w:p w14:paraId="47F50F67" w14:textId="0EC33CE4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1F5CB571" w14:textId="70A04D60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14:paraId="42A96D6B" w14:textId="39C4328E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center"/>
          </w:tcPr>
          <w:p w14:paraId="78D772A4" w14:textId="609E0533" w:rsidR="005D6F71" w:rsidRPr="004E202B" w:rsidRDefault="001126D8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5D6F71" w:rsidRPr="004E202B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C55F66F" w14:textId="7670F9C8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8DC0015" w14:textId="672B66F7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AFBCD90" w14:textId="0719EE92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90A0666" w14:textId="08E20C8B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0A43EEA" w14:textId="6307D822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80E51E7" w14:textId="3EFB6D90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5D6F71" w14:paraId="23CE3E45" w14:textId="7E1DDE98" w:rsidTr="00034E96">
        <w:trPr>
          <w:trHeight w:val="306"/>
        </w:trPr>
        <w:tc>
          <w:tcPr>
            <w:tcW w:w="561" w:type="dxa"/>
            <w:gridSpan w:val="5"/>
            <w:tcBorders>
              <w:right w:val="single" w:sz="4" w:space="0" w:color="000000"/>
            </w:tcBorders>
          </w:tcPr>
          <w:p w14:paraId="10BFA94A" w14:textId="3BA12A78" w:rsidR="005D6F71" w:rsidRPr="00371928" w:rsidRDefault="005D6F71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5AF15E82" w14:textId="77777777" w:rsidR="005D6F71" w:rsidRPr="00371928" w:rsidRDefault="005D6F71" w:rsidP="005D6F71">
            <w:pPr>
              <w:pStyle w:val="a4"/>
              <w:tabs>
                <w:tab w:val="left" w:pos="6237"/>
              </w:tabs>
              <w:ind w:left="192"/>
              <w:jc w:val="left"/>
              <w:rPr>
                <w:b/>
                <w:bCs/>
                <w:sz w:val="24"/>
                <w:szCs w:val="24"/>
              </w:rPr>
            </w:pPr>
            <w:r w:rsidRPr="00371928">
              <w:rPr>
                <w:b/>
                <w:bCs/>
                <w:sz w:val="24"/>
                <w:szCs w:val="24"/>
              </w:rPr>
              <w:t>Торгівля</w:t>
            </w:r>
          </w:p>
        </w:tc>
      </w:tr>
      <w:tr w:rsidR="00034E96" w14:paraId="228BC8A7" w14:textId="77777777" w:rsidTr="002F7F80">
        <w:trPr>
          <w:trHeight w:val="306"/>
        </w:trPr>
        <w:tc>
          <w:tcPr>
            <w:tcW w:w="4389" w:type="dxa"/>
            <w:gridSpan w:val="7"/>
          </w:tcPr>
          <w:p w14:paraId="5AC71D58" w14:textId="4D430698" w:rsidR="005D6F71" w:rsidRPr="004E202B" w:rsidRDefault="009B1BB2" w:rsidP="005D6F7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Внутрішня торгівля</w:t>
            </w:r>
          </w:p>
        </w:tc>
        <w:tc>
          <w:tcPr>
            <w:tcW w:w="1134" w:type="dxa"/>
            <w:gridSpan w:val="2"/>
            <w:vAlign w:val="center"/>
          </w:tcPr>
          <w:p w14:paraId="23BDA757" w14:textId="5E2B6D7D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об’єкти</w:t>
            </w:r>
          </w:p>
        </w:tc>
        <w:tc>
          <w:tcPr>
            <w:tcW w:w="998" w:type="dxa"/>
            <w:vAlign w:val="center"/>
          </w:tcPr>
          <w:p w14:paraId="3DC97D70" w14:textId="0A5EBC1B" w:rsidR="005D6F71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75DDFA71" w14:textId="32BE2D23" w:rsidR="005D6F71" w:rsidRPr="009B1BB2" w:rsidRDefault="009B1BB2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750</w:t>
            </w:r>
          </w:p>
        </w:tc>
        <w:tc>
          <w:tcPr>
            <w:tcW w:w="992" w:type="dxa"/>
            <w:vAlign w:val="center"/>
          </w:tcPr>
          <w:p w14:paraId="5FDDA933" w14:textId="3326E093" w:rsidR="005D6F71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5B0F5F3" w14:textId="5F6162BE" w:rsidR="005D6F71" w:rsidRPr="004E202B" w:rsidRDefault="007D204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0D83EC0" w14:textId="610967DF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2EC0C91" w14:textId="40E2B82B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4AACEB9" w14:textId="54C02183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7C96F74" w14:textId="69D27AE6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5C570F9" w14:textId="4AC1C15D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3E3B2925" w14:textId="77777777" w:rsidTr="002F7F80">
        <w:trPr>
          <w:trHeight w:val="306"/>
        </w:trPr>
        <w:tc>
          <w:tcPr>
            <w:tcW w:w="4389" w:type="dxa"/>
            <w:gridSpan w:val="7"/>
          </w:tcPr>
          <w:p w14:paraId="7B0DB1D8" w14:textId="24E18223" w:rsidR="005D6F71" w:rsidRPr="009B1BB2" w:rsidRDefault="009B1BB2" w:rsidP="009B1BB2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576C9F02" w14:textId="77777777" w:rsidR="005D6F71" w:rsidRPr="004E202B" w:rsidRDefault="005D6F71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7D1CED29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C32B24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F5AD7A0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0EDCE8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3D8A93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F9D829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E65D8E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A0076C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C499738" w14:textId="77777777" w:rsidR="005D6F71" w:rsidRPr="004E202B" w:rsidRDefault="005D6F7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1BD66322" w14:textId="77777777" w:rsidTr="002F7F80">
        <w:trPr>
          <w:trHeight w:val="306"/>
        </w:trPr>
        <w:tc>
          <w:tcPr>
            <w:tcW w:w="4389" w:type="dxa"/>
            <w:gridSpan w:val="7"/>
          </w:tcPr>
          <w:p w14:paraId="3C5AF945" w14:textId="57FCB79A" w:rsidR="00FD6FD3" w:rsidRPr="004E202B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об’єкти роздрібної торгівлі</w:t>
            </w:r>
          </w:p>
        </w:tc>
        <w:tc>
          <w:tcPr>
            <w:tcW w:w="1134" w:type="dxa"/>
            <w:gridSpan w:val="2"/>
            <w:vAlign w:val="center"/>
          </w:tcPr>
          <w:p w14:paraId="091990C8" w14:textId="7F42196D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об’єкти</w:t>
            </w:r>
          </w:p>
        </w:tc>
        <w:tc>
          <w:tcPr>
            <w:tcW w:w="998" w:type="dxa"/>
            <w:vAlign w:val="center"/>
          </w:tcPr>
          <w:p w14:paraId="34D3EB6D" w14:textId="6C74F75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0FB72DD" w14:textId="009EFDC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</w:t>
            </w:r>
          </w:p>
        </w:tc>
        <w:tc>
          <w:tcPr>
            <w:tcW w:w="992" w:type="dxa"/>
            <w:vAlign w:val="center"/>
          </w:tcPr>
          <w:p w14:paraId="09725FF4" w14:textId="44BF989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3D7DB0D" w14:textId="48A3229A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AFB392C" w14:textId="35735C04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2CD1058" w14:textId="259DD8C6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FF8E51F" w14:textId="3391FD2C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A7AB858" w14:textId="02AA4147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0FED8F8" w14:textId="5896EE6C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034E96" w14:paraId="3E57448F" w14:textId="77777777" w:rsidTr="002F7F80">
        <w:trPr>
          <w:trHeight w:val="306"/>
        </w:trPr>
        <w:tc>
          <w:tcPr>
            <w:tcW w:w="4389" w:type="dxa"/>
            <w:gridSpan w:val="7"/>
          </w:tcPr>
          <w:p w14:paraId="03E07AED" w14:textId="040A8832" w:rsidR="00FD6FD3" w:rsidRPr="004E202B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кіоски та павільйони</w:t>
            </w:r>
          </w:p>
        </w:tc>
        <w:tc>
          <w:tcPr>
            <w:tcW w:w="1134" w:type="dxa"/>
            <w:gridSpan w:val="2"/>
          </w:tcPr>
          <w:p w14:paraId="55D89902" w14:textId="5204D55D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D777B">
              <w:rPr>
                <w:sz w:val="22"/>
                <w:szCs w:val="22"/>
              </w:rPr>
              <w:t>об’єкти</w:t>
            </w:r>
          </w:p>
        </w:tc>
        <w:tc>
          <w:tcPr>
            <w:tcW w:w="998" w:type="dxa"/>
            <w:vAlign w:val="center"/>
          </w:tcPr>
          <w:p w14:paraId="7172C36E" w14:textId="431E8A2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AC04DC4" w14:textId="7DAD432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992" w:type="dxa"/>
            <w:vAlign w:val="center"/>
          </w:tcPr>
          <w:p w14:paraId="1E744D52" w14:textId="1381E92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EC6F297" w14:textId="314596D4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15586B6" w14:textId="55B81B94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91DD7B3" w14:textId="1306F16F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8E8B0DC" w14:textId="0C68DBAF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1D5E907" w14:textId="2DC0906F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65963D2" w14:textId="4F71AD38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034E96" w14:paraId="32F46B89" w14:textId="77777777" w:rsidTr="002F7F80">
        <w:trPr>
          <w:trHeight w:val="306"/>
        </w:trPr>
        <w:tc>
          <w:tcPr>
            <w:tcW w:w="4389" w:type="dxa"/>
            <w:gridSpan w:val="7"/>
            <w:tcBorders>
              <w:left w:val="single" w:sz="4" w:space="0" w:color="000000"/>
            </w:tcBorders>
          </w:tcPr>
          <w:p w14:paraId="0756B63E" w14:textId="55ED6463" w:rsidR="00FD6FD3" w:rsidRPr="004E202B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підприємства оптової торгівлі</w:t>
            </w:r>
          </w:p>
        </w:tc>
        <w:tc>
          <w:tcPr>
            <w:tcW w:w="1134" w:type="dxa"/>
            <w:gridSpan w:val="2"/>
          </w:tcPr>
          <w:p w14:paraId="249A1362" w14:textId="1E7A30F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D777B">
              <w:rPr>
                <w:sz w:val="22"/>
                <w:szCs w:val="22"/>
              </w:rPr>
              <w:t>об’єкти</w:t>
            </w:r>
          </w:p>
        </w:tc>
        <w:tc>
          <w:tcPr>
            <w:tcW w:w="998" w:type="dxa"/>
            <w:vAlign w:val="center"/>
          </w:tcPr>
          <w:p w14:paraId="45E66C8B" w14:textId="1C82552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3DEF773" w14:textId="7496472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center"/>
          </w:tcPr>
          <w:p w14:paraId="0BC7C049" w14:textId="5FDA49F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9286B44" w14:textId="570F0E57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EA7D2C3" w14:textId="77A60701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74D727C" w14:textId="3767A4AE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12DCB66" w14:textId="1E256FAB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4E0E56A" w14:textId="1D39BF67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2CDF9CA" w14:textId="4B708272" w:rsidR="00FD6FD3" w:rsidRPr="007D204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034E96" w14:paraId="08252E41" w14:textId="77777777" w:rsidTr="002F7F80">
        <w:trPr>
          <w:trHeight w:val="306"/>
        </w:trPr>
        <w:tc>
          <w:tcPr>
            <w:tcW w:w="4389" w:type="dxa"/>
            <w:gridSpan w:val="7"/>
            <w:tcBorders>
              <w:left w:val="single" w:sz="4" w:space="0" w:color="000000"/>
            </w:tcBorders>
          </w:tcPr>
          <w:p w14:paraId="4BD7B254" w14:textId="51680E2F" w:rsidR="00FD6FD3" w:rsidRPr="007D2043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7D2043">
              <w:rPr>
                <w:b/>
                <w:bCs/>
                <w:sz w:val="22"/>
                <w:szCs w:val="22"/>
              </w:rPr>
              <w:t>Ресторане господарство</w:t>
            </w:r>
          </w:p>
        </w:tc>
        <w:tc>
          <w:tcPr>
            <w:tcW w:w="1134" w:type="dxa"/>
            <w:gridSpan w:val="2"/>
          </w:tcPr>
          <w:p w14:paraId="2CE10C58" w14:textId="4428D1B8" w:rsidR="00FD6FD3" w:rsidRPr="00FD777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0311A">
              <w:rPr>
                <w:sz w:val="22"/>
                <w:szCs w:val="22"/>
              </w:rPr>
              <w:t>об’єкти</w:t>
            </w:r>
          </w:p>
        </w:tc>
        <w:tc>
          <w:tcPr>
            <w:tcW w:w="998" w:type="dxa"/>
            <w:vAlign w:val="center"/>
          </w:tcPr>
          <w:p w14:paraId="50A35EEA" w14:textId="2138E95D" w:rsidR="00FD6FD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67D13C5" w14:textId="6DB957CA" w:rsidR="00FD6FD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92" w:type="dxa"/>
            <w:vAlign w:val="center"/>
          </w:tcPr>
          <w:p w14:paraId="276C4176" w14:textId="24C8F81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F181DFC" w14:textId="364939D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B434FBF" w14:textId="323BB7B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0572E53" w14:textId="380357B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B98FB1E" w14:textId="734A0EA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6E6AD59" w14:textId="7B22104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A952E7C" w14:textId="64D8A48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23EC5A81" w14:textId="77777777" w:rsidTr="002F7F80">
        <w:trPr>
          <w:trHeight w:val="306"/>
        </w:trPr>
        <w:tc>
          <w:tcPr>
            <w:tcW w:w="4389" w:type="dxa"/>
            <w:gridSpan w:val="7"/>
            <w:tcBorders>
              <w:left w:val="single" w:sz="4" w:space="0" w:color="000000"/>
            </w:tcBorders>
          </w:tcPr>
          <w:p w14:paraId="3A5400A1" w14:textId="1A6FC0E3" w:rsidR="00FD6FD3" w:rsidRPr="007D2043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7D2043">
              <w:rPr>
                <w:b/>
                <w:bCs/>
                <w:sz w:val="22"/>
                <w:szCs w:val="22"/>
              </w:rPr>
              <w:t>Побутові послуги</w:t>
            </w:r>
          </w:p>
        </w:tc>
        <w:tc>
          <w:tcPr>
            <w:tcW w:w="1134" w:type="dxa"/>
            <w:gridSpan w:val="2"/>
          </w:tcPr>
          <w:p w14:paraId="43A8E8CB" w14:textId="6D025496" w:rsidR="00FD6FD3" w:rsidRPr="00FD777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0311A">
              <w:rPr>
                <w:sz w:val="22"/>
                <w:szCs w:val="22"/>
              </w:rPr>
              <w:t>об’єкти</w:t>
            </w:r>
          </w:p>
        </w:tc>
        <w:tc>
          <w:tcPr>
            <w:tcW w:w="998" w:type="dxa"/>
            <w:vAlign w:val="center"/>
          </w:tcPr>
          <w:p w14:paraId="41F79873" w14:textId="591FDEB5" w:rsidR="00FD6FD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D1B67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2A05269" w14:textId="4D2F97E6" w:rsidR="00FD6FD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center"/>
          </w:tcPr>
          <w:p w14:paraId="6B866FCB" w14:textId="4B82DEA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813F9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F7B9CEF" w14:textId="662BC1C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4403CBC" w14:textId="37B6C69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F66F62E" w14:textId="79EE598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BFEFC2D" w14:textId="47ECE6A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01D56C4" w14:textId="665A973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0965FF8" w14:textId="3C6842C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6F71" w14:paraId="18C02677" w14:textId="4505BABD" w:rsidTr="00034E96">
        <w:trPr>
          <w:trHeight w:val="306"/>
        </w:trPr>
        <w:tc>
          <w:tcPr>
            <w:tcW w:w="56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5E007" w14:textId="44785BD4" w:rsidR="005D6F71" w:rsidRPr="004E202B" w:rsidRDefault="004E202B" w:rsidP="005D6F71">
            <w:pPr>
              <w:pStyle w:val="a4"/>
              <w:tabs>
                <w:tab w:val="left" w:pos="6237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49" w:type="dxa"/>
            <w:gridSpan w:val="13"/>
            <w:tcBorders>
              <w:left w:val="single" w:sz="4" w:space="0" w:color="000000"/>
            </w:tcBorders>
          </w:tcPr>
          <w:p w14:paraId="07D9C7CB" w14:textId="77777777" w:rsidR="005D6F71" w:rsidRPr="005D6F71" w:rsidRDefault="005D6F71" w:rsidP="005D6F71">
            <w:pPr>
              <w:pStyle w:val="a4"/>
              <w:tabs>
                <w:tab w:val="left" w:pos="6237"/>
              </w:tabs>
              <w:ind w:left="180"/>
              <w:jc w:val="left"/>
              <w:rPr>
                <w:b/>
                <w:bCs/>
                <w:sz w:val="24"/>
                <w:szCs w:val="24"/>
              </w:rPr>
            </w:pPr>
            <w:r w:rsidRPr="005D6F71">
              <w:rPr>
                <w:b/>
                <w:bCs/>
                <w:sz w:val="24"/>
                <w:szCs w:val="24"/>
              </w:rPr>
              <w:t>Землеустрій, містобудування та архітектура</w:t>
            </w:r>
          </w:p>
        </w:tc>
      </w:tr>
      <w:tr w:rsidR="00034E96" w14:paraId="33A28EC5" w14:textId="77777777" w:rsidTr="002F7F80">
        <w:trPr>
          <w:trHeight w:val="306"/>
        </w:trPr>
        <w:tc>
          <w:tcPr>
            <w:tcW w:w="4389" w:type="dxa"/>
            <w:gridSpan w:val="7"/>
            <w:tcBorders>
              <w:left w:val="single" w:sz="4" w:space="0" w:color="000000"/>
            </w:tcBorders>
          </w:tcPr>
          <w:p w14:paraId="42E5B942" w14:textId="55CD1711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Площа території громади</w:t>
            </w:r>
          </w:p>
        </w:tc>
        <w:tc>
          <w:tcPr>
            <w:tcW w:w="1134" w:type="dxa"/>
            <w:gridSpan w:val="2"/>
            <w:vAlign w:val="center"/>
          </w:tcPr>
          <w:p w14:paraId="0200DE5D" w14:textId="4A831A55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км2</w:t>
            </w:r>
          </w:p>
        </w:tc>
        <w:tc>
          <w:tcPr>
            <w:tcW w:w="998" w:type="dxa"/>
            <w:vAlign w:val="center"/>
          </w:tcPr>
          <w:p w14:paraId="765F50E7" w14:textId="23C1A8C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2B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1AF93D3" w14:textId="0C44295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712,8</w:t>
            </w:r>
          </w:p>
        </w:tc>
        <w:tc>
          <w:tcPr>
            <w:tcW w:w="992" w:type="dxa"/>
            <w:vAlign w:val="center"/>
          </w:tcPr>
          <w:p w14:paraId="07C6D169" w14:textId="7F10E27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315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15C4EC1" w14:textId="57B5DCD0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712,8</w:t>
            </w:r>
          </w:p>
        </w:tc>
        <w:tc>
          <w:tcPr>
            <w:tcW w:w="1134" w:type="dxa"/>
            <w:vAlign w:val="center"/>
          </w:tcPr>
          <w:p w14:paraId="7D46495B" w14:textId="4B82C956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0C792305" w14:textId="4D71AA5F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712,8</w:t>
            </w:r>
          </w:p>
        </w:tc>
        <w:tc>
          <w:tcPr>
            <w:tcW w:w="850" w:type="dxa"/>
            <w:vAlign w:val="center"/>
          </w:tcPr>
          <w:p w14:paraId="1E412D24" w14:textId="04E5156D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456D8C01" w14:textId="291B4C00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712,8</w:t>
            </w:r>
          </w:p>
        </w:tc>
        <w:tc>
          <w:tcPr>
            <w:tcW w:w="851" w:type="dxa"/>
            <w:vAlign w:val="center"/>
          </w:tcPr>
          <w:p w14:paraId="16A0D89C" w14:textId="34BA9D18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  <w:tr w:rsidR="00034E96" w14:paraId="17E76620" w14:textId="77777777" w:rsidTr="002F7F80">
        <w:trPr>
          <w:trHeight w:val="306"/>
        </w:trPr>
        <w:tc>
          <w:tcPr>
            <w:tcW w:w="4389" w:type="dxa"/>
            <w:gridSpan w:val="7"/>
          </w:tcPr>
          <w:p w14:paraId="5C44D487" w14:textId="3C68781F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Кількість населених пунктів</w:t>
            </w:r>
          </w:p>
        </w:tc>
        <w:tc>
          <w:tcPr>
            <w:tcW w:w="1134" w:type="dxa"/>
            <w:gridSpan w:val="2"/>
            <w:vAlign w:val="center"/>
          </w:tcPr>
          <w:p w14:paraId="579A2013" w14:textId="0F65F404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4ECD5B5C" w14:textId="57756B0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2B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736A5D3" w14:textId="51B9DDE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46845B7B" w14:textId="022D14F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315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EB650A1" w14:textId="06D46E9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3400D41" w14:textId="1EA3B74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B492525" w14:textId="09BAF48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022CE90" w14:textId="644317A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25B4726" w14:textId="7CEE9E1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2C558AA" w14:textId="69336B9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7B4C50B6" w14:textId="77777777" w:rsidTr="002F7F80">
        <w:trPr>
          <w:trHeight w:val="306"/>
        </w:trPr>
        <w:tc>
          <w:tcPr>
            <w:tcW w:w="4389" w:type="dxa"/>
            <w:gridSpan w:val="7"/>
          </w:tcPr>
          <w:p w14:paraId="09D7245C" w14:textId="081F1B51" w:rsidR="00FD6FD3" w:rsidRPr="009C1C7E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Землі в межах адміністративно-територіальних одиниць</w:t>
            </w:r>
          </w:p>
        </w:tc>
        <w:tc>
          <w:tcPr>
            <w:tcW w:w="1134" w:type="dxa"/>
            <w:gridSpan w:val="2"/>
            <w:vAlign w:val="center"/>
          </w:tcPr>
          <w:p w14:paraId="1D9AA462" w14:textId="72663D21" w:rsidR="00FD6FD3" w:rsidRPr="009C1C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Га</w:t>
            </w:r>
          </w:p>
        </w:tc>
        <w:tc>
          <w:tcPr>
            <w:tcW w:w="998" w:type="dxa"/>
            <w:vAlign w:val="center"/>
          </w:tcPr>
          <w:p w14:paraId="50A0F79A" w14:textId="51C8EEB0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70D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A47AB08" w14:textId="5C45CFFA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72685,29</w:t>
            </w:r>
          </w:p>
        </w:tc>
        <w:tc>
          <w:tcPr>
            <w:tcW w:w="992" w:type="dxa"/>
            <w:vAlign w:val="center"/>
          </w:tcPr>
          <w:p w14:paraId="3A7934D0" w14:textId="2828AEFB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315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6EBE069" w14:textId="74B433BC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20CF59C" w14:textId="40319AFF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63736DE" w14:textId="4A141176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F40AA47" w14:textId="7EEEBA20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ED15881" w14:textId="27674ACC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03D50A9" w14:textId="40AD409D" w:rsidR="00FD6FD3" w:rsidRPr="009C1C7E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1C7E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08F9614A" w14:textId="77777777" w:rsidTr="002F7F80">
        <w:trPr>
          <w:trHeight w:val="306"/>
        </w:trPr>
        <w:tc>
          <w:tcPr>
            <w:tcW w:w="4389" w:type="dxa"/>
            <w:gridSpan w:val="7"/>
          </w:tcPr>
          <w:p w14:paraId="5066D34B" w14:textId="654056A5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Державна власність</w:t>
            </w:r>
          </w:p>
        </w:tc>
        <w:tc>
          <w:tcPr>
            <w:tcW w:w="1134" w:type="dxa"/>
            <w:gridSpan w:val="2"/>
            <w:vAlign w:val="center"/>
          </w:tcPr>
          <w:p w14:paraId="13C4C4FB" w14:textId="369EA09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Га</w:t>
            </w:r>
          </w:p>
        </w:tc>
        <w:tc>
          <w:tcPr>
            <w:tcW w:w="998" w:type="dxa"/>
            <w:vAlign w:val="center"/>
          </w:tcPr>
          <w:p w14:paraId="7EC597C3" w14:textId="2479BCF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970D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7D5C1816" w14:textId="6007C6C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17354,15</w:t>
            </w:r>
          </w:p>
        </w:tc>
        <w:tc>
          <w:tcPr>
            <w:tcW w:w="992" w:type="dxa"/>
            <w:vAlign w:val="center"/>
          </w:tcPr>
          <w:p w14:paraId="5114F4C2" w14:textId="59B070A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7315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BFE9E8E" w14:textId="51948BF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2156C86" w14:textId="4ACA872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AF140B2" w14:textId="56AED54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44BDBB5" w14:textId="0C37F76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D389016" w14:textId="5A1B0D9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DFC73F5" w14:textId="5AE6797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352B8B78" w14:textId="77777777" w:rsidTr="002F7F80">
        <w:trPr>
          <w:trHeight w:val="306"/>
        </w:trPr>
        <w:tc>
          <w:tcPr>
            <w:tcW w:w="4389" w:type="dxa"/>
            <w:gridSpan w:val="7"/>
          </w:tcPr>
          <w:p w14:paraId="2901EB61" w14:textId="1D39E54D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Приватна власність</w:t>
            </w:r>
          </w:p>
        </w:tc>
        <w:tc>
          <w:tcPr>
            <w:tcW w:w="1134" w:type="dxa"/>
            <w:gridSpan w:val="2"/>
            <w:vAlign w:val="center"/>
          </w:tcPr>
          <w:p w14:paraId="49AFBB1C" w14:textId="1BC7322E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Га</w:t>
            </w:r>
          </w:p>
        </w:tc>
        <w:tc>
          <w:tcPr>
            <w:tcW w:w="998" w:type="dxa"/>
            <w:vAlign w:val="center"/>
          </w:tcPr>
          <w:p w14:paraId="75A9F6F6" w14:textId="6D53203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970D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4743AC0" w14:textId="349C43B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7588,11</w:t>
            </w:r>
          </w:p>
        </w:tc>
        <w:tc>
          <w:tcPr>
            <w:tcW w:w="992" w:type="dxa"/>
            <w:vAlign w:val="center"/>
          </w:tcPr>
          <w:p w14:paraId="49FE8322" w14:textId="68FB3AD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7315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3F98FB6" w14:textId="56CF530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80B0338" w14:textId="6AB10A3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9876DD6" w14:textId="24E27FB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B8D7333" w14:textId="204A096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C8937CF" w14:textId="5357E5F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72EB03A" w14:textId="6E1F543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6EA717FA" w14:textId="77777777" w:rsidTr="002F7F80">
        <w:trPr>
          <w:trHeight w:val="306"/>
        </w:trPr>
        <w:tc>
          <w:tcPr>
            <w:tcW w:w="4389" w:type="dxa"/>
            <w:gridSpan w:val="7"/>
          </w:tcPr>
          <w:p w14:paraId="42C6BF18" w14:textId="6EE07161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Колективна власність</w:t>
            </w:r>
          </w:p>
        </w:tc>
        <w:tc>
          <w:tcPr>
            <w:tcW w:w="1134" w:type="dxa"/>
            <w:gridSpan w:val="2"/>
            <w:vAlign w:val="center"/>
          </w:tcPr>
          <w:p w14:paraId="5D9DC320" w14:textId="1A2E8968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Га</w:t>
            </w:r>
          </w:p>
        </w:tc>
        <w:tc>
          <w:tcPr>
            <w:tcW w:w="998" w:type="dxa"/>
            <w:vAlign w:val="center"/>
          </w:tcPr>
          <w:p w14:paraId="08538070" w14:textId="290747E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970D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06730C0D" w14:textId="37ADA00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260,73</w:t>
            </w:r>
          </w:p>
        </w:tc>
        <w:tc>
          <w:tcPr>
            <w:tcW w:w="992" w:type="dxa"/>
            <w:vAlign w:val="center"/>
          </w:tcPr>
          <w:p w14:paraId="06A20D84" w14:textId="53A5409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7315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1ED3CAD" w14:textId="42EE56A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53D6368" w14:textId="4C7F705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F1B6D37" w14:textId="500525A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A39A80D" w14:textId="70832B8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0F0E918" w14:textId="732A818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52B068C" w14:textId="40B933C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0C5DE2B3" w14:textId="77777777" w:rsidTr="002F7F80">
        <w:trPr>
          <w:trHeight w:val="306"/>
        </w:trPr>
        <w:tc>
          <w:tcPr>
            <w:tcW w:w="4389" w:type="dxa"/>
            <w:gridSpan w:val="7"/>
          </w:tcPr>
          <w:p w14:paraId="6DE1E4C0" w14:textId="501D14BD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Комунальна власність</w:t>
            </w:r>
          </w:p>
        </w:tc>
        <w:tc>
          <w:tcPr>
            <w:tcW w:w="1134" w:type="dxa"/>
            <w:gridSpan w:val="2"/>
            <w:vAlign w:val="center"/>
          </w:tcPr>
          <w:p w14:paraId="0E118547" w14:textId="629714C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Га</w:t>
            </w:r>
          </w:p>
        </w:tc>
        <w:tc>
          <w:tcPr>
            <w:tcW w:w="998" w:type="dxa"/>
            <w:vAlign w:val="center"/>
          </w:tcPr>
          <w:p w14:paraId="51329B15" w14:textId="175D464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F970D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D744781" w14:textId="5E3E257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39,01</w:t>
            </w:r>
          </w:p>
        </w:tc>
        <w:tc>
          <w:tcPr>
            <w:tcW w:w="992" w:type="dxa"/>
            <w:vAlign w:val="center"/>
          </w:tcPr>
          <w:p w14:paraId="10E7CF4C" w14:textId="12240DD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7315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8084943" w14:textId="1C04114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0EF6116" w14:textId="63172B7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A6C6959" w14:textId="0AEBD5F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C126BCE" w14:textId="147D2F9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9BE639A" w14:textId="219878A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7FFD366" w14:textId="715A21C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90D06" w14:paraId="3E09AAA8" w14:textId="77777777" w:rsidTr="00034E96">
        <w:trPr>
          <w:trHeight w:val="306"/>
        </w:trPr>
        <w:tc>
          <w:tcPr>
            <w:tcW w:w="561" w:type="dxa"/>
            <w:gridSpan w:val="5"/>
          </w:tcPr>
          <w:p w14:paraId="2B28CBD5" w14:textId="627F5F00" w:rsidR="00D90D06" w:rsidRPr="002B1821" w:rsidRDefault="00D90D06" w:rsidP="007D2043">
            <w:pPr>
              <w:tabs>
                <w:tab w:val="left" w:pos="102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2B182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749" w:type="dxa"/>
            <w:gridSpan w:val="13"/>
          </w:tcPr>
          <w:p w14:paraId="6913F778" w14:textId="69A8276D" w:rsidR="00D90D06" w:rsidRPr="002B1821" w:rsidRDefault="00D90D06" w:rsidP="00D90D06">
            <w:pPr>
              <w:tabs>
                <w:tab w:val="left" w:pos="6237"/>
              </w:tabs>
              <w:jc w:val="left"/>
              <w:rPr>
                <w:sz w:val="24"/>
                <w:szCs w:val="24"/>
              </w:rPr>
            </w:pPr>
            <w:r w:rsidRPr="002B1821">
              <w:rPr>
                <w:b/>
                <w:bCs/>
                <w:sz w:val="24"/>
                <w:szCs w:val="24"/>
              </w:rPr>
              <w:t>Демографічна ситуація</w:t>
            </w:r>
          </w:p>
        </w:tc>
      </w:tr>
      <w:tr w:rsidR="00034E96" w14:paraId="1B139CE6" w14:textId="77777777" w:rsidTr="002F7F80">
        <w:trPr>
          <w:trHeight w:val="306"/>
        </w:trPr>
        <w:tc>
          <w:tcPr>
            <w:tcW w:w="4389" w:type="dxa"/>
            <w:gridSpan w:val="7"/>
          </w:tcPr>
          <w:p w14:paraId="5BCCC278" w14:textId="555CF995" w:rsidR="00BA780F" w:rsidRPr="00FD2770" w:rsidRDefault="00BA780F" w:rsidP="00BA780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Чисельність наявного населення</w:t>
            </w:r>
          </w:p>
        </w:tc>
        <w:tc>
          <w:tcPr>
            <w:tcW w:w="1134" w:type="dxa"/>
            <w:gridSpan w:val="2"/>
            <w:vAlign w:val="center"/>
          </w:tcPr>
          <w:p w14:paraId="594D62C3" w14:textId="79D275EB" w:rsidR="00BA780F" w:rsidRPr="00FD2770" w:rsidRDefault="00BA780F" w:rsidP="00BA780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8D2C5A2" w14:textId="6035C203" w:rsidR="00BA780F" w:rsidRPr="00FD2770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117099</w:t>
            </w:r>
          </w:p>
        </w:tc>
        <w:tc>
          <w:tcPr>
            <w:tcW w:w="1276" w:type="dxa"/>
            <w:vAlign w:val="center"/>
          </w:tcPr>
          <w:p w14:paraId="18F495D2" w14:textId="619771EA" w:rsidR="00BA780F" w:rsidRPr="00FD2770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115444</w:t>
            </w:r>
          </w:p>
        </w:tc>
        <w:tc>
          <w:tcPr>
            <w:tcW w:w="992" w:type="dxa"/>
            <w:vAlign w:val="center"/>
          </w:tcPr>
          <w:p w14:paraId="7A245514" w14:textId="7576F92E" w:rsidR="00BA780F" w:rsidRPr="00FD2770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  <w:r w:rsidR="00BA780F" w:rsidRPr="00FD277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EE0DE85" w14:textId="514B4347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3C570B3" w14:textId="4F60ECFC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88181CE" w14:textId="5470527E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B5DA291" w14:textId="74198888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2324959" w14:textId="1297C4AB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E34CFC6" w14:textId="63607FF4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630557BD" w14:textId="77777777" w:rsidTr="002F7F80">
        <w:trPr>
          <w:trHeight w:val="306"/>
        </w:trPr>
        <w:tc>
          <w:tcPr>
            <w:tcW w:w="4389" w:type="dxa"/>
            <w:gridSpan w:val="7"/>
          </w:tcPr>
          <w:p w14:paraId="068C4840" w14:textId="180BBC41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народжених</w:t>
            </w:r>
          </w:p>
        </w:tc>
        <w:tc>
          <w:tcPr>
            <w:tcW w:w="1134" w:type="dxa"/>
            <w:gridSpan w:val="2"/>
          </w:tcPr>
          <w:p w14:paraId="4EBC866E" w14:textId="194E3770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54BE8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317E193B" w14:textId="54DBF8A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4369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D9ABC28" w14:textId="49DA1026" w:rsidR="00FD6FD3" w:rsidRPr="00ED50E5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648</w:t>
            </w:r>
          </w:p>
        </w:tc>
        <w:tc>
          <w:tcPr>
            <w:tcW w:w="992" w:type="dxa"/>
            <w:vAlign w:val="center"/>
          </w:tcPr>
          <w:p w14:paraId="44312E90" w14:textId="40E2B60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40E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DD41099" w14:textId="0819977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B8D7F98" w14:textId="58D3C82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E64C508" w14:textId="4FB274E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AE7A371" w14:textId="0C3BC1F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375F03A" w14:textId="6B8D313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E8DDA88" w14:textId="22A5066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7915C0C4" w14:textId="77777777" w:rsidTr="002F7F80">
        <w:trPr>
          <w:trHeight w:val="306"/>
        </w:trPr>
        <w:tc>
          <w:tcPr>
            <w:tcW w:w="4389" w:type="dxa"/>
            <w:gridSpan w:val="7"/>
          </w:tcPr>
          <w:p w14:paraId="602BE374" w14:textId="23078D60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смертей</w:t>
            </w:r>
          </w:p>
        </w:tc>
        <w:tc>
          <w:tcPr>
            <w:tcW w:w="1134" w:type="dxa"/>
            <w:gridSpan w:val="2"/>
          </w:tcPr>
          <w:p w14:paraId="0EC1B049" w14:textId="68B17A2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54BE8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37949D83" w14:textId="13275D4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4369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B6B7EE2" w14:textId="2272B6C9" w:rsidR="00FD6FD3" w:rsidRPr="00ED50E5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2421</w:t>
            </w:r>
          </w:p>
        </w:tc>
        <w:tc>
          <w:tcPr>
            <w:tcW w:w="992" w:type="dxa"/>
            <w:vAlign w:val="center"/>
          </w:tcPr>
          <w:p w14:paraId="45EF8B34" w14:textId="7B2F226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40E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1BC2156" w14:textId="2FF49DE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95792BE" w14:textId="5659742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FA56D33" w14:textId="40C953C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85AFFD6" w14:textId="069FFD2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615AB6D" w14:textId="42C0287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85E6A03" w14:textId="60DD793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3DDC2B72" w14:textId="77777777" w:rsidTr="002F7F80">
        <w:trPr>
          <w:trHeight w:val="306"/>
        </w:trPr>
        <w:tc>
          <w:tcPr>
            <w:tcW w:w="4389" w:type="dxa"/>
            <w:gridSpan w:val="7"/>
          </w:tcPr>
          <w:p w14:paraId="302FF0C6" w14:textId="4C2065A2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Природне скорочення населення</w:t>
            </w:r>
          </w:p>
        </w:tc>
        <w:tc>
          <w:tcPr>
            <w:tcW w:w="1134" w:type="dxa"/>
            <w:gridSpan w:val="2"/>
          </w:tcPr>
          <w:p w14:paraId="3A34BBFD" w14:textId="7BA852C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54BE8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141CAD82" w14:textId="531B82E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4369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B390A7A" w14:textId="1DF51D79" w:rsidR="00FD6FD3" w:rsidRPr="00ED50E5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ru-RU"/>
              </w:rPr>
              <w:t>773</w:t>
            </w:r>
          </w:p>
        </w:tc>
        <w:tc>
          <w:tcPr>
            <w:tcW w:w="992" w:type="dxa"/>
            <w:vAlign w:val="center"/>
          </w:tcPr>
          <w:p w14:paraId="4653B147" w14:textId="1D90836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40E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3C4CB29" w14:textId="2B80AD0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FB2999D" w14:textId="027A517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1BC254F" w14:textId="299401F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9EFF22F" w14:textId="2E1D5D3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52ACE8A" w14:textId="378E060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6427055" w14:textId="5E8B49A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0D3AD987" w14:textId="77777777" w:rsidTr="002F7F80">
        <w:trPr>
          <w:trHeight w:val="306"/>
        </w:trPr>
        <w:tc>
          <w:tcPr>
            <w:tcW w:w="4389" w:type="dxa"/>
            <w:gridSpan w:val="7"/>
          </w:tcPr>
          <w:p w14:paraId="6549EA49" w14:textId="1FC89BC2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прибулих</w:t>
            </w:r>
          </w:p>
        </w:tc>
        <w:tc>
          <w:tcPr>
            <w:tcW w:w="1134" w:type="dxa"/>
            <w:gridSpan w:val="2"/>
          </w:tcPr>
          <w:p w14:paraId="5FADF1F9" w14:textId="037BAA7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54BE8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2F28B62C" w14:textId="21583EE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4369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7E19239" w14:textId="28576BD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</w:p>
        </w:tc>
        <w:tc>
          <w:tcPr>
            <w:tcW w:w="992" w:type="dxa"/>
            <w:vAlign w:val="center"/>
          </w:tcPr>
          <w:p w14:paraId="33B35F30" w14:textId="6490939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40E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3577D0C" w14:textId="2096AF6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E64E936" w14:textId="4FD4647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0538AC5" w14:textId="221F768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FFF6C59" w14:textId="2C1333E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4EC88CB" w14:textId="77BBA98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148B453" w14:textId="7563236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3FB6ABBE" w14:textId="77777777" w:rsidTr="002F7F80">
        <w:trPr>
          <w:trHeight w:val="306"/>
        </w:trPr>
        <w:tc>
          <w:tcPr>
            <w:tcW w:w="4389" w:type="dxa"/>
            <w:gridSpan w:val="7"/>
          </w:tcPr>
          <w:p w14:paraId="08BFBC9C" w14:textId="3B0D2F95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вибулих</w:t>
            </w:r>
          </w:p>
        </w:tc>
        <w:tc>
          <w:tcPr>
            <w:tcW w:w="1134" w:type="dxa"/>
            <w:gridSpan w:val="2"/>
          </w:tcPr>
          <w:p w14:paraId="3EB35EF3" w14:textId="3A47E79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54BE8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24E658D" w14:textId="7D7999B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4369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49A7A76" w14:textId="36F64FD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</w:t>
            </w:r>
          </w:p>
        </w:tc>
        <w:tc>
          <w:tcPr>
            <w:tcW w:w="992" w:type="dxa"/>
            <w:vAlign w:val="center"/>
          </w:tcPr>
          <w:p w14:paraId="0558C91B" w14:textId="7DAEE3B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40E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A27B8D2" w14:textId="77527A1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0EA29FB" w14:textId="3222A37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25945EB" w14:textId="75E4ECD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5DC2A01" w14:textId="6A5F805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A4435D7" w14:textId="6CCBBAA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5D24BE7" w14:textId="5EC4C78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16203729" w14:textId="77777777" w:rsidTr="002F7F80">
        <w:trPr>
          <w:trHeight w:val="306"/>
        </w:trPr>
        <w:tc>
          <w:tcPr>
            <w:tcW w:w="4389" w:type="dxa"/>
            <w:gridSpan w:val="7"/>
          </w:tcPr>
          <w:p w14:paraId="08CF5F12" w14:textId="73A3A7A6" w:rsidR="00FD6FD3" w:rsidRPr="004E202B" w:rsidRDefault="00FD6FD3" w:rsidP="00FD6FD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Міграційний ріст</w:t>
            </w:r>
          </w:p>
        </w:tc>
        <w:tc>
          <w:tcPr>
            <w:tcW w:w="1134" w:type="dxa"/>
            <w:gridSpan w:val="2"/>
          </w:tcPr>
          <w:p w14:paraId="167ED922" w14:textId="738D049D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54BE8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1B5CAB8B" w14:textId="693594F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4369B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D2DC432" w14:textId="4CDAB82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vAlign w:val="center"/>
          </w:tcPr>
          <w:p w14:paraId="6FCC7DB0" w14:textId="7DBD416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40E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2FECCBD" w14:textId="3E28444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401359E" w14:textId="29CFA89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D72C8C3" w14:textId="1E83721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78CBCED" w14:textId="33BB950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D38B300" w14:textId="3E51C0E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337FE37" w14:textId="61624C1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0FABE37F" w14:textId="77777777" w:rsidTr="002F7F80">
        <w:trPr>
          <w:trHeight w:val="306"/>
        </w:trPr>
        <w:tc>
          <w:tcPr>
            <w:tcW w:w="4389" w:type="dxa"/>
            <w:gridSpan w:val="7"/>
          </w:tcPr>
          <w:p w14:paraId="27446729" w14:textId="0621A2EF" w:rsidR="00BA780F" w:rsidRPr="00BA780F" w:rsidRDefault="00BA780F" w:rsidP="00BA780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BA780F">
              <w:rPr>
                <w:b/>
                <w:bCs/>
                <w:sz w:val="22"/>
                <w:szCs w:val="22"/>
              </w:rPr>
              <w:t>Статус безробітного</w:t>
            </w:r>
          </w:p>
        </w:tc>
        <w:tc>
          <w:tcPr>
            <w:tcW w:w="1134" w:type="dxa"/>
            <w:gridSpan w:val="2"/>
            <w:vAlign w:val="center"/>
          </w:tcPr>
          <w:p w14:paraId="06365475" w14:textId="6814ADB1" w:rsidR="00BA780F" w:rsidRPr="00BA780F" w:rsidRDefault="00BA780F" w:rsidP="00BA780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A780F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6D52C7B2" w14:textId="316A0969" w:rsidR="00BA780F" w:rsidRPr="00BA780F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A780F">
              <w:rPr>
                <w:b/>
                <w:bCs/>
                <w:sz w:val="22"/>
                <w:szCs w:val="22"/>
                <w:lang w:val="ru-RU"/>
              </w:rPr>
              <w:t>3789</w:t>
            </w:r>
          </w:p>
        </w:tc>
        <w:tc>
          <w:tcPr>
            <w:tcW w:w="1276" w:type="dxa"/>
            <w:vAlign w:val="center"/>
          </w:tcPr>
          <w:p w14:paraId="1BC3E48A" w14:textId="6829D295" w:rsidR="00BA780F" w:rsidRPr="00BA780F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A780F">
              <w:rPr>
                <w:b/>
                <w:bCs/>
                <w:sz w:val="22"/>
                <w:szCs w:val="22"/>
              </w:rPr>
              <w:t>3658</w:t>
            </w:r>
          </w:p>
        </w:tc>
        <w:tc>
          <w:tcPr>
            <w:tcW w:w="992" w:type="dxa"/>
            <w:vAlign w:val="center"/>
          </w:tcPr>
          <w:p w14:paraId="452332C3" w14:textId="2F239665" w:rsidR="00BA780F" w:rsidRPr="00BA780F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  <w:r w:rsidR="00BA780F" w:rsidRPr="00BA780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25F3841" w14:textId="0E88A1BF" w:rsidR="00BA780F" w:rsidRPr="00BA780F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A780F">
              <w:rPr>
                <w:b/>
                <w:bCs/>
                <w:sz w:val="22"/>
                <w:szCs w:val="22"/>
              </w:rPr>
              <w:t>1136</w:t>
            </w:r>
          </w:p>
        </w:tc>
        <w:tc>
          <w:tcPr>
            <w:tcW w:w="1134" w:type="dxa"/>
            <w:vAlign w:val="center"/>
          </w:tcPr>
          <w:p w14:paraId="49FE1883" w14:textId="750D62ED" w:rsidR="00BA780F" w:rsidRPr="003E6EE4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31%</w:t>
            </w:r>
          </w:p>
        </w:tc>
        <w:tc>
          <w:tcPr>
            <w:tcW w:w="1134" w:type="dxa"/>
            <w:vAlign w:val="center"/>
          </w:tcPr>
          <w:p w14:paraId="33FF4005" w14:textId="26ED67C2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247BEE7" w14:textId="7CB24448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573A1DF" w14:textId="5DF270F2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015CED0" w14:textId="38E3D83E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4F64B5B8" w14:textId="77777777" w:rsidTr="00211AFC">
        <w:trPr>
          <w:trHeight w:val="306"/>
        </w:trPr>
        <w:tc>
          <w:tcPr>
            <w:tcW w:w="4389" w:type="dxa"/>
            <w:gridSpan w:val="7"/>
          </w:tcPr>
          <w:p w14:paraId="26C592D9" w14:textId="7AB40AF1" w:rsidR="007D2043" w:rsidRPr="004E202B" w:rsidRDefault="00FD2770" w:rsidP="00C17D7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17D7F">
              <w:rPr>
                <w:sz w:val="22"/>
                <w:szCs w:val="22"/>
              </w:rPr>
              <w:t xml:space="preserve">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049F6022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7137AEE6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3D9064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D8EFEB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78EEEE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72D92F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02A6CE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CC618A9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ACCD7A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53C977" w14:textId="77777777" w:rsidR="007D2043" w:rsidRPr="004E202B" w:rsidRDefault="007D2043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632C9970" w14:textId="77777777" w:rsidTr="002F7F80">
        <w:trPr>
          <w:trHeight w:val="306"/>
        </w:trPr>
        <w:tc>
          <w:tcPr>
            <w:tcW w:w="4389" w:type="dxa"/>
            <w:gridSpan w:val="7"/>
          </w:tcPr>
          <w:p w14:paraId="17AC502E" w14:textId="7543D8D0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жінки</w:t>
            </w:r>
          </w:p>
        </w:tc>
        <w:tc>
          <w:tcPr>
            <w:tcW w:w="1134" w:type="dxa"/>
            <w:gridSpan w:val="2"/>
          </w:tcPr>
          <w:p w14:paraId="488CAD22" w14:textId="0796D41A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57F7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57DAC293" w14:textId="2F4BCBDB" w:rsidR="00FD6FD3" w:rsidRPr="00ED50E5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3D551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7E675757" w14:textId="2BB7A9D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</w:t>
            </w:r>
          </w:p>
        </w:tc>
        <w:tc>
          <w:tcPr>
            <w:tcW w:w="992" w:type="dxa"/>
            <w:vAlign w:val="center"/>
          </w:tcPr>
          <w:p w14:paraId="5D8EB1EB" w14:textId="1C524F7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4C7464" w14:textId="41671D8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1134" w:type="dxa"/>
            <w:vAlign w:val="center"/>
          </w:tcPr>
          <w:p w14:paraId="7E19E901" w14:textId="25A13FA7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31%</w:t>
            </w:r>
          </w:p>
        </w:tc>
        <w:tc>
          <w:tcPr>
            <w:tcW w:w="1134" w:type="dxa"/>
            <w:vAlign w:val="center"/>
          </w:tcPr>
          <w:p w14:paraId="430CD2E9" w14:textId="27312E7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E03FEBF" w14:textId="24D0AE8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A50D7E0" w14:textId="74C3367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A769B31" w14:textId="000D8ED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008A2B6E" w14:textId="77777777" w:rsidTr="002F7F80">
        <w:trPr>
          <w:trHeight w:val="306"/>
        </w:trPr>
        <w:tc>
          <w:tcPr>
            <w:tcW w:w="4389" w:type="dxa"/>
            <w:gridSpan w:val="7"/>
          </w:tcPr>
          <w:p w14:paraId="5AA35E99" w14:textId="13F63614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молодь у віці до 35 років</w:t>
            </w:r>
          </w:p>
        </w:tc>
        <w:tc>
          <w:tcPr>
            <w:tcW w:w="1134" w:type="dxa"/>
            <w:gridSpan w:val="2"/>
          </w:tcPr>
          <w:p w14:paraId="4871059F" w14:textId="4053A3F7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57F7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32F19023" w14:textId="4E9EDAEA" w:rsidR="00FD6FD3" w:rsidRPr="00ED50E5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3D551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78334D5A" w14:textId="6529AA6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</w:t>
            </w:r>
          </w:p>
        </w:tc>
        <w:tc>
          <w:tcPr>
            <w:tcW w:w="992" w:type="dxa"/>
            <w:vAlign w:val="center"/>
          </w:tcPr>
          <w:p w14:paraId="632B7034" w14:textId="6F06649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47C5422" w14:textId="074AAFE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1134" w:type="dxa"/>
            <w:vAlign w:val="center"/>
          </w:tcPr>
          <w:p w14:paraId="00B45CA5" w14:textId="377D292D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29%</w:t>
            </w:r>
          </w:p>
        </w:tc>
        <w:tc>
          <w:tcPr>
            <w:tcW w:w="1134" w:type="dxa"/>
            <w:vAlign w:val="center"/>
          </w:tcPr>
          <w:p w14:paraId="2252D393" w14:textId="421C65E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E8B79A1" w14:textId="567D568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7C608EB" w14:textId="216C970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350DF0F" w14:textId="5DEB1DF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00943366" w14:textId="77777777" w:rsidTr="002F7F80">
        <w:trPr>
          <w:trHeight w:val="306"/>
        </w:trPr>
        <w:tc>
          <w:tcPr>
            <w:tcW w:w="4389" w:type="dxa"/>
            <w:gridSpan w:val="7"/>
          </w:tcPr>
          <w:p w14:paraId="7C3703EF" w14:textId="6A4F32A7" w:rsidR="00FD6FD3" w:rsidRPr="00C17D7F" w:rsidRDefault="00FD6FD3" w:rsidP="00FD6FD3">
            <w:pPr>
              <w:tabs>
                <w:tab w:val="left" w:pos="6237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особи з інвалідністю</w:t>
            </w:r>
          </w:p>
        </w:tc>
        <w:tc>
          <w:tcPr>
            <w:tcW w:w="1134" w:type="dxa"/>
            <w:gridSpan w:val="2"/>
          </w:tcPr>
          <w:p w14:paraId="659EE34E" w14:textId="63C60F3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57F7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1B830E5D" w14:textId="42C5626E" w:rsidR="00FD6FD3" w:rsidRPr="00ED50E5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3D551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0DCAD643" w14:textId="4003027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992" w:type="dxa"/>
            <w:vAlign w:val="center"/>
          </w:tcPr>
          <w:p w14:paraId="398A7EF7" w14:textId="1533C7B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1358D2B" w14:textId="755B80F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134" w:type="dxa"/>
            <w:vAlign w:val="center"/>
          </w:tcPr>
          <w:p w14:paraId="4E757061" w14:textId="6C00A22E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43%</w:t>
            </w:r>
          </w:p>
        </w:tc>
        <w:tc>
          <w:tcPr>
            <w:tcW w:w="1134" w:type="dxa"/>
            <w:vAlign w:val="center"/>
          </w:tcPr>
          <w:p w14:paraId="0A651734" w14:textId="08FF29D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337D0D3" w14:textId="3FF4BF6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F530B90" w14:textId="2B60736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FEF7624" w14:textId="2E3899E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6DA78BDF" w14:textId="77777777" w:rsidTr="002F7F80">
        <w:trPr>
          <w:trHeight w:val="306"/>
        </w:trPr>
        <w:tc>
          <w:tcPr>
            <w:tcW w:w="4389" w:type="dxa"/>
            <w:gridSpan w:val="7"/>
          </w:tcPr>
          <w:p w14:paraId="22DDCF1E" w14:textId="264370C9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 додаткові гарантії по працевлаштуванню</w:t>
            </w:r>
          </w:p>
        </w:tc>
        <w:tc>
          <w:tcPr>
            <w:tcW w:w="1134" w:type="dxa"/>
            <w:gridSpan w:val="2"/>
          </w:tcPr>
          <w:p w14:paraId="325F6D78" w14:textId="4043DFE5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57F7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11F75795" w14:textId="15C50621" w:rsidR="00FD6FD3" w:rsidRPr="00ED50E5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 w:rsidRPr="003D551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8E7B170" w14:textId="103DA8C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992" w:type="dxa"/>
            <w:vAlign w:val="center"/>
          </w:tcPr>
          <w:p w14:paraId="4B8F0C60" w14:textId="55C3347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01DA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9DA8DED" w14:textId="0850ABB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1134" w:type="dxa"/>
            <w:vAlign w:val="center"/>
          </w:tcPr>
          <w:p w14:paraId="608388C6" w14:textId="2AACB86A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134" w:type="dxa"/>
            <w:vAlign w:val="center"/>
          </w:tcPr>
          <w:p w14:paraId="3122FF4E" w14:textId="3E5DE3D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6A911FA" w14:textId="32FAA15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F2377F7" w14:textId="540D936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EBE17E5" w14:textId="27DD953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5EAEFD5F" w14:textId="77777777" w:rsidTr="002F7F80">
        <w:trPr>
          <w:trHeight w:val="306"/>
        </w:trPr>
        <w:tc>
          <w:tcPr>
            <w:tcW w:w="4389" w:type="dxa"/>
            <w:gridSpan w:val="7"/>
          </w:tcPr>
          <w:p w14:paraId="724E3306" w14:textId="3F57E16E" w:rsidR="00BA780F" w:rsidRPr="00FD2770" w:rsidRDefault="00BA780F" w:rsidP="00BA780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Кількість працевлаштованих</w:t>
            </w:r>
          </w:p>
        </w:tc>
        <w:tc>
          <w:tcPr>
            <w:tcW w:w="1134" w:type="dxa"/>
            <w:gridSpan w:val="2"/>
            <w:vAlign w:val="center"/>
          </w:tcPr>
          <w:p w14:paraId="3D08600C" w14:textId="7F43BE37" w:rsidR="00BA780F" w:rsidRPr="00FD2770" w:rsidRDefault="00BA780F" w:rsidP="00BA780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559715F" w14:textId="5779E84E" w:rsidR="00BA780F" w:rsidRPr="00ED50E5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1222</w:t>
            </w:r>
          </w:p>
        </w:tc>
        <w:tc>
          <w:tcPr>
            <w:tcW w:w="1276" w:type="dxa"/>
            <w:vAlign w:val="center"/>
          </w:tcPr>
          <w:p w14:paraId="535F0827" w14:textId="226F281A" w:rsidR="00BA780F" w:rsidRPr="00ED50E5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2770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  <w:lang w:val="ru-RU"/>
              </w:rPr>
              <w:t>60</w:t>
            </w:r>
          </w:p>
        </w:tc>
        <w:tc>
          <w:tcPr>
            <w:tcW w:w="992" w:type="dxa"/>
            <w:vAlign w:val="center"/>
          </w:tcPr>
          <w:p w14:paraId="7FC8944F" w14:textId="1C53C7B0" w:rsidR="00BA780F" w:rsidRPr="00BA780F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  <w:r w:rsidR="00BA780F" w:rsidRPr="00BA780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CEE9A3A" w14:textId="7DAF5A3C" w:rsidR="00BA780F" w:rsidRPr="00BA780F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A780F">
              <w:rPr>
                <w:b/>
                <w:bCs/>
                <w:sz w:val="22"/>
                <w:szCs w:val="22"/>
              </w:rPr>
              <w:t>1</w:t>
            </w:r>
            <w:r w:rsidRPr="00BA780F">
              <w:rPr>
                <w:b/>
                <w:bCs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14:paraId="789F82E7" w14:textId="6D11904C" w:rsidR="00BA780F" w:rsidRPr="003E6EE4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15%</w:t>
            </w:r>
          </w:p>
        </w:tc>
        <w:tc>
          <w:tcPr>
            <w:tcW w:w="1134" w:type="dxa"/>
            <w:vAlign w:val="center"/>
          </w:tcPr>
          <w:p w14:paraId="1A6DBDF9" w14:textId="4409BC90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F1DBC37" w14:textId="4493A89E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2CA841D" w14:textId="6FB89A19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E3B2960" w14:textId="17FCB615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4912359D" w14:textId="77777777" w:rsidTr="00211AFC">
        <w:trPr>
          <w:trHeight w:val="306"/>
        </w:trPr>
        <w:tc>
          <w:tcPr>
            <w:tcW w:w="4389" w:type="dxa"/>
            <w:gridSpan w:val="7"/>
          </w:tcPr>
          <w:p w14:paraId="1C400570" w14:textId="58A722AE" w:rsidR="00C17D7F" w:rsidRDefault="00FD2770" w:rsidP="00C17D7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них:</w:t>
            </w:r>
          </w:p>
        </w:tc>
        <w:tc>
          <w:tcPr>
            <w:tcW w:w="1134" w:type="dxa"/>
            <w:gridSpan w:val="2"/>
            <w:vAlign w:val="center"/>
          </w:tcPr>
          <w:p w14:paraId="5F1D512C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02BFDF04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DB45F7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17E057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061849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DE8893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2A6A5C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3F281C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F28819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95BFD54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2379EB71" w14:textId="77777777" w:rsidTr="002F7F80">
        <w:trPr>
          <w:trHeight w:val="306"/>
        </w:trPr>
        <w:tc>
          <w:tcPr>
            <w:tcW w:w="4389" w:type="dxa"/>
            <w:gridSpan w:val="7"/>
          </w:tcPr>
          <w:p w14:paraId="1D3EDA35" w14:textId="3611ABEB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жінки</w:t>
            </w:r>
          </w:p>
        </w:tc>
        <w:tc>
          <w:tcPr>
            <w:tcW w:w="1134" w:type="dxa"/>
            <w:gridSpan w:val="2"/>
          </w:tcPr>
          <w:p w14:paraId="0F45DAC7" w14:textId="45A67F3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2629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5E6CEA0" w14:textId="46BBC65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D0EC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02918ACC" w14:textId="10C9C25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992" w:type="dxa"/>
            <w:vAlign w:val="center"/>
          </w:tcPr>
          <w:p w14:paraId="24867034" w14:textId="57E4BDB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48B484B" w14:textId="2B68789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vAlign w:val="center"/>
          </w:tcPr>
          <w:p w14:paraId="7E614813" w14:textId="0F068E86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1134" w:type="dxa"/>
            <w:vAlign w:val="center"/>
          </w:tcPr>
          <w:p w14:paraId="7516F124" w14:textId="642C8AD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C2DF62E" w14:textId="1BD6D2B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A49FF2D" w14:textId="1B5D847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3CF5197" w14:textId="6DAF19C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125A625A" w14:textId="77777777" w:rsidTr="002F7F80">
        <w:trPr>
          <w:trHeight w:val="306"/>
        </w:trPr>
        <w:tc>
          <w:tcPr>
            <w:tcW w:w="4389" w:type="dxa"/>
            <w:gridSpan w:val="7"/>
          </w:tcPr>
          <w:p w14:paraId="6C03BDB7" w14:textId="7820C53D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молодь у віці до 35 років </w:t>
            </w:r>
          </w:p>
        </w:tc>
        <w:tc>
          <w:tcPr>
            <w:tcW w:w="1134" w:type="dxa"/>
            <w:gridSpan w:val="2"/>
          </w:tcPr>
          <w:p w14:paraId="6691FAA2" w14:textId="1F6A59AA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2629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948FB16" w14:textId="259929E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D0EC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FD5337D" w14:textId="78E1FCB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992" w:type="dxa"/>
            <w:vAlign w:val="center"/>
          </w:tcPr>
          <w:p w14:paraId="41251A9A" w14:textId="68D2AF9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77A57C4" w14:textId="605621B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vAlign w:val="center"/>
          </w:tcPr>
          <w:p w14:paraId="3B85E188" w14:textId="2F3E1D0A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1134" w:type="dxa"/>
            <w:vAlign w:val="center"/>
          </w:tcPr>
          <w:p w14:paraId="1A29E464" w14:textId="7CA8187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42B9CD4" w14:textId="57BF474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82C5C51" w14:textId="601F261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8DE4719" w14:textId="2606423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01C3C245" w14:textId="77777777" w:rsidTr="002F7F80">
        <w:trPr>
          <w:trHeight w:val="306"/>
        </w:trPr>
        <w:tc>
          <w:tcPr>
            <w:tcW w:w="4389" w:type="dxa"/>
            <w:gridSpan w:val="7"/>
          </w:tcPr>
          <w:p w14:paraId="1D7E0DE6" w14:textId="2691EC77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 з інвалідністю</w:t>
            </w:r>
          </w:p>
        </w:tc>
        <w:tc>
          <w:tcPr>
            <w:tcW w:w="1134" w:type="dxa"/>
            <w:gridSpan w:val="2"/>
          </w:tcPr>
          <w:p w14:paraId="07E7E5D5" w14:textId="1B998076" w:rsidR="00FD6FD3" w:rsidRPr="00CC2629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2629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6668D579" w14:textId="35BAFA1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D0EC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ED26C88" w14:textId="7767539F" w:rsidR="00FD6FD3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14:paraId="499A749F" w14:textId="104A233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578E216" w14:textId="6359928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986362A" w14:textId="1FD3CFC8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  <w:tc>
          <w:tcPr>
            <w:tcW w:w="1134" w:type="dxa"/>
            <w:vAlign w:val="center"/>
          </w:tcPr>
          <w:p w14:paraId="3CD8D0BC" w14:textId="6A374E2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4CC9037" w14:textId="66BD9FB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6C5789B" w14:textId="13A4BA6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0B097FE" w14:textId="319088A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137A4362" w14:textId="77777777" w:rsidTr="002F7F80">
        <w:trPr>
          <w:trHeight w:val="306"/>
        </w:trPr>
        <w:tc>
          <w:tcPr>
            <w:tcW w:w="4389" w:type="dxa"/>
            <w:gridSpan w:val="7"/>
          </w:tcPr>
          <w:p w14:paraId="63FC1343" w14:textId="0D5F1F3A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 додаткові гарантії по працевлаштуванню</w:t>
            </w:r>
          </w:p>
        </w:tc>
        <w:tc>
          <w:tcPr>
            <w:tcW w:w="1134" w:type="dxa"/>
            <w:gridSpan w:val="2"/>
          </w:tcPr>
          <w:p w14:paraId="587BD2AC" w14:textId="4DFE8096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C2629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214DFF75" w14:textId="34285BA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D0EC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84DDF5B" w14:textId="16C6894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center"/>
          </w:tcPr>
          <w:p w14:paraId="6E7E7435" w14:textId="4723DDF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43D0068" w14:textId="0E998D16" w:rsidR="00FD6FD3" w:rsidRPr="0010532D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center"/>
          </w:tcPr>
          <w:p w14:paraId="33453FAB" w14:textId="1BA54477" w:rsidR="00FD6FD3" w:rsidRPr="004E202B" w:rsidRDefault="001126D8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1134" w:type="dxa"/>
            <w:vAlign w:val="center"/>
          </w:tcPr>
          <w:p w14:paraId="02A84B35" w14:textId="1D5E94B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D59D9B1" w14:textId="507B091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B011FF0" w14:textId="1B18997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533135B" w14:textId="19C32E9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6DA6443A" w14:textId="77777777" w:rsidTr="002F7F80">
        <w:trPr>
          <w:trHeight w:val="306"/>
        </w:trPr>
        <w:tc>
          <w:tcPr>
            <w:tcW w:w="4389" w:type="dxa"/>
            <w:gridSpan w:val="7"/>
          </w:tcPr>
          <w:p w14:paraId="1DF9C5D1" w14:textId="574CACD0" w:rsidR="00FD6FD3" w:rsidRPr="00FD2770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Виплати безробітним</w:t>
            </w:r>
          </w:p>
        </w:tc>
        <w:tc>
          <w:tcPr>
            <w:tcW w:w="1134" w:type="dxa"/>
            <w:gridSpan w:val="2"/>
            <w:vAlign w:val="center"/>
          </w:tcPr>
          <w:p w14:paraId="1226AD08" w14:textId="09883417" w:rsidR="00FD6FD3" w:rsidRPr="00FD2770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70C8D808" w14:textId="32EB7D04" w:rsidR="00FD6FD3" w:rsidRPr="00FD2770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D0EC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641499B9" w14:textId="4CC9FBCE" w:rsidR="00FD6FD3" w:rsidRPr="00FD2770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26439,53</w:t>
            </w:r>
          </w:p>
        </w:tc>
        <w:tc>
          <w:tcPr>
            <w:tcW w:w="992" w:type="dxa"/>
            <w:vAlign w:val="center"/>
          </w:tcPr>
          <w:p w14:paraId="055A40ED" w14:textId="260A45DA" w:rsidR="00FD6FD3" w:rsidRPr="00BA780F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6E7C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2797B18" w14:textId="73C73064" w:rsidR="00FD6FD3" w:rsidRPr="00BA780F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14:paraId="39742DFF" w14:textId="6FDFF71A" w:rsidR="00FD6FD3" w:rsidRPr="00BA780F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915673B" w14:textId="7E1797E1" w:rsidR="00FD6FD3" w:rsidRPr="00BA780F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52602E0" w14:textId="6A2A8141" w:rsidR="00FD6FD3" w:rsidRPr="00BA780F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E4906F2" w14:textId="7BAD97D1" w:rsidR="00FD6FD3" w:rsidRPr="00BA780F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29C34E6" w14:textId="4DA61AC5" w:rsidR="00FD6FD3" w:rsidRPr="00BA780F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3DBEF8BE" w14:textId="77777777" w:rsidTr="002F7F80">
        <w:trPr>
          <w:trHeight w:val="306"/>
        </w:trPr>
        <w:tc>
          <w:tcPr>
            <w:tcW w:w="4389" w:type="dxa"/>
            <w:gridSpan w:val="7"/>
          </w:tcPr>
          <w:p w14:paraId="5F189BCE" w14:textId="36150C52" w:rsidR="00BA780F" w:rsidRPr="00FD2770" w:rsidRDefault="00BA780F" w:rsidP="00BA780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Розмір с</w:t>
            </w:r>
            <w:r w:rsidRPr="00FD2770">
              <w:rPr>
                <w:b/>
                <w:bCs/>
                <w:sz w:val="22"/>
                <w:szCs w:val="22"/>
              </w:rPr>
              <w:t>ередньомісячн</w:t>
            </w:r>
            <w:r>
              <w:rPr>
                <w:b/>
                <w:bCs/>
                <w:sz w:val="22"/>
                <w:szCs w:val="22"/>
              </w:rPr>
              <w:t>ої</w:t>
            </w:r>
            <w:r w:rsidRPr="00FD2770">
              <w:rPr>
                <w:b/>
                <w:bCs/>
                <w:sz w:val="22"/>
                <w:szCs w:val="22"/>
              </w:rPr>
              <w:t xml:space="preserve"> заробітн</w:t>
            </w:r>
            <w:r>
              <w:rPr>
                <w:b/>
                <w:bCs/>
                <w:sz w:val="22"/>
                <w:szCs w:val="22"/>
              </w:rPr>
              <w:t>ої</w:t>
            </w:r>
            <w:r w:rsidRPr="00FD2770">
              <w:rPr>
                <w:b/>
                <w:bCs/>
                <w:sz w:val="22"/>
                <w:szCs w:val="22"/>
              </w:rPr>
              <w:t xml:space="preserve"> плат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Pr="00FD2770">
              <w:rPr>
                <w:b/>
                <w:bCs/>
                <w:sz w:val="22"/>
                <w:szCs w:val="22"/>
              </w:rPr>
              <w:t xml:space="preserve"> працівників</w:t>
            </w:r>
          </w:p>
        </w:tc>
        <w:tc>
          <w:tcPr>
            <w:tcW w:w="1134" w:type="dxa"/>
            <w:gridSpan w:val="2"/>
            <w:vAlign w:val="center"/>
          </w:tcPr>
          <w:p w14:paraId="4E1E1F6D" w14:textId="0DDFB1B7" w:rsidR="00BA780F" w:rsidRPr="00FD2770" w:rsidRDefault="00BA780F" w:rsidP="00BA780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FD2770">
              <w:rPr>
                <w:b/>
                <w:bCs/>
                <w:sz w:val="22"/>
                <w:szCs w:val="22"/>
              </w:rPr>
              <w:t>рн</w:t>
            </w:r>
          </w:p>
        </w:tc>
        <w:tc>
          <w:tcPr>
            <w:tcW w:w="998" w:type="dxa"/>
            <w:vAlign w:val="center"/>
          </w:tcPr>
          <w:p w14:paraId="74A88085" w14:textId="34516C87" w:rsidR="00BA780F" w:rsidRPr="00ED50E5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11118,00</w:t>
            </w:r>
          </w:p>
        </w:tc>
        <w:tc>
          <w:tcPr>
            <w:tcW w:w="1276" w:type="dxa"/>
            <w:vAlign w:val="center"/>
          </w:tcPr>
          <w:p w14:paraId="7F576C0B" w14:textId="7F25CA05" w:rsidR="00BA780F" w:rsidRPr="00ED50E5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11606,00</w:t>
            </w:r>
          </w:p>
        </w:tc>
        <w:tc>
          <w:tcPr>
            <w:tcW w:w="992" w:type="dxa"/>
            <w:vAlign w:val="center"/>
          </w:tcPr>
          <w:p w14:paraId="57D8DA68" w14:textId="7EB2AB47" w:rsidR="00BA780F" w:rsidRPr="00BA780F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BA780F" w:rsidRPr="00BA780F">
              <w:rPr>
                <w:b/>
                <w:bCs/>
                <w:sz w:val="22"/>
                <w:szCs w:val="22"/>
              </w:rPr>
              <w:t>4%</w:t>
            </w:r>
          </w:p>
        </w:tc>
        <w:tc>
          <w:tcPr>
            <w:tcW w:w="1276" w:type="dxa"/>
            <w:vAlign w:val="center"/>
          </w:tcPr>
          <w:p w14:paraId="353F9DBA" w14:textId="4B2559C3" w:rsidR="00BA780F" w:rsidRPr="00BA780F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A780F">
              <w:rPr>
                <w:b/>
                <w:bCs/>
                <w:sz w:val="22"/>
                <w:szCs w:val="22"/>
                <w:lang w:val="ru-RU"/>
              </w:rPr>
              <w:t>14577,00</w:t>
            </w:r>
          </w:p>
        </w:tc>
        <w:tc>
          <w:tcPr>
            <w:tcW w:w="1134" w:type="dxa"/>
            <w:vAlign w:val="center"/>
          </w:tcPr>
          <w:p w14:paraId="6492A928" w14:textId="5A56E500" w:rsidR="00BA780F" w:rsidRPr="00BA780F" w:rsidRDefault="001126D8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126</w:t>
            </w:r>
            <w:r w:rsidR="00BA780F" w:rsidRPr="00BA780F"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1134" w:type="dxa"/>
            <w:vAlign w:val="center"/>
          </w:tcPr>
          <w:p w14:paraId="69705366" w14:textId="6EE4552D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53C512A" w14:textId="48A49A14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027B52" w14:textId="6DB7DF7C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841C211" w14:textId="4205794E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209BA524" w14:textId="77777777" w:rsidTr="002F7F80">
        <w:trPr>
          <w:trHeight w:val="306"/>
        </w:trPr>
        <w:tc>
          <w:tcPr>
            <w:tcW w:w="4389" w:type="dxa"/>
            <w:gridSpan w:val="7"/>
          </w:tcPr>
          <w:p w14:paraId="3203F531" w14:textId="1A7E3EAF" w:rsidR="00BA780F" w:rsidRPr="00FD2770" w:rsidRDefault="00BA780F" w:rsidP="00BA780F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Розмір середньої пенсії</w:t>
            </w:r>
          </w:p>
        </w:tc>
        <w:tc>
          <w:tcPr>
            <w:tcW w:w="1134" w:type="dxa"/>
            <w:gridSpan w:val="2"/>
            <w:vAlign w:val="center"/>
          </w:tcPr>
          <w:p w14:paraId="5CE2364F" w14:textId="0E72A536" w:rsidR="00BA780F" w:rsidRPr="00FD2770" w:rsidRDefault="00BA780F" w:rsidP="00BA780F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2770">
              <w:rPr>
                <w:b/>
                <w:bCs/>
                <w:sz w:val="22"/>
                <w:szCs w:val="22"/>
              </w:rPr>
              <w:t>грн</w:t>
            </w:r>
          </w:p>
        </w:tc>
        <w:tc>
          <w:tcPr>
            <w:tcW w:w="998" w:type="dxa"/>
            <w:vAlign w:val="center"/>
          </w:tcPr>
          <w:p w14:paraId="6D4A68E9" w14:textId="6AF528F6" w:rsidR="00BA780F" w:rsidRPr="00ED50E5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277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ru-RU"/>
              </w:rPr>
              <w:t>181,3</w:t>
            </w:r>
          </w:p>
        </w:tc>
        <w:tc>
          <w:tcPr>
            <w:tcW w:w="1276" w:type="dxa"/>
            <w:vAlign w:val="center"/>
          </w:tcPr>
          <w:p w14:paraId="5AA7A848" w14:textId="5C6A7C6C" w:rsidR="00BA780F" w:rsidRPr="00ED50E5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2770"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  <w:lang w:val="ru-RU"/>
              </w:rPr>
              <w:t>58,3</w:t>
            </w:r>
          </w:p>
        </w:tc>
        <w:tc>
          <w:tcPr>
            <w:tcW w:w="992" w:type="dxa"/>
            <w:vAlign w:val="center"/>
          </w:tcPr>
          <w:p w14:paraId="6CEFB2E3" w14:textId="51BF07E4" w:rsidR="00BA780F" w:rsidRPr="00BA780F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A780F">
              <w:rPr>
                <w:b/>
                <w:bCs/>
                <w:sz w:val="22"/>
                <w:szCs w:val="22"/>
              </w:rPr>
              <w:t>111%</w:t>
            </w:r>
          </w:p>
        </w:tc>
        <w:tc>
          <w:tcPr>
            <w:tcW w:w="1276" w:type="dxa"/>
            <w:vAlign w:val="center"/>
          </w:tcPr>
          <w:p w14:paraId="42AE9B69" w14:textId="008AE2DE" w:rsidR="00BA780F" w:rsidRPr="00BA780F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A780F">
              <w:rPr>
                <w:b/>
                <w:bCs/>
                <w:sz w:val="22"/>
                <w:szCs w:val="22"/>
                <w:lang w:val="ru-RU"/>
              </w:rPr>
              <w:t>4533,00</w:t>
            </w:r>
          </w:p>
        </w:tc>
        <w:tc>
          <w:tcPr>
            <w:tcW w:w="1134" w:type="dxa"/>
            <w:vAlign w:val="center"/>
          </w:tcPr>
          <w:p w14:paraId="3F8CE92E" w14:textId="3DE05117" w:rsidR="00BA780F" w:rsidRPr="00BA780F" w:rsidRDefault="00132D1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97</w:t>
            </w:r>
            <w:r w:rsidR="00BA780F" w:rsidRPr="00BA780F"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1134" w:type="dxa"/>
            <w:vAlign w:val="center"/>
          </w:tcPr>
          <w:p w14:paraId="1BDA61FB" w14:textId="670B767B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3ED8C9D" w14:textId="3DCD4206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B381FE0" w14:textId="066AA4E5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32BC118" w14:textId="444487F5" w:rsidR="00BA780F" w:rsidRPr="003E6EE4" w:rsidRDefault="00BA780F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90D06" w14:paraId="161AA3A6" w14:textId="77777777" w:rsidTr="00034E96">
        <w:trPr>
          <w:trHeight w:val="306"/>
        </w:trPr>
        <w:tc>
          <w:tcPr>
            <w:tcW w:w="561" w:type="dxa"/>
            <w:gridSpan w:val="5"/>
          </w:tcPr>
          <w:p w14:paraId="0989695E" w14:textId="5D2F0273" w:rsidR="00D90D06" w:rsidRPr="002B1821" w:rsidRDefault="00D90D06" w:rsidP="00B80C51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2B182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749" w:type="dxa"/>
            <w:gridSpan w:val="13"/>
          </w:tcPr>
          <w:p w14:paraId="3190ABC6" w14:textId="67F502CD" w:rsidR="00D90D06" w:rsidRPr="003E6EE4" w:rsidRDefault="00D90D06" w:rsidP="00D90D06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2B1821">
              <w:rPr>
                <w:b/>
                <w:bCs/>
                <w:sz w:val="24"/>
                <w:szCs w:val="24"/>
              </w:rPr>
              <w:t>Соціальне забезпечення</w:t>
            </w:r>
          </w:p>
        </w:tc>
      </w:tr>
      <w:tr w:rsidR="00034E96" w14:paraId="1500769A" w14:textId="77777777" w:rsidTr="002F7F80">
        <w:trPr>
          <w:trHeight w:val="306"/>
        </w:trPr>
        <w:tc>
          <w:tcPr>
            <w:tcW w:w="4389" w:type="dxa"/>
            <w:gridSpan w:val="7"/>
          </w:tcPr>
          <w:p w14:paraId="18F61EA9" w14:textId="0798168B" w:rsidR="003E6EE4" w:rsidRPr="002B1821" w:rsidRDefault="003E6EE4" w:rsidP="003E6EE4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Кількість осіб, які перебувають на обліку одержувачів державної допомоги</w:t>
            </w:r>
          </w:p>
        </w:tc>
        <w:tc>
          <w:tcPr>
            <w:tcW w:w="1134" w:type="dxa"/>
            <w:gridSpan w:val="2"/>
            <w:vAlign w:val="center"/>
          </w:tcPr>
          <w:p w14:paraId="3502F82F" w14:textId="58E8D04F" w:rsidR="003E6EE4" w:rsidRPr="002B1821" w:rsidRDefault="003E6EE4" w:rsidP="003E6EE4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4DF80528" w14:textId="0363E727" w:rsidR="003E6EE4" w:rsidRPr="002B182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B7AD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EEAA074" w14:textId="09A8CFC9" w:rsidR="003E6EE4" w:rsidRPr="002B1821" w:rsidRDefault="003E6EE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103502</w:t>
            </w:r>
          </w:p>
        </w:tc>
        <w:tc>
          <w:tcPr>
            <w:tcW w:w="992" w:type="dxa"/>
            <w:vAlign w:val="center"/>
          </w:tcPr>
          <w:p w14:paraId="4A1A6293" w14:textId="29FAAD15" w:rsidR="003E6EE4" w:rsidRPr="002B182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1447279" w14:textId="2C8239A8" w:rsidR="003E6EE4" w:rsidRPr="002B1821" w:rsidRDefault="003E6EE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108690</w:t>
            </w:r>
          </w:p>
        </w:tc>
        <w:tc>
          <w:tcPr>
            <w:tcW w:w="1134" w:type="dxa"/>
            <w:vAlign w:val="center"/>
          </w:tcPr>
          <w:p w14:paraId="69E87A53" w14:textId="050F7A28" w:rsidR="003E6EE4" w:rsidRPr="002B1821" w:rsidRDefault="00132D1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3E6EE4">
              <w:rPr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1134" w:type="dxa"/>
            <w:vAlign w:val="center"/>
          </w:tcPr>
          <w:p w14:paraId="16A9B16C" w14:textId="4A88E70F" w:rsidR="003E6EE4" w:rsidRPr="003E6EE4" w:rsidRDefault="003E6EE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7084BF6" w14:textId="011501E5" w:rsidR="003E6EE4" w:rsidRPr="003E6EE4" w:rsidRDefault="003E6EE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456DA08" w14:textId="1DF660B2" w:rsidR="003E6EE4" w:rsidRPr="003E6EE4" w:rsidRDefault="003E6EE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2F7518D" w14:textId="0FE8507B" w:rsidR="003E6EE4" w:rsidRPr="003E6EE4" w:rsidRDefault="003E6EE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2C24ABD5" w14:textId="77777777" w:rsidTr="002F7F80">
        <w:trPr>
          <w:trHeight w:val="306"/>
        </w:trPr>
        <w:tc>
          <w:tcPr>
            <w:tcW w:w="4389" w:type="dxa"/>
            <w:gridSpan w:val="7"/>
          </w:tcPr>
          <w:p w14:paraId="37F6DD6B" w14:textId="7CAE9092" w:rsidR="00C17D7F" w:rsidRDefault="002B1821" w:rsidP="00C17D7F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1499233F" w14:textId="77777777" w:rsidR="00C17D7F" w:rsidRPr="004E202B" w:rsidRDefault="00C17D7F" w:rsidP="005D6F7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51E9E567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127F21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A3DF3F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B82797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D38C12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B16712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FCBD523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BC7103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D485D01" w14:textId="77777777" w:rsidR="00C17D7F" w:rsidRPr="004E202B" w:rsidRDefault="00C17D7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4CA4B147" w14:textId="77777777" w:rsidTr="002F7F80">
        <w:trPr>
          <w:trHeight w:val="306"/>
        </w:trPr>
        <w:tc>
          <w:tcPr>
            <w:tcW w:w="4389" w:type="dxa"/>
            <w:gridSpan w:val="7"/>
          </w:tcPr>
          <w:p w14:paraId="7C680F2C" w14:textId="648605CA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одержувачі державної допомоги</w:t>
            </w:r>
          </w:p>
        </w:tc>
        <w:tc>
          <w:tcPr>
            <w:tcW w:w="1134" w:type="dxa"/>
            <w:gridSpan w:val="2"/>
          </w:tcPr>
          <w:p w14:paraId="3F1B0545" w14:textId="734D028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308E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AA5EC54" w14:textId="5F96425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652F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A681834" w14:textId="124571D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6508</w:t>
            </w:r>
          </w:p>
        </w:tc>
        <w:tc>
          <w:tcPr>
            <w:tcW w:w="992" w:type="dxa"/>
            <w:vAlign w:val="center"/>
          </w:tcPr>
          <w:p w14:paraId="26753385" w14:textId="18C529A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10DD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9464ABB" w14:textId="3AD8F31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5031</w:t>
            </w:r>
          </w:p>
        </w:tc>
        <w:tc>
          <w:tcPr>
            <w:tcW w:w="1134" w:type="dxa"/>
            <w:vAlign w:val="center"/>
          </w:tcPr>
          <w:p w14:paraId="18ADEAD6" w14:textId="617E4700" w:rsidR="00FD6FD3" w:rsidRPr="004E202B" w:rsidRDefault="00132D1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6316D3CE" w14:textId="6AF573A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DC86B49" w14:textId="656370F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CC8CD7A" w14:textId="32F27C2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E7F81D6" w14:textId="1B914FF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10AB8679" w14:textId="77777777" w:rsidTr="002F7F80">
        <w:trPr>
          <w:trHeight w:val="306"/>
        </w:trPr>
        <w:tc>
          <w:tcPr>
            <w:tcW w:w="4389" w:type="dxa"/>
            <w:gridSpan w:val="7"/>
          </w:tcPr>
          <w:p w14:paraId="532C728F" w14:textId="7B00537C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отримувачі субсидій</w:t>
            </w:r>
          </w:p>
        </w:tc>
        <w:tc>
          <w:tcPr>
            <w:tcW w:w="1134" w:type="dxa"/>
            <w:gridSpan w:val="2"/>
          </w:tcPr>
          <w:p w14:paraId="6B33CC76" w14:textId="6C681BA3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308E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3D37B604" w14:textId="27F39C9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652F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D4E87B4" w14:textId="7FCDFC4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14431</w:t>
            </w:r>
          </w:p>
        </w:tc>
        <w:tc>
          <w:tcPr>
            <w:tcW w:w="992" w:type="dxa"/>
            <w:vAlign w:val="center"/>
          </w:tcPr>
          <w:p w14:paraId="68B8CC78" w14:textId="4CF392D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10DD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4890DC2" w14:textId="23FE5B4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15889</w:t>
            </w:r>
          </w:p>
        </w:tc>
        <w:tc>
          <w:tcPr>
            <w:tcW w:w="1134" w:type="dxa"/>
            <w:vAlign w:val="center"/>
          </w:tcPr>
          <w:p w14:paraId="68E1901C" w14:textId="09B287F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D1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30626AB3" w14:textId="30B4826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AA4176A" w14:textId="17FA951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42314CD" w14:textId="033547C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0E1C767" w14:textId="2E0F634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6E268FEC" w14:textId="77777777" w:rsidTr="002F7F80">
        <w:trPr>
          <w:trHeight w:val="306"/>
        </w:trPr>
        <w:tc>
          <w:tcPr>
            <w:tcW w:w="4389" w:type="dxa"/>
            <w:gridSpan w:val="7"/>
          </w:tcPr>
          <w:p w14:paraId="70F945B8" w14:textId="0D81E9D6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отримувачі пільг</w:t>
            </w:r>
          </w:p>
        </w:tc>
        <w:tc>
          <w:tcPr>
            <w:tcW w:w="1134" w:type="dxa"/>
            <w:gridSpan w:val="2"/>
          </w:tcPr>
          <w:p w14:paraId="25F4A5C5" w14:textId="70F9276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308E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35884F35" w14:textId="56A1177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652F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9537986" w14:textId="034EEDE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31989</w:t>
            </w:r>
          </w:p>
        </w:tc>
        <w:tc>
          <w:tcPr>
            <w:tcW w:w="992" w:type="dxa"/>
            <w:vAlign w:val="center"/>
          </w:tcPr>
          <w:p w14:paraId="2269D848" w14:textId="400DAE3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10DD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19B0A63" w14:textId="378FF62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34786</w:t>
            </w:r>
          </w:p>
        </w:tc>
        <w:tc>
          <w:tcPr>
            <w:tcW w:w="1134" w:type="dxa"/>
            <w:vAlign w:val="center"/>
          </w:tcPr>
          <w:p w14:paraId="43EA55B3" w14:textId="0E3F2D78" w:rsidR="00FD6FD3" w:rsidRPr="004E202B" w:rsidRDefault="00132D1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0FE696C9" w14:textId="1F60674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C335FEF" w14:textId="5067AA8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9F40F2A" w14:textId="340691D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2F6B911" w14:textId="7B154B1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7119865B" w14:textId="77777777" w:rsidTr="002F7F80">
        <w:trPr>
          <w:trHeight w:val="306"/>
        </w:trPr>
        <w:tc>
          <w:tcPr>
            <w:tcW w:w="4389" w:type="dxa"/>
            <w:gridSpan w:val="7"/>
          </w:tcPr>
          <w:p w14:paraId="7AF33780" w14:textId="7D3DD89E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обліковані внутрішньо переміщені особи</w:t>
            </w:r>
          </w:p>
        </w:tc>
        <w:tc>
          <w:tcPr>
            <w:tcW w:w="1134" w:type="dxa"/>
            <w:gridSpan w:val="2"/>
          </w:tcPr>
          <w:p w14:paraId="5FA52DAC" w14:textId="216ACAD5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CD308E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5ED60935" w14:textId="14731BA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652F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42C1B68" w14:textId="557972C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50574</w:t>
            </w:r>
          </w:p>
        </w:tc>
        <w:tc>
          <w:tcPr>
            <w:tcW w:w="992" w:type="dxa"/>
            <w:vAlign w:val="center"/>
          </w:tcPr>
          <w:p w14:paraId="3B2446DD" w14:textId="52D656D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10DD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9BF5D34" w14:textId="219A566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52984</w:t>
            </w:r>
          </w:p>
        </w:tc>
        <w:tc>
          <w:tcPr>
            <w:tcW w:w="1134" w:type="dxa"/>
            <w:vAlign w:val="center"/>
          </w:tcPr>
          <w:p w14:paraId="3D679AB0" w14:textId="235F7C21" w:rsidR="00FD6FD3" w:rsidRPr="004E202B" w:rsidRDefault="00132D1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4AA62316" w14:textId="7AEF238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29CD1F7" w14:textId="4332A7E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52FDBCE" w14:textId="0960ACE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81036F8" w14:textId="5CD6CFAC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50FC9D82" w14:textId="77777777" w:rsidTr="002F7F80">
        <w:trPr>
          <w:trHeight w:val="306"/>
        </w:trPr>
        <w:tc>
          <w:tcPr>
            <w:tcW w:w="4389" w:type="dxa"/>
            <w:gridSpan w:val="7"/>
          </w:tcPr>
          <w:p w14:paraId="4FC08B28" w14:textId="009FF31F" w:rsidR="00FD6FD3" w:rsidRPr="002B1821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Загальна сума виплат державної допомоги</w:t>
            </w:r>
          </w:p>
        </w:tc>
        <w:tc>
          <w:tcPr>
            <w:tcW w:w="1134" w:type="dxa"/>
            <w:gridSpan w:val="2"/>
            <w:vAlign w:val="center"/>
          </w:tcPr>
          <w:p w14:paraId="28A753C7" w14:textId="23DCC8E5" w:rsidR="00FD6FD3" w:rsidRPr="002B1821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3645AF64" w14:textId="3180C595" w:rsidR="00FD6FD3" w:rsidRPr="002B182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52F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A666EB7" w14:textId="624F36C1" w:rsidR="00FD6FD3" w:rsidRPr="002B182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1821">
              <w:rPr>
                <w:b/>
                <w:bCs/>
                <w:sz w:val="22"/>
                <w:szCs w:val="22"/>
              </w:rPr>
              <w:t>520605,57</w:t>
            </w:r>
          </w:p>
        </w:tc>
        <w:tc>
          <w:tcPr>
            <w:tcW w:w="992" w:type="dxa"/>
            <w:vAlign w:val="center"/>
          </w:tcPr>
          <w:p w14:paraId="36B21EB9" w14:textId="23ABBA37" w:rsidR="00FD6FD3" w:rsidRPr="002B182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0DD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A517A8B" w14:textId="0F641C03" w:rsidR="00FD6FD3" w:rsidRPr="002B1821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63307,12</w:t>
            </w:r>
          </w:p>
        </w:tc>
        <w:tc>
          <w:tcPr>
            <w:tcW w:w="1134" w:type="dxa"/>
            <w:vAlign w:val="center"/>
          </w:tcPr>
          <w:p w14:paraId="52D71072" w14:textId="620D7B53" w:rsidR="00FD6FD3" w:rsidRPr="002B1821" w:rsidRDefault="00132D1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FD6FD3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1F9EB91C" w14:textId="37E9CF94" w:rsidR="00FD6FD3" w:rsidRPr="003E6EE4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7303CE4" w14:textId="1FCD2F4B" w:rsidR="00FD6FD3" w:rsidRPr="003E6EE4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09CC8E1" w14:textId="1D9C1183" w:rsidR="00FD6FD3" w:rsidRPr="003E6EE4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9D30F3F" w14:textId="07588A16" w:rsidR="00FD6FD3" w:rsidRPr="003E6EE4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15CA2A70" w14:textId="77777777" w:rsidTr="002F7F80">
        <w:trPr>
          <w:trHeight w:val="306"/>
        </w:trPr>
        <w:tc>
          <w:tcPr>
            <w:tcW w:w="4389" w:type="dxa"/>
            <w:gridSpan w:val="7"/>
          </w:tcPr>
          <w:p w14:paraId="7F5DF3BC" w14:textId="4BFEEE04" w:rsidR="002B1821" w:rsidRDefault="002B1821" w:rsidP="002B1821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525C736C" w14:textId="77777777" w:rsidR="002B1821" w:rsidRPr="004E202B" w:rsidRDefault="002B1821" w:rsidP="002B182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3FC4E774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F01239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F800AE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3EE34F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A32E35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307F4B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904A7F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86B357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59AFC34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15B3561B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6A95BE00" w14:textId="03CF878D" w:rsidR="00FD6FD3" w:rsidRPr="002B182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2B1821">
              <w:rPr>
                <w:sz w:val="22"/>
                <w:szCs w:val="22"/>
              </w:rPr>
              <w:t>соціальні допомоги, адресні виплати та компенсації</w:t>
            </w:r>
          </w:p>
        </w:tc>
        <w:tc>
          <w:tcPr>
            <w:tcW w:w="1134" w:type="dxa"/>
            <w:gridSpan w:val="2"/>
            <w:vAlign w:val="center"/>
          </w:tcPr>
          <w:p w14:paraId="0DA6E40A" w14:textId="43FD151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56870589" w14:textId="774034D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5274A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4EC3190" w14:textId="1BACE53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231398,01</w:t>
            </w:r>
          </w:p>
        </w:tc>
        <w:tc>
          <w:tcPr>
            <w:tcW w:w="992" w:type="dxa"/>
            <w:vAlign w:val="center"/>
          </w:tcPr>
          <w:p w14:paraId="44361E28" w14:textId="22C5B63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D6F71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B2FAAE3" w14:textId="2CCA45B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61630,98</w:t>
            </w:r>
          </w:p>
        </w:tc>
        <w:tc>
          <w:tcPr>
            <w:tcW w:w="1134" w:type="dxa"/>
            <w:vAlign w:val="center"/>
          </w:tcPr>
          <w:p w14:paraId="1EBBB5D0" w14:textId="3E36F4E2" w:rsidR="00FD6FD3" w:rsidRPr="004E202B" w:rsidRDefault="00132D1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223A9D0B" w14:textId="5DA6E7E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DA7767A" w14:textId="671B2AC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C790B19" w14:textId="18453EC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AABA3B0" w14:textId="338554D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3E14F6A3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7F2B8D32" w14:textId="4B8FEB63" w:rsidR="00FD6FD3" w:rsidRPr="002B182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2B1821">
              <w:rPr>
                <w:sz w:val="22"/>
                <w:szCs w:val="22"/>
              </w:rPr>
              <w:t>громадянам, які постраждали внаслідок Чорнобильської катастрофи</w:t>
            </w:r>
          </w:p>
        </w:tc>
        <w:tc>
          <w:tcPr>
            <w:tcW w:w="1134" w:type="dxa"/>
            <w:gridSpan w:val="2"/>
          </w:tcPr>
          <w:p w14:paraId="44D4AE26" w14:textId="55BF2ED2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C0DF8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2E29D2BB" w14:textId="197424A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5274A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5860B21" w14:textId="61A5498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3812,522</w:t>
            </w:r>
          </w:p>
        </w:tc>
        <w:tc>
          <w:tcPr>
            <w:tcW w:w="992" w:type="dxa"/>
            <w:vAlign w:val="center"/>
          </w:tcPr>
          <w:p w14:paraId="5265B77F" w14:textId="7671102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32B4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33D5A0E" w14:textId="0791FB7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384,437</w:t>
            </w:r>
          </w:p>
        </w:tc>
        <w:tc>
          <w:tcPr>
            <w:tcW w:w="1134" w:type="dxa"/>
            <w:vAlign w:val="center"/>
          </w:tcPr>
          <w:p w14:paraId="03B4998A" w14:textId="1D4DAA3F" w:rsidR="00FD6FD3" w:rsidRPr="004E202B" w:rsidRDefault="00132D1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4272FD6D" w14:textId="1D15B1E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0712493" w14:textId="64578C7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F94FD69" w14:textId="0DB39F8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1CA6F1A" w14:textId="3EFA99D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16326A2D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07CD16DB" w14:textId="6B461386" w:rsidR="00FD6FD3" w:rsidRPr="002B182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2B1821">
              <w:rPr>
                <w:sz w:val="22"/>
                <w:szCs w:val="22"/>
              </w:rPr>
              <w:t>санаторно-курортне лікування</w:t>
            </w:r>
          </w:p>
        </w:tc>
        <w:tc>
          <w:tcPr>
            <w:tcW w:w="1134" w:type="dxa"/>
            <w:gridSpan w:val="2"/>
          </w:tcPr>
          <w:p w14:paraId="61F27EB0" w14:textId="22740ECD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C0DF8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2EF30972" w14:textId="5076A2D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5274A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CBE1648" w14:textId="3B4233A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9832,693</w:t>
            </w:r>
          </w:p>
        </w:tc>
        <w:tc>
          <w:tcPr>
            <w:tcW w:w="992" w:type="dxa"/>
            <w:vAlign w:val="center"/>
          </w:tcPr>
          <w:p w14:paraId="6369A703" w14:textId="2AA9506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32B4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7391CA4" w14:textId="09E8294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45,100</w:t>
            </w:r>
          </w:p>
        </w:tc>
        <w:tc>
          <w:tcPr>
            <w:tcW w:w="1134" w:type="dxa"/>
            <w:vAlign w:val="center"/>
          </w:tcPr>
          <w:p w14:paraId="150CB7C4" w14:textId="16FD5A7B" w:rsidR="00FD6FD3" w:rsidRPr="004E202B" w:rsidRDefault="00132D1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23F29B2B" w14:textId="2EEB8FC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D37869B" w14:textId="1DF7057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33B4CF" w14:textId="2899164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8AC547F" w14:textId="13F83AD2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402D4038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600A71F7" w14:textId="7A67DE5B" w:rsidR="00FD6FD3" w:rsidRPr="002B1821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 w:rsidRPr="002B1821">
              <w:rPr>
                <w:sz w:val="22"/>
                <w:szCs w:val="22"/>
              </w:rPr>
              <w:lastRenderedPageBreak/>
              <w:t>інші</w:t>
            </w:r>
          </w:p>
        </w:tc>
        <w:tc>
          <w:tcPr>
            <w:tcW w:w="1134" w:type="dxa"/>
            <w:gridSpan w:val="2"/>
          </w:tcPr>
          <w:p w14:paraId="0BC2F0A4" w14:textId="59688026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C0DF8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50968A3C" w14:textId="424FE24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65274A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A4204A7" w14:textId="3C9842F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8215,230</w:t>
            </w:r>
          </w:p>
        </w:tc>
        <w:tc>
          <w:tcPr>
            <w:tcW w:w="992" w:type="dxa"/>
            <w:vAlign w:val="center"/>
          </w:tcPr>
          <w:p w14:paraId="11B940E1" w14:textId="73E054D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32B4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AFAB2C9" w14:textId="48A9C2E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1246,601</w:t>
            </w:r>
          </w:p>
        </w:tc>
        <w:tc>
          <w:tcPr>
            <w:tcW w:w="1134" w:type="dxa"/>
            <w:vAlign w:val="center"/>
          </w:tcPr>
          <w:p w14:paraId="4EA98197" w14:textId="7F27AF77" w:rsidR="00FD6FD3" w:rsidRPr="004E202B" w:rsidRDefault="00132D1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57DD5D03" w14:textId="34F5576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2463027" w14:textId="43266DA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9B22FDF" w14:textId="3449365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3E3407A" w14:textId="77B7B5C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13E4FB1C" w14:textId="77777777" w:rsidTr="002F7F80">
        <w:trPr>
          <w:trHeight w:val="306"/>
        </w:trPr>
        <w:tc>
          <w:tcPr>
            <w:tcW w:w="4389" w:type="dxa"/>
            <w:gridSpan w:val="7"/>
          </w:tcPr>
          <w:p w14:paraId="7936CEC7" w14:textId="256CBC80" w:rsidR="00FD6FD3" w:rsidRPr="004E6687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4E6687">
              <w:rPr>
                <w:b/>
                <w:bCs/>
                <w:sz w:val="22"/>
                <w:szCs w:val="22"/>
              </w:rPr>
              <w:t>Кількість облікованих внутрішньо переміщених осіб</w:t>
            </w:r>
          </w:p>
        </w:tc>
        <w:tc>
          <w:tcPr>
            <w:tcW w:w="1134" w:type="dxa"/>
            <w:gridSpan w:val="2"/>
            <w:vAlign w:val="center"/>
          </w:tcPr>
          <w:p w14:paraId="46A79550" w14:textId="2B568B81" w:rsidR="00FD6FD3" w:rsidRPr="004E6687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6687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261802FE" w14:textId="75CDFB1F" w:rsidR="00FD6FD3" w:rsidRPr="004E6687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5274A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02379774" w14:textId="1114DF47" w:rsidR="00FD6FD3" w:rsidRPr="004E6687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6687">
              <w:rPr>
                <w:b/>
                <w:bCs/>
                <w:sz w:val="22"/>
                <w:szCs w:val="22"/>
              </w:rPr>
              <w:t>52532</w:t>
            </w:r>
          </w:p>
        </w:tc>
        <w:tc>
          <w:tcPr>
            <w:tcW w:w="992" w:type="dxa"/>
            <w:vAlign w:val="center"/>
          </w:tcPr>
          <w:p w14:paraId="29B9F411" w14:textId="70A691CC" w:rsidR="00FD6FD3" w:rsidRPr="004E6687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32B4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DD4E91F" w14:textId="3A848431" w:rsidR="00FD6FD3" w:rsidRPr="004E6687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52984</w:t>
            </w:r>
          </w:p>
        </w:tc>
        <w:tc>
          <w:tcPr>
            <w:tcW w:w="1134" w:type="dxa"/>
            <w:vAlign w:val="center"/>
          </w:tcPr>
          <w:p w14:paraId="4C003CE7" w14:textId="2246C262" w:rsidR="00FD6FD3" w:rsidRPr="004E6687" w:rsidRDefault="00132D14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  <w:r w:rsidR="00FD6FD3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402D4050" w14:textId="5DC54FE9" w:rsidR="00FD6FD3" w:rsidRPr="003E6EE4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3090119" w14:textId="75977588" w:rsidR="00FD6FD3" w:rsidRPr="003E6EE4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B7BF33A" w14:textId="4E84E515" w:rsidR="00FD6FD3" w:rsidRPr="003E6EE4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D2EB510" w14:textId="5B552813" w:rsidR="00FD6FD3" w:rsidRPr="003E6EE4" w:rsidRDefault="00FD6FD3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E6EE4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3978D203" w14:textId="77777777" w:rsidTr="002F7F80">
        <w:trPr>
          <w:trHeight w:val="306"/>
        </w:trPr>
        <w:tc>
          <w:tcPr>
            <w:tcW w:w="4389" w:type="dxa"/>
            <w:gridSpan w:val="7"/>
          </w:tcPr>
          <w:p w14:paraId="27233A80" w14:textId="3895E76A" w:rsidR="002B1821" w:rsidRDefault="002B1821" w:rsidP="002B1821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0D881420" w14:textId="77777777" w:rsidR="002B1821" w:rsidRPr="004E202B" w:rsidRDefault="002B1821" w:rsidP="002B182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3878B803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382143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660B679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44FD19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AE8A50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FCFDEC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AA61EED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FD3BEC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AF08DB3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034E96" w14:paraId="142A70B8" w14:textId="77777777" w:rsidTr="002F7F80">
        <w:trPr>
          <w:trHeight w:val="306"/>
        </w:trPr>
        <w:tc>
          <w:tcPr>
            <w:tcW w:w="4389" w:type="dxa"/>
            <w:gridSpan w:val="7"/>
          </w:tcPr>
          <w:p w14:paraId="0D943AA6" w14:textId="2FB3B69A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діти</w:t>
            </w:r>
          </w:p>
        </w:tc>
        <w:tc>
          <w:tcPr>
            <w:tcW w:w="1134" w:type="dxa"/>
            <w:gridSpan w:val="2"/>
          </w:tcPr>
          <w:p w14:paraId="0A9AA3E9" w14:textId="41F7F104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5061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698EDE8F" w14:textId="5A58CAA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17BC8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8FD07A4" w14:textId="58314CB9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3323</w:t>
            </w:r>
          </w:p>
        </w:tc>
        <w:tc>
          <w:tcPr>
            <w:tcW w:w="992" w:type="dxa"/>
            <w:vAlign w:val="center"/>
          </w:tcPr>
          <w:p w14:paraId="0E1AE371" w14:textId="1156647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1B1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89416C1" w14:textId="5DAB280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3326</w:t>
            </w:r>
          </w:p>
        </w:tc>
        <w:tc>
          <w:tcPr>
            <w:tcW w:w="1134" w:type="dxa"/>
            <w:vAlign w:val="center"/>
          </w:tcPr>
          <w:p w14:paraId="2439C680" w14:textId="758A054D" w:rsidR="00FD6FD3" w:rsidRPr="004E202B" w:rsidRDefault="00132D1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5780F4EA" w14:textId="471682DE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9409BBD" w14:textId="45A75F3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EA35643" w14:textId="40FD3971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B310F73" w14:textId="4D918A2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3ECDD1EA" w14:textId="77777777" w:rsidTr="002F7F80">
        <w:trPr>
          <w:trHeight w:val="306"/>
        </w:trPr>
        <w:tc>
          <w:tcPr>
            <w:tcW w:w="4389" w:type="dxa"/>
            <w:gridSpan w:val="7"/>
          </w:tcPr>
          <w:p w14:paraId="1281F9D3" w14:textId="6500350F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пенсіонери</w:t>
            </w:r>
          </w:p>
        </w:tc>
        <w:tc>
          <w:tcPr>
            <w:tcW w:w="1134" w:type="dxa"/>
            <w:gridSpan w:val="2"/>
          </w:tcPr>
          <w:p w14:paraId="1F59CBA0" w14:textId="5FE5EBE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5061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52E586E6" w14:textId="6078E3D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17BC8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A751439" w14:textId="394E8C7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32124</w:t>
            </w:r>
          </w:p>
        </w:tc>
        <w:tc>
          <w:tcPr>
            <w:tcW w:w="992" w:type="dxa"/>
            <w:vAlign w:val="center"/>
          </w:tcPr>
          <w:p w14:paraId="0895B36A" w14:textId="2C40E9C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1B1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210A1C7" w14:textId="27C0A06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32153</w:t>
            </w:r>
          </w:p>
        </w:tc>
        <w:tc>
          <w:tcPr>
            <w:tcW w:w="1134" w:type="dxa"/>
            <w:vAlign w:val="center"/>
          </w:tcPr>
          <w:p w14:paraId="031B38F2" w14:textId="2F33F705" w:rsidR="00FD6FD3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466453E3" w14:textId="636ED04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1F2F93F" w14:textId="2D398EF6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1509ED5" w14:textId="142E324F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CEA2D03" w14:textId="4B4CCA5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378497BB" w14:textId="77777777" w:rsidTr="002F7F80">
        <w:trPr>
          <w:trHeight w:val="306"/>
        </w:trPr>
        <w:tc>
          <w:tcPr>
            <w:tcW w:w="4389" w:type="dxa"/>
            <w:gridSpan w:val="7"/>
          </w:tcPr>
          <w:p w14:paraId="597D4860" w14:textId="48D61733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 працездатного віку</w:t>
            </w:r>
          </w:p>
        </w:tc>
        <w:tc>
          <w:tcPr>
            <w:tcW w:w="1134" w:type="dxa"/>
            <w:gridSpan w:val="2"/>
          </w:tcPr>
          <w:p w14:paraId="364E640A" w14:textId="1298321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5061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7860B350" w14:textId="22509E4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17BC8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0CC028B" w14:textId="4A7DEAE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15499</w:t>
            </w:r>
          </w:p>
        </w:tc>
        <w:tc>
          <w:tcPr>
            <w:tcW w:w="992" w:type="dxa"/>
            <w:vAlign w:val="center"/>
          </w:tcPr>
          <w:p w14:paraId="1D8A595A" w14:textId="4201E4B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1B1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F9296C7" w14:textId="4C0CAD7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15887</w:t>
            </w:r>
          </w:p>
        </w:tc>
        <w:tc>
          <w:tcPr>
            <w:tcW w:w="1134" w:type="dxa"/>
            <w:vAlign w:val="center"/>
          </w:tcPr>
          <w:p w14:paraId="15AF3C44" w14:textId="26A5F510" w:rsidR="00FD6FD3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7EA7CCB9" w14:textId="5BFBCDB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665D51D" w14:textId="6610ACD7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BAD6F6A" w14:textId="28C3A480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797D9A0" w14:textId="748A87A8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034E96" w14:paraId="70CA2CE5" w14:textId="77777777" w:rsidTr="002F7F80">
        <w:trPr>
          <w:trHeight w:val="306"/>
        </w:trPr>
        <w:tc>
          <w:tcPr>
            <w:tcW w:w="4389" w:type="dxa"/>
            <w:gridSpan w:val="7"/>
          </w:tcPr>
          <w:p w14:paraId="6AB2F83E" w14:textId="42B3BB10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 з інвалідністю</w:t>
            </w:r>
          </w:p>
        </w:tc>
        <w:tc>
          <w:tcPr>
            <w:tcW w:w="1134" w:type="dxa"/>
            <w:gridSpan w:val="2"/>
          </w:tcPr>
          <w:p w14:paraId="6EEA5636" w14:textId="73C6A47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65061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2EFA40D7" w14:textId="4B917CF5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17BC8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1964F3F" w14:textId="01135A7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</w:t>
            </w:r>
          </w:p>
        </w:tc>
        <w:tc>
          <w:tcPr>
            <w:tcW w:w="992" w:type="dxa"/>
            <w:vAlign w:val="center"/>
          </w:tcPr>
          <w:p w14:paraId="0E6B073F" w14:textId="3DE7A0F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E1B1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B01A9D2" w14:textId="6C79304D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</w:t>
            </w:r>
          </w:p>
        </w:tc>
        <w:tc>
          <w:tcPr>
            <w:tcW w:w="1134" w:type="dxa"/>
            <w:vAlign w:val="center"/>
          </w:tcPr>
          <w:p w14:paraId="49DC9E07" w14:textId="7FE8E23F" w:rsidR="00FD6FD3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D6FD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2FA749FC" w14:textId="01832AFA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FCE216A" w14:textId="20145E83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1E4A351" w14:textId="487A8914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B5A4307" w14:textId="1FE9A02B" w:rsidR="00FD6FD3" w:rsidRPr="004E202B" w:rsidRDefault="00FD6FD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90D06" w14:paraId="10E1FAA5" w14:textId="77777777" w:rsidTr="00034E96">
        <w:trPr>
          <w:trHeight w:val="306"/>
        </w:trPr>
        <w:tc>
          <w:tcPr>
            <w:tcW w:w="561" w:type="dxa"/>
            <w:gridSpan w:val="5"/>
          </w:tcPr>
          <w:p w14:paraId="6B40AEED" w14:textId="1335FC92" w:rsidR="00D90D06" w:rsidRPr="009C1C7E" w:rsidRDefault="00D90D06" w:rsidP="009C1C7E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9C1C7E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749" w:type="dxa"/>
            <w:gridSpan w:val="13"/>
          </w:tcPr>
          <w:p w14:paraId="12E25BA1" w14:textId="09D5D04F" w:rsidR="00D90D06" w:rsidRPr="009C1C7E" w:rsidRDefault="00D90D06" w:rsidP="00D90D06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Пенсійне забезпечення</w:t>
            </w:r>
          </w:p>
        </w:tc>
      </w:tr>
      <w:tr w:rsidR="00034E96" w14:paraId="31311FE0" w14:textId="77777777" w:rsidTr="002F7F80">
        <w:trPr>
          <w:trHeight w:val="306"/>
        </w:trPr>
        <w:tc>
          <w:tcPr>
            <w:tcW w:w="4389" w:type="dxa"/>
            <w:gridSpan w:val="7"/>
          </w:tcPr>
          <w:p w14:paraId="26E7AC6B" w14:textId="19C57AC2" w:rsidR="00C37DC6" w:rsidRPr="00972112" w:rsidRDefault="00C37DC6" w:rsidP="00C37DC6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Кількість пенсіонерів, що отримують пенсії</w:t>
            </w:r>
          </w:p>
        </w:tc>
        <w:tc>
          <w:tcPr>
            <w:tcW w:w="1134" w:type="dxa"/>
            <w:gridSpan w:val="2"/>
            <w:vAlign w:val="center"/>
          </w:tcPr>
          <w:p w14:paraId="20CE3F78" w14:textId="68E3DE9B" w:rsidR="00C37DC6" w:rsidRPr="00972112" w:rsidRDefault="00C37DC6" w:rsidP="00C37DC6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2365AAB9" w14:textId="4E93746A" w:rsidR="00C37DC6" w:rsidRPr="00972112" w:rsidRDefault="00C37DC6" w:rsidP="00C37DC6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54846</w:t>
            </w:r>
          </w:p>
        </w:tc>
        <w:tc>
          <w:tcPr>
            <w:tcW w:w="1276" w:type="dxa"/>
            <w:vAlign w:val="center"/>
          </w:tcPr>
          <w:p w14:paraId="0E5343AB" w14:textId="728D0079" w:rsidR="00C37DC6" w:rsidRPr="00972112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54245</w:t>
            </w:r>
          </w:p>
        </w:tc>
        <w:tc>
          <w:tcPr>
            <w:tcW w:w="992" w:type="dxa"/>
            <w:vAlign w:val="center"/>
          </w:tcPr>
          <w:p w14:paraId="2B579D09" w14:textId="0BCEF4F0" w:rsidR="00C37DC6" w:rsidRPr="00972112" w:rsidRDefault="000B4BDA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  <w:r w:rsidR="00C37DC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B3038A9" w14:textId="78CC2519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3FA95CA" w14:textId="4AB82FE9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F5163E4" w14:textId="1712D2FE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071DED3" w14:textId="4835097A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B7DF295" w14:textId="35B977CB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9D0253B" w14:textId="273584DC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34E96" w14:paraId="077255F9" w14:textId="77777777" w:rsidTr="002F7F80">
        <w:trPr>
          <w:trHeight w:val="306"/>
        </w:trPr>
        <w:tc>
          <w:tcPr>
            <w:tcW w:w="4389" w:type="dxa"/>
            <w:gridSpan w:val="7"/>
          </w:tcPr>
          <w:p w14:paraId="149E8B76" w14:textId="63708E0A" w:rsidR="002B1821" w:rsidRDefault="009C1C7E" w:rsidP="002B1821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2158E1CB" w14:textId="77777777" w:rsidR="002B1821" w:rsidRPr="004E202B" w:rsidRDefault="002B1821" w:rsidP="002B182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69DAFDDD" w14:textId="77777777" w:rsidR="002B1821" w:rsidRPr="004E202B" w:rsidRDefault="002B1821" w:rsidP="002B182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49EE51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484389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53BBC1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56C4EA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CD0AC4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A22DF2B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D81F8D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C3F677F" w14:textId="77777777" w:rsidR="002B1821" w:rsidRPr="004E202B" w:rsidRDefault="002B182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DC7C91" w14:paraId="471623D5" w14:textId="77777777" w:rsidTr="002F7F80">
        <w:trPr>
          <w:trHeight w:val="306"/>
        </w:trPr>
        <w:tc>
          <w:tcPr>
            <w:tcW w:w="4389" w:type="dxa"/>
            <w:gridSpan w:val="7"/>
          </w:tcPr>
          <w:p w14:paraId="4EFBFF9F" w14:textId="199B8BC3" w:rsidR="00C37DC6" w:rsidRDefault="00C37DC6" w:rsidP="00C37DC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жінки</w:t>
            </w:r>
          </w:p>
        </w:tc>
        <w:tc>
          <w:tcPr>
            <w:tcW w:w="1134" w:type="dxa"/>
            <w:gridSpan w:val="2"/>
          </w:tcPr>
          <w:p w14:paraId="348A66EE" w14:textId="7FDADF02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3C9B8F14" w14:textId="1B67D9EF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34913</w:t>
            </w:r>
          </w:p>
        </w:tc>
        <w:tc>
          <w:tcPr>
            <w:tcW w:w="1276" w:type="dxa"/>
            <w:vAlign w:val="center"/>
          </w:tcPr>
          <w:p w14:paraId="36CCCB35" w14:textId="5353C0B3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34530</w:t>
            </w:r>
          </w:p>
        </w:tc>
        <w:tc>
          <w:tcPr>
            <w:tcW w:w="992" w:type="dxa"/>
            <w:vAlign w:val="center"/>
          </w:tcPr>
          <w:p w14:paraId="699C7B08" w14:textId="45BD1DF7" w:rsidR="00C37DC6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C37DC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3328C663" w14:textId="36133FB3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E4F8DB2" w14:textId="1B7F8454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CFBB551" w14:textId="06045D3E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F679B20" w14:textId="7079B504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4B6E508" w14:textId="08223BB7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77D258B" w14:textId="24598644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DC7C91" w14:paraId="4FC0BFD9" w14:textId="77777777" w:rsidTr="002F7F80">
        <w:trPr>
          <w:trHeight w:val="306"/>
        </w:trPr>
        <w:tc>
          <w:tcPr>
            <w:tcW w:w="4389" w:type="dxa"/>
            <w:gridSpan w:val="7"/>
          </w:tcPr>
          <w:p w14:paraId="05C8EB3D" w14:textId="5824B998" w:rsidR="00C37DC6" w:rsidRDefault="00C37DC6" w:rsidP="00C37DC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чоловіки</w:t>
            </w:r>
          </w:p>
        </w:tc>
        <w:tc>
          <w:tcPr>
            <w:tcW w:w="1134" w:type="dxa"/>
            <w:gridSpan w:val="2"/>
          </w:tcPr>
          <w:p w14:paraId="07F53BBC" w14:textId="0AAA448B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66015417" w14:textId="533296DF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19933</w:t>
            </w:r>
          </w:p>
        </w:tc>
        <w:tc>
          <w:tcPr>
            <w:tcW w:w="1276" w:type="dxa"/>
            <w:vAlign w:val="center"/>
          </w:tcPr>
          <w:p w14:paraId="5C03EA6B" w14:textId="2B949396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19715</w:t>
            </w:r>
          </w:p>
        </w:tc>
        <w:tc>
          <w:tcPr>
            <w:tcW w:w="992" w:type="dxa"/>
            <w:vAlign w:val="center"/>
          </w:tcPr>
          <w:p w14:paraId="1D44F293" w14:textId="1487749B" w:rsidR="00C37DC6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C37DC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91AB3DC" w14:textId="1980ADAE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073038C" w14:textId="7893B0EB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75BD8D1" w14:textId="54F716DD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999A44B" w14:textId="263500EA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64086F8" w14:textId="5A70E8AC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486BB00" w14:textId="389AFC41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DC7C91" w14:paraId="0E43FBB4" w14:textId="77777777" w:rsidTr="002F7F80">
        <w:trPr>
          <w:trHeight w:val="306"/>
        </w:trPr>
        <w:tc>
          <w:tcPr>
            <w:tcW w:w="4389" w:type="dxa"/>
            <w:gridSpan w:val="7"/>
          </w:tcPr>
          <w:p w14:paraId="53C24187" w14:textId="3693F874" w:rsidR="00C37DC6" w:rsidRPr="00972112" w:rsidRDefault="00C37DC6" w:rsidP="00C37DC6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Чисельність пенсіонерів працездатного віку</w:t>
            </w:r>
          </w:p>
        </w:tc>
        <w:tc>
          <w:tcPr>
            <w:tcW w:w="1134" w:type="dxa"/>
            <w:gridSpan w:val="2"/>
            <w:vAlign w:val="center"/>
          </w:tcPr>
          <w:p w14:paraId="5E58CD74" w14:textId="738B3C4A" w:rsidR="00C37DC6" w:rsidRPr="00972112" w:rsidRDefault="00C37DC6" w:rsidP="00C37DC6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FCECD2F" w14:textId="154B9783" w:rsidR="00C37DC6" w:rsidRPr="00972112" w:rsidRDefault="00C37DC6" w:rsidP="00C37DC6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10182</w:t>
            </w:r>
          </w:p>
        </w:tc>
        <w:tc>
          <w:tcPr>
            <w:tcW w:w="1276" w:type="dxa"/>
            <w:vAlign w:val="center"/>
          </w:tcPr>
          <w:p w14:paraId="0BA24916" w14:textId="5D539CB0" w:rsidR="00C37DC6" w:rsidRPr="00972112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2112">
              <w:rPr>
                <w:b/>
                <w:bCs/>
                <w:sz w:val="22"/>
                <w:szCs w:val="22"/>
              </w:rPr>
              <w:t>10199</w:t>
            </w:r>
          </w:p>
        </w:tc>
        <w:tc>
          <w:tcPr>
            <w:tcW w:w="992" w:type="dxa"/>
            <w:vAlign w:val="center"/>
          </w:tcPr>
          <w:p w14:paraId="6BDA8FA1" w14:textId="408338E2" w:rsidR="00C37DC6" w:rsidRPr="00972112" w:rsidRDefault="000B4BDA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C37DC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3AC50DFF" w14:textId="2CCC276D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4B6C8E1" w14:textId="2F1143F6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3452006" w14:textId="4468F328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DEA8089" w14:textId="0945279E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851F95C" w14:textId="3D0D82F5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BD82659" w14:textId="4A65D170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C7C91" w14:paraId="4973CA64" w14:textId="77777777" w:rsidTr="002F7F80">
        <w:trPr>
          <w:trHeight w:val="306"/>
        </w:trPr>
        <w:tc>
          <w:tcPr>
            <w:tcW w:w="4389" w:type="dxa"/>
            <w:gridSpan w:val="7"/>
          </w:tcPr>
          <w:p w14:paraId="434BA936" w14:textId="42606353" w:rsidR="00972112" w:rsidRDefault="00972112" w:rsidP="00972112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48A75DF4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57CC223F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4AA51A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ACA498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33465E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1F543F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EFD565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DA5BBB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FDFF2F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337747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DC7C91" w14:paraId="03479CF4" w14:textId="77777777" w:rsidTr="002F7F80">
        <w:trPr>
          <w:trHeight w:val="306"/>
        </w:trPr>
        <w:tc>
          <w:tcPr>
            <w:tcW w:w="4389" w:type="dxa"/>
            <w:gridSpan w:val="7"/>
          </w:tcPr>
          <w:p w14:paraId="46A11A4C" w14:textId="06CF39E1" w:rsidR="00C37DC6" w:rsidRDefault="00C37DC6" w:rsidP="00C37DC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жінки</w:t>
            </w:r>
          </w:p>
        </w:tc>
        <w:tc>
          <w:tcPr>
            <w:tcW w:w="1134" w:type="dxa"/>
            <w:gridSpan w:val="2"/>
          </w:tcPr>
          <w:p w14:paraId="2D7AA290" w14:textId="1E7B548D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54BB36B1" w14:textId="1220C6C2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6415</w:t>
            </w:r>
          </w:p>
        </w:tc>
        <w:tc>
          <w:tcPr>
            <w:tcW w:w="1276" w:type="dxa"/>
            <w:vAlign w:val="center"/>
          </w:tcPr>
          <w:p w14:paraId="2D2E0FF9" w14:textId="475AE6A6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6425</w:t>
            </w:r>
          </w:p>
        </w:tc>
        <w:tc>
          <w:tcPr>
            <w:tcW w:w="992" w:type="dxa"/>
            <w:vAlign w:val="center"/>
          </w:tcPr>
          <w:p w14:paraId="5B279DF8" w14:textId="2827B9A3" w:rsidR="00C37DC6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37DC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19E41D1F" w14:textId="75ED64EE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F3DE28F" w14:textId="2F45EA5C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4297FE8" w14:textId="283C947B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71CE011" w14:textId="3718E9FB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9CCBE86" w14:textId="51D51DF8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EB5E60E" w14:textId="77EBA07C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DC7C91" w14:paraId="61DA8CD7" w14:textId="77777777" w:rsidTr="002F7F80">
        <w:trPr>
          <w:trHeight w:val="306"/>
        </w:trPr>
        <w:tc>
          <w:tcPr>
            <w:tcW w:w="4389" w:type="dxa"/>
            <w:gridSpan w:val="7"/>
          </w:tcPr>
          <w:p w14:paraId="6E67EB44" w14:textId="56EC0E3B" w:rsidR="00C37DC6" w:rsidRDefault="00C37DC6" w:rsidP="00C37DC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чоловіки</w:t>
            </w:r>
          </w:p>
        </w:tc>
        <w:tc>
          <w:tcPr>
            <w:tcW w:w="1134" w:type="dxa"/>
            <w:gridSpan w:val="2"/>
          </w:tcPr>
          <w:p w14:paraId="23B98352" w14:textId="7C676343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1EEF9EC2" w14:textId="4E7E30BA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</w:t>
            </w:r>
          </w:p>
        </w:tc>
        <w:tc>
          <w:tcPr>
            <w:tcW w:w="1276" w:type="dxa"/>
            <w:vAlign w:val="center"/>
          </w:tcPr>
          <w:p w14:paraId="69AA3444" w14:textId="3956992D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3774</w:t>
            </w:r>
          </w:p>
        </w:tc>
        <w:tc>
          <w:tcPr>
            <w:tcW w:w="992" w:type="dxa"/>
            <w:vAlign w:val="center"/>
          </w:tcPr>
          <w:p w14:paraId="41A412F5" w14:textId="53A928BA" w:rsidR="00C37DC6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37DC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E781D51" w14:textId="2578BCBE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1097DDF" w14:textId="23ED9D11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42EBEDD" w14:textId="6DAF590F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05CD8A9" w14:textId="7AF88404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4F0A3F5" w14:textId="2AED7920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ECEE2AA" w14:textId="734C9B36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DC7C91" w14:paraId="255F870B" w14:textId="77777777" w:rsidTr="002F7F80">
        <w:trPr>
          <w:trHeight w:val="306"/>
        </w:trPr>
        <w:tc>
          <w:tcPr>
            <w:tcW w:w="4389" w:type="dxa"/>
            <w:gridSpan w:val="7"/>
          </w:tcPr>
          <w:p w14:paraId="1BF273A0" w14:textId="7F67F70B" w:rsidR="00C37DC6" w:rsidRPr="00C37DC6" w:rsidRDefault="00C37DC6" w:rsidP="00C37DC6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Чисельність працюючих осіб з інвалідністю</w:t>
            </w:r>
          </w:p>
        </w:tc>
        <w:tc>
          <w:tcPr>
            <w:tcW w:w="1134" w:type="dxa"/>
            <w:gridSpan w:val="2"/>
            <w:vAlign w:val="center"/>
          </w:tcPr>
          <w:p w14:paraId="3F4A9379" w14:textId="0499F32A" w:rsidR="00C37DC6" w:rsidRPr="00C37DC6" w:rsidRDefault="00C37DC6" w:rsidP="00C37DC6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2B085456" w14:textId="2BDBDA8E" w:rsidR="00C37DC6" w:rsidRPr="00C37DC6" w:rsidRDefault="00C37DC6" w:rsidP="00C37DC6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1450</w:t>
            </w:r>
          </w:p>
        </w:tc>
        <w:tc>
          <w:tcPr>
            <w:tcW w:w="1276" w:type="dxa"/>
            <w:vAlign w:val="center"/>
          </w:tcPr>
          <w:p w14:paraId="799836BD" w14:textId="00A5AA0B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1396</w:t>
            </w:r>
          </w:p>
        </w:tc>
        <w:tc>
          <w:tcPr>
            <w:tcW w:w="992" w:type="dxa"/>
            <w:vAlign w:val="center"/>
          </w:tcPr>
          <w:p w14:paraId="5F78E625" w14:textId="2F35C275" w:rsidR="00C37DC6" w:rsidRPr="00C37DC6" w:rsidRDefault="000B4BDA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  <w:r w:rsidR="00C37DC6" w:rsidRPr="00C37DC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3C221273" w14:textId="5CEB579C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22AAD08" w14:textId="4B8CD237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A3CCAEC" w14:textId="746959F3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941905C" w14:textId="08ACB48B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34BF4FB" w14:textId="6496F64F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402400A" w14:textId="0E742F49" w:rsidR="00C37DC6" w:rsidRPr="00C37DC6" w:rsidRDefault="00C37DC6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C7C91" w14:paraId="6A912AE9" w14:textId="77777777" w:rsidTr="002F7F80">
        <w:trPr>
          <w:trHeight w:val="306"/>
        </w:trPr>
        <w:tc>
          <w:tcPr>
            <w:tcW w:w="4389" w:type="dxa"/>
            <w:gridSpan w:val="7"/>
          </w:tcPr>
          <w:p w14:paraId="5A200521" w14:textId="710A73D7" w:rsidR="00972112" w:rsidRDefault="00972112" w:rsidP="00972112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19719BC8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367212E3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4B5007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49F3E9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1F038B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D7B36D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0B44D2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25C1F88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3265F7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F7EB275" w14:textId="77777777" w:rsidR="00972112" w:rsidRPr="004E202B" w:rsidRDefault="0097211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DC7C91" w14:paraId="32B1198F" w14:textId="77777777" w:rsidTr="002F7F80">
        <w:trPr>
          <w:trHeight w:val="306"/>
        </w:trPr>
        <w:tc>
          <w:tcPr>
            <w:tcW w:w="4389" w:type="dxa"/>
            <w:gridSpan w:val="7"/>
          </w:tcPr>
          <w:p w14:paraId="5BB614F5" w14:textId="390B0228" w:rsidR="00C37DC6" w:rsidRDefault="00C37DC6" w:rsidP="00C37DC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жінки</w:t>
            </w:r>
          </w:p>
        </w:tc>
        <w:tc>
          <w:tcPr>
            <w:tcW w:w="1134" w:type="dxa"/>
            <w:gridSpan w:val="2"/>
          </w:tcPr>
          <w:p w14:paraId="734ED7FD" w14:textId="4A3FD1BC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32C0EEB6" w14:textId="3D6507CC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</w:p>
        </w:tc>
        <w:tc>
          <w:tcPr>
            <w:tcW w:w="1276" w:type="dxa"/>
            <w:vAlign w:val="center"/>
          </w:tcPr>
          <w:p w14:paraId="2E9281E0" w14:textId="56E17CC5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</w:p>
        </w:tc>
        <w:tc>
          <w:tcPr>
            <w:tcW w:w="992" w:type="dxa"/>
            <w:vAlign w:val="center"/>
          </w:tcPr>
          <w:p w14:paraId="458D4C56" w14:textId="6B524362" w:rsidR="00C37DC6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C37DC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8B6508A" w14:textId="0116974D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53C9B0B" w14:textId="5AB70411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114D7D3" w14:textId="3A23E8A1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7A8A9E4" w14:textId="0EA02F60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C8A93C8" w14:textId="324622E8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B540E31" w14:textId="47B5FE7D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DC7C91" w14:paraId="71D76376" w14:textId="77777777" w:rsidTr="002F7F80">
        <w:trPr>
          <w:trHeight w:val="306"/>
        </w:trPr>
        <w:tc>
          <w:tcPr>
            <w:tcW w:w="4389" w:type="dxa"/>
            <w:gridSpan w:val="7"/>
          </w:tcPr>
          <w:p w14:paraId="7F574F3C" w14:textId="765E8687" w:rsidR="00C37DC6" w:rsidRDefault="00C37DC6" w:rsidP="00C37DC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чоловіки</w:t>
            </w:r>
          </w:p>
        </w:tc>
        <w:tc>
          <w:tcPr>
            <w:tcW w:w="1134" w:type="dxa"/>
            <w:gridSpan w:val="2"/>
          </w:tcPr>
          <w:p w14:paraId="5387A1B7" w14:textId="0D5DE7D3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BB154C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1553B922" w14:textId="3605510A" w:rsidR="00C37DC6" w:rsidRPr="004E202B" w:rsidRDefault="00C37DC6" w:rsidP="00C37DC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1276" w:type="dxa"/>
            <w:vAlign w:val="center"/>
          </w:tcPr>
          <w:p w14:paraId="47F2040D" w14:textId="46DCB938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992" w:type="dxa"/>
            <w:vAlign w:val="center"/>
          </w:tcPr>
          <w:p w14:paraId="2A923121" w14:textId="29CF5A37" w:rsidR="00C37DC6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C37DC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57380A0" w14:textId="2BF0E3F1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B1A5875" w14:textId="536568EB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CC074A5" w14:textId="7476ED70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E47A666" w14:textId="117FDB60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DC76355" w14:textId="710FA4C0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53A8A45" w14:textId="00304068" w:rsidR="00C37DC6" w:rsidRPr="004E202B" w:rsidRDefault="00C37DC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2043">
              <w:rPr>
                <w:sz w:val="22"/>
                <w:szCs w:val="22"/>
              </w:rPr>
              <w:t>х</w:t>
            </w:r>
          </w:p>
        </w:tc>
      </w:tr>
      <w:tr w:rsidR="00DC7C91" w14:paraId="214DD220" w14:textId="77777777" w:rsidTr="002F7F80">
        <w:trPr>
          <w:trHeight w:val="306"/>
        </w:trPr>
        <w:tc>
          <w:tcPr>
            <w:tcW w:w="4389" w:type="dxa"/>
            <w:gridSpan w:val="7"/>
          </w:tcPr>
          <w:p w14:paraId="172F802B" w14:textId="258CCF4F" w:rsidR="00994CFE" w:rsidRPr="00C37DC6" w:rsidRDefault="00994CFE" w:rsidP="00994CFE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Надходження до ПФУ</w:t>
            </w:r>
          </w:p>
        </w:tc>
        <w:tc>
          <w:tcPr>
            <w:tcW w:w="1134" w:type="dxa"/>
            <w:gridSpan w:val="2"/>
            <w:vAlign w:val="center"/>
          </w:tcPr>
          <w:p w14:paraId="1454BDE7" w14:textId="0360914A" w:rsidR="00994CFE" w:rsidRPr="00C37DC6" w:rsidRDefault="00994CFE" w:rsidP="00994CF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1205F6F3" w14:textId="151F24B9" w:rsidR="00994CFE" w:rsidRPr="00C37DC6" w:rsidRDefault="00994CFE" w:rsidP="00994CF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91121,7</w:t>
            </w:r>
          </w:p>
        </w:tc>
        <w:tc>
          <w:tcPr>
            <w:tcW w:w="1276" w:type="dxa"/>
            <w:vAlign w:val="center"/>
          </w:tcPr>
          <w:p w14:paraId="09DF8C51" w14:textId="7DA4BC94" w:rsidR="00994CFE" w:rsidRPr="00C37DC6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112118,7</w:t>
            </w:r>
          </w:p>
        </w:tc>
        <w:tc>
          <w:tcPr>
            <w:tcW w:w="992" w:type="dxa"/>
            <w:vAlign w:val="center"/>
          </w:tcPr>
          <w:p w14:paraId="6016B034" w14:textId="78B6EE62" w:rsidR="00994CFE" w:rsidRPr="00C37DC6" w:rsidRDefault="000B4BDA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  <w:r w:rsidR="00994CFE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61729E3E" w14:textId="56CA55C6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52DAB2F" w14:textId="2B497921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40CEAD0" w14:textId="3CB8A58E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E990501" w14:textId="12B405C4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F61D03B" w14:textId="1F4DE721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67E2B3F" w14:textId="0AA895F0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C7C91" w14:paraId="25BDE9CE" w14:textId="77777777" w:rsidTr="002F7F80">
        <w:trPr>
          <w:trHeight w:val="306"/>
        </w:trPr>
        <w:tc>
          <w:tcPr>
            <w:tcW w:w="4389" w:type="dxa"/>
            <w:gridSpan w:val="7"/>
          </w:tcPr>
          <w:p w14:paraId="26781A53" w14:textId="7FF79B64" w:rsidR="00994CFE" w:rsidRPr="00C37DC6" w:rsidRDefault="00994CFE" w:rsidP="00994CFE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Борг по внесках до ПФУ</w:t>
            </w:r>
          </w:p>
        </w:tc>
        <w:tc>
          <w:tcPr>
            <w:tcW w:w="1134" w:type="dxa"/>
            <w:gridSpan w:val="2"/>
            <w:vAlign w:val="center"/>
          </w:tcPr>
          <w:p w14:paraId="6896AC41" w14:textId="1A8E8D9F" w:rsidR="00994CFE" w:rsidRPr="00C37DC6" w:rsidRDefault="00994CFE" w:rsidP="00994CF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775B2C1A" w14:textId="7889B64C" w:rsidR="00994CFE" w:rsidRPr="00C37DC6" w:rsidRDefault="00994CFE" w:rsidP="00994CF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2410760,1</w:t>
            </w:r>
          </w:p>
        </w:tc>
        <w:tc>
          <w:tcPr>
            <w:tcW w:w="1276" w:type="dxa"/>
            <w:vAlign w:val="center"/>
          </w:tcPr>
          <w:p w14:paraId="7FB7D043" w14:textId="2C9A3EEC" w:rsidR="00994CFE" w:rsidRPr="00C37DC6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7DC6">
              <w:rPr>
                <w:b/>
                <w:bCs/>
                <w:sz w:val="22"/>
                <w:szCs w:val="22"/>
              </w:rPr>
              <w:t>2756576,5</w:t>
            </w:r>
          </w:p>
        </w:tc>
        <w:tc>
          <w:tcPr>
            <w:tcW w:w="992" w:type="dxa"/>
            <w:vAlign w:val="center"/>
          </w:tcPr>
          <w:p w14:paraId="49BD8D0E" w14:textId="280D5266" w:rsidR="00994CFE" w:rsidRPr="00C37DC6" w:rsidRDefault="000B4BDA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94CFE">
              <w:rPr>
                <w:b/>
                <w:bCs/>
                <w:sz w:val="22"/>
                <w:szCs w:val="22"/>
              </w:rPr>
              <w:t>14%</w:t>
            </w:r>
          </w:p>
        </w:tc>
        <w:tc>
          <w:tcPr>
            <w:tcW w:w="1276" w:type="dxa"/>
            <w:vAlign w:val="center"/>
          </w:tcPr>
          <w:p w14:paraId="07D92F86" w14:textId="008CCD77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200EE90" w14:textId="34B30754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8CCDDB5" w14:textId="532CE4BA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66248F7" w14:textId="7C4F9649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395E7E6" w14:textId="14456775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8EE36ED" w14:textId="459EAD93" w:rsidR="00994CFE" w:rsidRPr="00994CFE" w:rsidRDefault="00994CFE" w:rsidP="002F7F80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4CFE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90D06" w14:paraId="029F416E" w14:textId="77777777" w:rsidTr="00034E96">
        <w:trPr>
          <w:trHeight w:val="306"/>
        </w:trPr>
        <w:tc>
          <w:tcPr>
            <w:tcW w:w="561" w:type="dxa"/>
            <w:gridSpan w:val="5"/>
          </w:tcPr>
          <w:p w14:paraId="36A195B0" w14:textId="620F8513" w:rsidR="00D90D06" w:rsidRPr="00461D7E" w:rsidRDefault="00D90D06" w:rsidP="00994CFE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461D7E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749" w:type="dxa"/>
            <w:gridSpan w:val="13"/>
          </w:tcPr>
          <w:p w14:paraId="03B645C5" w14:textId="11925E81" w:rsidR="00D90D06" w:rsidRPr="00461D7E" w:rsidRDefault="00D90D06" w:rsidP="00D90D06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461D7E">
              <w:rPr>
                <w:b/>
                <w:bCs/>
                <w:sz w:val="24"/>
                <w:szCs w:val="24"/>
              </w:rPr>
              <w:t>Надання адміністративних послуг</w:t>
            </w:r>
          </w:p>
        </w:tc>
      </w:tr>
      <w:tr w:rsidR="00DC7C91" w14:paraId="5F08AFEE" w14:textId="77777777" w:rsidTr="00211AFC">
        <w:trPr>
          <w:trHeight w:val="306"/>
        </w:trPr>
        <w:tc>
          <w:tcPr>
            <w:tcW w:w="4389" w:type="dxa"/>
            <w:gridSpan w:val="7"/>
          </w:tcPr>
          <w:p w14:paraId="6FB034C5" w14:textId="51F3E458" w:rsidR="00461D7E" w:rsidRPr="00461D7E" w:rsidRDefault="00461D7E" w:rsidP="00461D7E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461D7E">
              <w:rPr>
                <w:b/>
                <w:bCs/>
                <w:sz w:val="22"/>
                <w:szCs w:val="22"/>
              </w:rPr>
              <w:t>Кількість послуг через мобільний ЦНАП</w:t>
            </w:r>
          </w:p>
        </w:tc>
        <w:tc>
          <w:tcPr>
            <w:tcW w:w="1134" w:type="dxa"/>
            <w:gridSpan w:val="2"/>
            <w:vAlign w:val="center"/>
          </w:tcPr>
          <w:p w14:paraId="55E56127" w14:textId="19F43748" w:rsidR="00461D7E" w:rsidRPr="00461D7E" w:rsidRDefault="00461D7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61D7E">
              <w:rPr>
                <w:b/>
                <w:bCs/>
                <w:sz w:val="22"/>
                <w:szCs w:val="22"/>
              </w:rPr>
              <w:t>послуги</w:t>
            </w:r>
          </w:p>
        </w:tc>
        <w:tc>
          <w:tcPr>
            <w:tcW w:w="998" w:type="dxa"/>
            <w:vAlign w:val="center"/>
          </w:tcPr>
          <w:p w14:paraId="5BCCEB1C" w14:textId="30E8D7EC" w:rsidR="00461D7E" w:rsidRPr="00461D7E" w:rsidRDefault="004A1E4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5F64781F" w14:textId="7D502AD8" w:rsidR="00461D7E" w:rsidRPr="00461D7E" w:rsidRDefault="00461D7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61D7E">
              <w:rPr>
                <w:b/>
                <w:bCs/>
                <w:sz w:val="22"/>
                <w:szCs w:val="22"/>
              </w:rPr>
              <w:t>1425</w:t>
            </w:r>
          </w:p>
        </w:tc>
        <w:tc>
          <w:tcPr>
            <w:tcW w:w="992" w:type="dxa"/>
            <w:vAlign w:val="center"/>
          </w:tcPr>
          <w:p w14:paraId="2C612D22" w14:textId="15C00757" w:rsidR="00461D7E" w:rsidRPr="00461D7E" w:rsidRDefault="00FD6FD3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70D2C19" w14:textId="0D9503E8" w:rsidR="00461D7E" w:rsidRPr="00461D7E" w:rsidRDefault="00461D7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F617E25" w14:textId="28C3A1B7" w:rsidR="00461D7E" w:rsidRPr="00461D7E" w:rsidRDefault="00461D7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A311AB9" w14:textId="741FB96D" w:rsidR="00461D7E" w:rsidRPr="00461D7E" w:rsidRDefault="00461D7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8DAF768" w14:textId="00198389" w:rsidR="00461D7E" w:rsidRPr="00461D7E" w:rsidRDefault="00461D7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3524692" w14:textId="6DD7D8D6" w:rsidR="00461D7E" w:rsidRPr="00461D7E" w:rsidRDefault="00461D7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66A1731" w14:textId="0CA6812F" w:rsidR="00461D7E" w:rsidRPr="00461D7E" w:rsidRDefault="00461D7E" w:rsidP="00461D7E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0A4C9C9B" w14:textId="77777777" w:rsidTr="00211AFC">
        <w:trPr>
          <w:trHeight w:val="306"/>
        </w:trPr>
        <w:tc>
          <w:tcPr>
            <w:tcW w:w="4389" w:type="dxa"/>
            <w:gridSpan w:val="7"/>
          </w:tcPr>
          <w:p w14:paraId="00CC39AE" w14:textId="4790448F" w:rsidR="00972112" w:rsidRDefault="00461D7E" w:rsidP="00972112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 тому числі:</w:t>
            </w:r>
          </w:p>
        </w:tc>
        <w:tc>
          <w:tcPr>
            <w:tcW w:w="1134" w:type="dxa"/>
            <w:gridSpan w:val="2"/>
            <w:vAlign w:val="center"/>
          </w:tcPr>
          <w:p w14:paraId="35CD75B2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2628EAF5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CA8E47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C0E208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AC1523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B3BD74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77C788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2E95AF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3115EA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22ACD0" w14:textId="77777777" w:rsidR="00972112" w:rsidRPr="004E202B" w:rsidRDefault="00972112" w:rsidP="0097211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DC7C91" w14:paraId="27B07B2D" w14:textId="77777777" w:rsidTr="00211AFC">
        <w:trPr>
          <w:trHeight w:val="306"/>
        </w:trPr>
        <w:tc>
          <w:tcPr>
            <w:tcW w:w="4389" w:type="dxa"/>
            <w:gridSpan w:val="7"/>
          </w:tcPr>
          <w:p w14:paraId="033F9117" w14:textId="7E262915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жінкам</w:t>
            </w:r>
          </w:p>
        </w:tc>
        <w:tc>
          <w:tcPr>
            <w:tcW w:w="1134" w:type="dxa"/>
            <w:gridSpan w:val="2"/>
            <w:vAlign w:val="center"/>
          </w:tcPr>
          <w:p w14:paraId="38ADD59B" w14:textId="3233A564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</w:tcPr>
          <w:p w14:paraId="7FE86244" w14:textId="0531BE8C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11D3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10EBC13" w14:textId="162CD3C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</w:t>
            </w:r>
          </w:p>
        </w:tc>
        <w:tc>
          <w:tcPr>
            <w:tcW w:w="992" w:type="dxa"/>
          </w:tcPr>
          <w:p w14:paraId="7D51D1A2" w14:textId="2004E7BC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D70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E41E8D" w14:textId="1D7DFAC5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874D3E0" w14:textId="050A20C6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4F10B3E" w14:textId="7098112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E4945AE" w14:textId="14D74BCE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C02FD4D" w14:textId="2283E5B2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9BC4BB0" w14:textId="390F988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58134BFA" w14:textId="77777777" w:rsidTr="00211AFC">
        <w:trPr>
          <w:trHeight w:val="306"/>
        </w:trPr>
        <w:tc>
          <w:tcPr>
            <w:tcW w:w="4389" w:type="dxa"/>
            <w:gridSpan w:val="7"/>
          </w:tcPr>
          <w:p w14:paraId="742BB5F9" w14:textId="2456240B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чоловікам</w:t>
            </w:r>
          </w:p>
        </w:tc>
        <w:tc>
          <w:tcPr>
            <w:tcW w:w="1134" w:type="dxa"/>
            <w:gridSpan w:val="2"/>
            <w:vAlign w:val="center"/>
          </w:tcPr>
          <w:p w14:paraId="4BF0F99B" w14:textId="78922FFD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</w:tcPr>
          <w:p w14:paraId="76A49BBA" w14:textId="075583B5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11D3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3F72868" w14:textId="7339613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992" w:type="dxa"/>
          </w:tcPr>
          <w:p w14:paraId="5BD5DEBE" w14:textId="26421AF7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D70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6CF0B5F" w14:textId="444C095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3FF40804" w14:textId="340E356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FE44664" w14:textId="2022929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36D2200" w14:textId="695FA31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CBE3244" w14:textId="14FFC40E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79B337E" w14:textId="331110B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3C2D3D65" w14:textId="77777777" w:rsidTr="00211AFC">
        <w:trPr>
          <w:trHeight w:val="306"/>
        </w:trPr>
        <w:tc>
          <w:tcPr>
            <w:tcW w:w="4389" w:type="dxa"/>
            <w:gridSpan w:val="7"/>
          </w:tcPr>
          <w:p w14:paraId="44265044" w14:textId="0E345BF3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віковою статтю 18-24 роки</w:t>
            </w:r>
          </w:p>
        </w:tc>
        <w:tc>
          <w:tcPr>
            <w:tcW w:w="1134" w:type="dxa"/>
            <w:gridSpan w:val="2"/>
          </w:tcPr>
          <w:p w14:paraId="0CE222CA" w14:textId="6C077DF0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22E66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</w:tcPr>
          <w:p w14:paraId="5A5D49F1" w14:textId="04DC528A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11D3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7EA82FC" w14:textId="629F30F8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992" w:type="dxa"/>
          </w:tcPr>
          <w:p w14:paraId="0AAFCE9F" w14:textId="1C499234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D70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59671C5" w14:textId="4271A652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7975B66" w14:textId="1D066A36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49A20D0" w14:textId="1A256BF7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7E98D59" w14:textId="28ABAE1C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5E07B9A" w14:textId="5D4337A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FF2AEEB" w14:textId="76BB909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6BB07896" w14:textId="77777777" w:rsidTr="00211AFC">
        <w:trPr>
          <w:trHeight w:val="306"/>
        </w:trPr>
        <w:tc>
          <w:tcPr>
            <w:tcW w:w="4389" w:type="dxa"/>
            <w:gridSpan w:val="7"/>
          </w:tcPr>
          <w:p w14:paraId="5C2792BD" w14:textId="7A5A511E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віковою статтю 25-34 роки</w:t>
            </w:r>
          </w:p>
        </w:tc>
        <w:tc>
          <w:tcPr>
            <w:tcW w:w="1134" w:type="dxa"/>
            <w:gridSpan w:val="2"/>
          </w:tcPr>
          <w:p w14:paraId="7535324D" w14:textId="767748F0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22E66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</w:tcPr>
          <w:p w14:paraId="14D7A56B" w14:textId="0FC3ED48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11D3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FF1ADA6" w14:textId="232B2836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992" w:type="dxa"/>
          </w:tcPr>
          <w:p w14:paraId="659F807C" w14:textId="707813B3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D70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3110451" w14:textId="7965A1C0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EDF6727" w14:textId="4AFB2F1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B8500D5" w14:textId="214A9EBC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87DD806" w14:textId="46B8652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ED5468F" w14:textId="2B0DF86A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7009065" w14:textId="51FFD386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6179D2BC" w14:textId="77777777" w:rsidTr="00211AFC">
        <w:trPr>
          <w:trHeight w:val="306"/>
        </w:trPr>
        <w:tc>
          <w:tcPr>
            <w:tcW w:w="4389" w:type="dxa"/>
            <w:gridSpan w:val="7"/>
          </w:tcPr>
          <w:p w14:paraId="7BF41A74" w14:textId="35C8E0F5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віковою статтю 35-59 років</w:t>
            </w:r>
          </w:p>
        </w:tc>
        <w:tc>
          <w:tcPr>
            <w:tcW w:w="1134" w:type="dxa"/>
            <w:gridSpan w:val="2"/>
          </w:tcPr>
          <w:p w14:paraId="5EA7DA43" w14:textId="59360D8E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22E66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</w:tcPr>
          <w:p w14:paraId="686D1B92" w14:textId="4A2349D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11D3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3CC7AB12" w14:textId="49007E0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992" w:type="dxa"/>
          </w:tcPr>
          <w:p w14:paraId="52FAB51E" w14:textId="7EA3EF6D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D70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7032918" w14:textId="05D86EF6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F4C7ED2" w14:textId="5B25771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4AA16EE" w14:textId="4757394D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C3E7DBB" w14:textId="783E076D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46A3D89" w14:textId="7EAFD33C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AC77900" w14:textId="3A47A1B4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63C1FCB1" w14:textId="77777777" w:rsidTr="00211AFC">
        <w:trPr>
          <w:trHeight w:val="306"/>
        </w:trPr>
        <w:tc>
          <w:tcPr>
            <w:tcW w:w="4389" w:type="dxa"/>
            <w:gridSpan w:val="7"/>
          </w:tcPr>
          <w:p w14:paraId="0FA9F8C0" w14:textId="7CAF8247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віковою статтю 60+</w:t>
            </w:r>
          </w:p>
        </w:tc>
        <w:tc>
          <w:tcPr>
            <w:tcW w:w="1134" w:type="dxa"/>
            <w:gridSpan w:val="2"/>
          </w:tcPr>
          <w:p w14:paraId="06B8A982" w14:textId="09B2EFDC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22E66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</w:tcPr>
          <w:p w14:paraId="754B85D6" w14:textId="72D570A2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11D3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6D5A69FC" w14:textId="6D1ED35E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992" w:type="dxa"/>
          </w:tcPr>
          <w:p w14:paraId="40A0E381" w14:textId="141FCEE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D70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744A88C" w14:textId="23CEC68F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002F726" w14:textId="4EA41592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CD0430C" w14:textId="07DC4FAB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CA8FFD2" w14:textId="29E90D7E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A6AFAAD" w14:textId="6CB7615A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51F7B17" w14:textId="521EBDF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3200F132" w14:textId="77777777" w:rsidTr="00211AFC">
        <w:trPr>
          <w:trHeight w:val="306"/>
        </w:trPr>
        <w:tc>
          <w:tcPr>
            <w:tcW w:w="4389" w:type="dxa"/>
            <w:gridSpan w:val="7"/>
          </w:tcPr>
          <w:p w14:paraId="2531F010" w14:textId="6DC7BA1A" w:rsidR="00FD6FD3" w:rsidRDefault="00FD6FD3" w:rsidP="00FD6FD3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внутрішньо переміщеним особам</w:t>
            </w:r>
          </w:p>
        </w:tc>
        <w:tc>
          <w:tcPr>
            <w:tcW w:w="1134" w:type="dxa"/>
            <w:gridSpan w:val="2"/>
          </w:tcPr>
          <w:p w14:paraId="07D3495E" w14:textId="30A8744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22E66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</w:tcPr>
          <w:p w14:paraId="4FB24D6D" w14:textId="4B51FDE3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11D3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065123DF" w14:textId="12C046F1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</w:tcPr>
          <w:p w14:paraId="71D9CA3F" w14:textId="596CA672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D70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B30C17B" w14:textId="72AA866C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87B696C" w14:textId="12F3E1F0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18810A1" w14:textId="312F6A10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BF2B365" w14:textId="0304B24C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8D931C3" w14:textId="6638AFD9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F56DA49" w14:textId="27BF186A" w:rsidR="00FD6FD3" w:rsidRPr="004E202B" w:rsidRDefault="00FD6FD3" w:rsidP="00FD6FD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7032AE27" w14:textId="77777777" w:rsidTr="00211AFC">
        <w:trPr>
          <w:trHeight w:val="306"/>
        </w:trPr>
        <w:tc>
          <w:tcPr>
            <w:tcW w:w="4389" w:type="dxa"/>
            <w:gridSpan w:val="7"/>
          </w:tcPr>
          <w:p w14:paraId="6B93F80C" w14:textId="2C903B89" w:rsidR="00FD6FD3" w:rsidRPr="00461D7E" w:rsidRDefault="00FD6FD3" w:rsidP="00FD6FD3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461D7E">
              <w:rPr>
                <w:b/>
                <w:bCs/>
                <w:sz w:val="22"/>
                <w:szCs w:val="22"/>
              </w:rPr>
              <w:t>Кількість наданих послуг через центр надання адміністративних послуг</w:t>
            </w:r>
          </w:p>
        </w:tc>
        <w:tc>
          <w:tcPr>
            <w:tcW w:w="1134" w:type="dxa"/>
            <w:gridSpan w:val="2"/>
            <w:vAlign w:val="center"/>
          </w:tcPr>
          <w:p w14:paraId="269FE337" w14:textId="5AA88C6B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61D7E">
              <w:rPr>
                <w:b/>
                <w:bCs/>
                <w:sz w:val="22"/>
                <w:szCs w:val="22"/>
              </w:rPr>
              <w:t>Послуги</w:t>
            </w:r>
          </w:p>
        </w:tc>
        <w:tc>
          <w:tcPr>
            <w:tcW w:w="998" w:type="dxa"/>
          </w:tcPr>
          <w:p w14:paraId="5EDC7C63" w14:textId="5F192E83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1D36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B9CBFC6" w14:textId="0A2D1C54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61D7E">
              <w:rPr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992" w:type="dxa"/>
          </w:tcPr>
          <w:p w14:paraId="5775F8A7" w14:textId="2C558369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D70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3D103D2" w14:textId="66269AB0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48C715E" w14:textId="72094938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AE61A6E" w14:textId="694AF023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890F4C1" w14:textId="7AEB6639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C0A87A0" w14:textId="33BD8E0C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B01D419" w14:textId="09FF2739" w:rsidR="00FD6FD3" w:rsidRPr="00461D7E" w:rsidRDefault="00FD6FD3" w:rsidP="00FD6FD3">
            <w:pPr>
              <w:tabs>
                <w:tab w:val="left" w:pos="623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90D06" w14:paraId="74711B0C" w14:textId="77777777" w:rsidTr="00034E96">
        <w:trPr>
          <w:trHeight w:val="306"/>
        </w:trPr>
        <w:tc>
          <w:tcPr>
            <w:tcW w:w="486" w:type="dxa"/>
            <w:gridSpan w:val="2"/>
          </w:tcPr>
          <w:p w14:paraId="0EF4F2A0" w14:textId="12AD366A" w:rsidR="00D90D06" w:rsidRPr="006A3CBA" w:rsidRDefault="00D90D06" w:rsidP="009466F1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6A3CB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824" w:type="dxa"/>
            <w:gridSpan w:val="16"/>
          </w:tcPr>
          <w:p w14:paraId="7137602A" w14:textId="446C1733" w:rsidR="00D90D06" w:rsidRPr="006A3CBA" w:rsidRDefault="00D90D06" w:rsidP="00D90D06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6A3CBA">
              <w:rPr>
                <w:b/>
                <w:bCs/>
                <w:sz w:val="24"/>
                <w:szCs w:val="24"/>
              </w:rPr>
              <w:t>Медична допомога</w:t>
            </w:r>
          </w:p>
        </w:tc>
      </w:tr>
      <w:tr w:rsidR="00DC7C91" w14:paraId="0AE08321" w14:textId="77777777" w:rsidTr="002F7F80">
        <w:trPr>
          <w:trHeight w:val="306"/>
        </w:trPr>
        <w:tc>
          <w:tcPr>
            <w:tcW w:w="4389" w:type="dxa"/>
            <w:gridSpan w:val="7"/>
          </w:tcPr>
          <w:p w14:paraId="0BCE5826" w14:textId="4803DA6D" w:rsidR="00963433" w:rsidRDefault="00963433" w:rsidP="0096343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підписаних декларацій</w:t>
            </w:r>
          </w:p>
        </w:tc>
        <w:tc>
          <w:tcPr>
            <w:tcW w:w="1134" w:type="dxa"/>
            <w:gridSpan w:val="2"/>
          </w:tcPr>
          <w:p w14:paraId="06184F0C" w14:textId="438AE7A9" w:rsidR="00963433" w:rsidRPr="004E202B" w:rsidRDefault="00963433" w:rsidP="0096343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22E66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6D9D3D66" w14:textId="5ED27902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4495B2E" w14:textId="44DD70B3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94192</w:t>
            </w:r>
          </w:p>
        </w:tc>
        <w:tc>
          <w:tcPr>
            <w:tcW w:w="992" w:type="dxa"/>
            <w:vAlign w:val="center"/>
          </w:tcPr>
          <w:p w14:paraId="4D3BC78E" w14:textId="6078C064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5411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963763F" w14:textId="7BE2BEBF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75556</w:t>
            </w:r>
          </w:p>
        </w:tc>
        <w:tc>
          <w:tcPr>
            <w:tcW w:w="1134" w:type="dxa"/>
            <w:vAlign w:val="center"/>
          </w:tcPr>
          <w:p w14:paraId="47BBF254" w14:textId="699BF7CD" w:rsidR="00963433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96343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104C5723" w14:textId="0C69BA39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BB78C4A" w14:textId="4F19E576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B8DE407" w14:textId="2F84C805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D719EA8" w14:textId="13FA2DBA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4E202B">
              <w:rPr>
                <w:sz w:val="22"/>
                <w:szCs w:val="22"/>
              </w:rPr>
              <w:t>х</w:t>
            </w:r>
          </w:p>
        </w:tc>
      </w:tr>
      <w:tr w:rsidR="00DC7C91" w14:paraId="0E72E9B2" w14:textId="77777777" w:rsidTr="002F7F80">
        <w:trPr>
          <w:trHeight w:val="306"/>
        </w:trPr>
        <w:tc>
          <w:tcPr>
            <w:tcW w:w="4389" w:type="dxa"/>
            <w:gridSpan w:val="7"/>
          </w:tcPr>
          <w:p w14:paraId="0015828F" w14:textId="0A7B4702" w:rsidR="00963433" w:rsidRDefault="00963433" w:rsidP="0096343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амбулаторно-поліклінічних закладів, відвідувань за зміну</w:t>
            </w:r>
          </w:p>
        </w:tc>
        <w:tc>
          <w:tcPr>
            <w:tcW w:w="1134" w:type="dxa"/>
            <w:gridSpan w:val="2"/>
            <w:vAlign w:val="center"/>
          </w:tcPr>
          <w:p w14:paraId="543E66E3" w14:textId="76FF197C" w:rsidR="00963433" w:rsidRPr="004E202B" w:rsidRDefault="00963433" w:rsidP="0096343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78FE027B" w14:textId="41018744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2691</w:t>
            </w:r>
          </w:p>
        </w:tc>
        <w:tc>
          <w:tcPr>
            <w:tcW w:w="1276" w:type="dxa"/>
            <w:vAlign w:val="center"/>
          </w:tcPr>
          <w:p w14:paraId="43B2255D" w14:textId="007487AC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2746</w:t>
            </w:r>
          </w:p>
        </w:tc>
        <w:tc>
          <w:tcPr>
            <w:tcW w:w="992" w:type="dxa"/>
            <w:vAlign w:val="center"/>
          </w:tcPr>
          <w:p w14:paraId="24504438" w14:textId="537CC322" w:rsidR="00963433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96343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3655CD3E" w14:textId="793C9673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1134" w:type="dxa"/>
            <w:vAlign w:val="center"/>
          </w:tcPr>
          <w:p w14:paraId="14AFA682" w14:textId="172E9DE5" w:rsidR="00963433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96343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31937AAE" w14:textId="3A043E6C" w:rsidR="00963433" w:rsidRPr="004E202B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50" w:type="dxa"/>
            <w:vAlign w:val="center"/>
          </w:tcPr>
          <w:p w14:paraId="01D63A8F" w14:textId="17D0EC42" w:rsidR="00963433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98%</w:t>
            </w:r>
          </w:p>
        </w:tc>
        <w:tc>
          <w:tcPr>
            <w:tcW w:w="1276" w:type="dxa"/>
            <w:vAlign w:val="center"/>
          </w:tcPr>
          <w:p w14:paraId="12912F28" w14:textId="0E5C4097" w:rsidR="00963433" w:rsidRPr="004E202B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51" w:type="dxa"/>
            <w:vAlign w:val="center"/>
          </w:tcPr>
          <w:p w14:paraId="66CAD5A4" w14:textId="73515797" w:rsidR="00963433" w:rsidRPr="004E202B" w:rsidRDefault="000B4BD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98%</w:t>
            </w:r>
          </w:p>
        </w:tc>
      </w:tr>
      <w:tr w:rsidR="00DC7C91" w14:paraId="2A2B016B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0002FEFE" w14:textId="130982C1" w:rsidR="00963433" w:rsidRPr="006A3CBA" w:rsidRDefault="00963433" w:rsidP="0096343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6A3CBA">
              <w:rPr>
                <w:sz w:val="22"/>
                <w:szCs w:val="22"/>
                <w:lang w:eastAsia="en-US"/>
              </w:rPr>
              <w:t>Кількість лікарняних закладів</w:t>
            </w:r>
          </w:p>
        </w:tc>
        <w:tc>
          <w:tcPr>
            <w:tcW w:w="1134" w:type="dxa"/>
            <w:gridSpan w:val="2"/>
            <w:vAlign w:val="center"/>
          </w:tcPr>
          <w:p w14:paraId="0DFCF8D2" w14:textId="5E15870B" w:rsidR="00963433" w:rsidRPr="004E202B" w:rsidRDefault="00963433" w:rsidP="0096343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3CE239A7" w14:textId="365FBBFE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DCA8728" w14:textId="11BBD5D2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DAFF6A0" w14:textId="04268BDE" w:rsidR="00963433" w:rsidRPr="004E202B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129543F3" w14:textId="6E0684E5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35C8371" w14:textId="7BA42B44" w:rsidR="00963433" w:rsidRPr="004E202B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0F2B4871" w14:textId="3E753F11" w:rsidR="00963433" w:rsidRPr="004E202B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0A86C7FC" w14:textId="083B7B7E" w:rsidR="00963433" w:rsidRPr="004E202B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6FB2B31C" w14:textId="4D2FC5E7" w:rsidR="00963433" w:rsidRPr="004E202B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358E2B97" w14:textId="21B04DFE" w:rsidR="00963433" w:rsidRPr="004E202B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C7C91" w14:paraId="1FFCA53E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567F0939" w14:textId="5C6D9CC6" w:rsidR="00963433" w:rsidRPr="006A3CBA" w:rsidRDefault="00963433" w:rsidP="0096343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6A3CBA">
              <w:rPr>
                <w:sz w:val="22"/>
                <w:szCs w:val="22"/>
                <w:lang w:eastAsia="en-US"/>
              </w:rPr>
              <w:t>Кількість лікарняних ліжок</w:t>
            </w:r>
          </w:p>
        </w:tc>
        <w:tc>
          <w:tcPr>
            <w:tcW w:w="1134" w:type="dxa"/>
            <w:gridSpan w:val="2"/>
            <w:vAlign w:val="center"/>
          </w:tcPr>
          <w:p w14:paraId="6291BC0D" w14:textId="246925B1" w:rsidR="00963433" w:rsidRPr="004E202B" w:rsidRDefault="00963433" w:rsidP="0096343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0BE83197" w14:textId="75891601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276" w:type="dxa"/>
            <w:vAlign w:val="center"/>
          </w:tcPr>
          <w:p w14:paraId="65C332CA" w14:textId="19CAEE69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992" w:type="dxa"/>
            <w:vAlign w:val="center"/>
          </w:tcPr>
          <w:p w14:paraId="0C804D6C" w14:textId="78EC3501" w:rsidR="00963433" w:rsidRPr="004E202B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3126DA23" w14:textId="2ADB16C1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134" w:type="dxa"/>
            <w:vAlign w:val="center"/>
          </w:tcPr>
          <w:p w14:paraId="3A8B4981" w14:textId="4B50E126" w:rsidR="00963433" w:rsidRPr="004E202B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0C8FBD12" w14:textId="78401BDB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50" w:type="dxa"/>
            <w:vAlign w:val="center"/>
          </w:tcPr>
          <w:p w14:paraId="015521E7" w14:textId="1B9DB1A1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3A023D89" w14:textId="352A7286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51" w:type="dxa"/>
            <w:vAlign w:val="center"/>
          </w:tcPr>
          <w:p w14:paraId="02FF8777" w14:textId="47B3F778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C7C91" w14:paraId="0D50EF44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20DDD837" w14:textId="23A37BD5" w:rsidR="00963433" w:rsidRPr="006A3CBA" w:rsidRDefault="00963433" w:rsidP="0096343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6A3CBA">
              <w:rPr>
                <w:sz w:val="22"/>
                <w:szCs w:val="22"/>
                <w:lang w:eastAsia="en-US"/>
              </w:rPr>
              <w:t>Загальна чисельність лікарів в закладах охорони здоров’я усіх форм підпорядкування</w:t>
            </w:r>
          </w:p>
        </w:tc>
        <w:tc>
          <w:tcPr>
            <w:tcW w:w="1134" w:type="dxa"/>
            <w:gridSpan w:val="2"/>
            <w:vAlign w:val="center"/>
          </w:tcPr>
          <w:p w14:paraId="79BC81E1" w14:textId="764C02A7" w:rsidR="00963433" w:rsidRPr="004E202B" w:rsidRDefault="00963433" w:rsidP="0096343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4FCF9504" w14:textId="33AA8D6F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1276" w:type="dxa"/>
            <w:vAlign w:val="center"/>
          </w:tcPr>
          <w:p w14:paraId="69949317" w14:textId="6C52225C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992" w:type="dxa"/>
            <w:vAlign w:val="center"/>
          </w:tcPr>
          <w:p w14:paraId="03DBD4FE" w14:textId="064BDC46" w:rsidR="00963433" w:rsidRPr="004E202B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96343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2386BC83" w14:textId="0DCFB58F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1134" w:type="dxa"/>
            <w:vAlign w:val="center"/>
          </w:tcPr>
          <w:p w14:paraId="02FAB5D3" w14:textId="0D0290F0" w:rsidR="00963433" w:rsidRPr="004E202B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="0096343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671E1706" w14:textId="70115F41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850" w:type="dxa"/>
            <w:vAlign w:val="center"/>
          </w:tcPr>
          <w:p w14:paraId="086623F1" w14:textId="14F18B14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97%</w:t>
            </w:r>
          </w:p>
        </w:tc>
        <w:tc>
          <w:tcPr>
            <w:tcW w:w="1276" w:type="dxa"/>
            <w:vAlign w:val="center"/>
          </w:tcPr>
          <w:p w14:paraId="517D881A" w14:textId="6FA8C696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851" w:type="dxa"/>
            <w:vAlign w:val="center"/>
          </w:tcPr>
          <w:p w14:paraId="57DB2616" w14:textId="13FDBF84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C7C91" w14:paraId="3DE3B3CE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307C00B3" w14:textId="56D2D3BD" w:rsidR="00963433" w:rsidRPr="006A3CBA" w:rsidRDefault="00963433" w:rsidP="00963433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6A3CBA">
              <w:rPr>
                <w:sz w:val="22"/>
                <w:szCs w:val="22"/>
                <w:lang w:eastAsia="en-US"/>
              </w:rPr>
              <w:t>Загальна чисельність середніх медпрацівників в закладах охорони здоров’я</w:t>
            </w:r>
          </w:p>
        </w:tc>
        <w:tc>
          <w:tcPr>
            <w:tcW w:w="1134" w:type="dxa"/>
            <w:gridSpan w:val="2"/>
            <w:vAlign w:val="center"/>
          </w:tcPr>
          <w:p w14:paraId="20339FAE" w14:textId="71B8EB46" w:rsidR="00963433" w:rsidRPr="004E202B" w:rsidRDefault="00963433" w:rsidP="00963433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7781A914" w14:textId="6C546790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</w:t>
            </w:r>
          </w:p>
        </w:tc>
        <w:tc>
          <w:tcPr>
            <w:tcW w:w="1276" w:type="dxa"/>
            <w:vAlign w:val="center"/>
          </w:tcPr>
          <w:p w14:paraId="4440606C" w14:textId="5D9717B0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</w:p>
        </w:tc>
        <w:tc>
          <w:tcPr>
            <w:tcW w:w="992" w:type="dxa"/>
            <w:vAlign w:val="center"/>
          </w:tcPr>
          <w:p w14:paraId="74BFE852" w14:textId="1A53B363" w:rsidR="00963433" w:rsidRPr="004E202B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97%</w:t>
            </w:r>
          </w:p>
        </w:tc>
        <w:tc>
          <w:tcPr>
            <w:tcW w:w="1276" w:type="dxa"/>
            <w:vAlign w:val="center"/>
          </w:tcPr>
          <w:p w14:paraId="014090DF" w14:textId="0F7EE1A3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</w:t>
            </w:r>
          </w:p>
        </w:tc>
        <w:tc>
          <w:tcPr>
            <w:tcW w:w="1134" w:type="dxa"/>
            <w:vAlign w:val="center"/>
          </w:tcPr>
          <w:p w14:paraId="250270E3" w14:textId="3E6EC3F4" w:rsidR="00963433" w:rsidRPr="004E202B" w:rsidRDefault="00963433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CB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69B17EF1" w14:textId="57DA2225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850" w:type="dxa"/>
            <w:vAlign w:val="center"/>
          </w:tcPr>
          <w:p w14:paraId="595FDE05" w14:textId="4147397B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99%</w:t>
            </w:r>
          </w:p>
        </w:tc>
        <w:tc>
          <w:tcPr>
            <w:tcW w:w="1276" w:type="dxa"/>
            <w:vAlign w:val="center"/>
          </w:tcPr>
          <w:p w14:paraId="4DD54EB7" w14:textId="41B0C5DA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851" w:type="dxa"/>
            <w:vAlign w:val="center"/>
          </w:tcPr>
          <w:p w14:paraId="0B39A7B6" w14:textId="45A4649A" w:rsidR="00963433" w:rsidRPr="004E202B" w:rsidRDefault="001B4119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101%</w:t>
            </w:r>
          </w:p>
        </w:tc>
      </w:tr>
      <w:tr w:rsidR="00D90D06" w14:paraId="16634CAF" w14:textId="77777777" w:rsidTr="00034E96">
        <w:trPr>
          <w:trHeight w:val="306"/>
        </w:trPr>
        <w:tc>
          <w:tcPr>
            <w:tcW w:w="561" w:type="dxa"/>
            <w:gridSpan w:val="5"/>
          </w:tcPr>
          <w:p w14:paraId="566FC926" w14:textId="6785253D" w:rsidR="00D90D06" w:rsidRPr="00775049" w:rsidRDefault="00D90D06" w:rsidP="00775049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7504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49" w:type="dxa"/>
            <w:gridSpan w:val="13"/>
          </w:tcPr>
          <w:p w14:paraId="66B3AF91" w14:textId="7F23A578" w:rsidR="00D90D06" w:rsidRPr="00775049" w:rsidRDefault="00D90D06" w:rsidP="00D90D06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75049">
              <w:rPr>
                <w:b/>
                <w:bCs/>
                <w:sz w:val="24"/>
                <w:szCs w:val="24"/>
              </w:rPr>
              <w:t>Освітні послуги</w:t>
            </w:r>
          </w:p>
        </w:tc>
      </w:tr>
      <w:tr w:rsidR="00D90D06" w14:paraId="24DA2E73" w14:textId="77777777" w:rsidTr="00034E96">
        <w:trPr>
          <w:trHeight w:val="306"/>
        </w:trPr>
        <w:tc>
          <w:tcPr>
            <w:tcW w:w="15310" w:type="dxa"/>
            <w:gridSpan w:val="18"/>
          </w:tcPr>
          <w:p w14:paraId="434E1075" w14:textId="021D442A" w:rsidR="00D90D06" w:rsidRPr="00D90D06" w:rsidRDefault="00D90D06" w:rsidP="006A3CBA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D90D06">
              <w:rPr>
                <w:b/>
                <w:bCs/>
                <w:sz w:val="22"/>
                <w:szCs w:val="22"/>
              </w:rPr>
              <w:t>Середня освіта</w:t>
            </w:r>
          </w:p>
        </w:tc>
      </w:tr>
      <w:tr w:rsidR="00144EC8" w14:paraId="0EA383E5" w14:textId="77777777" w:rsidTr="002F7F80">
        <w:trPr>
          <w:trHeight w:val="306"/>
        </w:trPr>
        <w:tc>
          <w:tcPr>
            <w:tcW w:w="4389" w:type="dxa"/>
            <w:gridSpan w:val="7"/>
          </w:tcPr>
          <w:p w14:paraId="38A8625E" w14:textId="351899EB" w:rsidR="00144EC8" w:rsidRPr="00730ADF" w:rsidRDefault="00144EC8" w:rsidP="0077504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закладів </w:t>
            </w:r>
            <w:r w:rsidR="00F05501">
              <w:rPr>
                <w:sz w:val="22"/>
                <w:szCs w:val="22"/>
              </w:rPr>
              <w:t>загальної освіти</w:t>
            </w:r>
          </w:p>
        </w:tc>
        <w:tc>
          <w:tcPr>
            <w:tcW w:w="1134" w:type="dxa"/>
            <w:gridSpan w:val="2"/>
            <w:vAlign w:val="center"/>
          </w:tcPr>
          <w:p w14:paraId="2ED27635" w14:textId="5E0D6544" w:rsidR="00144EC8" w:rsidRPr="00730ADF" w:rsidRDefault="002F7F80" w:rsidP="006A3CBA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56E7B">
              <w:rPr>
                <w:sz w:val="22"/>
                <w:szCs w:val="22"/>
              </w:rPr>
              <w:t xml:space="preserve">д. </w:t>
            </w:r>
          </w:p>
        </w:tc>
        <w:tc>
          <w:tcPr>
            <w:tcW w:w="998" w:type="dxa"/>
            <w:vAlign w:val="center"/>
          </w:tcPr>
          <w:p w14:paraId="5B0DA2B9" w14:textId="4F93F340" w:rsidR="00144EC8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14:paraId="35287A62" w14:textId="4885A7ED" w:rsidR="00144EC8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14:paraId="6CEBE002" w14:textId="34802E7A" w:rsidR="00144EC8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2FFDA7D6" w14:textId="22C65306" w:rsidR="00144EC8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14:paraId="311C8101" w14:textId="3F13C904" w:rsidR="00144EC8" w:rsidRPr="00730ADF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96%</w:t>
            </w:r>
          </w:p>
        </w:tc>
        <w:tc>
          <w:tcPr>
            <w:tcW w:w="1134" w:type="dxa"/>
            <w:vAlign w:val="center"/>
          </w:tcPr>
          <w:p w14:paraId="2D8DC90C" w14:textId="19DEDDCD" w:rsidR="00144EC8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14:paraId="3366A85A" w14:textId="3979813B" w:rsidR="00144EC8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04555A1E" w14:textId="2959704D" w:rsidR="00144EC8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596EE712" w14:textId="33C10C13" w:rsidR="00144EC8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C7C91" w14:paraId="2EBD39F1" w14:textId="77777777" w:rsidTr="002F7F80">
        <w:trPr>
          <w:trHeight w:val="306"/>
        </w:trPr>
        <w:tc>
          <w:tcPr>
            <w:tcW w:w="4389" w:type="dxa"/>
            <w:gridSpan w:val="7"/>
          </w:tcPr>
          <w:p w14:paraId="2C07C5F4" w14:textId="723F22C0" w:rsidR="006A3CBA" w:rsidRPr="00730ADF" w:rsidRDefault="00D90D06" w:rsidP="00775049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Загальна к</w:t>
            </w:r>
            <w:r w:rsidR="00775049" w:rsidRPr="00730ADF">
              <w:rPr>
                <w:sz w:val="22"/>
                <w:szCs w:val="22"/>
              </w:rPr>
              <w:t>ількість учнів</w:t>
            </w:r>
            <w:r w:rsidRPr="00730A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4141ECA5" w14:textId="374C9A6B" w:rsidR="006A3CBA" w:rsidRPr="00730ADF" w:rsidRDefault="00E65054" w:rsidP="00E65054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192048F7" w14:textId="2E777281" w:rsidR="006A3CBA" w:rsidRPr="00730ADF" w:rsidRDefault="00730AD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10290</w:t>
            </w:r>
          </w:p>
        </w:tc>
        <w:tc>
          <w:tcPr>
            <w:tcW w:w="1276" w:type="dxa"/>
            <w:vAlign w:val="center"/>
          </w:tcPr>
          <w:p w14:paraId="069BE91A" w14:textId="69D3FA42" w:rsidR="006A3CBA" w:rsidRPr="00730ADF" w:rsidRDefault="00D90D0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10723</w:t>
            </w:r>
          </w:p>
        </w:tc>
        <w:tc>
          <w:tcPr>
            <w:tcW w:w="992" w:type="dxa"/>
            <w:vAlign w:val="center"/>
          </w:tcPr>
          <w:p w14:paraId="264A34DB" w14:textId="44BE221B" w:rsidR="006A3CBA" w:rsidRPr="00730ADF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30ADF" w:rsidRPr="00730ADF">
              <w:rPr>
                <w:sz w:val="22"/>
                <w:szCs w:val="22"/>
              </w:rPr>
              <w:t>4%</w:t>
            </w:r>
          </w:p>
        </w:tc>
        <w:tc>
          <w:tcPr>
            <w:tcW w:w="1276" w:type="dxa"/>
            <w:vAlign w:val="center"/>
          </w:tcPr>
          <w:p w14:paraId="07DA880F" w14:textId="357BCDD7" w:rsidR="006A3CBA" w:rsidRPr="00730ADF" w:rsidRDefault="000E09F7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8088</w:t>
            </w:r>
          </w:p>
        </w:tc>
        <w:tc>
          <w:tcPr>
            <w:tcW w:w="1134" w:type="dxa"/>
            <w:vAlign w:val="center"/>
          </w:tcPr>
          <w:p w14:paraId="65A25A66" w14:textId="3B72AC32" w:rsidR="006A3CBA" w:rsidRPr="00730ADF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30ADF" w:rsidRPr="00730AD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2072E8AD" w14:textId="52D141E2" w:rsidR="006A3CBA" w:rsidRPr="00730ADF" w:rsidRDefault="00730AD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6551</w:t>
            </w:r>
          </w:p>
        </w:tc>
        <w:tc>
          <w:tcPr>
            <w:tcW w:w="850" w:type="dxa"/>
            <w:vAlign w:val="center"/>
          </w:tcPr>
          <w:p w14:paraId="735504B8" w14:textId="5BE7B216" w:rsidR="006A3CBA" w:rsidRPr="00730ADF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730ADF" w:rsidRPr="00730AD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1FA2F8D0" w14:textId="1C29C23A" w:rsidR="006A3CBA" w:rsidRPr="00730ADF" w:rsidRDefault="00730AD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6551</w:t>
            </w:r>
          </w:p>
        </w:tc>
        <w:tc>
          <w:tcPr>
            <w:tcW w:w="851" w:type="dxa"/>
            <w:vAlign w:val="center"/>
          </w:tcPr>
          <w:p w14:paraId="4A3001AE" w14:textId="664EF6BD" w:rsidR="006A3CBA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90D06" w14:paraId="07692FB7" w14:textId="77777777" w:rsidTr="002F7F80">
        <w:trPr>
          <w:trHeight w:val="306"/>
        </w:trPr>
        <w:tc>
          <w:tcPr>
            <w:tcW w:w="4389" w:type="dxa"/>
            <w:gridSpan w:val="7"/>
          </w:tcPr>
          <w:p w14:paraId="56458595" w14:textId="725A3BAA" w:rsidR="00D90D06" w:rsidRPr="00730ADF" w:rsidRDefault="000E09F7" w:rsidP="000E09F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Кількість педагогічних працівників</w:t>
            </w:r>
          </w:p>
        </w:tc>
        <w:tc>
          <w:tcPr>
            <w:tcW w:w="1134" w:type="dxa"/>
            <w:gridSpan w:val="2"/>
            <w:vAlign w:val="center"/>
          </w:tcPr>
          <w:p w14:paraId="442284BD" w14:textId="30C66ADA" w:rsidR="00D90D06" w:rsidRPr="00730ADF" w:rsidRDefault="000E09F7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7B4B17CE" w14:textId="5F248FA0" w:rsidR="00D90D06" w:rsidRPr="00730ADF" w:rsidRDefault="00730AD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885</w:t>
            </w:r>
          </w:p>
        </w:tc>
        <w:tc>
          <w:tcPr>
            <w:tcW w:w="1276" w:type="dxa"/>
            <w:vAlign w:val="center"/>
          </w:tcPr>
          <w:p w14:paraId="0ADD2F2D" w14:textId="2AAC44F3" w:rsidR="00D90D06" w:rsidRPr="00730ADF" w:rsidRDefault="000E09F7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8</w:t>
            </w:r>
            <w:r w:rsidR="00B46304" w:rsidRPr="00730ADF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14:paraId="62679634" w14:textId="777F1493" w:rsidR="00D90D06" w:rsidRPr="00730ADF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373EC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3AFA4652" w14:textId="4EA2AFDF" w:rsidR="00D90D06" w:rsidRPr="00730ADF" w:rsidRDefault="00B4630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vAlign w:val="center"/>
          </w:tcPr>
          <w:p w14:paraId="2E68942D" w14:textId="22E591FE" w:rsidR="00D90D06" w:rsidRPr="00730ADF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373EC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7D095AC2" w14:textId="008AE770" w:rsidR="00D90D06" w:rsidRPr="00730ADF" w:rsidRDefault="00730AD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14:paraId="6AEBD190" w14:textId="30538F4B" w:rsidR="00D90D06" w:rsidRPr="00730ADF" w:rsidRDefault="00110CB5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73EC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73D382B6" w14:textId="2946FDA9" w:rsidR="00D90D06" w:rsidRPr="00730ADF" w:rsidRDefault="00730ADF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vAlign w:val="center"/>
          </w:tcPr>
          <w:p w14:paraId="144A74A2" w14:textId="389B2FA9" w:rsidR="00D90D06" w:rsidRPr="00730ADF" w:rsidRDefault="00256E7B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E09F7" w14:paraId="67772847" w14:textId="77777777" w:rsidTr="00034E96">
        <w:trPr>
          <w:trHeight w:val="306"/>
        </w:trPr>
        <w:tc>
          <w:tcPr>
            <w:tcW w:w="15310" w:type="dxa"/>
            <w:gridSpan w:val="18"/>
          </w:tcPr>
          <w:p w14:paraId="4F0755E6" w14:textId="47436825" w:rsidR="000E09F7" w:rsidRPr="00730ADF" w:rsidRDefault="000E09F7" w:rsidP="00D90D06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730ADF">
              <w:rPr>
                <w:b/>
                <w:bCs/>
                <w:sz w:val="22"/>
                <w:szCs w:val="22"/>
              </w:rPr>
              <w:t>19.2 Дошкільна освіта</w:t>
            </w:r>
          </w:p>
        </w:tc>
      </w:tr>
      <w:tr w:rsidR="00F05501" w14:paraId="256841D8" w14:textId="77777777" w:rsidTr="00211AFC">
        <w:trPr>
          <w:trHeight w:val="306"/>
        </w:trPr>
        <w:tc>
          <w:tcPr>
            <w:tcW w:w="4389" w:type="dxa"/>
            <w:gridSpan w:val="7"/>
          </w:tcPr>
          <w:p w14:paraId="1962F0BF" w14:textId="423E6A91" w:rsidR="00F05501" w:rsidRPr="00730ADF" w:rsidRDefault="00F05501" w:rsidP="000E09F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закладів дошкільної освіти</w:t>
            </w:r>
          </w:p>
        </w:tc>
        <w:tc>
          <w:tcPr>
            <w:tcW w:w="1134" w:type="dxa"/>
            <w:gridSpan w:val="2"/>
            <w:vAlign w:val="center"/>
          </w:tcPr>
          <w:p w14:paraId="03BA874A" w14:textId="72835D4D" w:rsidR="00F05501" w:rsidRPr="00730ADF" w:rsidRDefault="002F7F80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65054">
              <w:rPr>
                <w:sz w:val="22"/>
                <w:szCs w:val="22"/>
              </w:rPr>
              <w:t>д.</w:t>
            </w:r>
          </w:p>
        </w:tc>
        <w:tc>
          <w:tcPr>
            <w:tcW w:w="998" w:type="dxa"/>
            <w:vAlign w:val="center"/>
          </w:tcPr>
          <w:p w14:paraId="25E4C254" w14:textId="649DA939" w:rsidR="00F05501" w:rsidRPr="00730ADF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14:paraId="53FFDCF1" w14:textId="208C3523" w:rsidR="00F05501" w:rsidRPr="00730ADF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19CBEDE2" w14:textId="5288B029" w:rsidR="00F05501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3F71B2E5" w14:textId="6E47FF0C" w:rsidR="00F05501" w:rsidRPr="00730ADF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07E8D316" w14:textId="60DAFAF2" w:rsidR="00F05501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09F6A8F2" w14:textId="671DFFF3" w:rsidR="00F05501" w:rsidRPr="00730ADF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6BBF6FF" w14:textId="4BD9FEE3" w:rsidR="00F05501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03FF7F7D" w14:textId="4A011DE3" w:rsidR="00F05501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7BCA92A2" w14:textId="051436AA" w:rsidR="00F05501" w:rsidRDefault="00E65054" w:rsidP="00373E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D90D06" w14:paraId="6021C2C7" w14:textId="77777777" w:rsidTr="00211AFC">
        <w:trPr>
          <w:trHeight w:val="306"/>
        </w:trPr>
        <w:tc>
          <w:tcPr>
            <w:tcW w:w="4389" w:type="dxa"/>
            <w:gridSpan w:val="7"/>
          </w:tcPr>
          <w:p w14:paraId="37512106" w14:textId="624C7E76" w:rsidR="00D90D06" w:rsidRPr="00730ADF" w:rsidRDefault="000E09F7" w:rsidP="000E09F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lastRenderedPageBreak/>
              <w:t>Загальна кількість дітей</w:t>
            </w:r>
          </w:p>
        </w:tc>
        <w:tc>
          <w:tcPr>
            <w:tcW w:w="1134" w:type="dxa"/>
            <w:gridSpan w:val="2"/>
            <w:vAlign w:val="center"/>
          </w:tcPr>
          <w:p w14:paraId="3E6CAB56" w14:textId="535DD99E" w:rsidR="00D90D06" w:rsidRPr="00730ADF" w:rsidRDefault="000E09F7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69F5D902" w14:textId="1BCA4274" w:rsidR="00D90D06" w:rsidRPr="00730ADF" w:rsidRDefault="00730ADF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3302</w:t>
            </w:r>
          </w:p>
        </w:tc>
        <w:tc>
          <w:tcPr>
            <w:tcW w:w="1276" w:type="dxa"/>
            <w:vAlign w:val="center"/>
          </w:tcPr>
          <w:p w14:paraId="1793089B" w14:textId="0D76A3D4" w:rsidR="00D90D06" w:rsidRPr="00730ADF" w:rsidRDefault="000E09F7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33</w:t>
            </w:r>
            <w:r w:rsidR="00730ADF" w:rsidRPr="00730ADF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14:paraId="7EBDE4D7" w14:textId="335D746F" w:rsidR="00D90D06" w:rsidRPr="00730ADF" w:rsidRDefault="00110CB5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73EC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60117B2" w14:textId="3606FD86" w:rsidR="00D90D06" w:rsidRPr="00730ADF" w:rsidRDefault="00730ADF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3300</w:t>
            </w:r>
          </w:p>
        </w:tc>
        <w:tc>
          <w:tcPr>
            <w:tcW w:w="1134" w:type="dxa"/>
            <w:vAlign w:val="center"/>
          </w:tcPr>
          <w:p w14:paraId="02F6F0CB" w14:textId="369E6C3A" w:rsidR="00D90D06" w:rsidRPr="00730ADF" w:rsidRDefault="00110CB5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56804927" w14:textId="2E77B499" w:rsidR="00D90D06" w:rsidRPr="00730ADF" w:rsidRDefault="00730ADF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vAlign w:val="center"/>
          </w:tcPr>
          <w:p w14:paraId="128339DC" w14:textId="678E9D1D" w:rsidR="00D90D06" w:rsidRPr="00730ADF" w:rsidRDefault="00013BD9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3EC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F4F6B7D" w14:textId="57C955A1" w:rsidR="00D90D06" w:rsidRPr="00730ADF" w:rsidRDefault="00373EC0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34DB6796" w14:textId="61E6E72A" w:rsidR="00D90D06" w:rsidRPr="00730ADF" w:rsidRDefault="00373EC0" w:rsidP="00373E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90D06" w14:paraId="02A8DF72" w14:textId="77777777" w:rsidTr="00211AFC">
        <w:trPr>
          <w:trHeight w:val="306"/>
        </w:trPr>
        <w:tc>
          <w:tcPr>
            <w:tcW w:w="4389" w:type="dxa"/>
            <w:gridSpan w:val="7"/>
          </w:tcPr>
          <w:p w14:paraId="4B9D326C" w14:textId="4B5693C8" w:rsidR="00D90D06" w:rsidRPr="00730ADF" w:rsidRDefault="000E09F7" w:rsidP="000E09F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Кількість педагогічних працівників</w:t>
            </w:r>
          </w:p>
        </w:tc>
        <w:tc>
          <w:tcPr>
            <w:tcW w:w="1134" w:type="dxa"/>
            <w:gridSpan w:val="2"/>
            <w:vAlign w:val="center"/>
          </w:tcPr>
          <w:p w14:paraId="68A44175" w14:textId="10105B7B" w:rsidR="00D90D06" w:rsidRPr="00730ADF" w:rsidRDefault="000E09F7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07018BF" w14:textId="3C69EBDB" w:rsidR="00D90D06" w:rsidRPr="00730ADF" w:rsidRDefault="00730ADF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414</w:t>
            </w:r>
          </w:p>
        </w:tc>
        <w:tc>
          <w:tcPr>
            <w:tcW w:w="1276" w:type="dxa"/>
            <w:vAlign w:val="center"/>
          </w:tcPr>
          <w:p w14:paraId="677218CC" w14:textId="253B0EEF" w:rsidR="00D90D06" w:rsidRPr="00730ADF" w:rsidRDefault="000E09F7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4</w:t>
            </w:r>
            <w:r w:rsidR="00B46304" w:rsidRPr="00730ADF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1F2E39E8" w14:textId="5ADD087D" w:rsidR="00D90D06" w:rsidRPr="00730ADF" w:rsidRDefault="00373EC0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411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B703885" w14:textId="45F0B261" w:rsidR="00D90D06" w:rsidRPr="00730ADF" w:rsidRDefault="00730ADF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425</w:t>
            </w:r>
          </w:p>
        </w:tc>
        <w:tc>
          <w:tcPr>
            <w:tcW w:w="1134" w:type="dxa"/>
            <w:vAlign w:val="center"/>
          </w:tcPr>
          <w:p w14:paraId="2B352BD9" w14:textId="7E0C595D" w:rsidR="00D90D06" w:rsidRPr="00730ADF" w:rsidRDefault="00373EC0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411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31DFDC08" w14:textId="6DB085BD" w:rsidR="00D90D06" w:rsidRPr="00730ADF" w:rsidRDefault="00730ADF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30ADF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vAlign w:val="center"/>
          </w:tcPr>
          <w:p w14:paraId="7408DB38" w14:textId="035399D2" w:rsidR="00D90D06" w:rsidRPr="00730ADF" w:rsidRDefault="001B4119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73EC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12CEFC04" w14:textId="10844DC2" w:rsidR="00D90D06" w:rsidRPr="00730ADF" w:rsidRDefault="00373EC0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9A6E4EB" w14:textId="3EA7D25C" w:rsidR="00D90D06" w:rsidRPr="00373EC0" w:rsidRDefault="00373EC0" w:rsidP="00373EC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05501" w14:paraId="2DE71410" w14:textId="77777777" w:rsidTr="00034E96">
        <w:trPr>
          <w:trHeight w:val="306"/>
        </w:trPr>
        <w:tc>
          <w:tcPr>
            <w:tcW w:w="15310" w:type="dxa"/>
            <w:gridSpan w:val="18"/>
          </w:tcPr>
          <w:p w14:paraId="447DEC82" w14:textId="602478E7" w:rsidR="00F05501" w:rsidRPr="00F05501" w:rsidRDefault="00F05501" w:rsidP="00F0550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05501">
              <w:rPr>
                <w:b/>
                <w:bCs/>
                <w:sz w:val="22"/>
                <w:szCs w:val="22"/>
              </w:rPr>
              <w:t>Позашкільна освіта</w:t>
            </w:r>
          </w:p>
        </w:tc>
      </w:tr>
      <w:tr w:rsidR="00F05501" w14:paraId="4D35BEB8" w14:textId="77777777" w:rsidTr="002F7F80">
        <w:trPr>
          <w:trHeight w:val="306"/>
        </w:trPr>
        <w:tc>
          <w:tcPr>
            <w:tcW w:w="4389" w:type="dxa"/>
            <w:gridSpan w:val="7"/>
          </w:tcPr>
          <w:p w14:paraId="5089E800" w14:textId="6798C706" w:rsidR="00F05501" w:rsidRDefault="00F05501" w:rsidP="000E09F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закладів позашкільної освіти</w:t>
            </w:r>
          </w:p>
        </w:tc>
        <w:tc>
          <w:tcPr>
            <w:tcW w:w="1134" w:type="dxa"/>
            <w:gridSpan w:val="2"/>
            <w:vAlign w:val="center"/>
          </w:tcPr>
          <w:p w14:paraId="55962BCE" w14:textId="164C6DA6" w:rsidR="00F05501" w:rsidRPr="00E65054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од.</w:t>
            </w:r>
          </w:p>
        </w:tc>
        <w:tc>
          <w:tcPr>
            <w:tcW w:w="998" w:type="dxa"/>
            <w:vAlign w:val="center"/>
          </w:tcPr>
          <w:p w14:paraId="7D1B5593" w14:textId="1E68D161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1CAEDD25" w14:textId="363528AA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14:paraId="7B6687EA" w14:textId="7381D652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2779140B" w14:textId="231836F0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6B02C388" w14:textId="5E447A1C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134" w:type="dxa"/>
            <w:vAlign w:val="center"/>
          </w:tcPr>
          <w:p w14:paraId="64143AEE" w14:textId="3539B74B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14:paraId="7725A67B" w14:textId="39153186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7A70BDB5" w14:textId="7D5F8179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14:paraId="522AC0DD" w14:textId="7D19B512" w:rsidR="00F05501" w:rsidRP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</w:tr>
      <w:tr w:rsidR="00F05501" w14:paraId="7C62BD2A" w14:textId="77777777" w:rsidTr="002F7F80">
        <w:trPr>
          <w:trHeight w:val="306"/>
        </w:trPr>
        <w:tc>
          <w:tcPr>
            <w:tcW w:w="4389" w:type="dxa"/>
            <w:gridSpan w:val="7"/>
          </w:tcPr>
          <w:p w14:paraId="5B5E4C6E" w14:textId="4CF87C12" w:rsidR="00F05501" w:rsidRPr="00E65054" w:rsidRDefault="00E65054" w:rsidP="000E09F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педагогічних працівників</w:t>
            </w:r>
          </w:p>
        </w:tc>
        <w:tc>
          <w:tcPr>
            <w:tcW w:w="1134" w:type="dxa"/>
            <w:gridSpan w:val="2"/>
            <w:vAlign w:val="center"/>
          </w:tcPr>
          <w:p w14:paraId="4BA6F1CD" w14:textId="5059A115" w:rsidR="00F05501" w:rsidRPr="00730ADF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особи </w:t>
            </w:r>
          </w:p>
        </w:tc>
        <w:tc>
          <w:tcPr>
            <w:tcW w:w="998" w:type="dxa"/>
            <w:vAlign w:val="center"/>
          </w:tcPr>
          <w:p w14:paraId="5E972E25" w14:textId="2A6ADBE0" w:rsidR="00F05501" w:rsidRPr="00730ADF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</w:t>
            </w:r>
          </w:p>
        </w:tc>
        <w:tc>
          <w:tcPr>
            <w:tcW w:w="1276" w:type="dxa"/>
            <w:vAlign w:val="center"/>
          </w:tcPr>
          <w:p w14:paraId="68D23820" w14:textId="30DF9CC1" w:rsidR="00F05501" w:rsidRPr="00730ADF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</w:t>
            </w:r>
          </w:p>
        </w:tc>
        <w:tc>
          <w:tcPr>
            <w:tcW w:w="992" w:type="dxa"/>
            <w:vAlign w:val="center"/>
          </w:tcPr>
          <w:p w14:paraId="63C01909" w14:textId="5707FB54" w:rsidR="00F05501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5B8D604F" w14:textId="62A8FC3D" w:rsidR="00F05501" w:rsidRPr="00730ADF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9B4A212" w14:textId="2DA4EA0D" w:rsidR="00F05501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01BA718C" w14:textId="2AB3C75F" w:rsidR="00F05501" w:rsidRPr="00730ADF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8A2B5A3" w14:textId="4DF44866" w:rsidR="00F05501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51F2DBF" w14:textId="2F8A566F" w:rsidR="00F05501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82AC8B5" w14:textId="6922B0F2" w:rsidR="00F05501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65054" w14:paraId="647298EA" w14:textId="77777777" w:rsidTr="002F7F80">
        <w:trPr>
          <w:trHeight w:val="306"/>
        </w:trPr>
        <w:tc>
          <w:tcPr>
            <w:tcW w:w="4389" w:type="dxa"/>
            <w:gridSpan w:val="7"/>
          </w:tcPr>
          <w:p w14:paraId="5674B8F0" w14:textId="25F0CFE8" w:rsidR="00E65054" w:rsidRDefault="00E65054" w:rsidP="000E09F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дітей, які відвідували заняття</w:t>
            </w:r>
          </w:p>
        </w:tc>
        <w:tc>
          <w:tcPr>
            <w:tcW w:w="1134" w:type="dxa"/>
            <w:gridSpan w:val="2"/>
            <w:vAlign w:val="center"/>
          </w:tcPr>
          <w:p w14:paraId="56E7B550" w14:textId="314F95E8" w:rsidR="00E65054" w:rsidRDefault="00E65054" w:rsidP="00D90D0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1223AE02" w14:textId="126A8492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1276" w:type="dxa"/>
            <w:vAlign w:val="center"/>
          </w:tcPr>
          <w:p w14:paraId="7DD7446F" w14:textId="1384096D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992" w:type="dxa"/>
            <w:vAlign w:val="center"/>
          </w:tcPr>
          <w:p w14:paraId="466961FE" w14:textId="6841A2F3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53E116ED" w14:textId="2EF2EB01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D397123" w14:textId="2726A4B8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1FB65343" w14:textId="0D652F82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0A4FB72" w14:textId="5E8E0ED3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44F108B" w14:textId="78B1C37C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83A6CF4" w14:textId="0DE0059D" w:rsidR="00E65054" w:rsidRDefault="00E65054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B4119" w14:paraId="5D419098" w14:textId="77777777" w:rsidTr="00034E96">
        <w:trPr>
          <w:trHeight w:val="238"/>
        </w:trPr>
        <w:tc>
          <w:tcPr>
            <w:tcW w:w="15310" w:type="dxa"/>
            <w:gridSpan w:val="18"/>
          </w:tcPr>
          <w:p w14:paraId="24013456" w14:textId="58DE22EA" w:rsidR="001B4119" w:rsidRPr="00F05501" w:rsidRDefault="001B4119" w:rsidP="00F05501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Професійно-технічна освіта</w:t>
            </w:r>
          </w:p>
        </w:tc>
      </w:tr>
      <w:tr w:rsidR="001B4119" w14:paraId="283103C1" w14:textId="75540169" w:rsidTr="002F7F80">
        <w:trPr>
          <w:trHeight w:val="306"/>
        </w:trPr>
        <w:tc>
          <w:tcPr>
            <w:tcW w:w="4374" w:type="dxa"/>
            <w:gridSpan w:val="6"/>
          </w:tcPr>
          <w:p w14:paraId="73FC114F" w14:textId="444C2E24" w:rsidR="001B4119" w:rsidRPr="001B4119" w:rsidRDefault="001B4119" w:rsidP="00F0550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закладів професійно-технічної освіти</w:t>
            </w:r>
          </w:p>
        </w:tc>
        <w:tc>
          <w:tcPr>
            <w:tcW w:w="1128" w:type="dxa"/>
            <w:gridSpan w:val="2"/>
          </w:tcPr>
          <w:p w14:paraId="0E179C47" w14:textId="784355D3" w:rsidR="001B4119" w:rsidRPr="001B4119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019" w:type="dxa"/>
            <w:gridSpan w:val="2"/>
            <w:vAlign w:val="center"/>
          </w:tcPr>
          <w:p w14:paraId="38036061" w14:textId="2A20B111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5AB4DED2" w14:textId="4335A66D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56FCB150" w14:textId="4AC153D8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6B6ECD43" w14:textId="75BA70D7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6D1395C" w14:textId="4239C38A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155E8DC0" w14:textId="3D0F5D40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26FC97F1" w14:textId="38C7DBBF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21F0D1EC" w14:textId="66460108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32C721F7" w14:textId="64BF98A0" w:rsidR="001B4119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5836" w14:paraId="73EB5206" w14:textId="77777777" w:rsidTr="002F7F80">
        <w:trPr>
          <w:trHeight w:val="306"/>
        </w:trPr>
        <w:tc>
          <w:tcPr>
            <w:tcW w:w="4374" w:type="dxa"/>
            <w:gridSpan w:val="6"/>
          </w:tcPr>
          <w:p w14:paraId="166E15E1" w14:textId="516E0443" w:rsidR="00505836" w:rsidRDefault="00505836" w:rsidP="00505836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учнів, з них:</w:t>
            </w:r>
          </w:p>
        </w:tc>
        <w:tc>
          <w:tcPr>
            <w:tcW w:w="1128" w:type="dxa"/>
            <w:gridSpan w:val="2"/>
          </w:tcPr>
          <w:p w14:paraId="184A13EF" w14:textId="10461829" w:rsidR="00505836" w:rsidRPr="001B4119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720E7">
              <w:rPr>
                <w:sz w:val="22"/>
                <w:szCs w:val="22"/>
              </w:rPr>
              <w:t>особи</w:t>
            </w:r>
          </w:p>
        </w:tc>
        <w:tc>
          <w:tcPr>
            <w:tcW w:w="1019" w:type="dxa"/>
            <w:gridSpan w:val="2"/>
            <w:vAlign w:val="center"/>
          </w:tcPr>
          <w:p w14:paraId="6CEB7E54" w14:textId="254F13AF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15A59CC" w14:textId="6E5A5809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</w:t>
            </w:r>
          </w:p>
        </w:tc>
        <w:tc>
          <w:tcPr>
            <w:tcW w:w="992" w:type="dxa"/>
            <w:vAlign w:val="center"/>
          </w:tcPr>
          <w:p w14:paraId="2233B590" w14:textId="1AF03347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4C90F9C" w14:textId="0BEBF4C0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068934A" w14:textId="761927F0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6E73986" w14:textId="3E1E1940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F96B9FF" w14:textId="23BB77DB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46A5030" w14:textId="69F1CA99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D93387F" w14:textId="7BF638B4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05836" w14:paraId="6B930D4B" w14:textId="77777777" w:rsidTr="002F7F80">
        <w:trPr>
          <w:trHeight w:val="306"/>
        </w:trPr>
        <w:tc>
          <w:tcPr>
            <w:tcW w:w="4374" w:type="dxa"/>
            <w:gridSpan w:val="6"/>
          </w:tcPr>
          <w:p w14:paraId="0F9B158C" w14:textId="39E14A4B" w:rsidR="00505836" w:rsidRDefault="00505836" w:rsidP="0050583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державне замовлення</w:t>
            </w:r>
          </w:p>
        </w:tc>
        <w:tc>
          <w:tcPr>
            <w:tcW w:w="1128" w:type="dxa"/>
            <w:gridSpan w:val="2"/>
          </w:tcPr>
          <w:p w14:paraId="4B964478" w14:textId="6C19856E" w:rsidR="00505836" w:rsidRPr="001B4119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720E7">
              <w:rPr>
                <w:sz w:val="22"/>
                <w:szCs w:val="22"/>
              </w:rPr>
              <w:t>особи</w:t>
            </w:r>
          </w:p>
        </w:tc>
        <w:tc>
          <w:tcPr>
            <w:tcW w:w="1019" w:type="dxa"/>
            <w:gridSpan w:val="2"/>
            <w:vAlign w:val="center"/>
          </w:tcPr>
          <w:p w14:paraId="5ECD9AAA" w14:textId="65B2E714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10B35B41" w14:textId="673213D0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992" w:type="dxa"/>
            <w:vAlign w:val="center"/>
          </w:tcPr>
          <w:p w14:paraId="4BC08AE1" w14:textId="072F06EE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49CB168" w14:textId="51CF0A42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7A4EAA2F" w14:textId="0EC96045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6E3D140" w14:textId="5E7EE5D2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5CDF479C" w14:textId="45439051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CCB10D2" w14:textId="4C0443E6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55150BD" w14:textId="5AADAB8A" w:rsidR="00505836" w:rsidRPr="001B4119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05836" w14:paraId="5BEA646C" w14:textId="77777777" w:rsidTr="00034E96">
        <w:trPr>
          <w:trHeight w:val="306"/>
        </w:trPr>
        <w:tc>
          <w:tcPr>
            <w:tcW w:w="15310" w:type="dxa"/>
            <w:gridSpan w:val="18"/>
          </w:tcPr>
          <w:p w14:paraId="6EB61FAF" w14:textId="0DEBE44C" w:rsidR="00505836" w:rsidRPr="00F05501" w:rsidRDefault="00505836" w:rsidP="00505836">
            <w:pPr>
              <w:tabs>
                <w:tab w:val="left" w:pos="6237"/>
              </w:tabs>
              <w:jc w:val="left"/>
              <w:rPr>
                <w:b/>
                <w:bCs/>
                <w:sz w:val="22"/>
                <w:szCs w:val="22"/>
              </w:rPr>
            </w:pPr>
            <w:r w:rsidRPr="00F05501">
              <w:rPr>
                <w:b/>
                <w:bCs/>
                <w:sz w:val="22"/>
                <w:szCs w:val="22"/>
              </w:rPr>
              <w:t>Вища освіта</w:t>
            </w:r>
          </w:p>
        </w:tc>
      </w:tr>
      <w:tr w:rsidR="00505836" w14:paraId="74773F16" w14:textId="77777777" w:rsidTr="002F7F80">
        <w:trPr>
          <w:trHeight w:val="306"/>
        </w:trPr>
        <w:tc>
          <w:tcPr>
            <w:tcW w:w="4389" w:type="dxa"/>
            <w:gridSpan w:val="7"/>
          </w:tcPr>
          <w:p w14:paraId="103CCF2D" w14:textId="2037B6E1" w:rsidR="00505836" w:rsidRDefault="00505836" w:rsidP="00505836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закладів вищої освіти</w:t>
            </w:r>
          </w:p>
        </w:tc>
        <w:tc>
          <w:tcPr>
            <w:tcW w:w="1134" w:type="dxa"/>
            <w:gridSpan w:val="2"/>
            <w:vAlign w:val="center"/>
          </w:tcPr>
          <w:p w14:paraId="07E4B0D1" w14:textId="1129B3B0" w:rsidR="00505836" w:rsidRPr="00730ADF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6B5FEFA1" w14:textId="71749E84" w:rsidR="00505836" w:rsidRPr="00730ADF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A78EC0C" w14:textId="21F23367" w:rsidR="00505836" w:rsidRPr="00730ADF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6C046C3D" w14:textId="33E54963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00B93EE0" w14:textId="7E3D3301" w:rsidR="00505836" w:rsidRPr="00730ADF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DADBB44" w14:textId="007AE7FD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6CF5F9C4" w14:textId="5EC3EFCD" w:rsidR="00505836" w:rsidRPr="00730ADF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337BC63F" w14:textId="5D2C1DAA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2E71240C" w14:textId="75750F57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4580ACF0" w14:textId="24AEB395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5836" w14:paraId="6357D2FD" w14:textId="77777777" w:rsidTr="002F7F80">
        <w:trPr>
          <w:trHeight w:val="306"/>
        </w:trPr>
        <w:tc>
          <w:tcPr>
            <w:tcW w:w="4389" w:type="dxa"/>
            <w:gridSpan w:val="7"/>
          </w:tcPr>
          <w:p w14:paraId="19DFACC5" w14:textId="136C89D0" w:rsidR="00505836" w:rsidRDefault="00505836" w:rsidP="00505836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студентів</w:t>
            </w:r>
          </w:p>
        </w:tc>
        <w:tc>
          <w:tcPr>
            <w:tcW w:w="1134" w:type="dxa"/>
            <w:gridSpan w:val="2"/>
            <w:vAlign w:val="center"/>
          </w:tcPr>
          <w:p w14:paraId="34F3B0B3" w14:textId="235AE7A0" w:rsidR="00505836" w:rsidRPr="00730ADF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3CE802C" w14:textId="0622979A" w:rsidR="00505836" w:rsidRPr="00730ADF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2417D3DB" w14:textId="672541FC" w:rsidR="00505836" w:rsidRPr="00730ADF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8111</w:t>
            </w:r>
          </w:p>
        </w:tc>
        <w:tc>
          <w:tcPr>
            <w:tcW w:w="992" w:type="dxa"/>
            <w:vAlign w:val="center"/>
          </w:tcPr>
          <w:p w14:paraId="4127310E" w14:textId="1B614DDF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791BE48" w14:textId="7EF51802" w:rsidR="00505836" w:rsidRPr="00730ADF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D3D7B9D" w14:textId="1BA7072E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ABC1D5C" w14:textId="0F65654C" w:rsidR="00505836" w:rsidRPr="00730ADF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DBF3EC5" w14:textId="3FEBDCFE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CD7D812" w14:textId="5689C195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F88EF7A" w14:textId="7DD44BA4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05836" w14:paraId="695AAEEF" w14:textId="77777777" w:rsidTr="00034E96">
        <w:trPr>
          <w:trHeight w:val="306"/>
        </w:trPr>
        <w:tc>
          <w:tcPr>
            <w:tcW w:w="561" w:type="dxa"/>
            <w:gridSpan w:val="5"/>
            <w:vAlign w:val="center"/>
          </w:tcPr>
          <w:p w14:paraId="72A246E4" w14:textId="664350F2" w:rsidR="00505836" w:rsidRPr="003F75C4" w:rsidRDefault="00505836" w:rsidP="00505836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75C4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4749" w:type="dxa"/>
            <w:gridSpan w:val="13"/>
          </w:tcPr>
          <w:p w14:paraId="332D3BC4" w14:textId="3FEA533A" w:rsidR="00505836" w:rsidRPr="003F75C4" w:rsidRDefault="00505836" w:rsidP="00505836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3F75C4">
              <w:rPr>
                <w:b/>
                <w:bCs/>
                <w:sz w:val="24"/>
                <w:szCs w:val="24"/>
              </w:rPr>
              <w:t>Створення умов соціалізації сім’ї та молоді</w:t>
            </w:r>
          </w:p>
        </w:tc>
      </w:tr>
      <w:tr w:rsidR="00505836" w14:paraId="2CD7D299" w14:textId="77777777" w:rsidTr="002F7F80">
        <w:trPr>
          <w:trHeight w:val="306"/>
        </w:trPr>
        <w:tc>
          <w:tcPr>
            <w:tcW w:w="4389" w:type="dxa"/>
            <w:gridSpan w:val="7"/>
          </w:tcPr>
          <w:p w14:paraId="785EBC8D" w14:textId="1371674D" w:rsidR="00505836" w:rsidRDefault="00505836" w:rsidP="00505836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Чисельність дітей-сиріт</w:t>
            </w:r>
          </w:p>
        </w:tc>
        <w:tc>
          <w:tcPr>
            <w:tcW w:w="1134" w:type="dxa"/>
            <w:gridSpan w:val="2"/>
          </w:tcPr>
          <w:p w14:paraId="6574773D" w14:textId="3B9B5EB2" w:rsidR="00505836" w:rsidRPr="004E202B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A44B50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400F4F7A" w14:textId="70A5583B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276" w:type="dxa"/>
            <w:vAlign w:val="center"/>
          </w:tcPr>
          <w:p w14:paraId="2668DFE0" w14:textId="2F945677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92" w:type="dxa"/>
            <w:vAlign w:val="center"/>
          </w:tcPr>
          <w:p w14:paraId="20616513" w14:textId="22D35315" w:rsidR="00505836" w:rsidRPr="004E202B" w:rsidRDefault="00F6443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50583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536F556E" w14:textId="697EB7B9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vAlign w:val="center"/>
          </w:tcPr>
          <w:p w14:paraId="712D3A65" w14:textId="558BD09C" w:rsidR="00505836" w:rsidRPr="004E202B" w:rsidRDefault="00F6443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50583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6F2621EF" w14:textId="0998A46C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850" w:type="dxa"/>
            <w:vAlign w:val="center"/>
          </w:tcPr>
          <w:p w14:paraId="24F0C7BC" w14:textId="1FE56760" w:rsidR="00505836" w:rsidRPr="004E202B" w:rsidRDefault="00F6443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50583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442B3F27" w14:textId="20746E8A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851" w:type="dxa"/>
            <w:vAlign w:val="center"/>
          </w:tcPr>
          <w:p w14:paraId="4A229C6D" w14:textId="2DDC4110" w:rsidR="00505836" w:rsidRPr="004E202B" w:rsidRDefault="00F6443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5836" w14:paraId="0061D40E" w14:textId="77777777" w:rsidTr="002F7F80">
        <w:trPr>
          <w:trHeight w:val="306"/>
        </w:trPr>
        <w:tc>
          <w:tcPr>
            <w:tcW w:w="4389" w:type="dxa"/>
            <w:gridSpan w:val="7"/>
          </w:tcPr>
          <w:p w14:paraId="7C3BE774" w14:textId="73899205" w:rsidR="00505836" w:rsidRDefault="00505836" w:rsidP="0050583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них:</w:t>
            </w:r>
          </w:p>
        </w:tc>
        <w:tc>
          <w:tcPr>
            <w:tcW w:w="1134" w:type="dxa"/>
            <w:gridSpan w:val="2"/>
          </w:tcPr>
          <w:p w14:paraId="212B42A1" w14:textId="77777777" w:rsidR="00505836" w:rsidRPr="00A44B50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13A7ED23" w14:textId="77777777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41189B" w14:textId="77777777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59B152" w14:textId="77777777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F48DC7" w14:textId="77777777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EFCFDA" w14:textId="77777777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05BFC1" w14:textId="77777777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9A159F" w14:textId="77777777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3C4BAE" w14:textId="77777777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B3020A8" w14:textId="77777777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</w:tr>
      <w:tr w:rsidR="00505836" w14:paraId="7E3ABAAA" w14:textId="77777777" w:rsidTr="002F7F80">
        <w:trPr>
          <w:trHeight w:val="306"/>
        </w:trPr>
        <w:tc>
          <w:tcPr>
            <w:tcW w:w="4389" w:type="dxa"/>
            <w:gridSpan w:val="7"/>
          </w:tcPr>
          <w:p w14:paraId="4F451B79" w14:textId="5FC08374" w:rsidR="00505836" w:rsidRDefault="00505836" w:rsidP="0050583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хлопчиків</w:t>
            </w:r>
          </w:p>
        </w:tc>
        <w:tc>
          <w:tcPr>
            <w:tcW w:w="1134" w:type="dxa"/>
            <w:gridSpan w:val="2"/>
          </w:tcPr>
          <w:p w14:paraId="293BD7FC" w14:textId="7AD911C8" w:rsidR="00505836" w:rsidRPr="00A44B50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46076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77D9AF04" w14:textId="5A16656A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14:paraId="751C2FCD" w14:textId="2DC16A91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5562B558" w14:textId="70220C9F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D3E422" w14:textId="654B28B2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9E3CD29" w14:textId="0F65151A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43426B72" w14:textId="33E73128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620CE2D" w14:textId="4755938A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392856B" w14:textId="54661E32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7151104" w14:textId="6CA1506F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05836" w14:paraId="34E652B2" w14:textId="77777777" w:rsidTr="002F7F80">
        <w:trPr>
          <w:trHeight w:val="306"/>
        </w:trPr>
        <w:tc>
          <w:tcPr>
            <w:tcW w:w="4389" w:type="dxa"/>
            <w:gridSpan w:val="7"/>
          </w:tcPr>
          <w:p w14:paraId="2778A0B3" w14:textId="6F0973AD" w:rsidR="00505836" w:rsidRDefault="00505836" w:rsidP="00505836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дівчат</w:t>
            </w:r>
          </w:p>
        </w:tc>
        <w:tc>
          <w:tcPr>
            <w:tcW w:w="1134" w:type="dxa"/>
            <w:gridSpan w:val="2"/>
          </w:tcPr>
          <w:p w14:paraId="59B9B424" w14:textId="748C2DB9" w:rsidR="00505836" w:rsidRPr="00A44B50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046076"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44409CFF" w14:textId="58CC532A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  <w:vAlign w:val="center"/>
          </w:tcPr>
          <w:p w14:paraId="7DD3CD42" w14:textId="6F828774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41764906" w14:textId="7D935570" w:rsidR="00505836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1DC4252" w14:textId="1841A3E6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9E92725" w14:textId="29396BEC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08F8AE2" w14:textId="1AEE0D82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4DCFF524" w14:textId="398906B9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DFC356D" w14:textId="58D3C085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0F9A7E27" w14:textId="4E8D9BF0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505836" w14:paraId="7FEB9FB0" w14:textId="77777777" w:rsidTr="002F7F80">
        <w:trPr>
          <w:trHeight w:val="306"/>
        </w:trPr>
        <w:tc>
          <w:tcPr>
            <w:tcW w:w="4389" w:type="dxa"/>
            <w:gridSpan w:val="7"/>
          </w:tcPr>
          <w:p w14:paraId="2A9E43B5" w14:textId="11003B72" w:rsidR="00505836" w:rsidRDefault="00505836" w:rsidP="00505836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прийомних сімей</w:t>
            </w:r>
          </w:p>
        </w:tc>
        <w:tc>
          <w:tcPr>
            <w:tcW w:w="1134" w:type="dxa"/>
            <w:gridSpan w:val="2"/>
            <w:vAlign w:val="center"/>
          </w:tcPr>
          <w:p w14:paraId="14984F66" w14:textId="1791CD4A" w:rsidR="00505836" w:rsidRPr="004E202B" w:rsidRDefault="00505836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322AAAF6" w14:textId="28135DAE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9ED6DF8" w14:textId="09FDA56B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14A08B54" w14:textId="723EC01D" w:rsidR="00505836" w:rsidRPr="004E202B" w:rsidRDefault="00F6443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50583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14:paraId="6E0DCCE3" w14:textId="7113425A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27A0339" w14:textId="330669D0" w:rsidR="00505836" w:rsidRPr="004E202B" w:rsidRDefault="00F6443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50583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3DDA64C5" w14:textId="1D5A668C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7E58A2D8" w14:textId="181615CD" w:rsidR="00505836" w:rsidRPr="004E202B" w:rsidRDefault="00F6443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5836">
              <w:rPr>
                <w:sz w:val="22"/>
                <w:szCs w:val="22"/>
              </w:rPr>
              <w:t>50%</w:t>
            </w:r>
          </w:p>
        </w:tc>
        <w:tc>
          <w:tcPr>
            <w:tcW w:w="1276" w:type="dxa"/>
            <w:vAlign w:val="center"/>
          </w:tcPr>
          <w:p w14:paraId="296C2B09" w14:textId="5AD39101" w:rsidR="00505836" w:rsidRPr="004E202B" w:rsidRDefault="00505836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14:paraId="35BBC7C5" w14:textId="6CA971D3" w:rsidR="00505836" w:rsidRPr="004E202B" w:rsidRDefault="00F6443A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5836">
              <w:rPr>
                <w:sz w:val="22"/>
                <w:szCs w:val="22"/>
              </w:rPr>
              <w:t>13%</w:t>
            </w:r>
          </w:p>
        </w:tc>
      </w:tr>
      <w:tr w:rsidR="00A428E1" w14:paraId="102EC147" w14:textId="77777777" w:rsidTr="002F7F80">
        <w:trPr>
          <w:trHeight w:val="306"/>
        </w:trPr>
        <w:tc>
          <w:tcPr>
            <w:tcW w:w="4389" w:type="dxa"/>
            <w:gridSpan w:val="7"/>
          </w:tcPr>
          <w:p w14:paraId="1C50B2A5" w14:textId="2571416B" w:rsidR="00A428E1" w:rsidRPr="00A428E1" w:rsidRDefault="00A428E1" w:rsidP="00505836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 w:rsidRPr="00A428E1">
              <w:rPr>
                <w:sz w:val="22"/>
                <w:szCs w:val="22"/>
                <w:lang w:eastAsia="en-US"/>
              </w:rPr>
              <w:t>Кількість центрів соціально-психологічної реабілітації дітей та осіб з інвалідністю</w:t>
            </w:r>
          </w:p>
        </w:tc>
        <w:tc>
          <w:tcPr>
            <w:tcW w:w="1134" w:type="dxa"/>
            <w:gridSpan w:val="2"/>
            <w:vAlign w:val="center"/>
          </w:tcPr>
          <w:p w14:paraId="5EE21E29" w14:textId="16376F6C" w:rsidR="00A428E1" w:rsidRDefault="00A428E1" w:rsidP="00505836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23ABE9E8" w14:textId="25771551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539290C" w14:textId="6479816A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CE87AF0" w14:textId="1B6F812A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0DC13144" w14:textId="62237456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78BBCA5" w14:textId="065CF4DE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56D0CF98" w14:textId="372A9E13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23B8E944" w14:textId="0F47644A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07D99087" w14:textId="40DF3417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08A2EB6" w14:textId="776714D0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A428E1" w14:paraId="1AF9A9C8" w14:textId="77777777" w:rsidTr="002F7F80">
        <w:trPr>
          <w:trHeight w:val="306"/>
        </w:trPr>
        <w:tc>
          <w:tcPr>
            <w:tcW w:w="4389" w:type="dxa"/>
            <w:gridSpan w:val="7"/>
          </w:tcPr>
          <w:p w14:paraId="2AC97F75" w14:textId="13125F51" w:rsidR="00A428E1" w:rsidRPr="00A428E1" w:rsidRDefault="00A428E1" w:rsidP="00A428E1">
            <w:pPr>
              <w:tabs>
                <w:tab w:val="left" w:pos="3456"/>
              </w:tabs>
              <w:jc w:val="left"/>
              <w:rPr>
                <w:sz w:val="22"/>
                <w:szCs w:val="22"/>
              </w:rPr>
            </w:pPr>
            <w:r w:rsidRPr="00A428E1">
              <w:rPr>
                <w:sz w:val="22"/>
                <w:szCs w:val="22"/>
                <w:lang w:eastAsia="en-US"/>
              </w:rPr>
              <w:t>Кількість центрів соціальних служб для сім’ї, дітей та молоді</w:t>
            </w:r>
          </w:p>
        </w:tc>
        <w:tc>
          <w:tcPr>
            <w:tcW w:w="1134" w:type="dxa"/>
            <w:gridSpan w:val="2"/>
            <w:vAlign w:val="center"/>
          </w:tcPr>
          <w:p w14:paraId="0F2B8100" w14:textId="18057C1D" w:rsidR="00A428E1" w:rsidRDefault="00A428E1" w:rsidP="00A428E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13009A25" w14:textId="2466BA2B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9263950" w14:textId="1400C45D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A716A8E" w14:textId="34B36B2D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1C11C824" w14:textId="6836E031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137DEE6" w14:textId="1C43B1A3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076F04E2" w14:textId="6C027B07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491B1829" w14:textId="363699F4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2F7AB05E" w14:textId="67BCFA62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0CCC6F7" w14:textId="57DE6C26" w:rsidR="00A428E1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A428E1" w14:paraId="1E2A1EE2" w14:textId="77777777" w:rsidTr="002F7F80">
        <w:trPr>
          <w:trHeight w:val="306"/>
        </w:trPr>
        <w:tc>
          <w:tcPr>
            <w:tcW w:w="4389" w:type="dxa"/>
            <w:gridSpan w:val="7"/>
          </w:tcPr>
          <w:p w14:paraId="506644EA" w14:textId="639E423A" w:rsidR="00A428E1" w:rsidRDefault="00A428E1" w:rsidP="00A428E1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сімей опікунів </w:t>
            </w:r>
          </w:p>
        </w:tc>
        <w:tc>
          <w:tcPr>
            <w:tcW w:w="1134" w:type="dxa"/>
            <w:gridSpan w:val="2"/>
            <w:vAlign w:val="center"/>
          </w:tcPr>
          <w:p w14:paraId="7E6EB16D" w14:textId="413ADAD8" w:rsidR="00A428E1" w:rsidRPr="004E202B" w:rsidRDefault="00A428E1" w:rsidP="00A428E1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77999C6E" w14:textId="05D8E5ED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276" w:type="dxa"/>
            <w:vAlign w:val="center"/>
          </w:tcPr>
          <w:p w14:paraId="5B130F49" w14:textId="21589A74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vAlign w:val="center"/>
          </w:tcPr>
          <w:p w14:paraId="053E4FF2" w14:textId="4D9A8A07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106%</w:t>
            </w:r>
          </w:p>
        </w:tc>
        <w:tc>
          <w:tcPr>
            <w:tcW w:w="1276" w:type="dxa"/>
            <w:vAlign w:val="center"/>
          </w:tcPr>
          <w:p w14:paraId="428DA405" w14:textId="2342878A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center"/>
          </w:tcPr>
          <w:p w14:paraId="4EDA3AFE" w14:textId="129AACFC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97%</w:t>
            </w:r>
          </w:p>
        </w:tc>
        <w:tc>
          <w:tcPr>
            <w:tcW w:w="1134" w:type="dxa"/>
            <w:vAlign w:val="center"/>
          </w:tcPr>
          <w:p w14:paraId="251600AF" w14:textId="4B126A5D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vAlign w:val="center"/>
          </w:tcPr>
          <w:p w14:paraId="58250E51" w14:textId="14855DAB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20A323FA" w14:textId="5021A95A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vAlign w:val="center"/>
          </w:tcPr>
          <w:p w14:paraId="2DA7EC89" w14:textId="71475C3C" w:rsidR="00A428E1" w:rsidRPr="004E202B" w:rsidRDefault="00A428E1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A428E1" w14:paraId="37B05C35" w14:textId="77777777" w:rsidTr="00034E96">
        <w:trPr>
          <w:trHeight w:val="306"/>
        </w:trPr>
        <w:tc>
          <w:tcPr>
            <w:tcW w:w="561" w:type="dxa"/>
            <w:gridSpan w:val="5"/>
          </w:tcPr>
          <w:p w14:paraId="21243CE2" w14:textId="7A2D8C57" w:rsidR="00A428E1" w:rsidRPr="00714D88" w:rsidRDefault="00A428E1" w:rsidP="00A428E1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749" w:type="dxa"/>
            <w:gridSpan w:val="13"/>
          </w:tcPr>
          <w:p w14:paraId="2CEDBE75" w14:textId="62AB193C" w:rsidR="00A428E1" w:rsidRPr="00714D88" w:rsidRDefault="00A428E1" w:rsidP="00A428E1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 xml:space="preserve">Фізична культура та спорт </w:t>
            </w:r>
          </w:p>
        </w:tc>
      </w:tr>
      <w:tr w:rsidR="00695042" w14:paraId="432AA3B5" w14:textId="77777777" w:rsidTr="002F7F80">
        <w:trPr>
          <w:trHeight w:val="306"/>
        </w:trPr>
        <w:tc>
          <w:tcPr>
            <w:tcW w:w="4389" w:type="dxa"/>
            <w:gridSpan w:val="7"/>
          </w:tcPr>
          <w:p w14:paraId="35D59A1C" w14:textId="589B3197" w:rsid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стадіонів</w:t>
            </w:r>
          </w:p>
        </w:tc>
        <w:tc>
          <w:tcPr>
            <w:tcW w:w="1134" w:type="dxa"/>
            <w:gridSpan w:val="2"/>
            <w:vAlign w:val="center"/>
          </w:tcPr>
          <w:p w14:paraId="5E8602E1" w14:textId="74D10446" w:rsidR="00695042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5629625B" w14:textId="119DE63F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CAF1720" w14:textId="7196B941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416E6D7" w14:textId="0004F642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6DA29321" w14:textId="5967E27F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0F34EB4" w14:textId="0168F58A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611F10A7" w14:textId="32A0507A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FCEB885" w14:textId="4B3C2BA4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3889CF10" w14:textId="5E631751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9D95F53" w14:textId="1A8273C4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695042" w14:paraId="03C3FD8B" w14:textId="77777777" w:rsidTr="002F7F80">
        <w:trPr>
          <w:trHeight w:val="306"/>
        </w:trPr>
        <w:tc>
          <w:tcPr>
            <w:tcW w:w="4389" w:type="dxa"/>
            <w:gridSpan w:val="7"/>
          </w:tcPr>
          <w:p w14:paraId="45F8B665" w14:textId="778C5887" w:rsid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дитячо-юнацьких шкіл</w:t>
            </w:r>
          </w:p>
        </w:tc>
        <w:tc>
          <w:tcPr>
            <w:tcW w:w="1134" w:type="dxa"/>
            <w:gridSpan w:val="2"/>
            <w:vAlign w:val="center"/>
          </w:tcPr>
          <w:p w14:paraId="717A271E" w14:textId="2A95D340" w:rsidR="00695042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763B8F59" w14:textId="50D5FA91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65F7476F" w14:textId="3BFA6EFB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5A7C6223" w14:textId="514E3E29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276" w:type="dxa"/>
            <w:vAlign w:val="center"/>
          </w:tcPr>
          <w:p w14:paraId="70CDB95F" w14:textId="11807904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F4D577E" w14:textId="41B398AA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4" w:type="dxa"/>
            <w:vAlign w:val="center"/>
          </w:tcPr>
          <w:p w14:paraId="7522387D" w14:textId="5B435551" w:rsidR="00695042" w:rsidRPr="0034394A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3CDE0AB2" w14:textId="21F48F92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2D4D2F19" w14:textId="2E9A7CAE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14:paraId="0514A329" w14:textId="3E349766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</w:tr>
      <w:tr w:rsidR="00695042" w14:paraId="6FF4180D" w14:textId="77777777" w:rsidTr="002F7F80">
        <w:trPr>
          <w:trHeight w:val="306"/>
        </w:trPr>
        <w:tc>
          <w:tcPr>
            <w:tcW w:w="4389" w:type="dxa"/>
            <w:gridSpan w:val="7"/>
          </w:tcPr>
          <w:p w14:paraId="7EFFB5FA" w14:textId="171ED985" w:rsid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Кількість спортсменів, які займались на безоплатній основі</w:t>
            </w:r>
          </w:p>
        </w:tc>
        <w:tc>
          <w:tcPr>
            <w:tcW w:w="1134" w:type="dxa"/>
            <w:gridSpan w:val="2"/>
            <w:vAlign w:val="center"/>
          </w:tcPr>
          <w:p w14:paraId="32F52AD6" w14:textId="25C8B3D9" w:rsidR="00695042" w:rsidRPr="004E202B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</w:t>
            </w:r>
          </w:p>
        </w:tc>
        <w:tc>
          <w:tcPr>
            <w:tcW w:w="998" w:type="dxa"/>
            <w:vAlign w:val="center"/>
          </w:tcPr>
          <w:p w14:paraId="027926B1" w14:textId="068E7F98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76" w:type="dxa"/>
            <w:vAlign w:val="center"/>
          </w:tcPr>
          <w:p w14:paraId="7CCE0AB2" w14:textId="35F3D65B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14:paraId="077D49ED" w14:textId="3B61A488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6C89CBDB" w14:textId="7C7E7EBC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7D5E8AB0" w14:textId="0D4FD3D0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2EFB8523" w14:textId="03640015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22F6BA8" w14:textId="2E63D236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041BAA2" w14:textId="46843E61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4A1D84F" w14:textId="5A59E421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95042" w14:paraId="6DCF51B6" w14:textId="77777777" w:rsidTr="002F7F80">
        <w:trPr>
          <w:trHeight w:val="306"/>
        </w:trPr>
        <w:tc>
          <w:tcPr>
            <w:tcW w:w="4389" w:type="dxa"/>
            <w:gridSpan w:val="7"/>
          </w:tcPr>
          <w:p w14:paraId="4E65F5CE" w14:textId="62BFF183" w:rsid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спортивних зал</w:t>
            </w:r>
          </w:p>
        </w:tc>
        <w:tc>
          <w:tcPr>
            <w:tcW w:w="1134" w:type="dxa"/>
            <w:gridSpan w:val="2"/>
            <w:vAlign w:val="center"/>
          </w:tcPr>
          <w:p w14:paraId="3893BA46" w14:textId="104BB088" w:rsidR="00695042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165DF27D" w14:textId="56A5FD82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14:paraId="2D2C5DD5" w14:textId="06C187B0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vAlign w:val="center"/>
          </w:tcPr>
          <w:p w14:paraId="1A18859B" w14:textId="4DEFCC56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39CA3AE4" w14:textId="2C2920E8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14:paraId="1E41FD6B" w14:textId="6D777534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64A3BB60" w14:textId="7FB67404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850" w:type="dxa"/>
            <w:vAlign w:val="center"/>
          </w:tcPr>
          <w:p w14:paraId="785832FB" w14:textId="393CF092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6AA8B09B" w14:textId="20473D24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851" w:type="dxa"/>
            <w:vAlign w:val="center"/>
          </w:tcPr>
          <w:p w14:paraId="648C1A06" w14:textId="3F4AF244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</w:tr>
      <w:tr w:rsidR="00695042" w14:paraId="0CC7BE68" w14:textId="77777777" w:rsidTr="002F7F80">
        <w:trPr>
          <w:trHeight w:val="306"/>
        </w:trPr>
        <w:tc>
          <w:tcPr>
            <w:tcW w:w="4389" w:type="dxa"/>
            <w:gridSpan w:val="7"/>
          </w:tcPr>
          <w:p w14:paraId="11931DAE" w14:textId="4C62A524" w:rsid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спортивних майданчиків</w:t>
            </w:r>
          </w:p>
        </w:tc>
        <w:tc>
          <w:tcPr>
            <w:tcW w:w="1134" w:type="dxa"/>
            <w:gridSpan w:val="2"/>
            <w:vAlign w:val="center"/>
          </w:tcPr>
          <w:p w14:paraId="53E661AB" w14:textId="71A021E8" w:rsidR="00695042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од. </w:t>
            </w:r>
          </w:p>
        </w:tc>
        <w:tc>
          <w:tcPr>
            <w:tcW w:w="998" w:type="dxa"/>
            <w:vAlign w:val="center"/>
          </w:tcPr>
          <w:p w14:paraId="483DC592" w14:textId="480F7CA7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76" w:type="dxa"/>
            <w:vAlign w:val="center"/>
          </w:tcPr>
          <w:p w14:paraId="04D153D3" w14:textId="65C9E76D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vAlign w:val="center"/>
          </w:tcPr>
          <w:p w14:paraId="6D897AB3" w14:textId="02A10936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276" w:type="dxa"/>
            <w:vAlign w:val="center"/>
          </w:tcPr>
          <w:p w14:paraId="4E3515F2" w14:textId="224F37FC" w:rsidR="00695042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vAlign w:val="center"/>
          </w:tcPr>
          <w:p w14:paraId="6597B490" w14:textId="76EB1855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4" w:type="dxa"/>
            <w:vAlign w:val="center"/>
          </w:tcPr>
          <w:p w14:paraId="07F6D561" w14:textId="30DCB963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850" w:type="dxa"/>
            <w:vAlign w:val="center"/>
          </w:tcPr>
          <w:p w14:paraId="23648E48" w14:textId="5570BB38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63B321CB" w14:textId="3BC72E26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vAlign w:val="center"/>
          </w:tcPr>
          <w:p w14:paraId="6A244714" w14:textId="683A413E" w:rsidR="00695042" w:rsidRPr="00E65054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</w:tr>
      <w:tr w:rsidR="00695042" w14:paraId="2491FFE5" w14:textId="77777777" w:rsidTr="00034E96">
        <w:trPr>
          <w:trHeight w:val="306"/>
        </w:trPr>
        <w:tc>
          <w:tcPr>
            <w:tcW w:w="561" w:type="dxa"/>
            <w:gridSpan w:val="5"/>
          </w:tcPr>
          <w:p w14:paraId="3AFC0F50" w14:textId="3C880E6F" w:rsidR="00695042" w:rsidRPr="00714D88" w:rsidRDefault="00695042" w:rsidP="00695042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749" w:type="dxa"/>
            <w:gridSpan w:val="13"/>
          </w:tcPr>
          <w:p w14:paraId="325C9377" w14:textId="52746599" w:rsidR="00695042" w:rsidRPr="004E202B" w:rsidRDefault="00695042" w:rsidP="00695042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14D88">
              <w:rPr>
                <w:b/>
                <w:bCs/>
                <w:sz w:val="24"/>
                <w:szCs w:val="24"/>
              </w:rPr>
              <w:t>Сфера культури та мистецтва</w:t>
            </w:r>
          </w:p>
        </w:tc>
      </w:tr>
      <w:tr w:rsidR="00695042" w14:paraId="78CBEA5B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3E8F4E8E" w14:textId="07D02313" w:rsidR="00695042" w:rsidRP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м</w:t>
            </w:r>
            <w:r w:rsidRPr="00695042">
              <w:rPr>
                <w:sz w:val="22"/>
                <w:szCs w:val="22"/>
              </w:rPr>
              <w:t>асов</w:t>
            </w:r>
            <w:r>
              <w:rPr>
                <w:sz w:val="22"/>
                <w:szCs w:val="22"/>
              </w:rPr>
              <w:t>их</w:t>
            </w:r>
            <w:r w:rsidRPr="00695042">
              <w:rPr>
                <w:sz w:val="22"/>
                <w:szCs w:val="22"/>
              </w:rPr>
              <w:t xml:space="preserve"> та універсальн</w:t>
            </w:r>
            <w:r>
              <w:rPr>
                <w:sz w:val="22"/>
                <w:szCs w:val="22"/>
              </w:rPr>
              <w:t xml:space="preserve">их </w:t>
            </w:r>
            <w:r w:rsidRPr="00695042">
              <w:rPr>
                <w:sz w:val="22"/>
                <w:szCs w:val="22"/>
              </w:rPr>
              <w:t>бібліотек</w:t>
            </w:r>
          </w:p>
        </w:tc>
        <w:tc>
          <w:tcPr>
            <w:tcW w:w="1134" w:type="dxa"/>
            <w:gridSpan w:val="2"/>
            <w:vAlign w:val="center"/>
          </w:tcPr>
          <w:p w14:paraId="1AC57F25" w14:textId="154AE461" w:rsidR="00695042" w:rsidRPr="004E202B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25AB74F3" w14:textId="09BE3B5A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3DB26532" w14:textId="61F79847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7FE0FD9C" w14:textId="763D6F8A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756E50B1" w14:textId="2DECFF3D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241A7C6E" w14:textId="29D68199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2724519E" w14:textId="25369344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375BE314" w14:textId="73B7575E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5B235772" w14:textId="5B9FA36A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75DEA0CE" w14:textId="28BF24BF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695042" w14:paraId="4614645B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0830CB4C" w14:textId="5BD82040" w:rsidR="00695042" w:rsidRP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</w:t>
            </w:r>
            <w:r w:rsidRPr="00695042">
              <w:rPr>
                <w:sz w:val="22"/>
                <w:szCs w:val="22"/>
              </w:rPr>
              <w:t>аклад</w:t>
            </w:r>
            <w:r>
              <w:rPr>
                <w:sz w:val="22"/>
                <w:szCs w:val="22"/>
              </w:rPr>
              <w:t>ів</w:t>
            </w:r>
            <w:r w:rsidRPr="00695042">
              <w:rPr>
                <w:sz w:val="22"/>
                <w:szCs w:val="22"/>
              </w:rPr>
              <w:t xml:space="preserve"> клубного типу</w:t>
            </w:r>
          </w:p>
        </w:tc>
        <w:tc>
          <w:tcPr>
            <w:tcW w:w="1134" w:type="dxa"/>
            <w:gridSpan w:val="2"/>
          </w:tcPr>
          <w:p w14:paraId="52F3D15D" w14:textId="1FDA1B15" w:rsidR="00695042" w:rsidRPr="004E202B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32A0"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6EB3C3CF" w14:textId="2E759C3F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16BD30A" w14:textId="70F7F48D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208BDD68" w14:textId="2579FE11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30B9B028" w14:textId="736DB2FD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EA7B78C" w14:textId="5414995B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63396337" w14:textId="52789828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2BA025F9" w14:textId="354C2754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39DD9800" w14:textId="7772274C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51D09FA" w14:textId="458D913D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695042" w14:paraId="5522BF51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0B689A09" w14:textId="570F502E" w:rsidR="00695042" w:rsidRP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м</w:t>
            </w:r>
            <w:r w:rsidRPr="00695042">
              <w:rPr>
                <w:sz w:val="22"/>
                <w:szCs w:val="22"/>
              </w:rPr>
              <w:t>узеї</w:t>
            </w:r>
            <w:r>
              <w:rPr>
                <w:sz w:val="22"/>
                <w:szCs w:val="22"/>
              </w:rPr>
              <w:t>в</w:t>
            </w:r>
            <w:r w:rsidRPr="00695042">
              <w:rPr>
                <w:sz w:val="22"/>
                <w:szCs w:val="22"/>
              </w:rPr>
              <w:t xml:space="preserve"> (галере</w:t>
            </w:r>
            <w:r>
              <w:rPr>
                <w:sz w:val="22"/>
                <w:szCs w:val="22"/>
              </w:rPr>
              <w:t>й</w:t>
            </w:r>
            <w:r w:rsidRPr="0069504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</w:tcPr>
          <w:p w14:paraId="46EA0CAF" w14:textId="0D4DB85E" w:rsidR="00695042" w:rsidRPr="004E202B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32A0"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1BF55F02" w14:textId="6309B530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F4A8381" w14:textId="0678DF16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8A3B30B" w14:textId="4DB0FB21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38EC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1B189C44" w14:textId="66131101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A2FAC6E" w14:textId="1D25DA83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A42F6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31F6B5A1" w14:textId="04802E2E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60A2A7C5" w14:textId="447853E2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B0B18F1" w14:textId="25E7C03D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3C8B05D" w14:textId="329C6039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4782D">
              <w:rPr>
                <w:sz w:val="22"/>
                <w:szCs w:val="22"/>
              </w:rPr>
              <w:t>100%</w:t>
            </w:r>
          </w:p>
        </w:tc>
      </w:tr>
      <w:tr w:rsidR="00695042" w14:paraId="6CEB13A3" w14:textId="77777777" w:rsidTr="002F7F80">
        <w:trPr>
          <w:trHeight w:val="306"/>
        </w:trPr>
        <w:tc>
          <w:tcPr>
            <w:tcW w:w="4389" w:type="dxa"/>
            <w:gridSpan w:val="7"/>
            <w:vAlign w:val="center"/>
          </w:tcPr>
          <w:p w14:paraId="1F754C5D" w14:textId="0866E178" w:rsidR="00695042" w:rsidRPr="00695042" w:rsidRDefault="00695042" w:rsidP="0069504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ш</w:t>
            </w:r>
            <w:r w:rsidRPr="0069504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і</w:t>
            </w:r>
            <w:r w:rsidRPr="00695042">
              <w:rPr>
                <w:sz w:val="22"/>
                <w:szCs w:val="22"/>
              </w:rPr>
              <w:t>л естетичного виховання (дитячі музичні школи, мистецтв, художні, хореографічні)</w:t>
            </w:r>
          </w:p>
        </w:tc>
        <w:tc>
          <w:tcPr>
            <w:tcW w:w="1134" w:type="dxa"/>
            <w:gridSpan w:val="2"/>
          </w:tcPr>
          <w:p w14:paraId="71FF543D" w14:textId="79A6A96A" w:rsidR="00695042" w:rsidRPr="004E202B" w:rsidRDefault="0069504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5F32A0"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6B4F9ACC" w14:textId="6CBAD040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7F28103" w14:textId="55D411F2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D4C4880" w14:textId="199F04CC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7D38EC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52862C5E" w14:textId="43C163EE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060F223" w14:textId="503C906E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A42F6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14:paraId="2235CFFB" w14:textId="6D237454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05788A8F" w14:textId="0432B6AD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C683E8D" w14:textId="47D6F114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634A6AD" w14:textId="6DAE88CE" w:rsidR="00695042" w:rsidRPr="004E202B" w:rsidRDefault="00695042" w:rsidP="002F7F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D4782D">
              <w:rPr>
                <w:sz w:val="22"/>
                <w:szCs w:val="22"/>
              </w:rPr>
              <w:t>100%</w:t>
            </w:r>
          </w:p>
        </w:tc>
      </w:tr>
      <w:tr w:rsidR="00695042" w14:paraId="22F727A6" w14:textId="77777777" w:rsidTr="00034E96">
        <w:trPr>
          <w:trHeight w:val="306"/>
        </w:trPr>
        <w:tc>
          <w:tcPr>
            <w:tcW w:w="548" w:type="dxa"/>
            <w:gridSpan w:val="4"/>
          </w:tcPr>
          <w:p w14:paraId="2FCCD013" w14:textId="71BEBF57" w:rsidR="00695042" w:rsidRPr="00714D88" w:rsidRDefault="00695042" w:rsidP="00695042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762" w:type="dxa"/>
            <w:gridSpan w:val="14"/>
          </w:tcPr>
          <w:p w14:paraId="59E0DFD0" w14:textId="2076EF1A" w:rsidR="00695042" w:rsidRPr="004E202B" w:rsidRDefault="00695042" w:rsidP="00695042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14D88">
              <w:rPr>
                <w:b/>
                <w:bCs/>
                <w:sz w:val="24"/>
                <w:szCs w:val="24"/>
              </w:rPr>
              <w:t>Природокористування</w:t>
            </w:r>
          </w:p>
        </w:tc>
      </w:tr>
      <w:tr w:rsidR="00BE64A2" w14:paraId="558A47A6" w14:textId="77777777" w:rsidTr="00034E96">
        <w:trPr>
          <w:trHeight w:val="306"/>
        </w:trPr>
        <w:tc>
          <w:tcPr>
            <w:tcW w:w="15310" w:type="dxa"/>
            <w:gridSpan w:val="18"/>
          </w:tcPr>
          <w:p w14:paraId="0FF56E04" w14:textId="15A7D815" w:rsidR="00BE64A2" w:rsidRPr="004E202B" w:rsidRDefault="00BE64A2" w:rsidP="00695042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BE64A2">
              <w:rPr>
                <w:b/>
                <w:bCs/>
                <w:sz w:val="22"/>
                <w:szCs w:val="22"/>
              </w:rPr>
              <w:t>Атмосферне повітря</w:t>
            </w:r>
          </w:p>
        </w:tc>
      </w:tr>
      <w:tr w:rsidR="00695042" w14:paraId="4AC08077" w14:textId="77777777" w:rsidTr="00211AFC">
        <w:trPr>
          <w:trHeight w:val="306"/>
        </w:trPr>
        <w:tc>
          <w:tcPr>
            <w:tcW w:w="4389" w:type="dxa"/>
            <w:gridSpan w:val="7"/>
          </w:tcPr>
          <w:p w14:paraId="204772F4" w14:textId="021B9A5B" w:rsidR="00695042" w:rsidRDefault="00BE64A2" w:rsidP="00BE64A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Індекс забруднення повітря</w:t>
            </w:r>
          </w:p>
        </w:tc>
        <w:tc>
          <w:tcPr>
            <w:tcW w:w="1134" w:type="dxa"/>
            <w:gridSpan w:val="2"/>
            <w:vAlign w:val="center"/>
          </w:tcPr>
          <w:p w14:paraId="7011C1AC" w14:textId="6319548D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vAlign w:val="center"/>
          </w:tcPr>
          <w:p w14:paraId="743FC4D0" w14:textId="42005274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276" w:type="dxa"/>
            <w:vAlign w:val="center"/>
          </w:tcPr>
          <w:p w14:paraId="4D6E5DF7" w14:textId="2FF36AFD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92" w:type="dxa"/>
            <w:vAlign w:val="center"/>
          </w:tcPr>
          <w:p w14:paraId="1E17B70E" w14:textId="0A442E32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0ED66443" w14:textId="74ACF9D8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51D11F74" w14:textId="2AF9D0D3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5EB0790F" w14:textId="4CCD0425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3211F13" w14:textId="7024E2F2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8B1E197" w14:textId="52234025" w:rsidR="00695042" w:rsidRPr="004E202B" w:rsidRDefault="00BE64A2" w:rsidP="0069504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7B280E7B" w14:textId="2D60AA61" w:rsidR="00695042" w:rsidRPr="004E202B" w:rsidRDefault="00BE64A2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E64A2" w14:paraId="5F6BA03D" w14:textId="77777777" w:rsidTr="00034E96">
        <w:trPr>
          <w:trHeight w:val="306"/>
        </w:trPr>
        <w:tc>
          <w:tcPr>
            <w:tcW w:w="15310" w:type="dxa"/>
            <w:gridSpan w:val="18"/>
          </w:tcPr>
          <w:p w14:paraId="23286306" w14:textId="3EB956E9" w:rsidR="00BE64A2" w:rsidRPr="00BE64A2" w:rsidRDefault="00BE64A2" w:rsidP="00695042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BE64A2">
              <w:rPr>
                <w:b/>
                <w:bCs/>
                <w:sz w:val="22"/>
                <w:szCs w:val="22"/>
              </w:rPr>
              <w:t>Охорона водних ресурсів</w:t>
            </w:r>
          </w:p>
        </w:tc>
      </w:tr>
      <w:tr w:rsidR="00BE64A2" w14:paraId="24F24509" w14:textId="77777777" w:rsidTr="00211AFC">
        <w:trPr>
          <w:trHeight w:val="306"/>
        </w:trPr>
        <w:tc>
          <w:tcPr>
            <w:tcW w:w="4389" w:type="dxa"/>
            <w:gridSpan w:val="7"/>
          </w:tcPr>
          <w:p w14:paraId="63F40050" w14:textId="2E6A7A4E" w:rsidR="00BE64A2" w:rsidRDefault="00BE64A2" w:rsidP="00BE64A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Забезпеченість водними ресурсами </w:t>
            </w:r>
          </w:p>
        </w:tc>
        <w:tc>
          <w:tcPr>
            <w:tcW w:w="1134" w:type="dxa"/>
            <w:gridSpan w:val="2"/>
            <w:vAlign w:val="center"/>
          </w:tcPr>
          <w:p w14:paraId="22BCF254" w14:textId="33517EDA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vAlign w:val="center"/>
          </w:tcPr>
          <w:p w14:paraId="45A93E42" w14:textId="33A50673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14:paraId="08C6373B" w14:textId="48B13040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14:paraId="37419053" w14:textId="57715911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694A9B56" w14:textId="54A5862C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6E36349D" w14:textId="6D191927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08D6D56" w14:textId="76E6DED5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CA85149" w14:textId="11FF805A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0433D94" w14:textId="11EBB0A0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4E9E2B5C" w14:textId="19E398E2" w:rsidR="00BE64A2" w:rsidRPr="004E202B" w:rsidRDefault="00BE64A2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E64A2" w14:paraId="197A875D" w14:textId="77777777" w:rsidTr="00211AFC">
        <w:trPr>
          <w:trHeight w:val="306"/>
        </w:trPr>
        <w:tc>
          <w:tcPr>
            <w:tcW w:w="4389" w:type="dxa"/>
            <w:gridSpan w:val="7"/>
          </w:tcPr>
          <w:p w14:paraId="75090EE9" w14:textId="28402EFE" w:rsidR="00BE64A2" w:rsidRDefault="00BE64A2" w:rsidP="00BE64A2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Питоме середнє водоспоживання на 1 мешканця</w:t>
            </w:r>
          </w:p>
        </w:tc>
        <w:tc>
          <w:tcPr>
            <w:tcW w:w="1134" w:type="dxa"/>
            <w:gridSpan w:val="2"/>
            <w:vAlign w:val="center"/>
          </w:tcPr>
          <w:p w14:paraId="778DE50C" w14:textId="7B18AC72" w:rsidR="00BE64A2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л/добу</w:t>
            </w:r>
          </w:p>
        </w:tc>
        <w:tc>
          <w:tcPr>
            <w:tcW w:w="998" w:type="dxa"/>
            <w:vAlign w:val="center"/>
          </w:tcPr>
          <w:p w14:paraId="1998E67D" w14:textId="097ED018" w:rsidR="00BE64A2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76" w:type="dxa"/>
            <w:vAlign w:val="center"/>
          </w:tcPr>
          <w:p w14:paraId="19CEF6E5" w14:textId="45296CD1" w:rsidR="00BE64A2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992" w:type="dxa"/>
            <w:vAlign w:val="center"/>
          </w:tcPr>
          <w:p w14:paraId="33E26C7C" w14:textId="7B7D7E0A" w:rsidR="00BE64A2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10689ADB" w14:textId="4B6CD6C4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80973D1" w14:textId="2977EDAE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DACCB81" w14:textId="78E5E2D5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2907DEA5" w14:textId="263BEF2E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DF51E0F" w14:textId="64537D78" w:rsidR="00BE64A2" w:rsidRPr="004E202B" w:rsidRDefault="00BE64A2" w:rsidP="00BE64A2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2F8EEF2E" w14:textId="7201428D" w:rsidR="00BE64A2" w:rsidRPr="004E202B" w:rsidRDefault="00BE64A2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E64A2" w14:paraId="1024A7BB" w14:textId="77777777" w:rsidTr="00034E96">
        <w:trPr>
          <w:trHeight w:val="306"/>
        </w:trPr>
        <w:tc>
          <w:tcPr>
            <w:tcW w:w="15310" w:type="dxa"/>
            <w:gridSpan w:val="18"/>
          </w:tcPr>
          <w:p w14:paraId="5E020FCA" w14:textId="07291BAA" w:rsidR="00BE64A2" w:rsidRPr="00BE64A2" w:rsidRDefault="00BE64A2" w:rsidP="00BE64A2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BE64A2">
              <w:rPr>
                <w:b/>
                <w:bCs/>
                <w:sz w:val="22"/>
                <w:szCs w:val="22"/>
              </w:rPr>
              <w:t>Поводження з відходами</w:t>
            </w:r>
          </w:p>
        </w:tc>
      </w:tr>
      <w:tr w:rsidR="000E22C0" w14:paraId="1DABBCF7" w14:textId="77777777" w:rsidTr="00211AFC">
        <w:trPr>
          <w:trHeight w:val="306"/>
        </w:trPr>
        <w:tc>
          <w:tcPr>
            <w:tcW w:w="4389" w:type="dxa"/>
            <w:gridSpan w:val="7"/>
          </w:tcPr>
          <w:p w14:paraId="59542417" w14:textId="6CE49135" w:rsidR="000E22C0" w:rsidRDefault="000E22C0" w:rsidP="000E22C0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Обсяг утворених відходів</w:t>
            </w:r>
          </w:p>
        </w:tc>
        <w:tc>
          <w:tcPr>
            <w:tcW w:w="1134" w:type="dxa"/>
            <w:gridSpan w:val="2"/>
            <w:vAlign w:val="center"/>
          </w:tcPr>
          <w:p w14:paraId="0BF973E7" w14:textId="17A37CAB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98" w:type="dxa"/>
            <w:vAlign w:val="center"/>
          </w:tcPr>
          <w:p w14:paraId="7BE02DD2" w14:textId="5B3D587F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55484,7</w:t>
            </w:r>
          </w:p>
        </w:tc>
        <w:tc>
          <w:tcPr>
            <w:tcW w:w="1276" w:type="dxa"/>
            <w:vAlign w:val="center"/>
          </w:tcPr>
          <w:p w14:paraId="624AC760" w14:textId="70965974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38354,5</w:t>
            </w:r>
          </w:p>
        </w:tc>
        <w:tc>
          <w:tcPr>
            <w:tcW w:w="992" w:type="dxa"/>
            <w:vAlign w:val="center"/>
          </w:tcPr>
          <w:p w14:paraId="69CF91E7" w14:textId="369A1217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69%</w:t>
            </w:r>
          </w:p>
        </w:tc>
        <w:tc>
          <w:tcPr>
            <w:tcW w:w="1276" w:type="dxa"/>
            <w:vAlign w:val="center"/>
          </w:tcPr>
          <w:p w14:paraId="5B1D3790" w14:textId="4FB4DB4A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0AE977B1" w14:textId="5C1449AF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39A175C0" w14:textId="115BB2F1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22F264A" w14:textId="05EC7E67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5DC88B2" w14:textId="5CB9E765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58750E20" w14:textId="62EEED73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E22C0" w14:paraId="0C58E203" w14:textId="77777777" w:rsidTr="00034E96">
        <w:trPr>
          <w:trHeight w:val="306"/>
        </w:trPr>
        <w:tc>
          <w:tcPr>
            <w:tcW w:w="478" w:type="dxa"/>
          </w:tcPr>
          <w:p w14:paraId="735A5B9E" w14:textId="0E87B318" w:rsidR="000E22C0" w:rsidRPr="00714D88" w:rsidRDefault="000E22C0" w:rsidP="000E22C0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832" w:type="dxa"/>
            <w:gridSpan w:val="17"/>
          </w:tcPr>
          <w:p w14:paraId="0251849B" w14:textId="20A13C08" w:rsidR="000E22C0" w:rsidRPr="004E202B" w:rsidRDefault="000E22C0" w:rsidP="000E22C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14D88">
              <w:rPr>
                <w:b/>
                <w:bCs/>
                <w:sz w:val="24"/>
                <w:szCs w:val="24"/>
              </w:rPr>
              <w:t>Цивільний захист</w:t>
            </w:r>
          </w:p>
        </w:tc>
      </w:tr>
      <w:tr w:rsidR="000E22C0" w14:paraId="60B97B36" w14:textId="77777777" w:rsidTr="00211AFC">
        <w:trPr>
          <w:trHeight w:val="306"/>
        </w:trPr>
        <w:tc>
          <w:tcPr>
            <w:tcW w:w="4389" w:type="dxa"/>
            <w:gridSpan w:val="7"/>
          </w:tcPr>
          <w:p w14:paraId="480BDB9B" w14:textId="0E4E4627" w:rsidR="000E22C0" w:rsidRDefault="000E22C0" w:rsidP="000E22C0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потенційно небезпечних об’єктів, них:</w:t>
            </w:r>
          </w:p>
        </w:tc>
        <w:tc>
          <w:tcPr>
            <w:tcW w:w="1134" w:type="dxa"/>
            <w:gridSpan w:val="2"/>
            <w:vAlign w:val="center"/>
          </w:tcPr>
          <w:p w14:paraId="09F4AFF7" w14:textId="04A41C03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0B0F445E" w14:textId="138F1C4D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63BE6F03" w14:textId="593BF73B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14:paraId="1BB5AE05" w14:textId="0A3FB77F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23E1A6D2" w14:textId="496F3CC2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2C99830" w14:textId="4B7AAC1A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2AE0315F" w14:textId="3C29422E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5D2CB5F" w14:textId="15DCA54C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2D0EEC1" w14:textId="4CBE0C21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146423AE" w14:textId="31E43EAE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E22C0" w14:paraId="3B2610AC" w14:textId="77777777" w:rsidTr="00211AFC">
        <w:trPr>
          <w:trHeight w:val="306"/>
        </w:trPr>
        <w:tc>
          <w:tcPr>
            <w:tcW w:w="4389" w:type="dxa"/>
            <w:gridSpan w:val="7"/>
          </w:tcPr>
          <w:p w14:paraId="3C0FFF9B" w14:textId="099A8676" w:rsidR="000E22C0" w:rsidRDefault="000E22C0" w:rsidP="000E22C0">
            <w:pPr>
              <w:tabs>
                <w:tab w:val="left" w:pos="6237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небезпечних об’єктів</w:t>
            </w:r>
          </w:p>
        </w:tc>
        <w:tc>
          <w:tcPr>
            <w:tcW w:w="1134" w:type="dxa"/>
            <w:gridSpan w:val="2"/>
            <w:vAlign w:val="center"/>
          </w:tcPr>
          <w:p w14:paraId="4CCDBC2B" w14:textId="6D41171A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998" w:type="dxa"/>
            <w:vAlign w:val="center"/>
          </w:tcPr>
          <w:p w14:paraId="0BB895D1" w14:textId="6F128C6E" w:rsidR="000E22C0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14:paraId="43581E62" w14:textId="309B8F51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14:paraId="26927CEE" w14:textId="1AC00C4F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14:paraId="5CCF7C71" w14:textId="54A4F96E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1EE5EDEB" w14:textId="5801DCC8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75E5154D" w14:textId="5A7FCD1B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06F2F5E" w14:textId="73EC6696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47927D9" w14:textId="4F288A44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14:paraId="66FAB607" w14:textId="614D439E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E22C0" w14:paraId="2EEEBF9D" w14:textId="77777777" w:rsidTr="00034E96">
        <w:trPr>
          <w:trHeight w:val="306"/>
        </w:trPr>
        <w:tc>
          <w:tcPr>
            <w:tcW w:w="500" w:type="dxa"/>
            <w:gridSpan w:val="3"/>
          </w:tcPr>
          <w:p w14:paraId="08444054" w14:textId="00AF8EB1" w:rsidR="000E22C0" w:rsidRPr="00714D88" w:rsidRDefault="000E22C0" w:rsidP="000E22C0">
            <w:pPr>
              <w:tabs>
                <w:tab w:val="left" w:pos="6237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4D8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810" w:type="dxa"/>
            <w:gridSpan w:val="15"/>
          </w:tcPr>
          <w:p w14:paraId="6AC8A855" w14:textId="2514277D" w:rsidR="000E22C0" w:rsidRPr="004E202B" w:rsidRDefault="000E22C0" w:rsidP="000E22C0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714D88">
              <w:rPr>
                <w:b/>
                <w:bCs/>
                <w:sz w:val="24"/>
                <w:szCs w:val="24"/>
              </w:rPr>
              <w:t>Фінансові ресурси</w:t>
            </w:r>
          </w:p>
        </w:tc>
      </w:tr>
      <w:tr w:rsidR="001E1D15" w14:paraId="4FD70E90" w14:textId="77777777" w:rsidTr="00034E96">
        <w:trPr>
          <w:trHeight w:val="306"/>
        </w:trPr>
        <w:tc>
          <w:tcPr>
            <w:tcW w:w="15310" w:type="dxa"/>
            <w:gridSpan w:val="18"/>
          </w:tcPr>
          <w:p w14:paraId="3DC52988" w14:textId="0A6AA35C" w:rsidR="001E1D15" w:rsidRPr="001E1D15" w:rsidRDefault="001E1D15" w:rsidP="000E22C0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1E1D15">
              <w:rPr>
                <w:b/>
                <w:bCs/>
                <w:sz w:val="22"/>
                <w:szCs w:val="22"/>
              </w:rPr>
              <w:t>24.1 Джерела формування фінансових ресурсів</w:t>
            </w:r>
          </w:p>
        </w:tc>
      </w:tr>
      <w:tr w:rsidR="000E22C0" w14:paraId="0CA3D9DD" w14:textId="77777777" w:rsidTr="00211AFC">
        <w:trPr>
          <w:trHeight w:val="306"/>
        </w:trPr>
        <w:tc>
          <w:tcPr>
            <w:tcW w:w="4389" w:type="dxa"/>
            <w:gridSpan w:val="7"/>
          </w:tcPr>
          <w:p w14:paraId="14C5F3A5" w14:textId="20CA8838" w:rsidR="000E22C0" w:rsidRDefault="000E22C0" w:rsidP="000E22C0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Доходи</w:t>
            </w:r>
          </w:p>
        </w:tc>
        <w:tc>
          <w:tcPr>
            <w:tcW w:w="1134" w:type="dxa"/>
            <w:gridSpan w:val="2"/>
            <w:vAlign w:val="center"/>
          </w:tcPr>
          <w:p w14:paraId="0920CE7F" w14:textId="378D0597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4A9E918A" w14:textId="282C80A5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04225D6" w14:textId="4B28C592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1150387,4</w:t>
            </w:r>
          </w:p>
        </w:tc>
        <w:tc>
          <w:tcPr>
            <w:tcW w:w="992" w:type="dxa"/>
            <w:vAlign w:val="center"/>
          </w:tcPr>
          <w:p w14:paraId="44B26041" w14:textId="4E5002C5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A236B78" w14:textId="7168A7A9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967711,2</w:t>
            </w:r>
          </w:p>
        </w:tc>
        <w:tc>
          <w:tcPr>
            <w:tcW w:w="1134" w:type="dxa"/>
            <w:vAlign w:val="center"/>
          </w:tcPr>
          <w:p w14:paraId="0BDE8382" w14:textId="0DE7480A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84%</w:t>
            </w:r>
          </w:p>
        </w:tc>
        <w:tc>
          <w:tcPr>
            <w:tcW w:w="1134" w:type="dxa"/>
            <w:vAlign w:val="center"/>
          </w:tcPr>
          <w:p w14:paraId="7267CC71" w14:textId="3412E390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860818,9</w:t>
            </w:r>
          </w:p>
        </w:tc>
        <w:tc>
          <w:tcPr>
            <w:tcW w:w="850" w:type="dxa"/>
            <w:vAlign w:val="center"/>
          </w:tcPr>
          <w:p w14:paraId="131B106D" w14:textId="0D45A613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89%</w:t>
            </w:r>
          </w:p>
        </w:tc>
        <w:tc>
          <w:tcPr>
            <w:tcW w:w="1276" w:type="dxa"/>
            <w:vAlign w:val="center"/>
          </w:tcPr>
          <w:p w14:paraId="1051E55D" w14:textId="4E0CB6FC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419185,5</w:t>
            </w:r>
          </w:p>
        </w:tc>
        <w:tc>
          <w:tcPr>
            <w:tcW w:w="851" w:type="dxa"/>
            <w:vAlign w:val="center"/>
          </w:tcPr>
          <w:p w14:paraId="30D8EA5E" w14:textId="0EB8D8FE" w:rsidR="000E22C0" w:rsidRPr="004E202B" w:rsidRDefault="000E22C0" w:rsidP="000E22C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49%</w:t>
            </w:r>
          </w:p>
        </w:tc>
      </w:tr>
      <w:tr w:rsidR="001E1D15" w14:paraId="7DF872B1" w14:textId="77777777" w:rsidTr="00211AFC">
        <w:trPr>
          <w:trHeight w:val="306"/>
        </w:trPr>
        <w:tc>
          <w:tcPr>
            <w:tcW w:w="4389" w:type="dxa"/>
            <w:gridSpan w:val="7"/>
          </w:tcPr>
          <w:p w14:paraId="331ABA4E" w14:textId="24EFCDC3" w:rsidR="001E1D15" w:rsidRDefault="001E1D15" w:rsidP="001E1D15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14:paraId="236A03C0" w14:textId="63AF338E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923E4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351EA62E" w14:textId="3809AECE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3DA0CD9" w14:textId="5F4DC1C1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1088246,3</w:t>
            </w:r>
          </w:p>
        </w:tc>
        <w:tc>
          <w:tcPr>
            <w:tcW w:w="992" w:type="dxa"/>
            <w:vAlign w:val="center"/>
          </w:tcPr>
          <w:p w14:paraId="0F2BCE61" w14:textId="450EEC05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E99284C" w14:textId="62A1FD6A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951503,1</w:t>
            </w:r>
          </w:p>
        </w:tc>
        <w:tc>
          <w:tcPr>
            <w:tcW w:w="1134" w:type="dxa"/>
            <w:vAlign w:val="center"/>
          </w:tcPr>
          <w:p w14:paraId="74ABA2E7" w14:textId="62EC7950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87%</w:t>
            </w:r>
          </w:p>
        </w:tc>
        <w:tc>
          <w:tcPr>
            <w:tcW w:w="1134" w:type="dxa"/>
            <w:vAlign w:val="center"/>
          </w:tcPr>
          <w:p w14:paraId="77957A11" w14:textId="0EF5C45F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859179,2</w:t>
            </w:r>
          </w:p>
        </w:tc>
        <w:tc>
          <w:tcPr>
            <w:tcW w:w="850" w:type="dxa"/>
            <w:vAlign w:val="center"/>
          </w:tcPr>
          <w:p w14:paraId="3C78CBA6" w14:textId="30BF73DF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1276" w:type="dxa"/>
            <w:vAlign w:val="center"/>
          </w:tcPr>
          <w:p w14:paraId="01296152" w14:textId="032D308C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419185,4</w:t>
            </w:r>
          </w:p>
        </w:tc>
        <w:tc>
          <w:tcPr>
            <w:tcW w:w="851" w:type="dxa"/>
            <w:vAlign w:val="center"/>
          </w:tcPr>
          <w:p w14:paraId="2B873B3E" w14:textId="31D68D14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49%</w:t>
            </w:r>
          </w:p>
        </w:tc>
      </w:tr>
      <w:tr w:rsidR="001E1D15" w14:paraId="1978A0A2" w14:textId="77777777" w:rsidTr="00211AFC">
        <w:trPr>
          <w:trHeight w:val="306"/>
        </w:trPr>
        <w:tc>
          <w:tcPr>
            <w:tcW w:w="4389" w:type="dxa"/>
            <w:gridSpan w:val="7"/>
          </w:tcPr>
          <w:p w14:paraId="6CFF44B2" w14:textId="12890AC0" w:rsidR="001E1D15" w:rsidRDefault="001E1D15" w:rsidP="001E1D15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Податкові надходження</w:t>
            </w:r>
          </w:p>
        </w:tc>
        <w:tc>
          <w:tcPr>
            <w:tcW w:w="1134" w:type="dxa"/>
            <w:gridSpan w:val="2"/>
          </w:tcPr>
          <w:p w14:paraId="17FB5CC0" w14:textId="5359BCA5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1923E4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2121DD6F" w14:textId="6683D905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B38C132" w14:textId="25783EC1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1071658,6</w:t>
            </w:r>
          </w:p>
        </w:tc>
        <w:tc>
          <w:tcPr>
            <w:tcW w:w="992" w:type="dxa"/>
            <w:vAlign w:val="center"/>
          </w:tcPr>
          <w:p w14:paraId="3B5854C9" w14:textId="751316D8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B970A5" w14:textId="6CF6CE4D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949597,8</w:t>
            </w:r>
          </w:p>
        </w:tc>
        <w:tc>
          <w:tcPr>
            <w:tcW w:w="1134" w:type="dxa"/>
            <w:vAlign w:val="center"/>
          </w:tcPr>
          <w:p w14:paraId="53234AAC" w14:textId="2DC45EF5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89%</w:t>
            </w:r>
          </w:p>
        </w:tc>
        <w:tc>
          <w:tcPr>
            <w:tcW w:w="1134" w:type="dxa"/>
            <w:vAlign w:val="center"/>
          </w:tcPr>
          <w:p w14:paraId="0BF4956F" w14:textId="0738628F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859179,2</w:t>
            </w:r>
          </w:p>
        </w:tc>
        <w:tc>
          <w:tcPr>
            <w:tcW w:w="850" w:type="dxa"/>
            <w:vAlign w:val="center"/>
          </w:tcPr>
          <w:p w14:paraId="41157AD9" w14:textId="43B45356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</w:t>
            </w:r>
          </w:p>
        </w:tc>
        <w:tc>
          <w:tcPr>
            <w:tcW w:w="1276" w:type="dxa"/>
            <w:vAlign w:val="center"/>
          </w:tcPr>
          <w:p w14:paraId="7016A129" w14:textId="570CF74A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419185,4</w:t>
            </w:r>
          </w:p>
        </w:tc>
        <w:tc>
          <w:tcPr>
            <w:tcW w:w="851" w:type="dxa"/>
            <w:vAlign w:val="center"/>
          </w:tcPr>
          <w:p w14:paraId="2F3182EE" w14:textId="1FA74FC6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49%</w:t>
            </w:r>
          </w:p>
        </w:tc>
      </w:tr>
      <w:tr w:rsidR="001E1D15" w14:paraId="00D3A73E" w14:textId="77777777" w:rsidTr="00211AFC">
        <w:trPr>
          <w:trHeight w:val="306"/>
        </w:trPr>
        <w:tc>
          <w:tcPr>
            <w:tcW w:w="4389" w:type="dxa"/>
            <w:gridSpan w:val="7"/>
          </w:tcPr>
          <w:p w14:paraId="4600B471" w14:textId="0E454232" w:rsidR="001E1D15" w:rsidRDefault="001E1D15" w:rsidP="001E1D15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Неподаткові надходження</w:t>
            </w:r>
          </w:p>
        </w:tc>
        <w:tc>
          <w:tcPr>
            <w:tcW w:w="1134" w:type="dxa"/>
            <w:gridSpan w:val="2"/>
          </w:tcPr>
          <w:p w14:paraId="24171BF5" w14:textId="35258363" w:rsidR="001E1D15" w:rsidRPr="001923E4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95A1D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259855BB" w14:textId="053C6DF5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01DA499" w14:textId="51F48A59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16587,8</w:t>
            </w:r>
          </w:p>
        </w:tc>
        <w:tc>
          <w:tcPr>
            <w:tcW w:w="992" w:type="dxa"/>
            <w:vAlign w:val="center"/>
          </w:tcPr>
          <w:p w14:paraId="6C406E3A" w14:textId="78605C25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ED18F71" w14:textId="5744F0D2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1905,1</w:t>
            </w:r>
          </w:p>
        </w:tc>
        <w:tc>
          <w:tcPr>
            <w:tcW w:w="1134" w:type="dxa"/>
            <w:vAlign w:val="center"/>
          </w:tcPr>
          <w:p w14:paraId="4878E34D" w14:textId="586FA801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11%</w:t>
            </w:r>
          </w:p>
        </w:tc>
        <w:tc>
          <w:tcPr>
            <w:tcW w:w="1134" w:type="dxa"/>
            <w:vAlign w:val="center"/>
          </w:tcPr>
          <w:p w14:paraId="60B4E78C" w14:textId="0FE0DE7C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723D940" w14:textId="4E8D22CD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5523B99" w14:textId="300F38E3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4EC54422" w14:textId="53063C99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E1D15" w14:paraId="686838D4" w14:textId="77777777" w:rsidTr="00211AFC">
        <w:trPr>
          <w:trHeight w:val="306"/>
        </w:trPr>
        <w:tc>
          <w:tcPr>
            <w:tcW w:w="4389" w:type="dxa"/>
            <w:gridSpan w:val="7"/>
          </w:tcPr>
          <w:p w14:paraId="6F487CC9" w14:textId="779E06D4" w:rsidR="001E1D15" w:rsidRDefault="001E1D15" w:rsidP="001E1D15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14:paraId="4AE827A0" w14:textId="7B2E4A19" w:rsidR="001E1D15" w:rsidRPr="001923E4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95A1D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474501A9" w14:textId="7A531649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D5D96BF" w14:textId="36337DC8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62141,03</w:t>
            </w:r>
          </w:p>
        </w:tc>
        <w:tc>
          <w:tcPr>
            <w:tcW w:w="992" w:type="dxa"/>
            <w:vAlign w:val="center"/>
          </w:tcPr>
          <w:p w14:paraId="4A6CFBDF" w14:textId="23BBE510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20775B9" w14:textId="1AD69302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16208,1</w:t>
            </w:r>
          </w:p>
        </w:tc>
        <w:tc>
          <w:tcPr>
            <w:tcW w:w="1134" w:type="dxa"/>
            <w:vAlign w:val="center"/>
          </w:tcPr>
          <w:p w14:paraId="033C20A3" w14:textId="4F0D8C28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26%</w:t>
            </w:r>
          </w:p>
        </w:tc>
        <w:tc>
          <w:tcPr>
            <w:tcW w:w="1134" w:type="dxa"/>
            <w:vAlign w:val="center"/>
          </w:tcPr>
          <w:p w14:paraId="34BCCC4E" w14:textId="2447980A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1639,7</w:t>
            </w:r>
          </w:p>
        </w:tc>
        <w:tc>
          <w:tcPr>
            <w:tcW w:w="850" w:type="dxa"/>
            <w:vAlign w:val="center"/>
          </w:tcPr>
          <w:p w14:paraId="49F6A3EE" w14:textId="14E2C2D7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276" w:type="dxa"/>
            <w:vAlign w:val="center"/>
          </w:tcPr>
          <w:p w14:paraId="15FBB8E8" w14:textId="69A07FF0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74F14EC8" w14:textId="5A597158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E1D15" w14:paraId="329423BB" w14:textId="77777777" w:rsidTr="00211AFC">
        <w:trPr>
          <w:trHeight w:val="306"/>
        </w:trPr>
        <w:tc>
          <w:tcPr>
            <w:tcW w:w="4389" w:type="dxa"/>
            <w:gridSpan w:val="7"/>
          </w:tcPr>
          <w:p w14:paraId="3C117AD6" w14:textId="3D05EBE9" w:rsidR="001E1D15" w:rsidRDefault="001E1D15" w:rsidP="001E1D15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Офіційні трансферти</w:t>
            </w:r>
          </w:p>
        </w:tc>
        <w:tc>
          <w:tcPr>
            <w:tcW w:w="1134" w:type="dxa"/>
            <w:gridSpan w:val="2"/>
          </w:tcPr>
          <w:p w14:paraId="05A2471A" w14:textId="39DD98D1" w:rsidR="001E1D15" w:rsidRPr="001923E4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395A1D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3D8E5E60" w14:textId="608AD6E5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9C76FFB" w14:textId="521B1C22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911900,4</w:t>
            </w:r>
          </w:p>
        </w:tc>
        <w:tc>
          <w:tcPr>
            <w:tcW w:w="992" w:type="dxa"/>
            <w:vAlign w:val="center"/>
          </w:tcPr>
          <w:p w14:paraId="131FA144" w14:textId="7A4F66C2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F7A6035" w14:textId="1F5EB8B6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191827,6</w:t>
            </w:r>
          </w:p>
        </w:tc>
        <w:tc>
          <w:tcPr>
            <w:tcW w:w="1134" w:type="dxa"/>
            <w:vAlign w:val="center"/>
          </w:tcPr>
          <w:p w14:paraId="54C99510" w14:textId="2CE4CF59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21%</w:t>
            </w:r>
          </w:p>
        </w:tc>
        <w:tc>
          <w:tcPr>
            <w:tcW w:w="1134" w:type="dxa"/>
            <w:vAlign w:val="center"/>
          </w:tcPr>
          <w:p w14:paraId="54686F69" w14:textId="4BEE2CC6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250731,2</w:t>
            </w:r>
          </w:p>
        </w:tc>
        <w:tc>
          <w:tcPr>
            <w:tcW w:w="850" w:type="dxa"/>
            <w:vAlign w:val="center"/>
          </w:tcPr>
          <w:p w14:paraId="4586FEDD" w14:textId="09BB8AB6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131%</w:t>
            </w:r>
          </w:p>
        </w:tc>
        <w:tc>
          <w:tcPr>
            <w:tcW w:w="1276" w:type="dxa"/>
            <w:vAlign w:val="center"/>
          </w:tcPr>
          <w:p w14:paraId="66EC3774" w14:textId="73567F9B" w:rsidR="001E1D15" w:rsidRDefault="001E1D15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133377,</w:t>
            </w:r>
            <w:r w:rsidR="00034E9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0F184ECF" w14:textId="2B489A65" w:rsidR="001E1D15" w:rsidRDefault="00034E96" w:rsidP="001E1D15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53%</w:t>
            </w:r>
          </w:p>
        </w:tc>
      </w:tr>
      <w:tr w:rsidR="00034E96" w14:paraId="0C488657" w14:textId="77777777" w:rsidTr="004477B3">
        <w:trPr>
          <w:trHeight w:val="306"/>
        </w:trPr>
        <w:tc>
          <w:tcPr>
            <w:tcW w:w="15310" w:type="dxa"/>
            <w:gridSpan w:val="18"/>
          </w:tcPr>
          <w:p w14:paraId="5E876C09" w14:textId="72B2C8FF" w:rsidR="00034E96" w:rsidRPr="00034E96" w:rsidRDefault="00034E96" w:rsidP="000E22C0">
            <w:pPr>
              <w:tabs>
                <w:tab w:val="left" w:pos="6237"/>
              </w:tabs>
              <w:rPr>
                <w:b/>
                <w:bCs/>
                <w:sz w:val="22"/>
                <w:szCs w:val="22"/>
              </w:rPr>
            </w:pPr>
            <w:r w:rsidRPr="00034E96">
              <w:rPr>
                <w:b/>
                <w:bCs/>
                <w:sz w:val="22"/>
                <w:szCs w:val="22"/>
              </w:rPr>
              <w:t>24. 2 Фінансування заходів</w:t>
            </w:r>
          </w:p>
        </w:tc>
      </w:tr>
      <w:tr w:rsidR="00822927" w14:paraId="07BEEEC7" w14:textId="77777777" w:rsidTr="00211AFC">
        <w:trPr>
          <w:trHeight w:val="306"/>
        </w:trPr>
        <w:tc>
          <w:tcPr>
            <w:tcW w:w="4389" w:type="dxa"/>
            <w:gridSpan w:val="7"/>
          </w:tcPr>
          <w:p w14:paraId="21F62888" w14:textId="7411B22E" w:rsidR="00822927" w:rsidRDefault="00822927" w:rsidP="0082292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Видатки</w:t>
            </w:r>
          </w:p>
        </w:tc>
        <w:tc>
          <w:tcPr>
            <w:tcW w:w="1134" w:type="dxa"/>
            <w:gridSpan w:val="2"/>
          </w:tcPr>
          <w:p w14:paraId="7B7D9FCD" w14:textId="734AF390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46876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1D6876BB" w14:textId="279359AA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B9FB621" w14:textId="45988677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2074524,7</w:t>
            </w:r>
          </w:p>
        </w:tc>
        <w:tc>
          <w:tcPr>
            <w:tcW w:w="992" w:type="dxa"/>
            <w:vAlign w:val="center"/>
          </w:tcPr>
          <w:p w14:paraId="491AF3CB" w14:textId="53D92D4C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A078A7D" w14:textId="4A7C4399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807750,2</w:t>
            </w:r>
          </w:p>
        </w:tc>
        <w:tc>
          <w:tcPr>
            <w:tcW w:w="1134" w:type="dxa"/>
            <w:vAlign w:val="center"/>
          </w:tcPr>
          <w:p w14:paraId="7E58ABC8" w14:textId="2CEA15D5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39%</w:t>
            </w:r>
          </w:p>
        </w:tc>
        <w:tc>
          <w:tcPr>
            <w:tcW w:w="1134" w:type="dxa"/>
            <w:vAlign w:val="center"/>
          </w:tcPr>
          <w:p w14:paraId="2AC317B6" w14:textId="3C7CD863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1187476</w:t>
            </w:r>
          </w:p>
        </w:tc>
        <w:tc>
          <w:tcPr>
            <w:tcW w:w="850" w:type="dxa"/>
            <w:vAlign w:val="center"/>
          </w:tcPr>
          <w:p w14:paraId="197164EE" w14:textId="7BE11BD0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147%</w:t>
            </w:r>
          </w:p>
        </w:tc>
        <w:tc>
          <w:tcPr>
            <w:tcW w:w="1276" w:type="dxa"/>
            <w:vAlign w:val="center"/>
          </w:tcPr>
          <w:p w14:paraId="2E39C0B3" w14:textId="657A6940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1375586,2</w:t>
            </w:r>
          </w:p>
        </w:tc>
        <w:tc>
          <w:tcPr>
            <w:tcW w:w="851" w:type="dxa"/>
            <w:vAlign w:val="center"/>
          </w:tcPr>
          <w:p w14:paraId="78A25C61" w14:textId="6A28CF01" w:rsidR="00822927" w:rsidRPr="004E202B" w:rsidRDefault="00822927" w:rsidP="00822927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114%</w:t>
            </w:r>
          </w:p>
        </w:tc>
      </w:tr>
      <w:tr w:rsidR="00822927" w14:paraId="642B124E" w14:textId="77777777" w:rsidTr="00211AFC">
        <w:trPr>
          <w:trHeight w:val="306"/>
        </w:trPr>
        <w:tc>
          <w:tcPr>
            <w:tcW w:w="4389" w:type="dxa"/>
            <w:gridSpan w:val="7"/>
          </w:tcPr>
          <w:p w14:paraId="61F01C4B" w14:textId="05C97353" w:rsidR="00822927" w:rsidRDefault="00822927" w:rsidP="0082292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14:paraId="537A488E" w14:textId="1D6ED479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46876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153E4B3A" w14:textId="5AE39C02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1D8A92B" w14:textId="177AA172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1084770,9</w:t>
            </w:r>
          </w:p>
        </w:tc>
        <w:tc>
          <w:tcPr>
            <w:tcW w:w="992" w:type="dxa"/>
            <w:vAlign w:val="center"/>
          </w:tcPr>
          <w:p w14:paraId="3FDE99D5" w14:textId="4DAB8D28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9C05798" w14:textId="5FAF9DB7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666451,6</w:t>
            </w:r>
          </w:p>
        </w:tc>
        <w:tc>
          <w:tcPr>
            <w:tcW w:w="1134" w:type="dxa"/>
            <w:vAlign w:val="center"/>
          </w:tcPr>
          <w:p w14:paraId="42ED4C8B" w14:textId="2AFD237B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61%</w:t>
            </w:r>
          </w:p>
        </w:tc>
        <w:tc>
          <w:tcPr>
            <w:tcW w:w="1134" w:type="dxa"/>
            <w:vAlign w:val="center"/>
          </w:tcPr>
          <w:p w14:paraId="249E40AC" w14:textId="57E6583A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940550,9</w:t>
            </w:r>
          </w:p>
        </w:tc>
        <w:tc>
          <w:tcPr>
            <w:tcW w:w="850" w:type="dxa"/>
            <w:vAlign w:val="center"/>
          </w:tcPr>
          <w:p w14:paraId="6623C798" w14:textId="6FAF2EC8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141%</w:t>
            </w:r>
          </w:p>
        </w:tc>
        <w:tc>
          <w:tcPr>
            <w:tcW w:w="1276" w:type="dxa"/>
            <w:vAlign w:val="center"/>
          </w:tcPr>
          <w:p w14:paraId="05AD0C81" w14:textId="09F60F73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1128661,1</w:t>
            </w:r>
          </w:p>
        </w:tc>
        <w:tc>
          <w:tcPr>
            <w:tcW w:w="851" w:type="dxa"/>
            <w:vAlign w:val="center"/>
          </w:tcPr>
          <w:p w14:paraId="5AC5751F" w14:textId="6694A395" w:rsidR="00822927" w:rsidRPr="004E202B" w:rsidRDefault="00822927" w:rsidP="00822927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120%</w:t>
            </w:r>
          </w:p>
        </w:tc>
      </w:tr>
      <w:tr w:rsidR="00822927" w14:paraId="1CA1901B" w14:textId="77777777" w:rsidTr="00211AFC">
        <w:trPr>
          <w:trHeight w:val="306"/>
        </w:trPr>
        <w:tc>
          <w:tcPr>
            <w:tcW w:w="4389" w:type="dxa"/>
            <w:gridSpan w:val="7"/>
          </w:tcPr>
          <w:p w14:paraId="1F5D6A16" w14:textId="2B9E7BE0" w:rsidR="00822927" w:rsidRDefault="00822927" w:rsidP="00822927">
            <w:pPr>
              <w:tabs>
                <w:tab w:val="left" w:pos="623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14:paraId="5DBB9A0B" w14:textId="3FD9F4DB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 w:rsidRPr="00246876">
              <w:rPr>
                <w:sz w:val="22"/>
                <w:szCs w:val="22"/>
              </w:rPr>
              <w:t>тис. грн</w:t>
            </w:r>
          </w:p>
        </w:tc>
        <w:tc>
          <w:tcPr>
            <w:tcW w:w="998" w:type="dxa"/>
            <w:vAlign w:val="center"/>
          </w:tcPr>
          <w:p w14:paraId="01117FDA" w14:textId="68E4DCFA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762783C" w14:textId="344C5320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989753,8</w:t>
            </w:r>
          </w:p>
        </w:tc>
        <w:tc>
          <w:tcPr>
            <w:tcW w:w="992" w:type="dxa"/>
            <w:vAlign w:val="center"/>
          </w:tcPr>
          <w:p w14:paraId="37AB4574" w14:textId="49531B7C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0944633" w14:textId="24735471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141298,7</w:t>
            </w:r>
          </w:p>
        </w:tc>
        <w:tc>
          <w:tcPr>
            <w:tcW w:w="1134" w:type="dxa"/>
            <w:vAlign w:val="center"/>
          </w:tcPr>
          <w:p w14:paraId="1355E69A" w14:textId="08CF7D0B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</w:t>
            </w:r>
          </w:p>
        </w:tc>
        <w:tc>
          <w:tcPr>
            <w:tcW w:w="1134" w:type="dxa"/>
            <w:vAlign w:val="center"/>
          </w:tcPr>
          <w:p w14:paraId="617C4DC7" w14:textId="72F22E3B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246925,1</w:t>
            </w:r>
          </w:p>
        </w:tc>
        <w:tc>
          <w:tcPr>
            <w:tcW w:w="850" w:type="dxa"/>
            <w:vAlign w:val="center"/>
          </w:tcPr>
          <w:p w14:paraId="78C0AF18" w14:textId="02B9CE9B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175%</w:t>
            </w:r>
          </w:p>
        </w:tc>
        <w:tc>
          <w:tcPr>
            <w:tcW w:w="1276" w:type="dxa"/>
            <w:vAlign w:val="center"/>
          </w:tcPr>
          <w:p w14:paraId="130A29D3" w14:textId="78F7C1F8" w:rsidR="00822927" w:rsidRPr="004E202B" w:rsidRDefault="00822927" w:rsidP="00822927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246925,1</w:t>
            </w:r>
          </w:p>
        </w:tc>
        <w:tc>
          <w:tcPr>
            <w:tcW w:w="851" w:type="dxa"/>
            <w:vAlign w:val="center"/>
          </w:tcPr>
          <w:p w14:paraId="07F3521B" w14:textId="58AC9AF8" w:rsidR="00822927" w:rsidRPr="004E202B" w:rsidRDefault="00822927" w:rsidP="00822927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14:paraId="52424538" w14:textId="77777777" w:rsidR="00B819B4" w:rsidRDefault="00B819B4" w:rsidP="00F3215C">
      <w:pPr>
        <w:tabs>
          <w:tab w:val="left" w:pos="6237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A2A959" w14:textId="536648E3" w:rsidR="00C1589B" w:rsidRPr="00B819B4" w:rsidRDefault="00B819B4" w:rsidP="00F3215C">
      <w:pPr>
        <w:tabs>
          <w:tab w:val="left" w:pos="6237"/>
        </w:tabs>
        <w:ind w:left="1276" w:hanging="1276"/>
        <w:rPr>
          <w:sz w:val="24"/>
          <w:szCs w:val="24"/>
        </w:rPr>
      </w:pPr>
      <w:r>
        <w:rPr>
          <w:sz w:val="28"/>
          <w:szCs w:val="28"/>
        </w:rPr>
        <w:tab/>
      </w:r>
      <w:r w:rsidR="00F3215C" w:rsidRPr="00B819B4">
        <w:rPr>
          <w:sz w:val="24"/>
          <w:szCs w:val="24"/>
        </w:rPr>
        <w:t>*згідно з пунктом 1 ЗУ «Про захист інтересів суб’єктів подання звітності та інших документів у період дії воєнного стану</w:t>
      </w:r>
      <w:r w:rsidRPr="00B819B4">
        <w:rPr>
          <w:sz w:val="24"/>
          <w:szCs w:val="24"/>
        </w:rPr>
        <w:t xml:space="preserve"> </w:t>
      </w:r>
      <w:r w:rsidR="00F3215C" w:rsidRPr="00B819B4">
        <w:rPr>
          <w:sz w:val="24"/>
          <w:szCs w:val="24"/>
        </w:rPr>
        <w:t xml:space="preserve">або стану війни», фізичні особи, фізичні особи-підприємці, юридичні особи під час воєнного стану або стану війни та протягом трьох років після його припинення мають право не подавати статистичну та фінансову звітність. Зважаючи на відсутність звітів у період дії воєнного стану або стану війни, а також </w:t>
      </w:r>
      <w:r w:rsidRPr="00B819B4">
        <w:rPr>
          <w:sz w:val="24"/>
          <w:szCs w:val="24"/>
        </w:rPr>
        <w:t>протягом трьох років після його завершення органи державної статистики призупинили оприлюднення статистичної інформації.</w:t>
      </w:r>
    </w:p>
    <w:p w14:paraId="29926277" w14:textId="288BA106" w:rsidR="00B819B4" w:rsidRPr="00B819B4" w:rsidRDefault="00B819B4" w:rsidP="00F3215C">
      <w:pPr>
        <w:tabs>
          <w:tab w:val="left" w:pos="6237"/>
        </w:tabs>
        <w:ind w:left="1276" w:hanging="1276"/>
        <w:rPr>
          <w:b/>
          <w:bCs/>
          <w:sz w:val="24"/>
          <w:szCs w:val="24"/>
        </w:rPr>
      </w:pPr>
      <w:r w:rsidRPr="00B819B4">
        <w:rPr>
          <w:sz w:val="24"/>
          <w:szCs w:val="24"/>
        </w:rPr>
        <w:tab/>
      </w:r>
      <w:r w:rsidRPr="00B819B4">
        <w:rPr>
          <w:b/>
          <w:bCs/>
          <w:sz w:val="24"/>
          <w:szCs w:val="24"/>
        </w:rPr>
        <w:t>Після відновлення оприлюднення статистичної інформації, будуть внесені відповідні зміни.</w:t>
      </w:r>
    </w:p>
    <w:p w14:paraId="6DE4083E" w14:textId="77777777" w:rsidR="00507965" w:rsidRDefault="00507965"/>
    <w:p w14:paraId="0D6407F0" w14:textId="77777777" w:rsidR="00B819B4" w:rsidRDefault="00B819B4">
      <w:pPr>
        <w:rPr>
          <w:b/>
          <w:bCs/>
          <w:sz w:val="28"/>
          <w:szCs w:val="28"/>
        </w:rPr>
      </w:pPr>
    </w:p>
    <w:p w14:paraId="4E1A4605" w14:textId="77777777" w:rsidR="00B819B4" w:rsidRDefault="00B819B4">
      <w:pPr>
        <w:rPr>
          <w:b/>
          <w:bCs/>
          <w:sz w:val="28"/>
          <w:szCs w:val="28"/>
        </w:rPr>
      </w:pPr>
    </w:p>
    <w:p w14:paraId="501C631D" w14:textId="77777777" w:rsidR="00C764E7" w:rsidRDefault="00144C87">
      <w:pPr>
        <w:rPr>
          <w:b/>
          <w:bCs/>
          <w:sz w:val="28"/>
          <w:szCs w:val="28"/>
        </w:rPr>
      </w:pPr>
      <w:r w:rsidRPr="00144C87">
        <w:rPr>
          <w:b/>
          <w:bCs/>
          <w:sz w:val="28"/>
          <w:szCs w:val="28"/>
        </w:rPr>
        <w:t xml:space="preserve">Начальник </w:t>
      </w:r>
      <w:r w:rsidR="00C764E7">
        <w:rPr>
          <w:b/>
          <w:bCs/>
          <w:sz w:val="28"/>
          <w:szCs w:val="28"/>
        </w:rPr>
        <w:t>управління економічного розвитку</w:t>
      </w:r>
    </w:p>
    <w:p w14:paraId="05C48043" w14:textId="64F45E52" w:rsidR="00144C87" w:rsidRPr="009B79CB" w:rsidRDefault="00144C87">
      <w:pPr>
        <w:rPr>
          <w:b/>
          <w:bCs/>
          <w:sz w:val="28"/>
          <w:szCs w:val="28"/>
        </w:rPr>
      </w:pPr>
      <w:r w:rsidRPr="00144C87">
        <w:rPr>
          <w:b/>
          <w:bCs/>
          <w:sz w:val="28"/>
          <w:szCs w:val="28"/>
        </w:rPr>
        <w:t>Сєвєродонецької</w:t>
      </w:r>
      <w:r w:rsidR="00C764E7">
        <w:rPr>
          <w:b/>
          <w:bCs/>
          <w:sz w:val="28"/>
          <w:szCs w:val="28"/>
        </w:rPr>
        <w:t xml:space="preserve"> </w:t>
      </w:r>
      <w:r w:rsidRPr="00144C87">
        <w:rPr>
          <w:b/>
          <w:bCs/>
          <w:sz w:val="28"/>
          <w:szCs w:val="28"/>
        </w:rPr>
        <w:t>міської військової адміністрації</w:t>
      </w:r>
      <w:r w:rsidRPr="00144C87">
        <w:rPr>
          <w:b/>
          <w:bCs/>
          <w:sz w:val="28"/>
          <w:szCs w:val="28"/>
        </w:rPr>
        <w:tab/>
      </w:r>
      <w:r w:rsidRPr="00144C87">
        <w:rPr>
          <w:b/>
          <w:bCs/>
          <w:sz w:val="28"/>
          <w:szCs w:val="28"/>
        </w:rPr>
        <w:tab/>
      </w:r>
      <w:r w:rsidRPr="00144C87">
        <w:rPr>
          <w:b/>
          <w:bCs/>
          <w:sz w:val="28"/>
          <w:szCs w:val="28"/>
        </w:rPr>
        <w:tab/>
      </w:r>
      <w:r w:rsidR="00EA7016">
        <w:rPr>
          <w:b/>
          <w:bCs/>
          <w:sz w:val="28"/>
          <w:szCs w:val="28"/>
        </w:rPr>
        <w:tab/>
      </w:r>
      <w:r w:rsidR="00EA7016">
        <w:rPr>
          <w:b/>
          <w:bCs/>
          <w:sz w:val="28"/>
          <w:szCs w:val="28"/>
        </w:rPr>
        <w:tab/>
      </w:r>
      <w:r w:rsidR="00EA7016">
        <w:rPr>
          <w:b/>
          <w:bCs/>
          <w:sz w:val="28"/>
          <w:szCs w:val="28"/>
        </w:rPr>
        <w:tab/>
      </w:r>
      <w:r w:rsidRPr="00144C87">
        <w:rPr>
          <w:b/>
          <w:bCs/>
          <w:sz w:val="28"/>
          <w:szCs w:val="28"/>
        </w:rPr>
        <w:tab/>
      </w:r>
      <w:r w:rsidR="00EA7016">
        <w:rPr>
          <w:b/>
          <w:bCs/>
          <w:sz w:val="28"/>
          <w:szCs w:val="28"/>
        </w:rPr>
        <w:tab/>
      </w:r>
      <w:r w:rsidR="00C764E7">
        <w:rPr>
          <w:b/>
          <w:bCs/>
          <w:sz w:val="28"/>
          <w:szCs w:val="28"/>
        </w:rPr>
        <w:t>Сергій КАРПЕЧЕНКО</w:t>
      </w:r>
    </w:p>
    <w:sectPr w:rsidR="00144C87" w:rsidRPr="009B79CB" w:rsidSect="00C1589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707" w:left="906" w:header="284" w:footer="7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4B26" w14:textId="77777777" w:rsidR="005A630F" w:rsidRDefault="005A630F">
      <w:r>
        <w:separator/>
      </w:r>
    </w:p>
  </w:endnote>
  <w:endnote w:type="continuationSeparator" w:id="0">
    <w:p w14:paraId="51122B88" w14:textId="77777777" w:rsidR="005A630F" w:rsidRDefault="005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541D" w14:textId="77777777" w:rsidR="00680566" w:rsidRDefault="005A63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129</w:t>
    </w:r>
    <w:r>
      <w:rPr>
        <w:color w:val="000000"/>
      </w:rPr>
      <w:fldChar w:fldCharType="end"/>
    </w:r>
  </w:p>
  <w:p w14:paraId="075FCF2E" w14:textId="77777777" w:rsidR="00680566" w:rsidRDefault="005A63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0A1BC83D" wp14:editId="66DD870D">
          <wp:simplePos x="0" y="0"/>
          <wp:positionH relativeFrom="column">
            <wp:posOffset>5404485</wp:posOffset>
          </wp:positionH>
          <wp:positionV relativeFrom="paragraph">
            <wp:posOffset>0</wp:posOffset>
          </wp:positionV>
          <wp:extent cx="676275" cy="654050"/>
          <wp:effectExtent l="0" t="0" r="0" b="0"/>
          <wp:wrapSquare wrapText="bothSides" distT="0" distB="0" distL="114300" distR="114300"/>
          <wp:docPr id="423461525" name="Рисунок 4234615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48DC" w14:textId="77777777" w:rsidR="00680566" w:rsidRDefault="005A63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60288" behindDoc="0" locked="0" layoutInCell="1" allowOverlap="1" wp14:anchorId="5B92F515" wp14:editId="2FD10E08">
          <wp:simplePos x="0" y="0"/>
          <wp:positionH relativeFrom="column">
            <wp:posOffset>5252085</wp:posOffset>
          </wp:positionH>
          <wp:positionV relativeFrom="paragraph">
            <wp:posOffset>0</wp:posOffset>
          </wp:positionV>
          <wp:extent cx="676275" cy="654050"/>
          <wp:effectExtent l="0" t="0" r="0" b="0"/>
          <wp:wrapSquare wrapText="bothSides" distT="0" distB="0" distL="114300" distR="114300"/>
          <wp:docPr id="1772839564" name="Рисунок 17728395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87BE" w14:textId="77777777" w:rsidR="005A630F" w:rsidRDefault="005A630F">
      <w:r>
        <w:separator/>
      </w:r>
    </w:p>
  </w:footnote>
  <w:footnote w:type="continuationSeparator" w:id="0">
    <w:p w14:paraId="6C121895" w14:textId="77777777" w:rsidR="005A630F" w:rsidRDefault="005A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7CF9" w14:textId="77777777" w:rsidR="00680566" w:rsidRDefault="005A63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t>Програма соціально-економічного і культурного розвитку Сєвєродонецької міської територіальної громади на 2022 -2024 роки</w:t>
    </w:r>
  </w:p>
  <w:p w14:paraId="7E92146D" w14:textId="77777777" w:rsidR="00680566" w:rsidRDefault="00680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47CD" w14:textId="77777777" w:rsidR="00680566" w:rsidRDefault="005A63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t>Програма соціально-економічного і культурного розвитку Сєвєродонецької міської територіальної громади на 2022 -2024 роки</w:t>
    </w:r>
  </w:p>
  <w:p w14:paraId="32DF5260" w14:textId="77777777" w:rsidR="00680566" w:rsidRDefault="00680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D5"/>
    <w:multiLevelType w:val="hybridMultilevel"/>
    <w:tmpl w:val="16B0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6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B"/>
    <w:rsid w:val="00013BD9"/>
    <w:rsid w:val="00034E96"/>
    <w:rsid w:val="000B4BDA"/>
    <w:rsid w:val="000E09F7"/>
    <w:rsid w:val="000E22C0"/>
    <w:rsid w:val="0010532D"/>
    <w:rsid w:val="00110CB5"/>
    <w:rsid w:val="001126D8"/>
    <w:rsid w:val="00132D14"/>
    <w:rsid w:val="00144C87"/>
    <w:rsid w:val="00144EC8"/>
    <w:rsid w:val="001A014B"/>
    <w:rsid w:val="001B4119"/>
    <w:rsid w:val="001E1D15"/>
    <w:rsid w:val="001E3E11"/>
    <w:rsid w:val="00211AFC"/>
    <w:rsid w:val="00216101"/>
    <w:rsid w:val="00256E7B"/>
    <w:rsid w:val="002616F2"/>
    <w:rsid w:val="002B1821"/>
    <w:rsid w:val="002F7F80"/>
    <w:rsid w:val="0034394A"/>
    <w:rsid w:val="00371928"/>
    <w:rsid w:val="00373EC0"/>
    <w:rsid w:val="003B5FDB"/>
    <w:rsid w:val="003E6EE4"/>
    <w:rsid w:val="003F75C4"/>
    <w:rsid w:val="00400CA8"/>
    <w:rsid w:val="00452864"/>
    <w:rsid w:val="00461D7E"/>
    <w:rsid w:val="00464408"/>
    <w:rsid w:val="0047284D"/>
    <w:rsid w:val="0049364A"/>
    <w:rsid w:val="004A1E4E"/>
    <w:rsid w:val="004D29C2"/>
    <w:rsid w:val="004E202B"/>
    <w:rsid w:val="004E6687"/>
    <w:rsid w:val="00505836"/>
    <w:rsid w:val="00507965"/>
    <w:rsid w:val="005A630F"/>
    <w:rsid w:val="005D6F71"/>
    <w:rsid w:val="0061325B"/>
    <w:rsid w:val="00680566"/>
    <w:rsid w:val="00695042"/>
    <w:rsid w:val="006A3CBA"/>
    <w:rsid w:val="006A43A6"/>
    <w:rsid w:val="00714D88"/>
    <w:rsid w:val="00730ADF"/>
    <w:rsid w:val="00766E27"/>
    <w:rsid w:val="00775049"/>
    <w:rsid w:val="007D2043"/>
    <w:rsid w:val="00822927"/>
    <w:rsid w:val="008238DB"/>
    <w:rsid w:val="008302F0"/>
    <w:rsid w:val="00881759"/>
    <w:rsid w:val="009466F1"/>
    <w:rsid w:val="00963433"/>
    <w:rsid w:val="00972112"/>
    <w:rsid w:val="00994CFE"/>
    <w:rsid w:val="009B1BB2"/>
    <w:rsid w:val="009B79CB"/>
    <w:rsid w:val="009C1C7E"/>
    <w:rsid w:val="009F3C2A"/>
    <w:rsid w:val="00A26C8E"/>
    <w:rsid w:val="00A428E1"/>
    <w:rsid w:val="00B46304"/>
    <w:rsid w:val="00B52193"/>
    <w:rsid w:val="00B80C51"/>
    <w:rsid w:val="00B819B4"/>
    <w:rsid w:val="00BA32CA"/>
    <w:rsid w:val="00BA780F"/>
    <w:rsid w:val="00BE64A2"/>
    <w:rsid w:val="00C1589B"/>
    <w:rsid w:val="00C17D7F"/>
    <w:rsid w:val="00C37DC6"/>
    <w:rsid w:val="00C707E3"/>
    <w:rsid w:val="00C764E7"/>
    <w:rsid w:val="00CE2E01"/>
    <w:rsid w:val="00CF17FF"/>
    <w:rsid w:val="00D90D06"/>
    <w:rsid w:val="00DC7C91"/>
    <w:rsid w:val="00E65054"/>
    <w:rsid w:val="00EA7016"/>
    <w:rsid w:val="00ED50E5"/>
    <w:rsid w:val="00F05501"/>
    <w:rsid w:val="00F3215C"/>
    <w:rsid w:val="00F6443A"/>
    <w:rsid w:val="00FA237A"/>
    <w:rsid w:val="00FD2770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C99D"/>
  <w15:chartTrackingRefBased/>
  <w15:docId w15:val="{A03B94A6-D82B-49C1-AE94-E7951F33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89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9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val="uk-UA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1DBD-1867-4C98-9F1E-E122FF06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10173</TotalTime>
  <Pages>11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Кузьминов</dc:creator>
  <cp:keywords/>
  <dc:description/>
  <cp:lastModifiedBy>Олег Кузьминов</cp:lastModifiedBy>
  <cp:revision>53</cp:revision>
  <cp:lastPrinted>2023-12-11T12:16:00Z</cp:lastPrinted>
  <dcterms:created xsi:type="dcterms:W3CDTF">2023-10-26T09:30:00Z</dcterms:created>
  <dcterms:modified xsi:type="dcterms:W3CDTF">2023-12-11T12:16:00Z</dcterms:modified>
</cp:coreProperties>
</file>