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191C" w14:textId="77777777" w:rsidR="00EC09F2" w:rsidRPr="00546332" w:rsidRDefault="00307894" w:rsidP="00307894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EC09F2" w:rsidRPr="00546332">
        <w:rPr>
          <w:rFonts w:ascii="Times New Roman" w:hAnsi="Times New Roman"/>
          <w:b/>
          <w:sz w:val="28"/>
          <w:szCs w:val="28"/>
        </w:rPr>
        <w:t>ПРОГРАМА</w:t>
      </w:r>
    </w:p>
    <w:p w14:paraId="6AC91BD7" w14:textId="7E6DC085" w:rsidR="00EC09F2" w:rsidRPr="00546332" w:rsidRDefault="00EC09F2" w:rsidP="003078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332">
        <w:rPr>
          <w:rFonts w:ascii="Times New Roman" w:hAnsi="Times New Roman"/>
          <w:b/>
          <w:sz w:val="28"/>
          <w:szCs w:val="28"/>
        </w:rPr>
        <w:t>р</w:t>
      </w:r>
      <w:r w:rsidR="00546332" w:rsidRPr="00546332">
        <w:rPr>
          <w:rFonts w:ascii="Times New Roman" w:hAnsi="Times New Roman"/>
          <w:b/>
          <w:sz w:val="28"/>
          <w:szCs w:val="28"/>
        </w:rPr>
        <w:t xml:space="preserve">озвитку комунального </w:t>
      </w:r>
      <w:r w:rsidR="00546332" w:rsidRPr="00546332">
        <w:rPr>
          <w:rFonts w:ascii="Times New Roman" w:hAnsi="Times New Roman"/>
          <w:b/>
          <w:sz w:val="28"/>
          <w:szCs w:val="28"/>
          <w:lang w:val="ru-RU"/>
        </w:rPr>
        <w:t>з</w:t>
      </w:r>
      <w:proofErr w:type="spellStart"/>
      <w:r w:rsidR="00461680" w:rsidRPr="00546332">
        <w:rPr>
          <w:rFonts w:ascii="Times New Roman" w:hAnsi="Times New Roman"/>
          <w:b/>
          <w:sz w:val="28"/>
          <w:szCs w:val="28"/>
        </w:rPr>
        <w:t>акладу</w:t>
      </w:r>
      <w:proofErr w:type="spellEnd"/>
      <w:r w:rsidR="00461680" w:rsidRPr="00546332">
        <w:rPr>
          <w:rFonts w:ascii="Times New Roman" w:hAnsi="Times New Roman"/>
          <w:b/>
          <w:sz w:val="28"/>
          <w:szCs w:val="28"/>
        </w:rPr>
        <w:t xml:space="preserve"> </w:t>
      </w:r>
      <w:r w:rsidR="00546332" w:rsidRPr="00546332">
        <w:rPr>
          <w:rFonts w:ascii="Times New Roman" w:hAnsi="Times New Roman"/>
          <w:b/>
          <w:sz w:val="28"/>
          <w:szCs w:val="28"/>
          <w:lang w:val="ru-RU"/>
        </w:rPr>
        <w:t>«</w:t>
      </w:r>
      <w:r w:rsidR="00461680" w:rsidRPr="00546332">
        <w:rPr>
          <w:rFonts w:ascii="Times New Roman" w:hAnsi="Times New Roman"/>
          <w:b/>
          <w:sz w:val="28"/>
          <w:szCs w:val="28"/>
        </w:rPr>
        <w:t xml:space="preserve">Сєвєродонецький  міський </w:t>
      </w:r>
      <w:r w:rsidR="00546332" w:rsidRPr="00546332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461680" w:rsidRPr="00546332">
        <w:rPr>
          <w:rFonts w:ascii="Times New Roman" w:hAnsi="Times New Roman"/>
          <w:b/>
          <w:sz w:val="28"/>
          <w:szCs w:val="28"/>
        </w:rPr>
        <w:t xml:space="preserve"> Палац культури</w:t>
      </w:r>
      <w:r w:rsidR="00546332" w:rsidRPr="00546332">
        <w:rPr>
          <w:rFonts w:ascii="Times New Roman" w:hAnsi="Times New Roman"/>
          <w:b/>
          <w:sz w:val="28"/>
          <w:szCs w:val="28"/>
        </w:rPr>
        <w:t>»</w:t>
      </w:r>
      <w:r w:rsidR="00F91EB7">
        <w:rPr>
          <w:rFonts w:ascii="Times New Roman" w:hAnsi="Times New Roman"/>
          <w:b/>
          <w:sz w:val="28"/>
          <w:szCs w:val="28"/>
        </w:rPr>
        <w:t xml:space="preserve"> та його філій</w:t>
      </w:r>
      <w:r w:rsidR="00757D56">
        <w:rPr>
          <w:rFonts w:ascii="Times New Roman" w:hAnsi="Times New Roman"/>
          <w:b/>
          <w:sz w:val="28"/>
          <w:szCs w:val="28"/>
        </w:rPr>
        <w:t xml:space="preserve"> на 2022 -2027</w:t>
      </w:r>
      <w:r w:rsidR="00546332" w:rsidRPr="00546332">
        <w:rPr>
          <w:rFonts w:ascii="Times New Roman" w:hAnsi="Times New Roman"/>
          <w:b/>
          <w:sz w:val="28"/>
          <w:szCs w:val="28"/>
        </w:rPr>
        <w:t xml:space="preserve"> </w:t>
      </w:r>
      <w:r w:rsidR="00461680" w:rsidRPr="00546332">
        <w:rPr>
          <w:rFonts w:ascii="Times New Roman" w:hAnsi="Times New Roman"/>
          <w:b/>
          <w:sz w:val="28"/>
          <w:szCs w:val="28"/>
        </w:rPr>
        <w:t>роки</w:t>
      </w:r>
    </w:p>
    <w:p w14:paraId="403DEAAF" w14:textId="77777777" w:rsidR="00EC09F2" w:rsidRPr="00F15FEA" w:rsidRDefault="00EC09F2" w:rsidP="003078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6124DA" w14:textId="77777777" w:rsidR="00EC09F2" w:rsidRPr="00546332" w:rsidRDefault="00EC09F2" w:rsidP="00546332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 w:rsidRPr="00546332">
        <w:rPr>
          <w:rFonts w:ascii="Times New Roman" w:hAnsi="Times New Roman"/>
          <w:b/>
          <w:sz w:val="28"/>
          <w:szCs w:val="28"/>
        </w:rPr>
        <w:t>ВСТУП</w:t>
      </w:r>
    </w:p>
    <w:p w14:paraId="03CF7A8B" w14:textId="77777777" w:rsidR="00EC09F2" w:rsidRDefault="00EC09F2" w:rsidP="00546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FEA">
        <w:rPr>
          <w:rFonts w:ascii="Times New Roman" w:hAnsi="Times New Roman"/>
          <w:sz w:val="28"/>
          <w:szCs w:val="28"/>
        </w:rPr>
        <w:t>Програма розвитку культури  розроблена з метою створення умов для збереження та використання кращих надбань культурної спа</w:t>
      </w:r>
      <w:r w:rsidR="00F9496F">
        <w:rPr>
          <w:rFonts w:ascii="Times New Roman" w:hAnsi="Times New Roman"/>
          <w:sz w:val="28"/>
          <w:szCs w:val="28"/>
        </w:rPr>
        <w:t xml:space="preserve">дщини держави та  </w:t>
      </w:r>
      <w:r w:rsidR="00651C05" w:rsidRPr="00651C05">
        <w:rPr>
          <w:rFonts w:ascii="Times New Roman" w:hAnsi="Times New Roman"/>
          <w:sz w:val="28"/>
          <w:szCs w:val="28"/>
        </w:rPr>
        <w:t>м.</w:t>
      </w:r>
      <w:r w:rsidR="00AD43A0">
        <w:rPr>
          <w:rFonts w:ascii="Times New Roman" w:hAnsi="Times New Roman"/>
          <w:sz w:val="28"/>
          <w:szCs w:val="28"/>
        </w:rPr>
        <w:t xml:space="preserve"> </w:t>
      </w:r>
      <w:r w:rsidR="00F9496F">
        <w:rPr>
          <w:rFonts w:ascii="Times New Roman" w:hAnsi="Times New Roman"/>
          <w:sz w:val="28"/>
          <w:szCs w:val="28"/>
        </w:rPr>
        <w:t>Сєвєродонецька</w:t>
      </w:r>
      <w:r w:rsidR="00651C05" w:rsidRPr="00651C05">
        <w:rPr>
          <w:rFonts w:ascii="Times New Roman" w:hAnsi="Times New Roman"/>
          <w:sz w:val="28"/>
          <w:szCs w:val="28"/>
        </w:rPr>
        <w:t xml:space="preserve"> і його району,</w:t>
      </w:r>
      <w:r w:rsidRPr="00F15FEA">
        <w:rPr>
          <w:rFonts w:ascii="Times New Roman" w:hAnsi="Times New Roman"/>
          <w:sz w:val="28"/>
          <w:szCs w:val="28"/>
        </w:rPr>
        <w:t xml:space="preserve"> залучення до активного духовного життя всіх вікових соціально-демографічних груп, забезпечення повноцінного ф</w:t>
      </w:r>
      <w:r w:rsidR="00546332">
        <w:rPr>
          <w:rFonts w:ascii="Times New Roman" w:hAnsi="Times New Roman"/>
          <w:sz w:val="28"/>
          <w:szCs w:val="28"/>
        </w:rPr>
        <w:t xml:space="preserve">ункціонування   </w:t>
      </w:r>
      <w:r w:rsidR="00651C05">
        <w:rPr>
          <w:rFonts w:ascii="Times New Roman" w:hAnsi="Times New Roman"/>
          <w:sz w:val="28"/>
          <w:szCs w:val="28"/>
        </w:rPr>
        <w:t xml:space="preserve">Сєвєродонецького </w:t>
      </w:r>
      <w:r w:rsidR="00546332">
        <w:rPr>
          <w:rFonts w:ascii="Times New Roman" w:hAnsi="Times New Roman"/>
          <w:sz w:val="28"/>
          <w:szCs w:val="28"/>
        </w:rPr>
        <w:t>Палацу культури</w:t>
      </w:r>
      <w:r w:rsidR="00651C05">
        <w:rPr>
          <w:rFonts w:ascii="Times New Roman" w:hAnsi="Times New Roman"/>
          <w:sz w:val="28"/>
          <w:szCs w:val="28"/>
        </w:rPr>
        <w:t xml:space="preserve"> і його філій.</w:t>
      </w:r>
    </w:p>
    <w:p w14:paraId="499CD494" w14:textId="77777777" w:rsidR="00546332" w:rsidRPr="00F15FEA" w:rsidRDefault="00546332" w:rsidP="00546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940071" w14:textId="77777777" w:rsidR="00EC09F2" w:rsidRPr="00546332" w:rsidRDefault="00EC09F2" w:rsidP="00546332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</w:rPr>
      </w:pPr>
      <w:r w:rsidRPr="00546332">
        <w:rPr>
          <w:rFonts w:ascii="Times New Roman" w:hAnsi="Times New Roman"/>
          <w:b/>
          <w:sz w:val="28"/>
          <w:szCs w:val="28"/>
        </w:rPr>
        <w:t>МЕТА ПРОГРАМИ</w:t>
      </w:r>
    </w:p>
    <w:p w14:paraId="68E1BE3F" w14:textId="77777777" w:rsidR="00EC09F2" w:rsidRDefault="00EC09F2" w:rsidP="00546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FEA">
        <w:rPr>
          <w:rFonts w:ascii="Times New Roman" w:hAnsi="Times New Roman"/>
          <w:sz w:val="28"/>
          <w:szCs w:val="28"/>
        </w:rPr>
        <w:t>Метою Програми є створення сприятливих умов для подальшого розвитку культури і мистецтва, збереження національно-культурної спадщини, розвитку бібл</w:t>
      </w:r>
      <w:r w:rsidR="00FF67B1">
        <w:rPr>
          <w:rFonts w:ascii="Times New Roman" w:hAnsi="Times New Roman"/>
          <w:sz w:val="28"/>
          <w:szCs w:val="28"/>
        </w:rPr>
        <w:t>іотеки,  задоволення культурних</w:t>
      </w:r>
      <w:r w:rsidRPr="00F15FEA">
        <w:rPr>
          <w:rFonts w:ascii="Times New Roman" w:hAnsi="Times New Roman"/>
          <w:sz w:val="28"/>
          <w:szCs w:val="28"/>
        </w:rPr>
        <w:t xml:space="preserve"> і </w:t>
      </w:r>
      <w:r w:rsidR="00F91EB7">
        <w:rPr>
          <w:rFonts w:ascii="Times New Roman" w:hAnsi="Times New Roman"/>
          <w:sz w:val="28"/>
          <w:szCs w:val="28"/>
        </w:rPr>
        <w:t>д</w:t>
      </w:r>
      <w:r w:rsidR="00FF67B1">
        <w:rPr>
          <w:rFonts w:ascii="Times New Roman" w:hAnsi="Times New Roman"/>
          <w:sz w:val="28"/>
          <w:szCs w:val="28"/>
        </w:rPr>
        <w:t>уховних потреб населення міста та</w:t>
      </w:r>
      <w:r w:rsidR="00F91EB7">
        <w:rPr>
          <w:rFonts w:ascii="Times New Roman" w:hAnsi="Times New Roman"/>
          <w:sz w:val="28"/>
          <w:szCs w:val="28"/>
        </w:rPr>
        <w:t xml:space="preserve"> району.</w:t>
      </w:r>
    </w:p>
    <w:p w14:paraId="374C76DD" w14:textId="77777777" w:rsidR="00546332" w:rsidRPr="00546332" w:rsidRDefault="00546332" w:rsidP="0054633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B78DF6B" w14:textId="77777777" w:rsidR="00EC09F2" w:rsidRPr="00546332" w:rsidRDefault="00EC09F2" w:rsidP="00546332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8"/>
          <w:szCs w:val="28"/>
        </w:rPr>
      </w:pPr>
      <w:r w:rsidRPr="00546332">
        <w:rPr>
          <w:rFonts w:ascii="Times New Roman" w:hAnsi="Times New Roman"/>
          <w:b/>
          <w:sz w:val="28"/>
          <w:szCs w:val="28"/>
        </w:rPr>
        <w:t>ОСНОВНІ ЦІЛІ, ЗАВДАННЯ ПРОГРАМИ </w:t>
      </w:r>
    </w:p>
    <w:p w14:paraId="371FCB43" w14:textId="77777777" w:rsidR="00EC09F2" w:rsidRPr="00F15FEA" w:rsidRDefault="00EC09F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FEA">
        <w:rPr>
          <w:rFonts w:ascii="Times New Roman" w:hAnsi="Times New Roman"/>
          <w:sz w:val="28"/>
          <w:szCs w:val="28"/>
        </w:rPr>
        <w:t>Основними цілями та завданнями Програми є:</w:t>
      </w:r>
    </w:p>
    <w:p w14:paraId="59C59671" w14:textId="77777777" w:rsidR="00EC09F2" w:rsidRPr="00546332" w:rsidRDefault="00EC09F2" w:rsidP="005463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формування засобами культури та мистецтва ідеологічних, моральних та духовних цінностей, спрямованих на демократизацію суспільства, відродження та виховання високих громадянських  ідеалів та патріотизму;</w:t>
      </w:r>
    </w:p>
    <w:p w14:paraId="0C29435F" w14:textId="621DCFAB" w:rsidR="00EC09F2" w:rsidRPr="00546332" w:rsidRDefault="00EC09F2" w:rsidP="005463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створення необхідних умов для збереження та широкого використання кращих надбань ку</w:t>
      </w:r>
      <w:r w:rsidR="00DB2CB2" w:rsidRPr="00546332">
        <w:rPr>
          <w:rFonts w:ascii="Times New Roman" w:hAnsi="Times New Roman"/>
          <w:sz w:val="28"/>
          <w:szCs w:val="28"/>
        </w:rPr>
        <w:t>льтурної спадщини Сєвєродонецька,</w:t>
      </w:r>
      <w:r w:rsidR="00546332">
        <w:rPr>
          <w:rFonts w:ascii="Times New Roman" w:hAnsi="Times New Roman"/>
          <w:sz w:val="28"/>
          <w:szCs w:val="28"/>
        </w:rPr>
        <w:t xml:space="preserve"> </w:t>
      </w:r>
      <w:r w:rsidR="00DB2CB2" w:rsidRPr="00546332">
        <w:rPr>
          <w:rFonts w:ascii="Times New Roman" w:hAnsi="Times New Roman"/>
          <w:sz w:val="28"/>
          <w:szCs w:val="28"/>
        </w:rPr>
        <w:t>Луганщ</w:t>
      </w:r>
      <w:r w:rsidR="00BF07DF">
        <w:rPr>
          <w:rFonts w:ascii="Times New Roman" w:hAnsi="Times New Roman"/>
          <w:sz w:val="28"/>
          <w:szCs w:val="28"/>
        </w:rPr>
        <w:t>и</w:t>
      </w:r>
      <w:r w:rsidR="00DB2CB2" w:rsidRPr="00546332">
        <w:rPr>
          <w:rFonts w:ascii="Times New Roman" w:hAnsi="Times New Roman"/>
          <w:sz w:val="28"/>
          <w:szCs w:val="28"/>
        </w:rPr>
        <w:t>ни,</w:t>
      </w:r>
      <w:r w:rsidR="00AD43A0">
        <w:rPr>
          <w:rFonts w:ascii="Times New Roman" w:hAnsi="Times New Roman"/>
          <w:sz w:val="28"/>
          <w:szCs w:val="28"/>
        </w:rPr>
        <w:t xml:space="preserve"> </w:t>
      </w:r>
      <w:r w:rsidR="00DB2CB2" w:rsidRPr="00546332">
        <w:rPr>
          <w:rFonts w:ascii="Times New Roman" w:hAnsi="Times New Roman"/>
          <w:sz w:val="28"/>
          <w:szCs w:val="28"/>
        </w:rPr>
        <w:t>України</w:t>
      </w:r>
      <w:r w:rsidRPr="00546332">
        <w:rPr>
          <w:rFonts w:ascii="Times New Roman" w:hAnsi="Times New Roman"/>
          <w:sz w:val="28"/>
          <w:szCs w:val="28"/>
        </w:rPr>
        <w:t>, сприяння розвитку всіх жанрів народного мистецтва;</w:t>
      </w:r>
    </w:p>
    <w:p w14:paraId="260A5095" w14:textId="77777777" w:rsidR="00EC09F2" w:rsidRPr="00546332" w:rsidRDefault="00EC09F2" w:rsidP="005463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спрямування культурно-просвітницької діяльності на залучення до активного духовного життя всіх вікових соціально-демографічних груп: дітей, підлітків, молоді, людей похилого віку;</w:t>
      </w:r>
    </w:p>
    <w:p w14:paraId="74C21906" w14:textId="77777777" w:rsidR="00EC09F2" w:rsidRPr="00546332" w:rsidRDefault="00EC09F2" w:rsidP="005463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поліпшення стану матеріа</w:t>
      </w:r>
      <w:r w:rsidR="008E35D5" w:rsidRPr="00546332">
        <w:rPr>
          <w:rFonts w:ascii="Times New Roman" w:hAnsi="Times New Roman"/>
          <w:sz w:val="28"/>
          <w:szCs w:val="28"/>
        </w:rPr>
        <w:t>льно-технічної бази Палацу</w:t>
      </w:r>
      <w:r w:rsidRPr="00546332">
        <w:rPr>
          <w:rFonts w:ascii="Times New Roman" w:hAnsi="Times New Roman"/>
          <w:sz w:val="28"/>
          <w:szCs w:val="28"/>
        </w:rPr>
        <w:t xml:space="preserve"> культури</w:t>
      </w:r>
      <w:r w:rsidR="00F91EB7">
        <w:rPr>
          <w:rFonts w:ascii="Times New Roman" w:hAnsi="Times New Roman"/>
          <w:sz w:val="28"/>
          <w:szCs w:val="28"/>
        </w:rPr>
        <w:t xml:space="preserve"> та його філій</w:t>
      </w:r>
      <w:r w:rsidRPr="00546332">
        <w:rPr>
          <w:rFonts w:ascii="Times New Roman" w:hAnsi="Times New Roman"/>
          <w:sz w:val="28"/>
          <w:szCs w:val="28"/>
        </w:rPr>
        <w:t>;</w:t>
      </w:r>
    </w:p>
    <w:p w14:paraId="55470486" w14:textId="77777777" w:rsidR="00EC09F2" w:rsidRPr="00546332" w:rsidRDefault="00EC09F2" w:rsidP="005463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поліпшення умов творчої діяльності та п</w:t>
      </w:r>
      <w:r w:rsidR="00546332">
        <w:rPr>
          <w:rFonts w:ascii="Times New Roman" w:hAnsi="Times New Roman"/>
          <w:sz w:val="28"/>
          <w:szCs w:val="28"/>
        </w:rPr>
        <w:t>обуту Палацу культури,</w:t>
      </w:r>
      <w:r w:rsidR="00F91EB7">
        <w:rPr>
          <w:rFonts w:ascii="Times New Roman" w:hAnsi="Times New Roman"/>
          <w:sz w:val="28"/>
          <w:szCs w:val="28"/>
        </w:rPr>
        <w:t>його філій</w:t>
      </w:r>
      <w:r w:rsidRPr="00546332">
        <w:rPr>
          <w:rFonts w:ascii="Times New Roman" w:hAnsi="Times New Roman"/>
          <w:sz w:val="28"/>
          <w:szCs w:val="28"/>
        </w:rPr>
        <w:t>;</w:t>
      </w:r>
    </w:p>
    <w:p w14:paraId="20856093" w14:textId="77777777" w:rsidR="00EC09F2" w:rsidRPr="00546332" w:rsidRDefault="00EC09F2" w:rsidP="005463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підтримка обдарованої молоді;</w:t>
      </w:r>
    </w:p>
    <w:p w14:paraId="37D69D5A" w14:textId="77777777" w:rsidR="00EC09F2" w:rsidRPr="00546332" w:rsidRDefault="00EC09F2" w:rsidP="005463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забезпечення вільного, творчого, інтелектуального, духовного розвитку дітей</w:t>
      </w:r>
      <w:r w:rsidR="00096002">
        <w:rPr>
          <w:rFonts w:ascii="Times New Roman" w:hAnsi="Times New Roman"/>
          <w:sz w:val="28"/>
          <w:szCs w:val="28"/>
        </w:rPr>
        <w:t>;</w:t>
      </w:r>
      <w:r w:rsidR="006875C2" w:rsidRPr="00546332">
        <w:rPr>
          <w:rFonts w:ascii="Times New Roman" w:hAnsi="Times New Roman"/>
          <w:sz w:val="28"/>
          <w:szCs w:val="28"/>
        </w:rPr>
        <w:t xml:space="preserve"> </w:t>
      </w:r>
    </w:p>
    <w:p w14:paraId="3F5F5725" w14:textId="77777777" w:rsidR="00EC09F2" w:rsidRPr="00546332" w:rsidRDefault="00EC09F2" w:rsidP="005463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створення організаційних, соціальних та морально-психологічних умов для формування високопрофесійного стабільного кадрового складу, який здатен вирішувати задачі у сфері розвитку культури ;</w:t>
      </w:r>
    </w:p>
    <w:p w14:paraId="479EEAED" w14:textId="77777777" w:rsidR="00EC09F2" w:rsidRPr="00546332" w:rsidRDefault="00EC09F2" w:rsidP="005463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підтримка бібліотеки</w:t>
      </w:r>
      <w:r w:rsidR="00157B6C">
        <w:rPr>
          <w:rFonts w:ascii="Times New Roman" w:hAnsi="Times New Roman"/>
          <w:sz w:val="28"/>
          <w:szCs w:val="28"/>
        </w:rPr>
        <w:t>,</w:t>
      </w:r>
      <w:r w:rsidRPr="00546332">
        <w:rPr>
          <w:rFonts w:ascii="Times New Roman" w:hAnsi="Times New Roman"/>
          <w:sz w:val="28"/>
          <w:szCs w:val="28"/>
        </w:rPr>
        <w:t xml:space="preserve"> як головного центру інформування населення з усіх галузей знань, організації просвітницько</w:t>
      </w:r>
      <w:r w:rsidR="00157B6C">
        <w:rPr>
          <w:rFonts w:ascii="Times New Roman" w:hAnsi="Times New Roman"/>
          <w:sz w:val="28"/>
          <w:szCs w:val="28"/>
        </w:rPr>
        <w:t>ї і культурно-</w:t>
      </w:r>
      <w:proofErr w:type="spellStart"/>
      <w:r w:rsidR="00157B6C">
        <w:rPr>
          <w:rFonts w:ascii="Times New Roman" w:hAnsi="Times New Roman"/>
          <w:sz w:val="28"/>
          <w:szCs w:val="28"/>
        </w:rPr>
        <w:t>дозвіллєвої</w:t>
      </w:r>
      <w:proofErr w:type="spellEnd"/>
      <w:r w:rsidR="00157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7B6C">
        <w:rPr>
          <w:rFonts w:ascii="Times New Roman" w:hAnsi="Times New Roman"/>
          <w:sz w:val="28"/>
          <w:szCs w:val="28"/>
        </w:rPr>
        <w:t>дільності</w:t>
      </w:r>
      <w:proofErr w:type="spellEnd"/>
      <w:r w:rsidR="00546332">
        <w:rPr>
          <w:rFonts w:ascii="Times New Roman" w:hAnsi="Times New Roman"/>
          <w:sz w:val="28"/>
          <w:szCs w:val="28"/>
        </w:rPr>
        <w:t>.</w:t>
      </w:r>
    </w:p>
    <w:p w14:paraId="36A760B0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350A91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E33337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30BD51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B9B53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E2A341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9DE83A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E2DD53" w14:textId="77777777" w:rsidR="00EC09F2" w:rsidRDefault="00EC09F2" w:rsidP="00546332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</w:rPr>
      </w:pPr>
      <w:r w:rsidRPr="00546332">
        <w:rPr>
          <w:rFonts w:ascii="Times New Roman" w:hAnsi="Times New Roman"/>
          <w:b/>
          <w:sz w:val="28"/>
          <w:szCs w:val="28"/>
        </w:rPr>
        <w:t>ОЧІКУВАНІ РЕЗУЛЬТАТИ</w:t>
      </w:r>
    </w:p>
    <w:p w14:paraId="64519457" w14:textId="77777777" w:rsidR="00096002" w:rsidRPr="00546332" w:rsidRDefault="00096002" w:rsidP="00546332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8B4A99F" w14:textId="77777777" w:rsidR="00EC09F2" w:rsidRPr="00F15FEA" w:rsidRDefault="00EC09F2" w:rsidP="00546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FEA">
        <w:rPr>
          <w:rFonts w:ascii="Times New Roman" w:hAnsi="Times New Roman"/>
          <w:sz w:val="28"/>
          <w:szCs w:val="28"/>
        </w:rPr>
        <w:t>Реалізація Програми сприятиме:</w:t>
      </w:r>
    </w:p>
    <w:p w14:paraId="35DBEE56" w14:textId="77777777" w:rsidR="00EC09F2" w:rsidRPr="00546332" w:rsidRDefault="00EC09F2" w:rsidP="005463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підвищенню ролі культури у суспільному житті;</w:t>
      </w:r>
    </w:p>
    <w:p w14:paraId="51532E36" w14:textId="77777777" w:rsidR="00EC09F2" w:rsidRPr="00546332" w:rsidRDefault="00EC09F2" w:rsidP="005463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відродженню кращих традицій народного та професійного мистецтва;</w:t>
      </w:r>
    </w:p>
    <w:p w14:paraId="7F20A6B4" w14:textId="77777777" w:rsidR="00EC09F2" w:rsidRPr="00546332" w:rsidRDefault="00EC09F2" w:rsidP="005463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поліпшенню культурного обслуговування населення;</w:t>
      </w:r>
    </w:p>
    <w:p w14:paraId="22A84679" w14:textId="77777777" w:rsidR="00EC09F2" w:rsidRPr="00546332" w:rsidRDefault="00EC09F2" w:rsidP="005463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поновленню та переоснащенню матеріально-технічної бази Палацу культури</w:t>
      </w:r>
      <w:r w:rsidR="00096002">
        <w:rPr>
          <w:rFonts w:ascii="Times New Roman" w:hAnsi="Times New Roman"/>
          <w:sz w:val="28"/>
          <w:szCs w:val="28"/>
        </w:rPr>
        <w:t xml:space="preserve"> і його філій</w:t>
      </w:r>
      <w:r w:rsidRPr="00546332">
        <w:rPr>
          <w:rFonts w:ascii="Times New Roman" w:hAnsi="Times New Roman"/>
          <w:sz w:val="28"/>
          <w:szCs w:val="28"/>
        </w:rPr>
        <w:t>;</w:t>
      </w:r>
    </w:p>
    <w:p w14:paraId="2CA445D5" w14:textId="77777777" w:rsidR="00EC09F2" w:rsidRDefault="00EC09F2" w:rsidP="005463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підвищенню рівня обслуговування населення  в сфері культури.</w:t>
      </w:r>
    </w:p>
    <w:p w14:paraId="3517C6DC" w14:textId="77777777" w:rsidR="00546332" w:rsidRPr="00546332" w:rsidRDefault="00546332" w:rsidP="0054633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34AE86" w14:textId="77777777" w:rsidR="00EC09F2" w:rsidRPr="00546332" w:rsidRDefault="00EC09F2" w:rsidP="00546332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8"/>
          <w:szCs w:val="28"/>
        </w:rPr>
      </w:pPr>
      <w:r w:rsidRPr="00546332">
        <w:rPr>
          <w:rFonts w:ascii="Times New Roman" w:hAnsi="Times New Roman"/>
          <w:b/>
          <w:sz w:val="28"/>
          <w:szCs w:val="28"/>
        </w:rPr>
        <w:t>СИСТЕМА ПРОГРАМНИХ ЗАХОДІВ </w:t>
      </w:r>
    </w:p>
    <w:p w14:paraId="3C184B42" w14:textId="77777777" w:rsidR="00EC09F2" w:rsidRPr="00546332" w:rsidRDefault="00EC09F2" w:rsidP="00546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6332">
        <w:rPr>
          <w:rFonts w:ascii="Times New Roman" w:hAnsi="Times New Roman"/>
          <w:b/>
          <w:sz w:val="28"/>
          <w:szCs w:val="28"/>
        </w:rPr>
        <w:t>1. Культура і мистецтво</w:t>
      </w:r>
    </w:p>
    <w:p w14:paraId="0B0BF121" w14:textId="77777777" w:rsidR="00EC09F2" w:rsidRPr="00F15FEA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EC09F2" w:rsidRPr="00F15FEA">
        <w:rPr>
          <w:rFonts w:ascii="Times New Roman" w:hAnsi="Times New Roman"/>
          <w:sz w:val="28"/>
          <w:szCs w:val="28"/>
        </w:rPr>
        <w:t>Важливим завданням цього напряму вважати:</w:t>
      </w:r>
    </w:p>
    <w:p w14:paraId="642E43C5" w14:textId="77777777" w:rsidR="00EC09F2" w:rsidRPr="00546332" w:rsidRDefault="00EC09F2" w:rsidP="005463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створення у роботі Палацу культури умов для залучення населення, особливо дітей та молоді, до кращих взірців світового і вітчизняного музичного, театрального, хореографічного, образотворчого мистецтва, для естетичного виховання, духовного й національного відродження;</w:t>
      </w:r>
    </w:p>
    <w:p w14:paraId="5DEAD307" w14:textId="77777777" w:rsidR="00EC09F2" w:rsidRPr="00546332" w:rsidRDefault="00EC09F2" w:rsidP="005463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організація та проведення концертів фестивалів та конкурсів професійних виконавців, творчої молоді;</w:t>
      </w:r>
    </w:p>
    <w:p w14:paraId="14AE940E" w14:textId="77777777" w:rsidR="00EC09F2" w:rsidRPr="00546332" w:rsidRDefault="00EC09F2" w:rsidP="005463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поліпшення системи естетичного виховання дітей і молоді засобами професійного мистецтва, залученням дітей до гуртків аматорів народної творчості.</w:t>
      </w:r>
    </w:p>
    <w:p w14:paraId="08728EC4" w14:textId="77777777" w:rsidR="00EC09F2" w:rsidRPr="00F15FEA" w:rsidRDefault="00EC09F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FEA">
        <w:rPr>
          <w:rFonts w:ascii="Times New Roman" w:hAnsi="Times New Roman"/>
          <w:sz w:val="28"/>
          <w:szCs w:val="28"/>
        </w:rPr>
        <w:t>1.2. Збереження та розвиток традиційної народної культури</w:t>
      </w:r>
      <w:r w:rsidR="002106C3">
        <w:rPr>
          <w:rFonts w:ascii="Times New Roman" w:hAnsi="Times New Roman"/>
          <w:sz w:val="28"/>
          <w:szCs w:val="28"/>
        </w:rPr>
        <w:t>:</w:t>
      </w:r>
    </w:p>
    <w:p w14:paraId="2DDBB917" w14:textId="77777777" w:rsidR="00EC09F2" w:rsidRPr="00546332" w:rsidRDefault="00EC09F2" w:rsidP="005463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Здійснювати заходи щодо збереження та відродження тради</w:t>
      </w:r>
      <w:r w:rsidR="002106C3">
        <w:rPr>
          <w:rFonts w:ascii="Times New Roman" w:hAnsi="Times New Roman"/>
          <w:sz w:val="28"/>
          <w:szCs w:val="28"/>
        </w:rPr>
        <w:t>ційних свят народного календаря;</w:t>
      </w:r>
    </w:p>
    <w:p w14:paraId="6158708F" w14:textId="77777777" w:rsidR="00EC09F2" w:rsidRPr="00546332" w:rsidRDefault="00EC09F2" w:rsidP="005463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Впроваджувати цикли лекцій-концертів, тематичних виставок з традиційної народної культури для дітей та молоді.</w:t>
      </w:r>
    </w:p>
    <w:p w14:paraId="18E3098D" w14:textId="77777777" w:rsidR="00EC09F2" w:rsidRPr="00F15FEA" w:rsidRDefault="00EC09F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FEA">
        <w:rPr>
          <w:rFonts w:ascii="Times New Roman" w:hAnsi="Times New Roman"/>
          <w:sz w:val="28"/>
          <w:szCs w:val="28"/>
        </w:rPr>
        <w:t>1.3. Розвиток культурно-</w:t>
      </w:r>
      <w:proofErr w:type="spellStart"/>
      <w:r w:rsidRPr="00F15FEA">
        <w:rPr>
          <w:rFonts w:ascii="Times New Roman" w:hAnsi="Times New Roman"/>
          <w:sz w:val="28"/>
          <w:szCs w:val="28"/>
        </w:rPr>
        <w:t>дозвіллєвої</w:t>
      </w:r>
      <w:proofErr w:type="spellEnd"/>
      <w:r w:rsidRPr="00F15FEA">
        <w:rPr>
          <w:rFonts w:ascii="Times New Roman" w:hAnsi="Times New Roman"/>
          <w:sz w:val="28"/>
          <w:szCs w:val="28"/>
        </w:rPr>
        <w:t xml:space="preserve"> діяльності</w:t>
      </w:r>
      <w:r w:rsidR="002106C3">
        <w:rPr>
          <w:rFonts w:ascii="Times New Roman" w:hAnsi="Times New Roman"/>
          <w:sz w:val="28"/>
          <w:szCs w:val="28"/>
        </w:rPr>
        <w:t>:</w:t>
      </w:r>
    </w:p>
    <w:p w14:paraId="58F21367" w14:textId="77777777" w:rsidR="00EC09F2" w:rsidRPr="00546332" w:rsidRDefault="00EC09F2" w:rsidP="005463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Здійснювати пошук нових форм культурної діяльності, орієнтованих на максимальне виявлення творчих здібностей людини, впровадження  дискусійних, конкурсно-пізнавальних форм роботи, молодіжних та дитячих шоу, свят</w:t>
      </w:r>
      <w:r w:rsidR="002106C3">
        <w:rPr>
          <w:rFonts w:ascii="Times New Roman" w:hAnsi="Times New Roman"/>
          <w:sz w:val="28"/>
          <w:szCs w:val="28"/>
        </w:rPr>
        <w:t>, тощо;</w:t>
      </w:r>
    </w:p>
    <w:p w14:paraId="59DF4490" w14:textId="77777777" w:rsidR="00EC09F2" w:rsidRPr="00546332" w:rsidRDefault="00EC09F2" w:rsidP="005463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Залучати до участі в гурткових об’єднаннях представни</w:t>
      </w:r>
      <w:r w:rsidR="00785373">
        <w:rPr>
          <w:rFonts w:ascii="Times New Roman" w:hAnsi="Times New Roman"/>
          <w:sz w:val="28"/>
          <w:szCs w:val="28"/>
        </w:rPr>
        <w:t>ків соціально незахищених верст</w:t>
      </w:r>
      <w:r w:rsidR="002106C3">
        <w:rPr>
          <w:rFonts w:ascii="Times New Roman" w:hAnsi="Times New Roman"/>
          <w:sz w:val="28"/>
          <w:szCs w:val="28"/>
        </w:rPr>
        <w:t xml:space="preserve"> населення;</w:t>
      </w:r>
    </w:p>
    <w:p w14:paraId="65562299" w14:textId="77777777" w:rsidR="00EC09F2" w:rsidRPr="00546332" w:rsidRDefault="00EC09F2" w:rsidP="005463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Забезпечити стабільну роботу та високий рівень аматорських художніх колективів, надання їм необхідної ме</w:t>
      </w:r>
      <w:r w:rsidR="002106C3">
        <w:rPr>
          <w:rFonts w:ascii="Times New Roman" w:hAnsi="Times New Roman"/>
          <w:sz w:val="28"/>
          <w:szCs w:val="28"/>
        </w:rPr>
        <w:t>тодичної та практичної допомоги;</w:t>
      </w:r>
    </w:p>
    <w:p w14:paraId="347A4311" w14:textId="77777777" w:rsidR="00EC09F2" w:rsidRPr="00546332" w:rsidRDefault="00EC09F2" w:rsidP="005463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Сприяти забезпеченню керівників художніх колективів новими репертуарними, методичними матеріалами.</w:t>
      </w:r>
    </w:p>
    <w:p w14:paraId="516BA3D7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793F95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88EDC1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15C88D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BB8EFB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691125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C389BE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87F492" w14:textId="77777777" w:rsidR="00546332" w:rsidRDefault="0054633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BE67DF" w14:textId="77777777" w:rsidR="00EC09F2" w:rsidRPr="00546332" w:rsidRDefault="00EC09F2" w:rsidP="00546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6332">
        <w:rPr>
          <w:rFonts w:ascii="Times New Roman" w:hAnsi="Times New Roman"/>
          <w:b/>
          <w:sz w:val="28"/>
          <w:szCs w:val="28"/>
        </w:rPr>
        <w:t>2. Розвиток бібліотечної справи</w:t>
      </w:r>
      <w:r w:rsidR="002106C3">
        <w:rPr>
          <w:rFonts w:ascii="Times New Roman" w:hAnsi="Times New Roman"/>
          <w:b/>
          <w:sz w:val="28"/>
          <w:szCs w:val="28"/>
        </w:rPr>
        <w:t>:</w:t>
      </w:r>
    </w:p>
    <w:p w14:paraId="1DA3AB5C" w14:textId="77777777" w:rsidR="00EC09F2" w:rsidRPr="00546332" w:rsidRDefault="00EC09F2" w:rsidP="005463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Забезпечувати повноцінне комплектування фондів бібліотеки Палацу культури відповідно до національного складу населення, зап</w:t>
      </w:r>
      <w:r w:rsidR="00EE03E5">
        <w:rPr>
          <w:rFonts w:ascii="Times New Roman" w:hAnsi="Times New Roman"/>
          <w:sz w:val="28"/>
          <w:szCs w:val="28"/>
        </w:rPr>
        <w:t>итів широкого читацького загалу;</w:t>
      </w:r>
    </w:p>
    <w:p w14:paraId="2AF197A1" w14:textId="77777777" w:rsidR="00EC09F2" w:rsidRPr="00546332" w:rsidRDefault="00EC09F2" w:rsidP="005463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 xml:space="preserve">Продовжити роботу з розвитку традиційних та пошуку нових форм роботи з читачами з метою підтримки розвитку гармонійної особистості, створення </w:t>
      </w:r>
      <w:r w:rsidR="00D92C19">
        <w:rPr>
          <w:rFonts w:ascii="Times New Roman" w:hAnsi="Times New Roman"/>
          <w:sz w:val="28"/>
          <w:szCs w:val="28"/>
        </w:rPr>
        <w:t>умов для всебічного виховання і розвитку</w:t>
      </w:r>
      <w:r w:rsidR="00EE03E5">
        <w:rPr>
          <w:rFonts w:ascii="Times New Roman" w:hAnsi="Times New Roman"/>
          <w:sz w:val="28"/>
          <w:szCs w:val="28"/>
        </w:rPr>
        <w:t>;</w:t>
      </w:r>
    </w:p>
    <w:p w14:paraId="1152BF9A" w14:textId="77777777" w:rsidR="00EC09F2" w:rsidRDefault="00EC09F2" w:rsidP="005463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Продовжити роботу щодо впровадження інноваційних фо</w:t>
      </w:r>
      <w:r w:rsidR="00EE03E5">
        <w:rPr>
          <w:rFonts w:ascii="Times New Roman" w:hAnsi="Times New Roman"/>
          <w:sz w:val="28"/>
          <w:szCs w:val="28"/>
        </w:rPr>
        <w:t>рм роботи в бібліотечній справі;</w:t>
      </w:r>
    </w:p>
    <w:p w14:paraId="2E8D2EB1" w14:textId="77777777" w:rsidR="00465811" w:rsidRDefault="00465811" w:rsidP="005463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Поповнення комп’ютерного </w:t>
      </w:r>
      <w:r w:rsidR="00EE03E5">
        <w:rPr>
          <w:rFonts w:ascii="Times New Roman" w:hAnsi="Times New Roman"/>
          <w:sz w:val="28"/>
          <w:szCs w:val="28"/>
        </w:rPr>
        <w:t>парку, створення інтернет-класу;</w:t>
      </w:r>
    </w:p>
    <w:p w14:paraId="79451B88" w14:textId="77777777" w:rsidR="00465811" w:rsidRDefault="00EE03E5" w:rsidP="005463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Організація тематичних та святкових заходів;</w:t>
      </w:r>
    </w:p>
    <w:p w14:paraId="6B3E2B70" w14:textId="77777777" w:rsidR="00465811" w:rsidRDefault="00465811" w:rsidP="005463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Організація колектив</w:t>
      </w:r>
      <w:r w:rsidR="00EE03E5">
        <w:rPr>
          <w:rFonts w:ascii="Times New Roman" w:hAnsi="Times New Roman"/>
          <w:sz w:val="28"/>
          <w:szCs w:val="28"/>
        </w:rPr>
        <w:t>них переглядів  відеоматеріалів;</w:t>
      </w:r>
    </w:p>
    <w:p w14:paraId="4B154B6B" w14:textId="77777777" w:rsidR="00465811" w:rsidRPr="00546332" w:rsidRDefault="00465811" w:rsidP="005463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Розширення сфери платних послуг (набір текстів, переклад, пошук та роздрукування інформації тощо).</w:t>
      </w:r>
    </w:p>
    <w:p w14:paraId="0AFB18B9" w14:textId="77777777" w:rsidR="00EC09F2" w:rsidRDefault="00EC09F2" w:rsidP="00546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6332">
        <w:rPr>
          <w:rFonts w:ascii="Times New Roman" w:hAnsi="Times New Roman"/>
          <w:b/>
          <w:sz w:val="28"/>
          <w:szCs w:val="28"/>
        </w:rPr>
        <w:t>3. Зміцнення матеріально-технічної бази</w:t>
      </w:r>
      <w:r w:rsidR="00D92C19">
        <w:rPr>
          <w:rFonts w:ascii="Times New Roman" w:hAnsi="Times New Roman"/>
          <w:b/>
          <w:sz w:val="28"/>
          <w:szCs w:val="28"/>
        </w:rPr>
        <w:t>:</w:t>
      </w:r>
    </w:p>
    <w:p w14:paraId="5DF0244E" w14:textId="77777777" w:rsidR="00465811" w:rsidRPr="00465811" w:rsidRDefault="00465811" w:rsidP="00465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 якісних змін у сфері культурного життя міста на основі використання сучасних підходів, модернізація міського Палацу культури</w:t>
      </w:r>
      <w:r w:rsidR="00D92C19">
        <w:rPr>
          <w:rFonts w:ascii="Times New Roman" w:hAnsi="Times New Roman"/>
          <w:sz w:val="28"/>
          <w:szCs w:val="28"/>
        </w:rPr>
        <w:t xml:space="preserve"> та його філій</w:t>
      </w:r>
      <w:r>
        <w:rPr>
          <w:rFonts w:ascii="Times New Roman" w:hAnsi="Times New Roman"/>
          <w:sz w:val="28"/>
          <w:szCs w:val="28"/>
        </w:rPr>
        <w:t xml:space="preserve">, приведення його у відповідність сучасним вимогам, об’єднання зусиль </w:t>
      </w:r>
      <w:r w:rsidR="00EE03E5">
        <w:rPr>
          <w:rFonts w:ascii="Times New Roman" w:hAnsi="Times New Roman"/>
          <w:sz w:val="28"/>
          <w:szCs w:val="28"/>
        </w:rPr>
        <w:t>керівництва міста</w:t>
      </w:r>
      <w:r w:rsidR="00D92C19">
        <w:rPr>
          <w:rFonts w:ascii="Times New Roman" w:hAnsi="Times New Roman"/>
          <w:sz w:val="28"/>
          <w:szCs w:val="28"/>
        </w:rPr>
        <w:t>, зацікавлених організацій ,</w:t>
      </w:r>
      <w:r>
        <w:rPr>
          <w:rFonts w:ascii="Times New Roman" w:hAnsi="Times New Roman"/>
          <w:sz w:val="28"/>
          <w:szCs w:val="28"/>
        </w:rPr>
        <w:t xml:space="preserve"> громади міста Сєвєродонецька</w:t>
      </w:r>
      <w:r w:rsidR="00EE03E5">
        <w:rPr>
          <w:rFonts w:ascii="Times New Roman" w:hAnsi="Times New Roman"/>
          <w:sz w:val="28"/>
          <w:szCs w:val="28"/>
        </w:rPr>
        <w:t xml:space="preserve"> та району;</w:t>
      </w:r>
    </w:p>
    <w:p w14:paraId="60ADBFE4" w14:textId="77777777" w:rsidR="00EC09F2" w:rsidRPr="00546332" w:rsidRDefault="00EC09F2" w:rsidP="005463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Сприяти проведенню капітального та по</w:t>
      </w:r>
      <w:r w:rsidR="00EE03E5">
        <w:rPr>
          <w:rFonts w:ascii="Times New Roman" w:hAnsi="Times New Roman"/>
          <w:sz w:val="28"/>
          <w:szCs w:val="28"/>
        </w:rPr>
        <w:t>точного ремонту Палацу культури</w:t>
      </w:r>
      <w:r w:rsidR="00D92C19">
        <w:rPr>
          <w:rFonts w:ascii="Times New Roman" w:hAnsi="Times New Roman"/>
          <w:sz w:val="28"/>
          <w:szCs w:val="28"/>
        </w:rPr>
        <w:t xml:space="preserve"> та його філій</w:t>
      </w:r>
      <w:r w:rsidR="00EE03E5">
        <w:rPr>
          <w:rFonts w:ascii="Times New Roman" w:hAnsi="Times New Roman"/>
          <w:sz w:val="28"/>
          <w:szCs w:val="28"/>
        </w:rPr>
        <w:t>;</w:t>
      </w:r>
      <w:r w:rsidRPr="00546332">
        <w:rPr>
          <w:rFonts w:ascii="Times New Roman" w:hAnsi="Times New Roman"/>
          <w:sz w:val="28"/>
          <w:szCs w:val="28"/>
        </w:rPr>
        <w:t xml:space="preserve"> </w:t>
      </w:r>
    </w:p>
    <w:p w14:paraId="04A77BD4" w14:textId="77777777" w:rsidR="00EC09F2" w:rsidRDefault="00EC09F2" w:rsidP="005463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32">
        <w:rPr>
          <w:rFonts w:ascii="Times New Roman" w:hAnsi="Times New Roman"/>
          <w:sz w:val="28"/>
          <w:szCs w:val="28"/>
        </w:rPr>
        <w:t>Клопо</w:t>
      </w:r>
      <w:r w:rsidR="00EE03E5">
        <w:rPr>
          <w:rFonts w:ascii="Times New Roman" w:hAnsi="Times New Roman"/>
          <w:sz w:val="28"/>
          <w:szCs w:val="28"/>
        </w:rPr>
        <w:t>тати перед керівництвом міста</w:t>
      </w:r>
      <w:r w:rsidRPr="00546332">
        <w:rPr>
          <w:rFonts w:ascii="Times New Roman" w:hAnsi="Times New Roman"/>
          <w:sz w:val="28"/>
          <w:szCs w:val="28"/>
        </w:rPr>
        <w:t xml:space="preserve"> про планування та виділення коштів на придбання сценічного обладнання,звукової апаратури, костюмів для колективів художньої самодіяльності.</w:t>
      </w:r>
    </w:p>
    <w:p w14:paraId="28461A02" w14:textId="77777777" w:rsidR="00546332" w:rsidRDefault="00546332" w:rsidP="0054633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6075BA" w14:textId="77777777" w:rsidR="00517B34" w:rsidRPr="00546332" w:rsidRDefault="00517B34" w:rsidP="0054633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91207C" w14:textId="77777777" w:rsidR="00EC09F2" w:rsidRPr="00546332" w:rsidRDefault="00EC09F2" w:rsidP="00546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6332">
        <w:rPr>
          <w:rFonts w:ascii="Times New Roman" w:hAnsi="Times New Roman"/>
          <w:b/>
          <w:sz w:val="28"/>
          <w:szCs w:val="28"/>
        </w:rPr>
        <w:t xml:space="preserve"> </w:t>
      </w:r>
      <w:r w:rsidR="00546332" w:rsidRPr="00546332">
        <w:rPr>
          <w:rFonts w:ascii="Times New Roman" w:hAnsi="Times New Roman"/>
          <w:b/>
          <w:sz w:val="28"/>
          <w:szCs w:val="28"/>
        </w:rPr>
        <w:t xml:space="preserve">          </w:t>
      </w:r>
      <w:r w:rsidRPr="00546332">
        <w:rPr>
          <w:rFonts w:ascii="Times New Roman" w:hAnsi="Times New Roman"/>
          <w:b/>
          <w:sz w:val="28"/>
          <w:szCs w:val="28"/>
        </w:rPr>
        <w:t>ФІНАНСУВАННЯ І КОНТРОЛЬ ЗА ВИКОНАННЯМ ПРОГРАМИ</w:t>
      </w:r>
    </w:p>
    <w:p w14:paraId="11980C91" w14:textId="77777777" w:rsidR="00EC09F2" w:rsidRPr="00F15FEA" w:rsidRDefault="00EC09F2" w:rsidP="00546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FEA">
        <w:rPr>
          <w:rFonts w:ascii="Times New Roman" w:hAnsi="Times New Roman"/>
          <w:sz w:val="28"/>
          <w:szCs w:val="28"/>
        </w:rPr>
        <w:t>Реалізація програми буде здійснюватись завдяки фінанс</w:t>
      </w:r>
      <w:r w:rsidR="00EE03E5">
        <w:rPr>
          <w:rFonts w:ascii="Times New Roman" w:hAnsi="Times New Roman"/>
          <w:sz w:val="28"/>
          <w:szCs w:val="28"/>
        </w:rPr>
        <w:t>ува</w:t>
      </w:r>
      <w:r w:rsidR="00611B1A">
        <w:rPr>
          <w:rFonts w:ascii="Times New Roman" w:hAnsi="Times New Roman"/>
          <w:sz w:val="28"/>
          <w:szCs w:val="28"/>
        </w:rPr>
        <w:t>нню</w:t>
      </w:r>
      <w:r w:rsidR="00EE03E5">
        <w:rPr>
          <w:rFonts w:ascii="Times New Roman" w:hAnsi="Times New Roman"/>
          <w:sz w:val="28"/>
          <w:szCs w:val="28"/>
        </w:rPr>
        <w:t xml:space="preserve"> та підтримки керівництва міста</w:t>
      </w:r>
      <w:r w:rsidRPr="00F15FEA">
        <w:rPr>
          <w:rFonts w:ascii="Times New Roman" w:hAnsi="Times New Roman"/>
          <w:sz w:val="28"/>
          <w:szCs w:val="28"/>
        </w:rPr>
        <w:t>.</w:t>
      </w:r>
    </w:p>
    <w:p w14:paraId="1126D026" w14:textId="77777777" w:rsidR="00EC09F2" w:rsidRPr="00F15FEA" w:rsidRDefault="00EE03E5" w:rsidP="00546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Керівництво міста</w:t>
      </w:r>
      <w:r w:rsidR="00AB2F2D">
        <w:rPr>
          <w:rFonts w:ascii="Times New Roman" w:hAnsi="Times New Roman"/>
          <w:sz w:val="28"/>
          <w:szCs w:val="28"/>
        </w:rPr>
        <w:t>,</w:t>
      </w:r>
      <w:r w:rsidR="00AD43A0">
        <w:rPr>
          <w:rFonts w:ascii="Times New Roman" w:hAnsi="Times New Roman"/>
          <w:sz w:val="28"/>
          <w:szCs w:val="28"/>
        </w:rPr>
        <w:t xml:space="preserve"> в</w:t>
      </w:r>
      <w:r w:rsidR="00AB2F2D">
        <w:rPr>
          <w:rFonts w:ascii="Times New Roman" w:hAnsi="Times New Roman"/>
          <w:sz w:val="28"/>
          <w:szCs w:val="28"/>
        </w:rPr>
        <w:t>ідділ культ</w:t>
      </w:r>
      <w:r w:rsidR="008944C1">
        <w:rPr>
          <w:rFonts w:ascii="Times New Roman" w:hAnsi="Times New Roman"/>
          <w:sz w:val="28"/>
          <w:szCs w:val="28"/>
        </w:rPr>
        <w:t>ури Сєвєродонецької ві</w:t>
      </w:r>
      <w:r w:rsidR="00AD43A0">
        <w:rPr>
          <w:rFonts w:ascii="Times New Roman" w:hAnsi="Times New Roman"/>
          <w:sz w:val="28"/>
          <w:szCs w:val="28"/>
        </w:rPr>
        <w:t>й</w:t>
      </w:r>
      <w:r w:rsidR="008944C1">
        <w:rPr>
          <w:rFonts w:ascii="Times New Roman" w:hAnsi="Times New Roman"/>
          <w:sz w:val="28"/>
          <w:szCs w:val="28"/>
        </w:rPr>
        <w:t>ськово-цивільної адміністрації</w:t>
      </w:r>
      <w:r w:rsidR="00546332">
        <w:rPr>
          <w:rFonts w:ascii="Times New Roman" w:hAnsi="Times New Roman"/>
          <w:sz w:val="28"/>
          <w:szCs w:val="28"/>
        </w:rPr>
        <w:t xml:space="preserve"> </w:t>
      </w:r>
      <w:r w:rsidR="00F45A16">
        <w:rPr>
          <w:rFonts w:ascii="Times New Roman" w:hAnsi="Times New Roman"/>
          <w:sz w:val="28"/>
          <w:szCs w:val="28"/>
        </w:rPr>
        <w:t>контролюють і розглядають</w:t>
      </w:r>
      <w:r w:rsidR="00EC09F2" w:rsidRPr="00F15FEA">
        <w:rPr>
          <w:rFonts w:ascii="Times New Roman" w:hAnsi="Times New Roman"/>
          <w:sz w:val="28"/>
          <w:szCs w:val="28"/>
        </w:rPr>
        <w:t xml:space="preserve"> хід реалізації Програми,</w:t>
      </w:r>
      <w:r w:rsidR="00546332">
        <w:rPr>
          <w:rFonts w:ascii="Times New Roman" w:hAnsi="Times New Roman"/>
          <w:sz w:val="28"/>
          <w:szCs w:val="28"/>
        </w:rPr>
        <w:t xml:space="preserve"> </w:t>
      </w:r>
      <w:r w:rsidR="00B22AB1">
        <w:rPr>
          <w:rFonts w:ascii="Times New Roman" w:hAnsi="Times New Roman"/>
          <w:sz w:val="28"/>
          <w:szCs w:val="28"/>
        </w:rPr>
        <w:t>забезпечують</w:t>
      </w:r>
      <w:r w:rsidR="00EC09F2" w:rsidRPr="00F15FEA">
        <w:rPr>
          <w:rFonts w:ascii="Times New Roman" w:hAnsi="Times New Roman"/>
          <w:sz w:val="28"/>
          <w:szCs w:val="28"/>
        </w:rPr>
        <w:t xml:space="preserve"> використання бюджетни</w:t>
      </w:r>
      <w:r w:rsidR="00D04429">
        <w:rPr>
          <w:rFonts w:ascii="Times New Roman" w:hAnsi="Times New Roman"/>
          <w:sz w:val="28"/>
          <w:szCs w:val="28"/>
        </w:rPr>
        <w:t>х коштів за призначенням, сприяють</w:t>
      </w:r>
      <w:r w:rsidR="00EC09F2" w:rsidRPr="00F15FEA">
        <w:rPr>
          <w:rFonts w:ascii="Times New Roman" w:hAnsi="Times New Roman"/>
          <w:sz w:val="28"/>
          <w:szCs w:val="28"/>
        </w:rPr>
        <w:t xml:space="preserve"> залученню інших джерел фінансування не заборонени</w:t>
      </w:r>
      <w:r w:rsidR="00233494">
        <w:rPr>
          <w:rFonts w:ascii="Times New Roman" w:hAnsi="Times New Roman"/>
          <w:sz w:val="28"/>
          <w:szCs w:val="28"/>
        </w:rPr>
        <w:t>х чинним законодавством України.</w:t>
      </w:r>
    </w:p>
    <w:p w14:paraId="190C017F" w14:textId="77777777" w:rsidR="00EC09F2" w:rsidRPr="00F15FEA" w:rsidRDefault="00EC09F2" w:rsidP="005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A227BF" w14:textId="77777777" w:rsidR="00EC09F2" w:rsidRPr="00F15FEA" w:rsidRDefault="00EC09F2" w:rsidP="00546332">
      <w:pPr>
        <w:spacing w:after="0" w:line="240" w:lineRule="auto"/>
        <w:jc w:val="both"/>
      </w:pPr>
      <w:r>
        <w:t> </w:t>
      </w:r>
      <w:r w:rsidRPr="00F15FEA">
        <w:t xml:space="preserve"> </w:t>
      </w:r>
    </w:p>
    <w:p w14:paraId="73DBB695" w14:textId="77777777" w:rsidR="00395157" w:rsidRDefault="00395157" w:rsidP="00546332">
      <w:pPr>
        <w:spacing w:after="0" w:line="240" w:lineRule="auto"/>
        <w:jc w:val="both"/>
      </w:pPr>
    </w:p>
    <w:sectPr w:rsidR="00395157" w:rsidSect="003B38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080"/>
    <w:multiLevelType w:val="hybridMultilevel"/>
    <w:tmpl w:val="80D8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0E86"/>
    <w:multiLevelType w:val="hybridMultilevel"/>
    <w:tmpl w:val="D15A1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C1D2C"/>
    <w:multiLevelType w:val="hybridMultilevel"/>
    <w:tmpl w:val="623A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229E5"/>
    <w:multiLevelType w:val="hybridMultilevel"/>
    <w:tmpl w:val="B2A86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468E1"/>
    <w:multiLevelType w:val="hybridMultilevel"/>
    <w:tmpl w:val="91226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F1CB7"/>
    <w:multiLevelType w:val="hybridMultilevel"/>
    <w:tmpl w:val="16A6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10DDA"/>
    <w:multiLevelType w:val="hybridMultilevel"/>
    <w:tmpl w:val="795E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A368D"/>
    <w:multiLevelType w:val="hybridMultilevel"/>
    <w:tmpl w:val="85CA1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9F2"/>
    <w:rsid w:val="00001F1D"/>
    <w:rsid w:val="000060C4"/>
    <w:rsid w:val="00010164"/>
    <w:rsid w:val="000124ED"/>
    <w:rsid w:val="00013C25"/>
    <w:rsid w:val="00014E3A"/>
    <w:rsid w:val="000462A9"/>
    <w:rsid w:val="00051532"/>
    <w:rsid w:val="00054F9D"/>
    <w:rsid w:val="00063A1A"/>
    <w:rsid w:val="00063CAB"/>
    <w:rsid w:val="00067D19"/>
    <w:rsid w:val="0007266D"/>
    <w:rsid w:val="00074F6D"/>
    <w:rsid w:val="00075EF4"/>
    <w:rsid w:val="00075F71"/>
    <w:rsid w:val="00081ED5"/>
    <w:rsid w:val="000839AD"/>
    <w:rsid w:val="00086CE6"/>
    <w:rsid w:val="00091BB0"/>
    <w:rsid w:val="00092CB8"/>
    <w:rsid w:val="00096002"/>
    <w:rsid w:val="000977C1"/>
    <w:rsid w:val="000A0B40"/>
    <w:rsid w:val="000A5F0A"/>
    <w:rsid w:val="000B51ED"/>
    <w:rsid w:val="000B7890"/>
    <w:rsid w:val="000D01BD"/>
    <w:rsid w:val="000D4BEB"/>
    <w:rsid w:val="000E50F7"/>
    <w:rsid w:val="000E5DBA"/>
    <w:rsid w:val="000F2FC3"/>
    <w:rsid w:val="000F305E"/>
    <w:rsid w:val="000F6CD5"/>
    <w:rsid w:val="001023A4"/>
    <w:rsid w:val="00105253"/>
    <w:rsid w:val="00132063"/>
    <w:rsid w:val="00136192"/>
    <w:rsid w:val="00146207"/>
    <w:rsid w:val="001470A2"/>
    <w:rsid w:val="00151F0D"/>
    <w:rsid w:val="00153B7E"/>
    <w:rsid w:val="00154531"/>
    <w:rsid w:val="00157AFB"/>
    <w:rsid w:val="00157B6C"/>
    <w:rsid w:val="00161952"/>
    <w:rsid w:val="00163CAF"/>
    <w:rsid w:val="00164230"/>
    <w:rsid w:val="00164CC7"/>
    <w:rsid w:val="00164E73"/>
    <w:rsid w:val="00165081"/>
    <w:rsid w:val="00172114"/>
    <w:rsid w:val="00175386"/>
    <w:rsid w:val="0017574F"/>
    <w:rsid w:val="001811A0"/>
    <w:rsid w:val="00194FB6"/>
    <w:rsid w:val="00197E10"/>
    <w:rsid w:val="001A083B"/>
    <w:rsid w:val="001A10EE"/>
    <w:rsid w:val="001A4B9A"/>
    <w:rsid w:val="001B02AD"/>
    <w:rsid w:val="001B1323"/>
    <w:rsid w:val="001B65C4"/>
    <w:rsid w:val="001C7A7E"/>
    <w:rsid w:val="001D1DCF"/>
    <w:rsid w:val="001D7276"/>
    <w:rsid w:val="001D7C38"/>
    <w:rsid w:val="001E07EA"/>
    <w:rsid w:val="001E339A"/>
    <w:rsid w:val="001F1EC6"/>
    <w:rsid w:val="001F72B4"/>
    <w:rsid w:val="00203955"/>
    <w:rsid w:val="00206F86"/>
    <w:rsid w:val="002106C3"/>
    <w:rsid w:val="002108BA"/>
    <w:rsid w:val="00211CD0"/>
    <w:rsid w:val="00214E10"/>
    <w:rsid w:val="00215173"/>
    <w:rsid w:val="002253E4"/>
    <w:rsid w:val="00231092"/>
    <w:rsid w:val="00233494"/>
    <w:rsid w:val="00236C50"/>
    <w:rsid w:val="00243A04"/>
    <w:rsid w:val="00244DEA"/>
    <w:rsid w:val="00245CE1"/>
    <w:rsid w:val="002556BB"/>
    <w:rsid w:val="002657EE"/>
    <w:rsid w:val="002664FB"/>
    <w:rsid w:val="00266C80"/>
    <w:rsid w:val="00272DF8"/>
    <w:rsid w:val="00274AE4"/>
    <w:rsid w:val="00275975"/>
    <w:rsid w:val="00280992"/>
    <w:rsid w:val="00285B8D"/>
    <w:rsid w:val="00290C0D"/>
    <w:rsid w:val="00291349"/>
    <w:rsid w:val="0029541B"/>
    <w:rsid w:val="002A3080"/>
    <w:rsid w:val="002B2804"/>
    <w:rsid w:val="002B3CDE"/>
    <w:rsid w:val="002B4DFD"/>
    <w:rsid w:val="002D0C46"/>
    <w:rsid w:val="002E1672"/>
    <w:rsid w:val="002E43B0"/>
    <w:rsid w:val="002E55CB"/>
    <w:rsid w:val="002F094D"/>
    <w:rsid w:val="002F2F24"/>
    <w:rsid w:val="002F5E4F"/>
    <w:rsid w:val="002F7D5B"/>
    <w:rsid w:val="002F7FCD"/>
    <w:rsid w:val="00301768"/>
    <w:rsid w:val="003057BF"/>
    <w:rsid w:val="003067EE"/>
    <w:rsid w:val="00307894"/>
    <w:rsid w:val="00310423"/>
    <w:rsid w:val="00315B44"/>
    <w:rsid w:val="00315F92"/>
    <w:rsid w:val="0033073C"/>
    <w:rsid w:val="00331C06"/>
    <w:rsid w:val="00331C56"/>
    <w:rsid w:val="00334E48"/>
    <w:rsid w:val="003357CD"/>
    <w:rsid w:val="00335BFE"/>
    <w:rsid w:val="00347AB0"/>
    <w:rsid w:val="00351245"/>
    <w:rsid w:val="00353429"/>
    <w:rsid w:val="003562AE"/>
    <w:rsid w:val="00356837"/>
    <w:rsid w:val="00356D0C"/>
    <w:rsid w:val="00357952"/>
    <w:rsid w:val="00364A43"/>
    <w:rsid w:val="00366042"/>
    <w:rsid w:val="00375653"/>
    <w:rsid w:val="00382732"/>
    <w:rsid w:val="00383620"/>
    <w:rsid w:val="003847F3"/>
    <w:rsid w:val="0039074C"/>
    <w:rsid w:val="00395157"/>
    <w:rsid w:val="00397827"/>
    <w:rsid w:val="003A12F4"/>
    <w:rsid w:val="003A17A0"/>
    <w:rsid w:val="003B0D43"/>
    <w:rsid w:val="003B2D24"/>
    <w:rsid w:val="003B42A6"/>
    <w:rsid w:val="003B460D"/>
    <w:rsid w:val="003B54A4"/>
    <w:rsid w:val="003C0899"/>
    <w:rsid w:val="003C1AFB"/>
    <w:rsid w:val="003C3F1D"/>
    <w:rsid w:val="003C66E1"/>
    <w:rsid w:val="003C6C6A"/>
    <w:rsid w:val="003D0CA7"/>
    <w:rsid w:val="003D1428"/>
    <w:rsid w:val="003D4325"/>
    <w:rsid w:val="003E1511"/>
    <w:rsid w:val="003E541C"/>
    <w:rsid w:val="003E62FD"/>
    <w:rsid w:val="003F1335"/>
    <w:rsid w:val="003F2E78"/>
    <w:rsid w:val="003F36D5"/>
    <w:rsid w:val="003F682C"/>
    <w:rsid w:val="003F7F36"/>
    <w:rsid w:val="00401A36"/>
    <w:rsid w:val="00403233"/>
    <w:rsid w:val="00404D1E"/>
    <w:rsid w:val="0040517B"/>
    <w:rsid w:val="00405909"/>
    <w:rsid w:val="004210B8"/>
    <w:rsid w:val="0042367C"/>
    <w:rsid w:val="00425CEE"/>
    <w:rsid w:val="00425F25"/>
    <w:rsid w:val="00426827"/>
    <w:rsid w:val="0042763B"/>
    <w:rsid w:val="0043727B"/>
    <w:rsid w:val="00437BD3"/>
    <w:rsid w:val="00440147"/>
    <w:rsid w:val="00446449"/>
    <w:rsid w:val="004474F1"/>
    <w:rsid w:val="004530DA"/>
    <w:rsid w:val="00454EE6"/>
    <w:rsid w:val="004556C0"/>
    <w:rsid w:val="00456CD8"/>
    <w:rsid w:val="00461680"/>
    <w:rsid w:val="004633C6"/>
    <w:rsid w:val="00464D89"/>
    <w:rsid w:val="00465811"/>
    <w:rsid w:val="00474054"/>
    <w:rsid w:val="00486D70"/>
    <w:rsid w:val="00490039"/>
    <w:rsid w:val="00493360"/>
    <w:rsid w:val="00493804"/>
    <w:rsid w:val="00496964"/>
    <w:rsid w:val="00497738"/>
    <w:rsid w:val="004A1EF4"/>
    <w:rsid w:val="004A2701"/>
    <w:rsid w:val="004A3369"/>
    <w:rsid w:val="004C468A"/>
    <w:rsid w:val="004C4854"/>
    <w:rsid w:val="004C4CF0"/>
    <w:rsid w:val="004D0140"/>
    <w:rsid w:val="004D2500"/>
    <w:rsid w:val="004D2A37"/>
    <w:rsid w:val="004D3E9A"/>
    <w:rsid w:val="004D6D3F"/>
    <w:rsid w:val="004E27D8"/>
    <w:rsid w:val="004E4029"/>
    <w:rsid w:val="004E6A7F"/>
    <w:rsid w:val="00505B64"/>
    <w:rsid w:val="005146B3"/>
    <w:rsid w:val="005176C9"/>
    <w:rsid w:val="00517B34"/>
    <w:rsid w:val="00522330"/>
    <w:rsid w:val="00522364"/>
    <w:rsid w:val="005265E0"/>
    <w:rsid w:val="00526A7E"/>
    <w:rsid w:val="00532433"/>
    <w:rsid w:val="00536AC4"/>
    <w:rsid w:val="005428DC"/>
    <w:rsid w:val="00544746"/>
    <w:rsid w:val="00545487"/>
    <w:rsid w:val="00545DBC"/>
    <w:rsid w:val="00546332"/>
    <w:rsid w:val="0058468E"/>
    <w:rsid w:val="00596850"/>
    <w:rsid w:val="005A0178"/>
    <w:rsid w:val="005B307A"/>
    <w:rsid w:val="005C19A1"/>
    <w:rsid w:val="005C2930"/>
    <w:rsid w:val="005D372C"/>
    <w:rsid w:val="005D3DE1"/>
    <w:rsid w:val="005E014A"/>
    <w:rsid w:val="005E04B3"/>
    <w:rsid w:val="005E5FC5"/>
    <w:rsid w:val="005E6CDB"/>
    <w:rsid w:val="005F06BF"/>
    <w:rsid w:val="005F1D26"/>
    <w:rsid w:val="00611B1A"/>
    <w:rsid w:val="00615503"/>
    <w:rsid w:val="006161F6"/>
    <w:rsid w:val="00621C90"/>
    <w:rsid w:val="00622E2C"/>
    <w:rsid w:val="006261B4"/>
    <w:rsid w:val="0062637E"/>
    <w:rsid w:val="00630DA3"/>
    <w:rsid w:val="0063132F"/>
    <w:rsid w:val="00635193"/>
    <w:rsid w:val="006417F4"/>
    <w:rsid w:val="00641DCB"/>
    <w:rsid w:val="006440CC"/>
    <w:rsid w:val="00644BB8"/>
    <w:rsid w:val="00651571"/>
    <w:rsid w:val="006515FC"/>
    <w:rsid w:val="00651C05"/>
    <w:rsid w:val="00652358"/>
    <w:rsid w:val="00655A52"/>
    <w:rsid w:val="006577E1"/>
    <w:rsid w:val="0066146E"/>
    <w:rsid w:val="0066246D"/>
    <w:rsid w:val="00663136"/>
    <w:rsid w:val="00663AD2"/>
    <w:rsid w:val="00663D98"/>
    <w:rsid w:val="00664847"/>
    <w:rsid w:val="0066548B"/>
    <w:rsid w:val="006669CE"/>
    <w:rsid w:val="00671880"/>
    <w:rsid w:val="00675D83"/>
    <w:rsid w:val="00684FD4"/>
    <w:rsid w:val="006875C2"/>
    <w:rsid w:val="006915DF"/>
    <w:rsid w:val="00692D3A"/>
    <w:rsid w:val="006939CF"/>
    <w:rsid w:val="00694CF5"/>
    <w:rsid w:val="00694DC8"/>
    <w:rsid w:val="006967B3"/>
    <w:rsid w:val="006B404C"/>
    <w:rsid w:val="006B5AB6"/>
    <w:rsid w:val="006B5D3E"/>
    <w:rsid w:val="006B7493"/>
    <w:rsid w:val="006B7961"/>
    <w:rsid w:val="006C2A42"/>
    <w:rsid w:val="006D4503"/>
    <w:rsid w:val="006D692D"/>
    <w:rsid w:val="006E6AFA"/>
    <w:rsid w:val="006F3167"/>
    <w:rsid w:val="00700785"/>
    <w:rsid w:val="007032D6"/>
    <w:rsid w:val="00713DE6"/>
    <w:rsid w:val="007222E0"/>
    <w:rsid w:val="007245A2"/>
    <w:rsid w:val="00732BF4"/>
    <w:rsid w:val="007346D0"/>
    <w:rsid w:val="007358DE"/>
    <w:rsid w:val="00741219"/>
    <w:rsid w:val="00754464"/>
    <w:rsid w:val="00754998"/>
    <w:rsid w:val="00754CB0"/>
    <w:rsid w:val="00755AC4"/>
    <w:rsid w:val="00755F49"/>
    <w:rsid w:val="00757D56"/>
    <w:rsid w:val="00761E45"/>
    <w:rsid w:val="007652D2"/>
    <w:rsid w:val="00772AB5"/>
    <w:rsid w:val="00773A0D"/>
    <w:rsid w:val="00776AF3"/>
    <w:rsid w:val="00776CED"/>
    <w:rsid w:val="00784ECB"/>
    <w:rsid w:val="00785373"/>
    <w:rsid w:val="00790B9D"/>
    <w:rsid w:val="00794612"/>
    <w:rsid w:val="007A5071"/>
    <w:rsid w:val="007B04E1"/>
    <w:rsid w:val="007C2818"/>
    <w:rsid w:val="007C4235"/>
    <w:rsid w:val="007C7919"/>
    <w:rsid w:val="007D14AD"/>
    <w:rsid w:val="007D2AD9"/>
    <w:rsid w:val="007D2E41"/>
    <w:rsid w:val="007D3393"/>
    <w:rsid w:val="007F39C8"/>
    <w:rsid w:val="007F62BE"/>
    <w:rsid w:val="007F659B"/>
    <w:rsid w:val="00803CA1"/>
    <w:rsid w:val="00803CCF"/>
    <w:rsid w:val="00807CB1"/>
    <w:rsid w:val="008209A5"/>
    <w:rsid w:val="00820E68"/>
    <w:rsid w:val="00821CE5"/>
    <w:rsid w:val="00824D70"/>
    <w:rsid w:val="0083002A"/>
    <w:rsid w:val="00830D73"/>
    <w:rsid w:val="008326CF"/>
    <w:rsid w:val="00833316"/>
    <w:rsid w:val="00836E86"/>
    <w:rsid w:val="008419E4"/>
    <w:rsid w:val="00842D6B"/>
    <w:rsid w:val="00845D16"/>
    <w:rsid w:val="00846CA3"/>
    <w:rsid w:val="00847C5E"/>
    <w:rsid w:val="00864ADD"/>
    <w:rsid w:val="008710C9"/>
    <w:rsid w:val="00874832"/>
    <w:rsid w:val="008756DB"/>
    <w:rsid w:val="00887D00"/>
    <w:rsid w:val="0089074F"/>
    <w:rsid w:val="00893C61"/>
    <w:rsid w:val="008944C1"/>
    <w:rsid w:val="008952FE"/>
    <w:rsid w:val="00895DCF"/>
    <w:rsid w:val="00896BC4"/>
    <w:rsid w:val="008977FB"/>
    <w:rsid w:val="008A2223"/>
    <w:rsid w:val="008A3696"/>
    <w:rsid w:val="008C00CC"/>
    <w:rsid w:val="008C1DDB"/>
    <w:rsid w:val="008C261B"/>
    <w:rsid w:val="008D0866"/>
    <w:rsid w:val="008D51E9"/>
    <w:rsid w:val="008E35D5"/>
    <w:rsid w:val="008E584E"/>
    <w:rsid w:val="00900640"/>
    <w:rsid w:val="009009AE"/>
    <w:rsid w:val="00903040"/>
    <w:rsid w:val="00905D56"/>
    <w:rsid w:val="009067A2"/>
    <w:rsid w:val="009078AE"/>
    <w:rsid w:val="009120E1"/>
    <w:rsid w:val="00912DCD"/>
    <w:rsid w:val="0091725D"/>
    <w:rsid w:val="00925234"/>
    <w:rsid w:val="00926577"/>
    <w:rsid w:val="009270CE"/>
    <w:rsid w:val="00932152"/>
    <w:rsid w:val="00932A97"/>
    <w:rsid w:val="009331BD"/>
    <w:rsid w:val="00933899"/>
    <w:rsid w:val="00935797"/>
    <w:rsid w:val="009413D9"/>
    <w:rsid w:val="009547E9"/>
    <w:rsid w:val="009618A5"/>
    <w:rsid w:val="00961BDA"/>
    <w:rsid w:val="009625AD"/>
    <w:rsid w:val="00963274"/>
    <w:rsid w:val="00965729"/>
    <w:rsid w:val="00966B44"/>
    <w:rsid w:val="00970724"/>
    <w:rsid w:val="0097390F"/>
    <w:rsid w:val="00976E52"/>
    <w:rsid w:val="00980F0A"/>
    <w:rsid w:val="00982FB0"/>
    <w:rsid w:val="009842C9"/>
    <w:rsid w:val="00987127"/>
    <w:rsid w:val="0099391C"/>
    <w:rsid w:val="00997655"/>
    <w:rsid w:val="009A3FC3"/>
    <w:rsid w:val="009B0756"/>
    <w:rsid w:val="009B0D49"/>
    <w:rsid w:val="009B4162"/>
    <w:rsid w:val="009B5D47"/>
    <w:rsid w:val="009C2A96"/>
    <w:rsid w:val="009C4812"/>
    <w:rsid w:val="009C4BC3"/>
    <w:rsid w:val="009C6579"/>
    <w:rsid w:val="009D21F4"/>
    <w:rsid w:val="009D5563"/>
    <w:rsid w:val="00A03510"/>
    <w:rsid w:val="00A079B9"/>
    <w:rsid w:val="00A10FCB"/>
    <w:rsid w:val="00A12503"/>
    <w:rsid w:val="00A173F8"/>
    <w:rsid w:val="00A20166"/>
    <w:rsid w:val="00A2122A"/>
    <w:rsid w:val="00A237AB"/>
    <w:rsid w:val="00A2474D"/>
    <w:rsid w:val="00A255EE"/>
    <w:rsid w:val="00A2618F"/>
    <w:rsid w:val="00A31511"/>
    <w:rsid w:val="00A33623"/>
    <w:rsid w:val="00A35C90"/>
    <w:rsid w:val="00A37E79"/>
    <w:rsid w:val="00A41055"/>
    <w:rsid w:val="00A41406"/>
    <w:rsid w:val="00A4197E"/>
    <w:rsid w:val="00A455A7"/>
    <w:rsid w:val="00A5008C"/>
    <w:rsid w:val="00A505B9"/>
    <w:rsid w:val="00A51194"/>
    <w:rsid w:val="00A5583D"/>
    <w:rsid w:val="00A560DE"/>
    <w:rsid w:val="00A604F9"/>
    <w:rsid w:val="00A61219"/>
    <w:rsid w:val="00A6228D"/>
    <w:rsid w:val="00A62919"/>
    <w:rsid w:val="00A70231"/>
    <w:rsid w:val="00A77AEC"/>
    <w:rsid w:val="00A85356"/>
    <w:rsid w:val="00A858D1"/>
    <w:rsid w:val="00A87BFF"/>
    <w:rsid w:val="00A90A17"/>
    <w:rsid w:val="00A950DC"/>
    <w:rsid w:val="00AA0FBA"/>
    <w:rsid w:val="00AB2F2D"/>
    <w:rsid w:val="00AB2FA3"/>
    <w:rsid w:val="00AB4CE4"/>
    <w:rsid w:val="00AB768E"/>
    <w:rsid w:val="00AC4E92"/>
    <w:rsid w:val="00AC6817"/>
    <w:rsid w:val="00AD4210"/>
    <w:rsid w:val="00AD43A0"/>
    <w:rsid w:val="00AD5E30"/>
    <w:rsid w:val="00AE1B01"/>
    <w:rsid w:val="00AE3ED1"/>
    <w:rsid w:val="00AF7183"/>
    <w:rsid w:val="00AF76AA"/>
    <w:rsid w:val="00B00CD3"/>
    <w:rsid w:val="00B15EE3"/>
    <w:rsid w:val="00B20AA2"/>
    <w:rsid w:val="00B22AB1"/>
    <w:rsid w:val="00B24F61"/>
    <w:rsid w:val="00B25ABC"/>
    <w:rsid w:val="00B4442C"/>
    <w:rsid w:val="00B51B28"/>
    <w:rsid w:val="00B51BF6"/>
    <w:rsid w:val="00B536A1"/>
    <w:rsid w:val="00B54117"/>
    <w:rsid w:val="00B603DF"/>
    <w:rsid w:val="00B6181F"/>
    <w:rsid w:val="00B640AF"/>
    <w:rsid w:val="00B652F1"/>
    <w:rsid w:val="00B65382"/>
    <w:rsid w:val="00B71C2D"/>
    <w:rsid w:val="00B744D7"/>
    <w:rsid w:val="00B76A5A"/>
    <w:rsid w:val="00B84F59"/>
    <w:rsid w:val="00B856D7"/>
    <w:rsid w:val="00B8693A"/>
    <w:rsid w:val="00BA426C"/>
    <w:rsid w:val="00BA565B"/>
    <w:rsid w:val="00BA7EFE"/>
    <w:rsid w:val="00BB0607"/>
    <w:rsid w:val="00BB4587"/>
    <w:rsid w:val="00BB7096"/>
    <w:rsid w:val="00BC2CEF"/>
    <w:rsid w:val="00BC3706"/>
    <w:rsid w:val="00BD7626"/>
    <w:rsid w:val="00BF07DF"/>
    <w:rsid w:val="00BF14B4"/>
    <w:rsid w:val="00BF1A29"/>
    <w:rsid w:val="00BF2594"/>
    <w:rsid w:val="00BF2E9E"/>
    <w:rsid w:val="00BF5E88"/>
    <w:rsid w:val="00BF62E2"/>
    <w:rsid w:val="00BF73F5"/>
    <w:rsid w:val="00C046D8"/>
    <w:rsid w:val="00C04F5E"/>
    <w:rsid w:val="00C04F87"/>
    <w:rsid w:val="00C12E28"/>
    <w:rsid w:val="00C17644"/>
    <w:rsid w:val="00C22F20"/>
    <w:rsid w:val="00C23265"/>
    <w:rsid w:val="00C25059"/>
    <w:rsid w:val="00C3454B"/>
    <w:rsid w:val="00C469CF"/>
    <w:rsid w:val="00C4721F"/>
    <w:rsid w:val="00C5271F"/>
    <w:rsid w:val="00C53E5E"/>
    <w:rsid w:val="00C53FD8"/>
    <w:rsid w:val="00C57630"/>
    <w:rsid w:val="00C61041"/>
    <w:rsid w:val="00C70E8F"/>
    <w:rsid w:val="00C717B0"/>
    <w:rsid w:val="00C77DED"/>
    <w:rsid w:val="00C83E2C"/>
    <w:rsid w:val="00C872D5"/>
    <w:rsid w:val="00C92CA8"/>
    <w:rsid w:val="00C94F08"/>
    <w:rsid w:val="00CA1225"/>
    <w:rsid w:val="00CA2EA9"/>
    <w:rsid w:val="00CA3934"/>
    <w:rsid w:val="00CA556C"/>
    <w:rsid w:val="00CA5F1F"/>
    <w:rsid w:val="00CB13F4"/>
    <w:rsid w:val="00CB15B6"/>
    <w:rsid w:val="00CB31FF"/>
    <w:rsid w:val="00CC430F"/>
    <w:rsid w:val="00CC7AB0"/>
    <w:rsid w:val="00CD0FA3"/>
    <w:rsid w:val="00CD1958"/>
    <w:rsid w:val="00CD430F"/>
    <w:rsid w:val="00CD6EBB"/>
    <w:rsid w:val="00CD73B4"/>
    <w:rsid w:val="00CE1AA6"/>
    <w:rsid w:val="00CE5EC9"/>
    <w:rsid w:val="00CE65F5"/>
    <w:rsid w:val="00CF13A6"/>
    <w:rsid w:val="00D02F76"/>
    <w:rsid w:val="00D04429"/>
    <w:rsid w:val="00D13A38"/>
    <w:rsid w:val="00D1560B"/>
    <w:rsid w:val="00D300E6"/>
    <w:rsid w:val="00D32EBD"/>
    <w:rsid w:val="00D3541F"/>
    <w:rsid w:val="00D43EFF"/>
    <w:rsid w:val="00D47AD2"/>
    <w:rsid w:val="00D51DDD"/>
    <w:rsid w:val="00D61E21"/>
    <w:rsid w:val="00D61FE4"/>
    <w:rsid w:val="00D639C7"/>
    <w:rsid w:val="00D80D7C"/>
    <w:rsid w:val="00D81FB2"/>
    <w:rsid w:val="00D84E50"/>
    <w:rsid w:val="00D8542D"/>
    <w:rsid w:val="00D8647D"/>
    <w:rsid w:val="00D907F6"/>
    <w:rsid w:val="00D92C19"/>
    <w:rsid w:val="00D933E1"/>
    <w:rsid w:val="00DA2B7B"/>
    <w:rsid w:val="00DA7CDA"/>
    <w:rsid w:val="00DB0C65"/>
    <w:rsid w:val="00DB0F48"/>
    <w:rsid w:val="00DB2CB2"/>
    <w:rsid w:val="00DC278E"/>
    <w:rsid w:val="00DD0983"/>
    <w:rsid w:val="00DD0C8E"/>
    <w:rsid w:val="00DD15FC"/>
    <w:rsid w:val="00DD1F81"/>
    <w:rsid w:val="00DD59EE"/>
    <w:rsid w:val="00DD74BA"/>
    <w:rsid w:val="00DE681D"/>
    <w:rsid w:val="00DF41DC"/>
    <w:rsid w:val="00DF6774"/>
    <w:rsid w:val="00E04C11"/>
    <w:rsid w:val="00E05A77"/>
    <w:rsid w:val="00E07EBE"/>
    <w:rsid w:val="00E122FF"/>
    <w:rsid w:val="00E124A6"/>
    <w:rsid w:val="00E147E6"/>
    <w:rsid w:val="00E14C6F"/>
    <w:rsid w:val="00E200C4"/>
    <w:rsid w:val="00E202D8"/>
    <w:rsid w:val="00E269F0"/>
    <w:rsid w:val="00E31C1D"/>
    <w:rsid w:val="00E362D9"/>
    <w:rsid w:val="00E447AD"/>
    <w:rsid w:val="00E60CBC"/>
    <w:rsid w:val="00E62B1A"/>
    <w:rsid w:val="00E65CD5"/>
    <w:rsid w:val="00E70665"/>
    <w:rsid w:val="00E71732"/>
    <w:rsid w:val="00E74409"/>
    <w:rsid w:val="00E74CE8"/>
    <w:rsid w:val="00E7571D"/>
    <w:rsid w:val="00E82893"/>
    <w:rsid w:val="00E84080"/>
    <w:rsid w:val="00E87AF3"/>
    <w:rsid w:val="00E87D7B"/>
    <w:rsid w:val="00E90F07"/>
    <w:rsid w:val="00E94752"/>
    <w:rsid w:val="00E94817"/>
    <w:rsid w:val="00EA1305"/>
    <w:rsid w:val="00EA376E"/>
    <w:rsid w:val="00EA7DE6"/>
    <w:rsid w:val="00EC09F2"/>
    <w:rsid w:val="00EC630E"/>
    <w:rsid w:val="00EC6E55"/>
    <w:rsid w:val="00EC74AA"/>
    <w:rsid w:val="00ED5B9A"/>
    <w:rsid w:val="00EE03E5"/>
    <w:rsid w:val="00EE0770"/>
    <w:rsid w:val="00EE1FDE"/>
    <w:rsid w:val="00EE2101"/>
    <w:rsid w:val="00EE22EC"/>
    <w:rsid w:val="00EE59B1"/>
    <w:rsid w:val="00EF1D36"/>
    <w:rsid w:val="00EF3683"/>
    <w:rsid w:val="00EF7B7B"/>
    <w:rsid w:val="00F01757"/>
    <w:rsid w:val="00F020DD"/>
    <w:rsid w:val="00F0748C"/>
    <w:rsid w:val="00F12D50"/>
    <w:rsid w:val="00F14B6C"/>
    <w:rsid w:val="00F16BF2"/>
    <w:rsid w:val="00F209F2"/>
    <w:rsid w:val="00F21540"/>
    <w:rsid w:val="00F23A7A"/>
    <w:rsid w:val="00F3600C"/>
    <w:rsid w:val="00F37C5E"/>
    <w:rsid w:val="00F4358E"/>
    <w:rsid w:val="00F45A16"/>
    <w:rsid w:val="00F50BBC"/>
    <w:rsid w:val="00F50D1C"/>
    <w:rsid w:val="00F528BF"/>
    <w:rsid w:val="00F53A0E"/>
    <w:rsid w:val="00F553D3"/>
    <w:rsid w:val="00F615F1"/>
    <w:rsid w:val="00F62512"/>
    <w:rsid w:val="00F634B1"/>
    <w:rsid w:val="00F807A8"/>
    <w:rsid w:val="00F82652"/>
    <w:rsid w:val="00F85999"/>
    <w:rsid w:val="00F90F4D"/>
    <w:rsid w:val="00F91EB7"/>
    <w:rsid w:val="00F9496F"/>
    <w:rsid w:val="00F95729"/>
    <w:rsid w:val="00FA5A21"/>
    <w:rsid w:val="00FA5ACC"/>
    <w:rsid w:val="00FA656C"/>
    <w:rsid w:val="00FA6675"/>
    <w:rsid w:val="00FA6E15"/>
    <w:rsid w:val="00FB2061"/>
    <w:rsid w:val="00FB59DC"/>
    <w:rsid w:val="00FB669D"/>
    <w:rsid w:val="00FC1E71"/>
    <w:rsid w:val="00FC60F8"/>
    <w:rsid w:val="00FD087F"/>
    <w:rsid w:val="00FD34F9"/>
    <w:rsid w:val="00FD5B81"/>
    <w:rsid w:val="00FE5CBA"/>
    <w:rsid w:val="00FE6285"/>
    <w:rsid w:val="00FE755C"/>
    <w:rsid w:val="00FF052E"/>
    <w:rsid w:val="00FF0A74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A7B4"/>
  <w15:docId w15:val="{C194923E-4AD9-45DF-BA1A-8F80A419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9F2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3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3A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2022-01-17T12:46:00Z</cp:lastPrinted>
  <dcterms:created xsi:type="dcterms:W3CDTF">2016-12-24T17:55:00Z</dcterms:created>
  <dcterms:modified xsi:type="dcterms:W3CDTF">2022-01-19T11:49:00Z</dcterms:modified>
</cp:coreProperties>
</file>