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B51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14:paraId="26E5A9AC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53765D28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9F6254" w:rsidRPr="009F6254">
        <w:rPr>
          <w:rFonts w:ascii="Times New Roman" w:eastAsiaTheme="minorHAnsi" w:hAnsi="Times New Roman" w:cs="Times New Roman"/>
          <w:bCs/>
          <w:sz w:val="36"/>
          <w:szCs w:val="36"/>
          <w:lang w:eastAsia="en-US"/>
        </w:rPr>
        <w:t>01</w:t>
      </w:r>
      <w:r w:rsidR="002F5DE7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3B33053F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9F6254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2F5D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EA65DE">
        <w:rPr>
          <w:rFonts w:ascii="Times New Roman" w:eastAsiaTheme="minorHAnsi" w:hAnsi="Times New Roman" w:cs="Times New Roman"/>
          <w:sz w:val="28"/>
          <w:szCs w:val="28"/>
          <w:lang w:eastAsia="en-US"/>
        </w:rPr>
        <w:t>січня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A65D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92BE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14AA5B5C" w14:textId="77777777" w:rsidR="00BE476E" w:rsidRPr="00264E1D" w:rsidRDefault="00BE476E" w:rsidP="00E509B2">
      <w:pPr>
        <w:spacing w:before="0"/>
        <w:ind w:left="0" w:right="-141"/>
        <w:rPr>
          <w:rFonts w:ascii="Times New Roman" w:hAnsi="Times New Roman" w:cs="Times New Roman"/>
          <w:sz w:val="24"/>
          <w:szCs w:val="24"/>
        </w:rPr>
      </w:pPr>
    </w:p>
    <w:p w14:paraId="62385B25" w14:textId="03211DA7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затвердження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6E3A4419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EA65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6A4AEF61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3110160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0F1B0A67" w14:textId="1E13FFC8" w:rsidR="0028698C" w:rsidRPr="00BE476E" w:rsidRDefault="00803F58" w:rsidP="009D267C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63A47" w:rsidRPr="00BE476E">
        <w:rPr>
          <w:sz w:val="28"/>
          <w:szCs w:val="28"/>
          <w:lang w:val="uk-UA"/>
        </w:rPr>
        <w:t xml:space="preserve">ами </w:t>
      </w:r>
      <w:r w:rsidR="00EB3729" w:rsidRPr="00BE476E">
        <w:rPr>
          <w:sz w:val="28"/>
          <w:szCs w:val="28"/>
          <w:lang w:val="uk-UA"/>
        </w:rPr>
        <w:t xml:space="preserve">України </w:t>
      </w:r>
      <w:r w:rsidR="00140271" w:rsidRPr="00BE476E">
        <w:rPr>
          <w:sz w:val="28"/>
          <w:szCs w:val="28"/>
          <w:lang w:val="uk-UA"/>
        </w:rPr>
        <w:t>«</w:t>
      </w:r>
      <w:r w:rsidR="00EB3729" w:rsidRPr="00BE476E">
        <w:rPr>
          <w:sz w:val="28"/>
          <w:szCs w:val="28"/>
          <w:lang w:val="uk-UA"/>
        </w:rPr>
        <w:t>Про військово-цивільні</w:t>
      </w:r>
      <w:r w:rsidR="00466A55" w:rsidRPr="00BE476E">
        <w:rPr>
          <w:sz w:val="28"/>
          <w:szCs w:val="28"/>
          <w:lang w:val="uk-UA"/>
        </w:rPr>
        <w:t xml:space="preserve"> </w:t>
      </w:r>
      <w:r w:rsidR="00EB3729" w:rsidRPr="00BE476E">
        <w:rPr>
          <w:sz w:val="28"/>
          <w:szCs w:val="28"/>
          <w:lang w:val="uk-UA"/>
        </w:rPr>
        <w:t>адміністрації</w:t>
      </w:r>
      <w:r w:rsidR="00140271" w:rsidRPr="00BE476E">
        <w:rPr>
          <w:sz w:val="28"/>
          <w:szCs w:val="28"/>
          <w:lang w:val="uk-UA"/>
        </w:rPr>
        <w:t>»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відповідно </w:t>
      </w:r>
      <w:r w:rsidR="00992BEB">
        <w:rPr>
          <w:sz w:val="28"/>
          <w:szCs w:val="28"/>
          <w:lang w:val="uk-UA"/>
        </w:rPr>
        <w:t>до р</w:t>
      </w:r>
      <w:r w:rsidR="00263A47" w:rsidRPr="00BE476E">
        <w:rPr>
          <w:sz w:val="28"/>
          <w:szCs w:val="28"/>
          <w:lang w:val="uk-UA"/>
        </w:rPr>
        <w:t>озпоряджен</w:t>
      </w:r>
      <w:r w:rsidRPr="00BE476E">
        <w:rPr>
          <w:sz w:val="28"/>
          <w:szCs w:val="28"/>
          <w:lang w:val="uk-UA"/>
        </w:rPr>
        <w:t>ня</w:t>
      </w:r>
      <w:r w:rsidR="00263A47" w:rsidRPr="00BE476E">
        <w:rPr>
          <w:sz w:val="28"/>
          <w:szCs w:val="28"/>
          <w:lang w:val="uk-UA"/>
        </w:rPr>
        <w:t xml:space="preserve"> керівника </w:t>
      </w:r>
      <w:r w:rsidR="00BE476E">
        <w:rPr>
          <w:sz w:val="28"/>
          <w:szCs w:val="28"/>
          <w:lang w:val="uk-UA"/>
        </w:rPr>
        <w:t>Сєвєродонецької міської в</w:t>
      </w:r>
      <w:r w:rsidR="00263A47" w:rsidRPr="00BE476E">
        <w:rPr>
          <w:sz w:val="28"/>
          <w:szCs w:val="28"/>
          <w:lang w:val="uk-UA"/>
        </w:rPr>
        <w:t xml:space="preserve">ійськово-цивільної адміністрації від </w:t>
      </w:r>
      <w:r w:rsidR="00EA65DE">
        <w:rPr>
          <w:sz w:val="28"/>
          <w:szCs w:val="28"/>
          <w:lang w:val="uk-UA"/>
        </w:rPr>
        <w:t>24</w:t>
      </w:r>
      <w:r w:rsidR="00263A47" w:rsidRPr="00BE476E">
        <w:rPr>
          <w:sz w:val="28"/>
          <w:szCs w:val="28"/>
          <w:lang w:val="uk-UA"/>
        </w:rPr>
        <w:t>.</w:t>
      </w:r>
      <w:r w:rsidR="00EA65DE">
        <w:rPr>
          <w:sz w:val="28"/>
          <w:szCs w:val="28"/>
          <w:lang w:val="uk-UA"/>
        </w:rPr>
        <w:t>12</w:t>
      </w:r>
      <w:r w:rsidR="00263A47" w:rsidRPr="00BE476E">
        <w:rPr>
          <w:sz w:val="28"/>
          <w:szCs w:val="28"/>
          <w:lang w:val="uk-UA"/>
        </w:rPr>
        <w:t>.202</w:t>
      </w:r>
      <w:r w:rsidR="00BE476E">
        <w:rPr>
          <w:sz w:val="28"/>
          <w:szCs w:val="28"/>
          <w:lang w:val="uk-UA"/>
        </w:rPr>
        <w:t xml:space="preserve">1          </w:t>
      </w:r>
      <w:r w:rsidR="002D28F7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 xml:space="preserve">№ </w:t>
      </w:r>
      <w:r w:rsidR="00EA65DE">
        <w:rPr>
          <w:sz w:val="28"/>
          <w:szCs w:val="28"/>
          <w:lang w:val="uk-UA"/>
        </w:rPr>
        <w:t>2698</w:t>
      </w:r>
      <w:r w:rsidR="00263A47" w:rsidRPr="00BE476E">
        <w:rPr>
          <w:sz w:val="28"/>
          <w:szCs w:val="28"/>
          <w:lang w:val="uk-UA"/>
        </w:rPr>
        <w:t xml:space="preserve"> «Про бюджет</w:t>
      </w:r>
      <w:r w:rsidR="00C55CD3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Сєвєродонецьк</w:t>
      </w:r>
      <w:r w:rsidR="00BE476E">
        <w:rPr>
          <w:sz w:val="28"/>
          <w:szCs w:val="28"/>
          <w:lang w:val="uk-UA"/>
        </w:rPr>
        <w:t>ої міської територіальної громади</w:t>
      </w:r>
      <w:r w:rsidR="00263A47" w:rsidRPr="00BE476E">
        <w:rPr>
          <w:sz w:val="28"/>
          <w:szCs w:val="28"/>
          <w:lang w:val="uk-UA"/>
        </w:rPr>
        <w:t xml:space="preserve"> на </w:t>
      </w:r>
      <w:r w:rsidR="00BE476E">
        <w:rPr>
          <w:sz w:val="28"/>
          <w:szCs w:val="28"/>
          <w:lang w:val="uk-UA"/>
        </w:rPr>
        <w:t xml:space="preserve">               </w:t>
      </w:r>
      <w:r w:rsidR="00263A47" w:rsidRPr="00BE476E">
        <w:rPr>
          <w:sz w:val="28"/>
          <w:szCs w:val="28"/>
          <w:lang w:val="uk-UA"/>
        </w:rPr>
        <w:t>202</w:t>
      </w:r>
      <w:r w:rsidR="00EA65DE">
        <w:rPr>
          <w:sz w:val="28"/>
          <w:szCs w:val="28"/>
          <w:lang w:val="uk-UA"/>
        </w:rPr>
        <w:t>2</w:t>
      </w:r>
      <w:r w:rsidR="00263A47" w:rsidRPr="00BE476E">
        <w:rPr>
          <w:sz w:val="28"/>
          <w:szCs w:val="28"/>
          <w:lang w:val="uk-UA"/>
        </w:rPr>
        <w:t xml:space="preserve"> рік»,</w:t>
      </w:r>
      <w:r w:rsidR="00737AB5" w:rsidRPr="00BE476E">
        <w:rPr>
          <w:sz w:val="28"/>
          <w:szCs w:val="28"/>
          <w:lang w:val="uk-UA"/>
        </w:rPr>
        <w:t xml:space="preserve"> </w:t>
      </w:r>
    </w:p>
    <w:p w14:paraId="7A5518CB" w14:textId="77777777" w:rsidR="009D267C" w:rsidRPr="001E01EA" w:rsidRDefault="009D267C" w:rsidP="009D267C">
      <w:pPr>
        <w:pStyle w:val="ab"/>
        <w:ind w:left="20" w:hanging="20"/>
        <w:rPr>
          <w:b/>
          <w:szCs w:val="24"/>
          <w:lang w:val="uk-UA"/>
        </w:rPr>
      </w:pPr>
    </w:p>
    <w:p w14:paraId="2ED16FF6" w14:textId="0C38CE75" w:rsidR="00EA76DB" w:rsidRPr="00BE476E" w:rsidRDefault="00466A55" w:rsidP="009D267C">
      <w:pPr>
        <w:pStyle w:val="ab"/>
        <w:ind w:left="20" w:hanging="20"/>
        <w:rPr>
          <w:b/>
          <w:sz w:val="28"/>
          <w:szCs w:val="28"/>
          <w:lang w:val="uk-UA"/>
        </w:rPr>
      </w:pPr>
      <w:r w:rsidRPr="00BE476E">
        <w:rPr>
          <w:b/>
          <w:sz w:val="28"/>
          <w:szCs w:val="28"/>
          <w:lang w:val="uk-UA"/>
        </w:rPr>
        <w:t>НАКАЗ</w:t>
      </w:r>
      <w:r w:rsidR="00EA76DB" w:rsidRPr="00BE476E">
        <w:rPr>
          <w:b/>
          <w:sz w:val="28"/>
          <w:szCs w:val="28"/>
          <w:lang w:val="uk-UA"/>
        </w:rPr>
        <w:t>УЮ:</w:t>
      </w:r>
    </w:p>
    <w:p w14:paraId="2D3E72D0" w14:textId="77777777" w:rsidR="0028698C" w:rsidRPr="001E01EA" w:rsidRDefault="0028698C" w:rsidP="009D267C">
      <w:pPr>
        <w:pStyle w:val="ab"/>
        <w:ind w:left="20" w:firstLine="680"/>
        <w:rPr>
          <w:b/>
          <w:szCs w:val="24"/>
          <w:lang w:val="uk-UA"/>
        </w:rPr>
      </w:pPr>
    </w:p>
    <w:p w14:paraId="2BCFF063" w14:textId="75F07C80" w:rsidR="00EB3729" w:rsidRPr="00BE476E" w:rsidRDefault="00DC4379" w:rsidP="00BE476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2F05" w:rsidRPr="00BE476E">
        <w:rPr>
          <w:rFonts w:ascii="Times New Roman" w:hAnsi="Times New Roman" w:cs="Times New Roman"/>
          <w:sz w:val="28"/>
          <w:szCs w:val="28"/>
        </w:rPr>
        <w:t>.</w:t>
      </w:r>
      <w:r w:rsidR="00637432"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BE476E">
        <w:rPr>
          <w:rFonts w:ascii="Times New Roman" w:hAnsi="Times New Roman" w:cs="Times New Roman"/>
          <w:sz w:val="28"/>
          <w:szCs w:val="28"/>
        </w:rPr>
        <w:t>Затвердити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 паспорт бюджетної програми на 202</w:t>
      </w:r>
      <w:r w:rsidR="00EA65DE">
        <w:rPr>
          <w:rFonts w:ascii="Times New Roman" w:hAnsi="Times New Roman" w:cs="Times New Roman"/>
          <w:sz w:val="28"/>
          <w:szCs w:val="28"/>
        </w:rPr>
        <w:t>2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 рік </w:t>
      </w:r>
      <w:bookmarkStart w:id="0" w:name="_Hlk50023204"/>
      <w:r w:rsidR="00466A55" w:rsidRPr="00BE476E">
        <w:rPr>
          <w:rFonts w:ascii="Times New Roman" w:hAnsi="Times New Roman" w:cs="Times New Roman"/>
          <w:sz w:val="28"/>
          <w:szCs w:val="28"/>
        </w:rPr>
        <w:t>Фонду комунального майна</w:t>
      </w:r>
      <w:r w:rsidR="00140271" w:rsidRPr="00BE476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E476E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BE476E">
        <w:rPr>
          <w:rFonts w:ascii="Times New Roman" w:hAnsi="Times New Roman" w:cs="Times New Roman"/>
          <w:sz w:val="28"/>
          <w:szCs w:val="28"/>
        </w:rPr>
        <w:t>С</w:t>
      </w:r>
      <w:r w:rsidR="00B236AC" w:rsidRPr="00BE476E">
        <w:rPr>
          <w:rFonts w:ascii="Times New Roman" w:hAnsi="Times New Roman" w:cs="Times New Roman"/>
          <w:sz w:val="28"/>
          <w:szCs w:val="28"/>
        </w:rPr>
        <w:t>євєродонецьк</w:t>
      </w:r>
      <w:r w:rsidR="00BE476E">
        <w:rPr>
          <w:rFonts w:ascii="Times New Roman" w:hAnsi="Times New Roman" w:cs="Times New Roman"/>
          <w:sz w:val="28"/>
          <w:szCs w:val="28"/>
        </w:rPr>
        <w:t>ого району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BE476E">
        <w:rPr>
          <w:rFonts w:ascii="Times New Roman" w:hAnsi="Times New Roman" w:cs="Times New Roman"/>
          <w:sz w:val="28"/>
          <w:szCs w:val="28"/>
        </w:rPr>
        <w:t>асті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за </w:t>
      </w:r>
      <w:r w:rsidR="00BE476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03F58" w:rsidRPr="00BE476E">
        <w:rPr>
          <w:rFonts w:ascii="Times New Roman" w:hAnsi="Times New Roman" w:cs="Times New Roman"/>
          <w:sz w:val="28"/>
          <w:szCs w:val="28"/>
        </w:rPr>
        <w:t>КПКВК МБ 3110160</w:t>
      </w:r>
      <w:r w:rsidR="003D34D0" w:rsidRPr="00BE476E">
        <w:rPr>
          <w:rFonts w:ascii="Times New Roman" w:hAnsi="Times New Roman" w:cs="Times New Roman"/>
          <w:sz w:val="28"/>
          <w:szCs w:val="28"/>
        </w:rPr>
        <w:t xml:space="preserve"> «Керівництво і управління у відповідній сфері у містах (місті Києві), селищах, селах, об’єднаних територіальних громадах»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, </w:t>
      </w:r>
      <w:r w:rsidR="003D34D0" w:rsidRPr="00BE476E">
        <w:rPr>
          <w:rFonts w:ascii="Times New Roman" w:hAnsi="Times New Roman" w:cs="Times New Roman"/>
          <w:sz w:val="28"/>
          <w:szCs w:val="28"/>
        </w:rPr>
        <w:t>що додається.</w:t>
      </w:r>
      <w:r w:rsidR="00FB1D56" w:rsidRPr="00BE4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8AFDC" w14:textId="430E383F" w:rsidR="00E509B2" w:rsidRPr="00BE476E" w:rsidRDefault="00E509B2" w:rsidP="008D0C55">
      <w:pPr>
        <w:widowControl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6E">
        <w:rPr>
          <w:rFonts w:ascii="Times New Roman" w:hAnsi="Times New Roman" w:cs="Times New Roman"/>
          <w:sz w:val="28"/>
          <w:szCs w:val="28"/>
        </w:rPr>
        <w:t>2. Контроль за виконанням даного наказу покласти на заступника начальника</w:t>
      </w:r>
      <w:r w:rsidRPr="00BE4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Фонду комунального майна </w:t>
      </w:r>
      <w:r w:rsidR="00BE476E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BE476E" w:rsidRPr="00BE476E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BE476E">
        <w:rPr>
          <w:rFonts w:ascii="Times New Roman" w:hAnsi="Times New Roman" w:cs="Times New Roman"/>
          <w:sz w:val="28"/>
          <w:szCs w:val="28"/>
        </w:rPr>
        <w:t>С</w:t>
      </w:r>
      <w:r w:rsidR="00BE476E" w:rsidRPr="00BE476E">
        <w:rPr>
          <w:rFonts w:ascii="Times New Roman" w:hAnsi="Times New Roman" w:cs="Times New Roman"/>
          <w:sz w:val="28"/>
          <w:szCs w:val="28"/>
        </w:rPr>
        <w:t>євєродонецьк</w:t>
      </w:r>
      <w:r w:rsidR="00BE476E">
        <w:rPr>
          <w:rFonts w:ascii="Times New Roman" w:hAnsi="Times New Roman" w:cs="Times New Roman"/>
          <w:sz w:val="28"/>
          <w:szCs w:val="28"/>
        </w:rPr>
        <w:t>ого району</w:t>
      </w:r>
      <w:r w:rsidR="00BE476E" w:rsidRPr="00BE476E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BE476E">
        <w:rPr>
          <w:rFonts w:ascii="Times New Roman" w:hAnsi="Times New Roman" w:cs="Times New Roman"/>
          <w:sz w:val="28"/>
          <w:szCs w:val="28"/>
        </w:rPr>
        <w:t>асті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5DE">
        <w:rPr>
          <w:rFonts w:ascii="Times New Roman" w:hAnsi="Times New Roman" w:cs="Times New Roman"/>
          <w:bCs/>
          <w:sz w:val="28"/>
          <w:szCs w:val="28"/>
        </w:rPr>
        <w:t>Олену ЄРЕМЄЄНКО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</w:t>
      </w:r>
    </w:p>
    <w:p w14:paraId="2273DF23" w14:textId="77777777" w:rsidR="00637432" w:rsidRPr="00BE476E" w:rsidRDefault="00637432" w:rsidP="008D0C55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7139F23B" w14:textId="13728BCE" w:rsidR="0022216F" w:rsidRPr="00BE476E" w:rsidRDefault="00144B5B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E476E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bookmarkStart w:id="1" w:name="_Hlk58830433"/>
      <w:r w:rsidR="0022216F" w:rsidRPr="00BE476E">
        <w:rPr>
          <w:rFonts w:ascii="Times New Roman" w:hAnsi="Times New Roman" w:cs="Times New Roman"/>
          <w:b/>
          <w:sz w:val="28"/>
          <w:szCs w:val="28"/>
        </w:rPr>
        <w:t>Фонду комунального майна</w:t>
      </w:r>
      <w:bookmarkEnd w:id="1"/>
      <w:r w:rsidR="00BE476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2216F" w:rsidRPr="00BE476E">
        <w:rPr>
          <w:rFonts w:ascii="Times New Roman" w:hAnsi="Times New Roman" w:cs="Times New Roman"/>
          <w:b/>
          <w:bCs/>
          <w:sz w:val="28"/>
          <w:szCs w:val="28"/>
        </w:rPr>
        <w:t>Олена СЕРДЮКОВА</w:t>
      </w:r>
      <w:r w:rsidR="0022216F" w:rsidRPr="00BE476E">
        <w:rPr>
          <w:sz w:val="28"/>
          <w:szCs w:val="28"/>
        </w:rPr>
        <w:t xml:space="preserve">  </w:t>
      </w:r>
    </w:p>
    <w:sectPr w:rsidR="0022216F" w:rsidRPr="00BE476E" w:rsidSect="001E01EA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AD8C" w14:textId="77777777" w:rsidR="00613906" w:rsidRDefault="00613906" w:rsidP="00264E1D">
      <w:pPr>
        <w:spacing w:before="0"/>
      </w:pPr>
      <w:r>
        <w:separator/>
      </w:r>
    </w:p>
  </w:endnote>
  <w:endnote w:type="continuationSeparator" w:id="0">
    <w:p w14:paraId="33A0DBF6" w14:textId="77777777" w:rsidR="00613906" w:rsidRDefault="0061390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71CD" w14:textId="77777777" w:rsidR="00613906" w:rsidRDefault="00613906" w:rsidP="00264E1D">
      <w:pPr>
        <w:spacing w:before="0"/>
      </w:pPr>
      <w:r>
        <w:separator/>
      </w:r>
    </w:p>
  </w:footnote>
  <w:footnote w:type="continuationSeparator" w:id="0">
    <w:p w14:paraId="5E2059CF" w14:textId="77777777" w:rsidR="00613906" w:rsidRDefault="0061390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1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602A7"/>
    <w:rsid w:val="00067234"/>
    <w:rsid w:val="00074AD0"/>
    <w:rsid w:val="00087FE6"/>
    <w:rsid w:val="000A2A10"/>
    <w:rsid w:val="000B436E"/>
    <w:rsid w:val="000B7D37"/>
    <w:rsid w:val="001109A1"/>
    <w:rsid w:val="00136C13"/>
    <w:rsid w:val="00140271"/>
    <w:rsid w:val="00144B5B"/>
    <w:rsid w:val="001668E4"/>
    <w:rsid w:val="00194FDD"/>
    <w:rsid w:val="001B7C67"/>
    <w:rsid w:val="001E01EA"/>
    <w:rsid w:val="0022216F"/>
    <w:rsid w:val="002440C9"/>
    <w:rsid w:val="00263A47"/>
    <w:rsid w:val="00263D5D"/>
    <w:rsid w:val="00264E1D"/>
    <w:rsid w:val="0028698C"/>
    <w:rsid w:val="002D28F7"/>
    <w:rsid w:val="002F5DE7"/>
    <w:rsid w:val="00330688"/>
    <w:rsid w:val="0033413E"/>
    <w:rsid w:val="00336981"/>
    <w:rsid w:val="00363C20"/>
    <w:rsid w:val="00382FF7"/>
    <w:rsid w:val="00387150"/>
    <w:rsid w:val="003D34D0"/>
    <w:rsid w:val="00405E09"/>
    <w:rsid w:val="00406CE2"/>
    <w:rsid w:val="00447660"/>
    <w:rsid w:val="00451787"/>
    <w:rsid w:val="00466A55"/>
    <w:rsid w:val="004A22E5"/>
    <w:rsid w:val="005041D5"/>
    <w:rsid w:val="00505538"/>
    <w:rsid w:val="005139FE"/>
    <w:rsid w:val="00566E83"/>
    <w:rsid w:val="005871FE"/>
    <w:rsid w:val="00590F57"/>
    <w:rsid w:val="005A030E"/>
    <w:rsid w:val="005A2125"/>
    <w:rsid w:val="005D05CA"/>
    <w:rsid w:val="005D2586"/>
    <w:rsid w:val="005E448B"/>
    <w:rsid w:val="005E487E"/>
    <w:rsid w:val="005E5E66"/>
    <w:rsid w:val="005F6B72"/>
    <w:rsid w:val="00607138"/>
    <w:rsid w:val="00613906"/>
    <w:rsid w:val="00637432"/>
    <w:rsid w:val="00644362"/>
    <w:rsid w:val="00651191"/>
    <w:rsid w:val="006B2447"/>
    <w:rsid w:val="006B7CCE"/>
    <w:rsid w:val="006D00E4"/>
    <w:rsid w:val="006F4C66"/>
    <w:rsid w:val="00737AB5"/>
    <w:rsid w:val="00745BE4"/>
    <w:rsid w:val="00753ECF"/>
    <w:rsid w:val="00803F58"/>
    <w:rsid w:val="008524FB"/>
    <w:rsid w:val="00855090"/>
    <w:rsid w:val="0087285B"/>
    <w:rsid w:val="008765DB"/>
    <w:rsid w:val="008A0FFF"/>
    <w:rsid w:val="008D0C55"/>
    <w:rsid w:val="008E0211"/>
    <w:rsid w:val="008E2F05"/>
    <w:rsid w:val="009238B6"/>
    <w:rsid w:val="009873AB"/>
    <w:rsid w:val="00992BEB"/>
    <w:rsid w:val="009D267C"/>
    <w:rsid w:val="009F6254"/>
    <w:rsid w:val="00A26A8A"/>
    <w:rsid w:val="00A44A27"/>
    <w:rsid w:val="00A53516"/>
    <w:rsid w:val="00A7388F"/>
    <w:rsid w:val="00A73BB6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E476E"/>
    <w:rsid w:val="00BE7386"/>
    <w:rsid w:val="00C12A5D"/>
    <w:rsid w:val="00C46756"/>
    <w:rsid w:val="00C55CD3"/>
    <w:rsid w:val="00C901BB"/>
    <w:rsid w:val="00CE4D62"/>
    <w:rsid w:val="00CE6945"/>
    <w:rsid w:val="00CF2CED"/>
    <w:rsid w:val="00CF33E3"/>
    <w:rsid w:val="00D11C43"/>
    <w:rsid w:val="00D44FE6"/>
    <w:rsid w:val="00D94919"/>
    <w:rsid w:val="00DA2536"/>
    <w:rsid w:val="00DC4379"/>
    <w:rsid w:val="00DC6A50"/>
    <w:rsid w:val="00DF75C2"/>
    <w:rsid w:val="00E1356A"/>
    <w:rsid w:val="00E41D6B"/>
    <w:rsid w:val="00E4405C"/>
    <w:rsid w:val="00E509B2"/>
    <w:rsid w:val="00E665B2"/>
    <w:rsid w:val="00EA65DE"/>
    <w:rsid w:val="00EA76DB"/>
    <w:rsid w:val="00EB3729"/>
    <w:rsid w:val="00EB3E6C"/>
    <w:rsid w:val="00EE41B0"/>
    <w:rsid w:val="00EF429C"/>
    <w:rsid w:val="00EF4CD8"/>
    <w:rsid w:val="00F10130"/>
    <w:rsid w:val="00F514C2"/>
    <w:rsid w:val="00F77DDC"/>
    <w:rsid w:val="00F95C51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2022-01-12T14:08:00Z</cp:lastPrinted>
  <dcterms:created xsi:type="dcterms:W3CDTF">2022-01-14T13:28:00Z</dcterms:created>
  <dcterms:modified xsi:type="dcterms:W3CDTF">2022-01-14T13:29:00Z</dcterms:modified>
</cp:coreProperties>
</file>