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1A" w:rsidRPr="00FE641A" w:rsidRDefault="00FE641A" w:rsidP="00FE64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E641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FE64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FE641A" w:rsidRPr="006155CC" w:rsidRDefault="00FE641A" w:rsidP="00FE641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84"/>
        <w:gridCol w:w="3229"/>
        <w:gridCol w:w="5138"/>
      </w:tblGrid>
      <w:tr w:rsidR="00FE641A" w:rsidTr="00902712">
        <w:tc>
          <w:tcPr>
            <w:tcW w:w="381" w:type="dxa"/>
          </w:tcPr>
          <w:p w:rsidR="00FE641A" w:rsidRDefault="00FE641A" w:rsidP="00D32427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60" w:type="dxa"/>
          </w:tcPr>
          <w:p w:rsidR="00FE641A" w:rsidRDefault="00D32427" w:rsidP="00D32427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5210" w:type="dxa"/>
          </w:tcPr>
          <w:p w:rsidR="00FE641A" w:rsidRDefault="00D32427" w:rsidP="00D32427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</w:p>
        </w:tc>
      </w:tr>
      <w:tr w:rsidR="00FE641A" w:rsidRPr="00DD32F7" w:rsidTr="00902712">
        <w:tc>
          <w:tcPr>
            <w:tcW w:w="381" w:type="dxa"/>
          </w:tcPr>
          <w:p w:rsidR="00FE641A" w:rsidRDefault="00FE641A" w:rsidP="009027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:rsidR="00FE641A" w:rsidRDefault="00FE641A" w:rsidP="00D324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210" w:type="dxa"/>
          </w:tcPr>
          <w:p w:rsidR="00FE641A" w:rsidRDefault="00FE641A" w:rsidP="00D324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1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ДК</w:t>
            </w:r>
            <w:proofErr w:type="spellEnd"/>
            <w:r w:rsidRPr="00951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021:2015 71320000-7</w:t>
            </w:r>
            <w:r w:rsidRPr="00951538">
              <w:rPr>
                <w:rFonts w:ascii="Helvetica" w:hAnsi="Helvetica"/>
                <w:b/>
                <w:spacing w:val="2"/>
                <w:sz w:val="28"/>
                <w:szCs w:val="28"/>
                <w:shd w:val="clear" w:color="auto" w:fill="F5F5F5"/>
                <w:lang w:val="uk-UA"/>
              </w:rPr>
              <w:t xml:space="preserve"> </w:t>
            </w:r>
            <w:r w:rsidRPr="00951538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5F5F5"/>
                <w:lang w:val="uk-UA"/>
              </w:rPr>
              <w:t>Послуги з інженерного проектування</w:t>
            </w:r>
            <w:r w:rsidRPr="009515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r w:rsidRPr="00951538">
              <w:rPr>
                <w:rFonts w:ascii="Times New Roman" w:eastAsia="Times New Roman CYR" w:hAnsi="Times New Roman" w:cs="Times New Roman"/>
                <w:b/>
                <w:sz w:val="28"/>
                <w:szCs w:val="28"/>
                <w:lang w:val="uk-UA"/>
              </w:rPr>
              <w:t xml:space="preserve"> розробка проектно-кошторисної документації (кошторисної частини) по об`</w:t>
            </w:r>
            <w:r w:rsidRPr="009515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єкту: «Капітальний ремонт квартири № 53, будинку № 11 по вулиці Маяковського, міста Сєвєродонецьк»)</w:t>
            </w:r>
          </w:p>
        </w:tc>
      </w:tr>
      <w:tr w:rsidR="00FE641A" w:rsidTr="00902712">
        <w:tc>
          <w:tcPr>
            <w:tcW w:w="381" w:type="dxa"/>
          </w:tcPr>
          <w:p w:rsidR="00FE641A" w:rsidRDefault="00FE641A" w:rsidP="009027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FE641A" w:rsidRDefault="00D32427" w:rsidP="00D324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FE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5210" w:type="dxa"/>
          </w:tcPr>
          <w:p w:rsidR="00FE641A" w:rsidRDefault="00FE641A" w:rsidP="00D324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технічних умов експлуатації предмета закупівлі та  його призначення. </w:t>
            </w:r>
          </w:p>
        </w:tc>
      </w:tr>
      <w:tr w:rsidR="00FE641A" w:rsidTr="00902712">
        <w:tc>
          <w:tcPr>
            <w:tcW w:w="381" w:type="dxa"/>
          </w:tcPr>
          <w:p w:rsidR="00FE641A" w:rsidRDefault="00FE641A" w:rsidP="009027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FE641A" w:rsidRDefault="00D32427" w:rsidP="00D324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FE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</w:t>
            </w:r>
          </w:p>
        </w:tc>
        <w:tc>
          <w:tcPr>
            <w:tcW w:w="5210" w:type="dxa"/>
          </w:tcPr>
          <w:p w:rsidR="00FE641A" w:rsidRDefault="00FE641A" w:rsidP="007138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сформована на підставі комерційних пропозицій на подібний товар, наданих від можливих учасників процедури закупівлі,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становлює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F45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71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3F45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71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="003F45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</w:tc>
      </w:tr>
      <w:tr w:rsidR="00FE641A" w:rsidRPr="00DB4AD1" w:rsidTr="00902712">
        <w:tc>
          <w:tcPr>
            <w:tcW w:w="381" w:type="dxa"/>
          </w:tcPr>
          <w:p w:rsidR="00FE641A" w:rsidRDefault="00FE641A" w:rsidP="009027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FE641A" w:rsidRDefault="00D32427" w:rsidP="00D324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FE64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розміру бюджетного призначення предмета закупівлі</w:t>
            </w:r>
          </w:p>
        </w:tc>
        <w:tc>
          <w:tcPr>
            <w:tcW w:w="5210" w:type="dxa"/>
          </w:tcPr>
          <w:p w:rsidR="00FE641A" w:rsidRDefault="00FE641A" w:rsidP="00D324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бюджетного призначення визначено розпорядженням керівника Сєвєродонецької міської військово – цивільної адміністрації Сєвєродонецького району Луганської області «Про бюджет Сєвєродонецької міської територіальної громади на 2021 рік».</w:t>
            </w:r>
          </w:p>
        </w:tc>
      </w:tr>
    </w:tbl>
    <w:p w:rsidR="00D348D6" w:rsidRPr="00FE641A" w:rsidRDefault="00D348D6">
      <w:pPr>
        <w:rPr>
          <w:lang w:val="uk-UA"/>
        </w:rPr>
      </w:pPr>
    </w:p>
    <w:sectPr w:rsidR="00D348D6" w:rsidRPr="00FE641A" w:rsidSect="00D3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73D6E"/>
    <w:multiLevelType w:val="hybridMultilevel"/>
    <w:tmpl w:val="7DD4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41A"/>
    <w:rsid w:val="00324BAF"/>
    <w:rsid w:val="003F45F2"/>
    <w:rsid w:val="0071389F"/>
    <w:rsid w:val="008E3B9F"/>
    <w:rsid w:val="00B77D5B"/>
    <w:rsid w:val="00D32427"/>
    <w:rsid w:val="00D348D6"/>
    <w:rsid w:val="00FE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41A"/>
    <w:pPr>
      <w:ind w:left="720"/>
      <w:contextualSpacing/>
    </w:pPr>
  </w:style>
  <w:style w:type="table" w:styleId="a4">
    <w:name w:val="Table Grid"/>
    <w:basedOn w:val="a1"/>
    <w:uiPriority w:val="59"/>
    <w:rsid w:val="00FE6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Валерій А. Ткаченко</cp:lastModifiedBy>
  <cp:revision>4</cp:revision>
  <dcterms:created xsi:type="dcterms:W3CDTF">2021-11-04T11:06:00Z</dcterms:created>
  <dcterms:modified xsi:type="dcterms:W3CDTF">2021-11-23T07:53:00Z</dcterms:modified>
</cp:coreProperties>
</file>