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A0" w:rsidRPr="000F6B99" w:rsidRDefault="004548A0" w:rsidP="00A87AEB">
      <w:pPr>
        <w:jc w:val="center"/>
        <w:rPr>
          <w:b/>
          <w:bCs/>
          <w:lang w:val="uk-UA"/>
        </w:rPr>
      </w:pPr>
      <w:r w:rsidRPr="000F6B99">
        <w:rPr>
          <w:b/>
          <w:bCs/>
          <w:lang w:val="uk-UA"/>
        </w:rPr>
        <w:t xml:space="preserve">Протокол № </w:t>
      </w:r>
      <w:r w:rsidR="00DE54F3">
        <w:rPr>
          <w:b/>
          <w:bCs/>
          <w:lang w:val="uk-UA"/>
        </w:rPr>
        <w:t>1</w:t>
      </w:r>
      <w:r w:rsidRPr="000F6B99">
        <w:rPr>
          <w:b/>
          <w:bCs/>
          <w:lang w:val="uk-UA"/>
        </w:rPr>
        <w:t xml:space="preserve"> від </w:t>
      </w:r>
      <w:r w:rsidR="00DE54F3">
        <w:rPr>
          <w:b/>
          <w:bCs/>
          <w:lang w:val="uk-UA"/>
        </w:rPr>
        <w:t>08</w:t>
      </w:r>
      <w:r w:rsidRPr="000F6B99">
        <w:rPr>
          <w:b/>
          <w:bCs/>
          <w:lang w:val="uk-UA"/>
        </w:rPr>
        <w:t>.0</w:t>
      </w:r>
      <w:r w:rsidR="00DE54F3">
        <w:rPr>
          <w:b/>
          <w:bCs/>
          <w:lang w:val="uk-UA"/>
        </w:rPr>
        <w:t>4</w:t>
      </w:r>
      <w:r w:rsidRPr="000F6B99">
        <w:rPr>
          <w:b/>
          <w:bCs/>
          <w:lang w:val="uk-UA"/>
        </w:rPr>
        <w:t>.201</w:t>
      </w:r>
      <w:r w:rsidR="00DE54F3">
        <w:rPr>
          <w:b/>
          <w:bCs/>
          <w:lang w:val="uk-UA"/>
        </w:rPr>
        <w:t>6</w:t>
      </w:r>
      <w:r w:rsidRPr="000F6B99">
        <w:rPr>
          <w:b/>
          <w:bCs/>
          <w:lang w:val="uk-UA"/>
        </w:rPr>
        <w:t xml:space="preserve">р. </w:t>
      </w:r>
    </w:p>
    <w:p w:rsidR="004548A0" w:rsidRPr="000F6B99" w:rsidRDefault="004548A0" w:rsidP="00A87AEB">
      <w:pPr>
        <w:jc w:val="center"/>
        <w:rPr>
          <w:b/>
          <w:bCs/>
          <w:lang w:val="uk-UA"/>
        </w:rPr>
      </w:pPr>
      <w:r w:rsidRPr="000F6B99">
        <w:rPr>
          <w:b/>
          <w:bCs/>
          <w:lang w:val="uk-UA"/>
        </w:rPr>
        <w:t>засідання Координаційної ради</w:t>
      </w:r>
    </w:p>
    <w:p w:rsidR="004548A0" w:rsidRDefault="004548A0" w:rsidP="00A87AEB">
      <w:pPr>
        <w:jc w:val="center"/>
        <w:rPr>
          <w:b/>
          <w:bCs/>
          <w:lang w:val="uk-UA"/>
        </w:rPr>
      </w:pPr>
      <w:r w:rsidRPr="000F6B99">
        <w:rPr>
          <w:b/>
          <w:bCs/>
          <w:lang w:val="uk-UA"/>
        </w:rPr>
        <w:t xml:space="preserve">з питань розвитку підприємництва у м. </w:t>
      </w:r>
      <w:proofErr w:type="spellStart"/>
      <w:r w:rsidRPr="000F6B99">
        <w:rPr>
          <w:b/>
          <w:bCs/>
          <w:lang w:val="uk-UA"/>
        </w:rPr>
        <w:t>Сєвєродонецьку</w:t>
      </w:r>
      <w:proofErr w:type="spellEnd"/>
      <w:r w:rsidRPr="000F6B99">
        <w:rPr>
          <w:b/>
          <w:bCs/>
          <w:lang w:val="uk-UA"/>
        </w:rPr>
        <w:t xml:space="preserve"> </w:t>
      </w:r>
    </w:p>
    <w:p w:rsidR="004548A0" w:rsidRPr="00E834C8" w:rsidRDefault="004548A0" w:rsidP="001810FA">
      <w:pPr>
        <w:spacing w:before="120" w:line="360" w:lineRule="auto"/>
        <w:ind w:left="-709" w:right="-427" w:firstLine="567"/>
        <w:rPr>
          <w:b/>
          <w:bCs/>
          <w:u w:val="single"/>
          <w:lang w:val="uk-UA"/>
        </w:rPr>
      </w:pPr>
      <w:r w:rsidRPr="00E834C8">
        <w:rPr>
          <w:b/>
          <w:bCs/>
          <w:u w:val="single"/>
          <w:lang w:val="uk-UA"/>
        </w:rPr>
        <w:t>ПРИСУНІ:</w:t>
      </w:r>
    </w:p>
    <w:p w:rsidR="004548A0" w:rsidRDefault="00DE54F3" w:rsidP="001810FA">
      <w:pPr>
        <w:ind w:left="-709" w:right="-427"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Черних П.М</w:t>
      </w:r>
      <w:r w:rsidR="004548A0" w:rsidRPr="001F6A29">
        <w:rPr>
          <w:sz w:val="20"/>
          <w:szCs w:val="20"/>
          <w:lang w:val="uk-UA"/>
        </w:rPr>
        <w:t>.  – начальник фінансового управління</w:t>
      </w:r>
    </w:p>
    <w:p w:rsidR="00DE54F3" w:rsidRDefault="00DE54F3" w:rsidP="001810FA">
      <w:pPr>
        <w:ind w:left="-709" w:right="-427" w:firstLine="567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Макашутіна</w:t>
      </w:r>
      <w:proofErr w:type="spellEnd"/>
      <w:r>
        <w:rPr>
          <w:sz w:val="20"/>
          <w:szCs w:val="20"/>
          <w:lang w:val="uk-UA"/>
        </w:rPr>
        <w:t xml:space="preserve"> О.Л. – головний спеціаліст ДЕР</w:t>
      </w:r>
    </w:p>
    <w:p w:rsidR="004548A0" w:rsidRDefault="004548A0" w:rsidP="001810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</w:tabs>
        <w:ind w:left="-709" w:right="-427" w:firstLine="567"/>
        <w:jc w:val="both"/>
        <w:rPr>
          <w:sz w:val="20"/>
          <w:szCs w:val="20"/>
          <w:lang w:val="uk-UA"/>
        </w:rPr>
      </w:pPr>
      <w:r w:rsidRPr="001F6A29">
        <w:rPr>
          <w:sz w:val="20"/>
          <w:szCs w:val="20"/>
          <w:lang w:val="uk-UA"/>
        </w:rPr>
        <w:t xml:space="preserve">Попсуй В.В. - голова </w:t>
      </w:r>
      <w:proofErr w:type="spellStart"/>
      <w:r w:rsidRPr="001F6A29">
        <w:rPr>
          <w:sz w:val="20"/>
          <w:szCs w:val="20"/>
          <w:lang w:val="uk-UA"/>
        </w:rPr>
        <w:t>МГО</w:t>
      </w:r>
      <w:proofErr w:type="spellEnd"/>
      <w:r w:rsidRPr="001F6A29">
        <w:rPr>
          <w:sz w:val="20"/>
          <w:szCs w:val="20"/>
          <w:lang w:val="uk-UA"/>
        </w:rPr>
        <w:t xml:space="preserve"> «</w:t>
      </w:r>
      <w:proofErr w:type="spellStart"/>
      <w:r w:rsidRPr="001F6A29">
        <w:rPr>
          <w:sz w:val="20"/>
          <w:szCs w:val="20"/>
          <w:lang w:val="uk-UA"/>
        </w:rPr>
        <w:t>Сєвєродонецька</w:t>
      </w:r>
      <w:proofErr w:type="spellEnd"/>
      <w:r w:rsidRPr="001F6A29">
        <w:rPr>
          <w:sz w:val="20"/>
          <w:szCs w:val="20"/>
          <w:lang w:val="uk-UA"/>
        </w:rPr>
        <w:t xml:space="preserve"> агенція розвитку громади» </w:t>
      </w:r>
    </w:p>
    <w:p w:rsidR="001565EC" w:rsidRDefault="001565EC" w:rsidP="001810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</w:tabs>
        <w:ind w:left="-709" w:right="-427" w:firstLine="567"/>
        <w:jc w:val="both"/>
        <w:rPr>
          <w:sz w:val="20"/>
          <w:szCs w:val="20"/>
          <w:lang w:val="uk-UA"/>
        </w:rPr>
      </w:pPr>
      <w:proofErr w:type="spellStart"/>
      <w:r w:rsidRPr="001F6A29">
        <w:rPr>
          <w:sz w:val="20"/>
          <w:szCs w:val="20"/>
          <w:lang w:val="uk-UA"/>
        </w:rPr>
        <w:t>Літвінова</w:t>
      </w:r>
      <w:proofErr w:type="spellEnd"/>
      <w:r w:rsidRPr="001F6A29">
        <w:rPr>
          <w:sz w:val="20"/>
          <w:szCs w:val="20"/>
          <w:lang w:val="uk-UA"/>
        </w:rPr>
        <w:t xml:space="preserve"> Н.М. - директор ТОВ ТД </w:t>
      </w:r>
      <w:proofErr w:type="spellStart"/>
      <w:r w:rsidRPr="001F6A29">
        <w:rPr>
          <w:sz w:val="20"/>
          <w:szCs w:val="20"/>
          <w:lang w:val="uk-UA"/>
        </w:rPr>
        <w:t>“Тана”</w:t>
      </w:r>
      <w:proofErr w:type="spellEnd"/>
    </w:p>
    <w:p w:rsidR="00DE54F3" w:rsidRPr="00CE16AD" w:rsidRDefault="00CE16AD" w:rsidP="001810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</w:tabs>
        <w:ind w:left="-709" w:right="-427" w:firstLine="567"/>
        <w:jc w:val="both"/>
        <w:rPr>
          <w:sz w:val="20"/>
          <w:szCs w:val="20"/>
          <w:lang w:val="uk-UA"/>
        </w:rPr>
      </w:pPr>
      <w:r w:rsidRPr="00CE16AD">
        <w:rPr>
          <w:sz w:val="20"/>
          <w:szCs w:val="20"/>
          <w:lang w:val="uk-UA"/>
        </w:rPr>
        <w:t xml:space="preserve">Іванов В.І. - начальник </w:t>
      </w:r>
      <w:proofErr w:type="spellStart"/>
      <w:r w:rsidRPr="00CE16AD">
        <w:rPr>
          <w:sz w:val="20"/>
          <w:szCs w:val="20"/>
          <w:lang w:val="uk-UA"/>
        </w:rPr>
        <w:t>відд</w:t>
      </w:r>
      <w:proofErr w:type="spellEnd"/>
      <w:r w:rsidRPr="00CE16AD">
        <w:rPr>
          <w:sz w:val="20"/>
          <w:szCs w:val="20"/>
          <w:lang w:val="uk-UA"/>
        </w:rPr>
        <w:t xml:space="preserve">. </w:t>
      </w:r>
      <w:proofErr w:type="spellStart"/>
      <w:r w:rsidRPr="00CE16AD">
        <w:rPr>
          <w:sz w:val="20"/>
          <w:szCs w:val="20"/>
          <w:lang w:val="uk-UA"/>
        </w:rPr>
        <w:t>відчуж</w:t>
      </w:r>
      <w:proofErr w:type="spellEnd"/>
      <w:r w:rsidRPr="00CE16AD">
        <w:rPr>
          <w:sz w:val="20"/>
          <w:szCs w:val="20"/>
          <w:lang w:val="uk-UA"/>
        </w:rPr>
        <w:t xml:space="preserve">. та </w:t>
      </w:r>
      <w:proofErr w:type="spellStart"/>
      <w:r w:rsidRPr="00CE16AD">
        <w:rPr>
          <w:sz w:val="20"/>
          <w:szCs w:val="20"/>
          <w:lang w:val="uk-UA"/>
        </w:rPr>
        <w:t>реформ.ком</w:t>
      </w:r>
      <w:proofErr w:type="spellEnd"/>
      <w:r w:rsidRPr="00CE16AD">
        <w:rPr>
          <w:sz w:val="20"/>
          <w:szCs w:val="20"/>
          <w:lang w:val="uk-UA"/>
        </w:rPr>
        <w:t>. власності ФКМ</w:t>
      </w:r>
    </w:p>
    <w:p w:rsidR="00DE54F3" w:rsidRDefault="00682F24" w:rsidP="001810FA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ind w:left="-709" w:right="-427" w:firstLine="560"/>
        <w:rPr>
          <w:bCs/>
          <w:sz w:val="20"/>
          <w:szCs w:val="20"/>
          <w:lang w:val="uk-UA"/>
        </w:rPr>
      </w:pPr>
      <w:proofErr w:type="spellStart"/>
      <w:r w:rsidRPr="008E45AE">
        <w:rPr>
          <w:bCs/>
          <w:sz w:val="20"/>
          <w:szCs w:val="20"/>
          <w:lang w:val="uk-UA"/>
        </w:rPr>
        <w:t>Сухомлінова</w:t>
      </w:r>
      <w:proofErr w:type="spellEnd"/>
      <w:r w:rsidRPr="008E45AE">
        <w:rPr>
          <w:bCs/>
          <w:sz w:val="20"/>
          <w:szCs w:val="20"/>
          <w:lang w:val="uk-UA"/>
        </w:rPr>
        <w:t xml:space="preserve"> </w:t>
      </w:r>
      <w:r w:rsidR="008E45AE">
        <w:rPr>
          <w:bCs/>
          <w:sz w:val="20"/>
          <w:szCs w:val="20"/>
          <w:lang w:val="uk-UA"/>
        </w:rPr>
        <w:t>І.В. – головний державний ревізор – інспектор ДПІ</w:t>
      </w:r>
    </w:p>
    <w:p w:rsidR="008E45AE" w:rsidRDefault="008E45AE" w:rsidP="001810FA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ind w:left="-709" w:right="-427" w:firstLine="560"/>
        <w:rPr>
          <w:bCs/>
          <w:sz w:val="20"/>
          <w:szCs w:val="20"/>
          <w:lang w:val="uk-UA"/>
        </w:rPr>
      </w:pPr>
      <w:proofErr w:type="spellStart"/>
      <w:r>
        <w:rPr>
          <w:bCs/>
          <w:sz w:val="20"/>
          <w:szCs w:val="20"/>
          <w:lang w:val="uk-UA"/>
        </w:rPr>
        <w:t>Кузнецова</w:t>
      </w:r>
      <w:proofErr w:type="spellEnd"/>
      <w:r>
        <w:rPr>
          <w:bCs/>
          <w:sz w:val="20"/>
          <w:szCs w:val="20"/>
          <w:lang w:val="uk-UA"/>
        </w:rPr>
        <w:t xml:space="preserve"> К.В. – бухгалтер ПП «</w:t>
      </w:r>
      <w:proofErr w:type="spellStart"/>
      <w:r>
        <w:rPr>
          <w:bCs/>
          <w:sz w:val="20"/>
          <w:szCs w:val="20"/>
          <w:lang w:val="uk-UA"/>
        </w:rPr>
        <w:t>Сєвєродонецькпроекткомпані</w:t>
      </w:r>
      <w:proofErr w:type="spellEnd"/>
      <w:r>
        <w:rPr>
          <w:bCs/>
          <w:sz w:val="20"/>
          <w:szCs w:val="20"/>
          <w:lang w:val="uk-UA"/>
        </w:rPr>
        <w:t>»</w:t>
      </w:r>
    </w:p>
    <w:p w:rsidR="008E45AE" w:rsidRPr="008E45AE" w:rsidRDefault="008E45AE" w:rsidP="001810FA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ind w:left="-709" w:right="-427" w:firstLine="560"/>
        <w:rPr>
          <w:bCs/>
          <w:sz w:val="20"/>
          <w:szCs w:val="20"/>
          <w:lang w:val="uk-UA"/>
        </w:rPr>
      </w:pPr>
      <w:proofErr w:type="spellStart"/>
      <w:r>
        <w:rPr>
          <w:bCs/>
          <w:sz w:val="20"/>
          <w:szCs w:val="20"/>
          <w:lang w:val="uk-UA"/>
        </w:rPr>
        <w:t>Забо</w:t>
      </w:r>
      <w:r w:rsidR="00784774">
        <w:rPr>
          <w:bCs/>
          <w:sz w:val="20"/>
          <w:szCs w:val="20"/>
          <w:lang w:val="uk-UA"/>
        </w:rPr>
        <w:t>ш</w:t>
      </w:r>
      <w:r>
        <w:rPr>
          <w:bCs/>
          <w:sz w:val="20"/>
          <w:szCs w:val="20"/>
          <w:lang w:val="uk-UA"/>
        </w:rPr>
        <w:t>та</w:t>
      </w:r>
      <w:proofErr w:type="spellEnd"/>
      <w:r>
        <w:rPr>
          <w:bCs/>
          <w:sz w:val="20"/>
          <w:szCs w:val="20"/>
          <w:lang w:val="uk-UA"/>
        </w:rPr>
        <w:t xml:space="preserve"> О.О. – </w:t>
      </w:r>
      <w:r w:rsidR="00784774">
        <w:rPr>
          <w:bCs/>
          <w:sz w:val="20"/>
          <w:szCs w:val="20"/>
          <w:lang w:val="uk-UA"/>
        </w:rPr>
        <w:t>начальник юридичного відділу</w:t>
      </w:r>
      <w:r>
        <w:rPr>
          <w:bCs/>
          <w:sz w:val="20"/>
          <w:szCs w:val="20"/>
          <w:lang w:val="uk-UA"/>
        </w:rPr>
        <w:t xml:space="preserve"> ТОВ ХК «Мрія </w:t>
      </w:r>
      <w:proofErr w:type="spellStart"/>
      <w:r>
        <w:rPr>
          <w:bCs/>
          <w:sz w:val="20"/>
          <w:szCs w:val="20"/>
          <w:lang w:val="uk-UA"/>
        </w:rPr>
        <w:t>–Інвест</w:t>
      </w:r>
      <w:proofErr w:type="spellEnd"/>
      <w:r>
        <w:rPr>
          <w:bCs/>
          <w:sz w:val="20"/>
          <w:szCs w:val="20"/>
          <w:lang w:val="uk-UA"/>
        </w:rPr>
        <w:t>»</w:t>
      </w:r>
    </w:p>
    <w:p w:rsidR="004548A0" w:rsidRPr="00E834C8" w:rsidRDefault="004548A0" w:rsidP="001810FA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before="120" w:after="120"/>
        <w:ind w:left="-709" w:right="-427" w:firstLine="561"/>
        <w:rPr>
          <w:b/>
          <w:bCs/>
          <w:u w:val="single"/>
          <w:lang w:val="uk-UA"/>
        </w:rPr>
      </w:pPr>
      <w:r w:rsidRPr="00E834C8">
        <w:rPr>
          <w:b/>
          <w:bCs/>
          <w:u w:val="single"/>
          <w:lang w:val="uk-UA"/>
        </w:rPr>
        <w:t>ПОРЯДОК ДЕННИЙ:</w:t>
      </w:r>
    </w:p>
    <w:p w:rsidR="00AA2B1C" w:rsidRPr="008E45AE" w:rsidRDefault="00AA2B1C" w:rsidP="001810FA">
      <w:pPr>
        <w:ind w:left="-709" w:right="-427" w:firstLine="600"/>
        <w:jc w:val="both"/>
        <w:rPr>
          <w:bCs/>
          <w:lang w:val="uk-UA"/>
        </w:rPr>
      </w:pPr>
      <w:r w:rsidRPr="008E45AE">
        <w:rPr>
          <w:lang w:val="uk-UA"/>
        </w:rPr>
        <w:t>1.</w:t>
      </w:r>
      <w:r w:rsidR="00DE54F3" w:rsidRPr="008E45AE">
        <w:rPr>
          <w:lang w:val="uk-UA"/>
        </w:rPr>
        <w:t xml:space="preserve"> Розгляд проекту регуляторного акту «Про затвердження Програми відчуження об'єктів комунальної власності територіальної громади м </w:t>
      </w:r>
      <w:proofErr w:type="spellStart"/>
      <w:r w:rsidR="00DE54F3" w:rsidRPr="008E45AE">
        <w:rPr>
          <w:lang w:val="uk-UA"/>
        </w:rPr>
        <w:t>Сєвєродонецьк</w:t>
      </w:r>
      <w:proofErr w:type="spellEnd"/>
      <w:r w:rsidR="00DE54F3" w:rsidRPr="008E45AE">
        <w:rPr>
          <w:lang w:val="uk-UA"/>
        </w:rPr>
        <w:t xml:space="preserve"> на 2016р</w:t>
      </w:r>
      <w:r w:rsidR="004F5874">
        <w:rPr>
          <w:lang w:val="uk-UA"/>
        </w:rPr>
        <w:t>»</w:t>
      </w:r>
      <w:r w:rsidR="00DE54F3" w:rsidRPr="008E45AE">
        <w:rPr>
          <w:lang w:val="uk-UA"/>
        </w:rPr>
        <w:t>.</w:t>
      </w:r>
    </w:p>
    <w:p w:rsidR="004548A0" w:rsidRPr="008E45AE" w:rsidRDefault="004548A0" w:rsidP="001810FA">
      <w:pPr>
        <w:spacing w:before="120" w:after="120"/>
        <w:ind w:left="-709" w:right="-427" w:firstLine="567"/>
        <w:jc w:val="both"/>
        <w:rPr>
          <w:b/>
          <w:bCs/>
          <w:u w:val="single"/>
          <w:lang w:val="uk-UA"/>
        </w:rPr>
      </w:pPr>
      <w:r w:rsidRPr="008E45AE">
        <w:rPr>
          <w:b/>
          <w:bCs/>
          <w:u w:val="single"/>
          <w:lang w:val="uk-UA"/>
        </w:rPr>
        <w:t>СЛУХАЛИ:</w:t>
      </w:r>
      <w:r w:rsidR="00CE16AD" w:rsidRPr="008E45AE">
        <w:rPr>
          <w:b/>
          <w:bCs/>
          <w:u w:val="single"/>
          <w:lang w:val="uk-UA"/>
        </w:rPr>
        <w:t xml:space="preserve"> </w:t>
      </w:r>
    </w:p>
    <w:p w:rsidR="00257F65" w:rsidRDefault="00CE16AD" w:rsidP="001810FA">
      <w:pPr>
        <w:pStyle w:val="a8"/>
        <w:tabs>
          <w:tab w:val="left" w:pos="0"/>
          <w:tab w:val="left" w:pos="993"/>
        </w:tabs>
        <w:ind w:left="-709" w:right="-427" w:firstLine="616"/>
        <w:contextualSpacing/>
        <w:jc w:val="both"/>
        <w:rPr>
          <w:lang w:val="uk-UA"/>
        </w:rPr>
      </w:pPr>
      <w:proofErr w:type="spellStart"/>
      <w:r w:rsidRPr="008E45AE">
        <w:rPr>
          <w:b/>
          <w:lang w:val="uk-UA"/>
        </w:rPr>
        <w:t>Макашутіна</w:t>
      </w:r>
      <w:proofErr w:type="spellEnd"/>
      <w:r w:rsidRPr="008E45AE">
        <w:rPr>
          <w:b/>
          <w:lang w:val="uk-UA"/>
        </w:rPr>
        <w:t xml:space="preserve"> О.Л. – </w:t>
      </w:r>
      <w:r w:rsidRPr="008E45AE">
        <w:rPr>
          <w:lang w:val="uk-UA"/>
        </w:rPr>
        <w:t xml:space="preserve">ознайомила з порядком денним. </w:t>
      </w:r>
      <w:r w:rsidR="00257F65">
        <w:rPr>
          <w:lang w:val="uk-UA"/>
        </w:rPr>
        <w:t xml:space="preserve">Зараз проект регуляторного акту </w:t>
      </w:r>
      <w:r w:rsidR="00257F65" w:rsidRPr="008E45AE">
        <w:rPr>
          <w:lang w:val="uk-UA"/>
        </w:rPr>
        <w:t xml:space="preserve">«Про затвердження Програми відчуження об’єктів комунальної власності територіальної громади </w:t>
      </w:r>
      <w:proofErr w:type="spellStart"/>
      <w:r w:rsidR="00257F65" w:rsidRPr="008E45AE">
        <w:rPr>
          <w:lang w:val="uk-UA"/>
        </w:rPr>
        <w:t>м.Сєвєродонецьк</w:t>
      </w:r>
      <w:proofErr w:type="spellEnd"/>
      <w:r w:rsidR="00257F65" w:rsidRPr="008E45AE">
        <w:rPr>
          <w:lang w:val="uk-UA"/>
        </w:rPr>
        <w:t xml:space="preserve"> на 2016 рік»</w:t>
      </w:r>
      <w:r w:rsidR="00257F65">
        <w:rPr>
          <w:lang w:val="uk-UA"/>
        </w:rPr>
        <w:t xml:space="preserve"> проходить період оприлюднення.</w:t>
      </w:r>
    </w:p>
    <w:p w:rsidR="00CE16AD" w:rsidRPr="008E45AE" w:rsidRDefault="00CE16AD" w:rsidP="001810FA">
      <w:pPr>
        <w:pStyle w:val="a8"/>
        <w:tabs>
          <w:tab w:val="left" w:pos="0"/>
          <w:tab w:val="left" w:pos="993"/>
        </w:tabs>
        <w:ind w:left="-709" w:right="-427" w:firstLine="616"/>
        <w:contextualSpacing/>
        <w:jc w:val="both"/>
        <w:rPr>
          <w:lang w:val="uk-UA"/>
        </w:rPr>
      </w:pPr>
      <w:r w:rsidRPr="008E45AE">
        <w:rPr>
          <w:lang w:val="uk-UA"/>
        </w:rPr>
        <w:t xml:space="preserve">Рішенням виконкому №81 від 3 березня 2016 року внесені зміни до </w:t>
      </w:r>
      <w:r w:rsidRPr="008E45AE">
        <w:rPr>
          <w:color w:val="000000"/>
          <w:lang w:val="uk-UA"/>
        </w:rPr>
        <w:t xml:space="preserve">Плану діяльності </w:t>
      </w:r>
      <w:r w:rsidRPr="008E45AE">
        <w:rPr>
          <w:lang w:val="uk-UA"/>
        </w:rPr>
        <w:t xml:space="preserve">з підготовки проектів регуляторних актів </w:t>
      </w:r>
      <w:proofErr w:type="spellStart"/>
      <w:r w:rsidRPr="008E45AE">
        <w:rPr>
          <w:color w:val="000000"/>
          <w:lang w:val="uk-UA"/>
        </w:rPr>
        <w:t>Сєвєродонецькою</w:t>
      </w:r>
      <w:proofErr w:type="spellEnd"/>
      <w:r w:rsidRPr="008E45AE">
        <w:rPr>
          <w:color w:val="000000"/>
          <w:lang w:val="uk-UA"/>
        </w:rPr>
        <w:t xml:space="preserve"> міською радою</w:t>
      </w:r>
      <w:r w:rsidRPr="008E45AE">
        <w:rPr>
          <w:lang w:val="uk-UA"/>
        </w:rPr>
        <w:t xml:space="preserve"> на 2016 рік та доповнено проектом</w:t>
      </w:r>
      <w:r w:rsidR="00257F65">
        <w:rPr>
          <w:lang w:val="uk-UA"/>
        </w:rPr>
        <w:t xml:space="preserve"> рішення </w:t>
      </w:r>
      <w:r w:rsidR="004F5874">
        <w:rPr>
          <w:lang w:val="uk-UA"/>
        </w:rPr>
        <w:t xml:space="preserve">«Про затвердження </w:t>
      </w:r>
      <w:r w:rsidR="00257F65" w:rsidRPr="008E45AE">
        <w:rPr>
          <w:lang w:val="uk-UA"/>
        </w:rPr>
        <w:t>Програми відчуження об’єктів комунальної власності</w:t>
      </w:r>
      <w:r w:rsidR="004F5874" w:rsidRPr="004F5874">
        <w:rPr>
          <w:lang w:val="uk-UA"/>
        </w:rPr>
        <w:t xml:space="preserve"> </w:t>
      </w:r>
      <w:r w:rsidR="004F5874" w:rsidRPr="008E45AE">
        <w:rPr>
          <w:lang w:val="uk-UA"/>
        </w:rPr>
        <w:t xml:space="preserve">територіальної громади м </w:t>
      </w:r>
      <w:proofErr w:type="spellStart"/>
      <w:r w:rsidR="004F5874" w:rsidRPr="008E45AE">
        <w:rPr>
          <w:lang w:val="uk-UA"/>
        </w:rPr>
        <w:t>Сєвєродонецьк</w:t>
      </w:r>
      <w:proofErr w:type="spellEnd"/>
      <w:r w:rsidR="004F5874" w:rsidRPr="008E45AE">
        <w:rPr>
          <w:lang w:val="uk-UA"/>
        </w:rPr>
        <w:t xml:space="preserve"> на 2016р</w:t>
      </w:r>
      <w:r w:rsidR="004F5874">
        <w:rPr>
          <w:lang w:val="uk-UA"/>
        </w:rPr>
        <w:t>»</w:t>
      </w:r>
      <w:r w:rsidRPr="008E45AE">
        <w:rPr>
          <w:lang w:val="uk-UA"/>
        </w:rPr>
        <w:t xml:space="preserve">. </w:t>
      </w:r>
    </w:p>
    <w:p w:rsidR="00CE16AD" w:rsidRPr="008E45AE" w:rsidRDefault="00CE16AD" w:rsidP="001810FA">
      <w:pPr>
        <w:ind w:left="-709" w:right="-427" w:firstLine="567"/>
        <w:jc w:val="both"/>
        <w:rPr>
          <w:lang w:val="uk-UA"/>
        </w:rPr>
      </w:pPr>
      <w:r w:rsidRPr="008E45AE">
        <w:rPr>
          <w:b/>
          <w:lang w:val="uk-UA"/>
        </w:rPr>
        <w:t xml:space="preserve">Іванов В.І. - </w:t>
      </w:r>
      <w:r w:rsidRPr="008E45AE">
        <w:rPr>
          <w:lang w:val="uk-UA"/>
        </w:rPr>
        <w:t>проект Програми відчуження об'єктів комунальної власності розроблений на підставі норм ч.1. п.30 ст.26 ЗУ «Про місцеве самоврядування в Україні та ЗУ</w:t>
      </w:r>
      <w:r w:rsidR="004F5874">
        <w:rPr>
          <w:lang w:val="uk-UA"/>
        </w:rPr>
        <w:t xml:space="preserve"> </w:t>
      </w:r>
      <w:r w:rsidRPr="008E45AE">
        <w:rPr>
          <w:lang w:val="uk-UA"/>
        </w:rPr>
        <w:t>« Про малу приватизацію».</w:t>
      </w:r>
    </w:p>
    <w:p w:rsidR="00DE54F3" w:rsidRPr="008E45AE" w:rsidRDefault="004F5874" w:rsidP="001810FA">
      <w:pPr>
        <w:ind w:left="-709" w:right="-427" w:firstLine="567"/>
        <w:jc w:val="both"/>
        <w:rPr>
          <w:lang w:val="uk-UA"/>
        </w:rPr>
      </w:pPr>
      <w:r>
        <w:rPr>
          <w:lang w:val="uk-UA"/>
        </w:rPr>
        <w:t>З</w:t>
      </w:r>
      <w:r w:rsidR="00DE54F3" w:rsidRPr="008E45AE">
        <w:rPr>
          <w:lang w:val="uk-UA"/>
        </w:rPr>
        <w:t>а основу розробки міської програми приватизації, взята стратегія Державно</w:t>
      </w:r>
      <w:r w:rsidR="00CE16AD" w:rsidRPr="008E45AE">
        <w:rPr>
          <w:lang w:val="uk-UA"/>
        </w:rPr>
        <w:t>ї</w:t>
      </w:r>
      <w:r w:rsidR="00DE54F3" w:rsidRPr="008E45AE">
        <w:rPr>
          <w:lang w:val="uk-UA"/>
        </w:rPr>
        <w:t xml:space="preserve"> програм</w:t>
      </w:r>
      <w:r w:rsidR="00CE16AD" w:rsidRPr="008E45AE">
        <w:rPr>
          <w:lang w:val="uk-UA"/>
        </w:rPr>
        <w:t>и</w:t>
      </w:r>
      <w:r w:rsidR="00DE54F3" w:rsidRPr="008E45AE">
        <w:rPr>
          <w:lang w:val="uk-UA"/>
        </w:rPr>
        <w:t xml:space="preserve"> приватизації, </w:t>
      </w:r>
      <w:r>
        <w:rPr>
          <w:lang w:val="uk-UA"/>
        </w:rPr>
        <w:t xml:space="preserve">яка </w:t>
      </w:r>
      <w:r w:rsidR="00DE54F3" w:rsidRPr="008E45AE">
        <w:rPr>
          <w:lang w:val="uk-UA"/>
        </w:rPr>
        <w:t>спрямована на реалізацію економічних реформ в Україні, яка була прийнята ще в 2012р, але норми її діють і в даний час.</w:t>
      </w:r>
    </w:p>
    <w:p w:rsidR="00DE54F3" w:rsidRPr="008E45AE" w:rsidRDefault="00DE54F3" w:rsidP="001810FA">
      <w:pPr>
        <w:ind w:left="-709" w:right="-427" w:firstLine="567"/>
        <w:jc w:val="both"/>
        <w:rPr>
          <w:lang w:val="uk-UA"/>
        </w:rPr>
      </w:pPr>
      <w:r w:rsidRPr="008E45AE">
        <w:rPr>
          <w:lang w:val="uk-UA"/>
        </w:rPr>
        <w:t xml:space="preserve">Основною метою </w:t>
      </w:r>
      <w:r w:rsidR="004F5874">
        <w:rPr>
          <w:lang w:val="uk-UA"/>
        </w:rPr>
        <w:t xml:space="preserve">та механізмами </w:t>
      </w:r>
      <w:r w:rsidRPr="008E45AE">
        <w:rPr>
          <w:lang w:val="uk-UA"/>
        </w:rPr>
        <w:t>Програми є:</w:t>
      </w:r>
    </w:p>
    <w:p w:rsidR="00DE54F3" w:rsidRPr="008E45AE" w:rsidRDefault="00DE54F3" w:rsidP="001810FA">
      <w:pPr>
        <w:ind w:left="-709" w:right="-427" w:firstLine="567"/>
        <w:jc w:val="both"/>
        <w:rPr>
          <w:lang w:val="uk-UA"/>
        </w:rPr>
      </w:pPr>
      <w:r w:rsidRPr="008E45AE">
        <w:rPr>
          <w:lang w:val="uk-UA"/>
        </w:rPr>
        <w:t>1. Оптимізація ком</w:t>
      </w:r>
      <w:r w:rsidR="004F5874">
        <w:rPr>
          <w:lang w:val="uk-UA"/>
        </w:rPr>
        <w:t>унального сектору</w:t>
      </w:r>
      <w:r w:rsidRPr="008E45AE">
        <w:rPr>
          <w:lang w:val="uk-UA"/>
        </w:rPr>
        <w:t xml:space="preserve"> економіки міста за рахунок скорочення малорентабельних і неефективних об'єктів шляхом їх відчуження.</w:t>
      </w:r>
    </w:p>
    <w:p w:rsidR="00DE54F3" w:rsidRPr="008E45AE" w:rsidRDefault="00DE54F3" w:rsidP="001810FA">
      <w:pPr>
        <w:ind w:left="-709" w:right="-427" w:firstLine="567"/>
        <w:jc w:val="both"/>
        <w:rPr>
          <w:b/>
          <w:bCs/>
          <w:u w:val="single"/>
          <w:lang w:val="uk-UA"/>
        </w:rPr>
      </w:pPr>
      <w:r w:rsidRPr="008E45AE">
        <w:rPr>
          <w:lang w:val="uk-UA"/>
        </w:rPr>
        <w:t>2. Залучення в місто інвесторів зацікавлених у довгостроковому розвитку об'єкта відчужен</w:t>
      </w:r>
      <w:r w:rsidR="00257F65">
        <w:rPr>
          <w:lang w:val="uk-UA"/>
        </w:rPr>
        <w:t>н</w:t>
      </w:r>
      <w:r w:rsidR="00682F24" w:rsidRPr="008E45AE">
        <w:rPr>
          <w:lang w:val="uk-UA"/>
        </w:rPr>
        <w:t>я.</w:t>
      </w:r>
    </w:p>
    <w:p w:rsidR="00682F24" w:rsidRPr="008E45AE" w:rsidRDefault="00682F24" w:rsidP="001810FA">
      <w:pPr>
        <w:ind w:left="-709" w:right="-427" w:firstLine="567"/>
        <w:jc w:val="both"/>
        <w:rPr>
          <w:lang w:val="uk-UA"/>
        </w:rPr>
      </w:pPr>
      <w:r w:rsidRPr="008E45AE">
        <w:rPr>
          <w:lang w:val="uk-UA"/>
        </w:rPr>
        <w:t>3</w:t>
      </w:r>
      <w:r w:rsidR="0083226B" w:rsidRPr="008E45AE">
        <w:rPr>
          <w:lang w:val="uk-UA"/>
        </w:rPr>
        <w:t>. Формування Переліку об'єктів комунальної власності</w:t>
      </w:r>
      <w:r w:rsidRPr="008E45AE">
        <w:rPr>
          <w:lang w:val="uk-UA"/>
        </w:rPr>
        <w:t>.</w:t>
      </w:r>
    </w:p>
    <w:p w:rsidR="0083226B" w:rsidRPr="008E45AE" w:rsidRDefault="00682F24" w:rsidP="001810FA">
      <w:pPr>
        <w:ind w:left="-709" w:right="-427" w:firstLine="567"/>
        <w:jc w:val="both"/>
        <w:rPr>
          <w:lang w:val="uk-UA"/>
        </w:rPr>
      </w:pPr>
      <w:r w:rsidRPr="008E45AE">
        <w:rPr>
          <w:lang w:val="uk-UA"/>
        </w:rPr>
        <w:t>4</w:t>
      </w:r>
      <w:r w:rsidR="0083226B" w:rsidRPr="008E45AE">
        <w:rPr>
          <w:lang w:val="uk-UA"/>
        </w:rPr>
        <w:t>. Розширення кола потенційних покупців і залуч</w:t>
      </w:r>
      <w:r w:rsidRPr="008E45AE">
        <w:rPr>
          <w:lang w:val="uk-UA"/>
        </w:rPr>
        <w:t>ення їх до процесу приватизації.</w:t>
      </w:r>
    </w:p>
    <w:p w:rsidR="00DE54F3" w:rsidRPr="008E45AE" w:rsidRDefault="0083226B" w:rsidP="001810FA">
      <w:pPr>
        <w:ind w:left="-709" w:right="-427" w:firstLine="567"/>
        <w:jc w:val="both"/>
        <w:rPr>
          <w:b/>
          <w:bCs/>
          <w:u w:val="single"/>
          <w:lang w:val="uk-UA"/>
        </w:rPr>
      </w:pPr>
      <w:r w:rsidRPr="008E45AE">
        <w:rPr>
          <w:lang w:val="uk-UA"/>
        </w:rPr>
        <w:t xml:space="preserve">Після затвердження </w:t>
      </w:r>
      <w:r w:rsidR="004F5874">
        <w:rPr>
          <w:lang w:val="uk-UA"/>
        </w:rPr>
        <w:t>П</w:t>
      </w:r>
      <w:r w:rsidRPr="008E45AE">
        <w:rPr>
          <w:lang w:val="uk-UA"/>
        </w:rPr>
        <w:t>рограми вона буде діяти протягом року або до прийняття нової. При появі будь-яких змін в Державн</w:t>
      </w:r>
      <w:r w:rsidR="00C45412">
        <w:rPr>
          <w:lang w:val="uk-UA"/>
        </w:rPr>
        <w:t>ій</w:t>
      </w:r>
      <w:r w:rsidRPr="008E45AE">
        <w:rPr>
          <w:lang w:val="uk-UA"/>
        </w:rPr>
        <w:t xml:space="preserve"> програм</w:t>
      </w:r>
      <w:r w:rsidR="00C45412">
        <w:rPr>
          <w:lang w:val="uk-UA"/>
        </w:rPr>
        <w:t>і</w:t>
      </w:r>
      <w:r w:rsidRPr="008E45AE">
        <w:rPr>
          <w:lang w:val="uk-UA"/>
        </w:rPr>
        <w:t>, які будуть стосуватися норм даної програми, будуть вноситися зміни і в неї.</w:t>
      </w:r>
    </w:p>
    <w:p w:rsidR="001810FA" w:rsidRDefault="000542B4" w:rsidP="001810FA">
      <w:pPr>
        <w:ind w:left="-709" w:right="-427" w:firstLine="567"/>
        <w:jc w:val="both"/>
        <w:rPr>
          <w:bCs/>
          <w:lang w:val="uk-UA"/>
        </w:rPr>
      </w:pPr>
      <w:proofErr w:type="spellStart"/>
      <w:r w:rsidRPr="008E45AE">
        <w:rPr>
          <w:b/>
          <w:bCs/>
          <w:lang w:val="uk-UA"/>
        </w:rPr>
        <w:t>Літвінова</w:t>
      </w:r>
      <w:proofErr w:type="spellEnd"/>
      <w:r w:rsidRPr="008E45AE">
        <w:rPr>
          <w:b/>
          <w:bCs/>
          <w:lang w:val="uk-UA"/>
        </w:rPr>
        <w:t xml:space="preserve"> Н.М.</w:t>
      </w:r>
      <w:r w:rsidR="009E2D8D" w:rsidRPr="008E45AE">
        <w:rPr>
          <w:b/>
          <w:bCs/>
          <w:lang w:val="uk-UA"/>
        </w:rPr>
        <w:t xml:space="preserve"> </w:t>
      </w:r>
      <w:r w:rsidR="009E2D8D" w:rsidRPr="008E45AE">
        <w:rPr>
          <w:bCs/>
          <w:lang w:val="uk-UA"/>
        </w:rPr>
        <w:t>–</w:t>
      </w:r>
      <w:r w:rsidR="00682F24" w:rsidRPr="008E45AE">
        <w:rPr>
          <w:bCs/>
          <w:lang w:val="uk-UA"/>
        </w:rPr>
        <w:t xml:space="preserve"> в якому джерелі можливо побачити п</w:t>
      </w:r>
      <w:r w:rsidR="00682F24" w:rsidRPr="008E45AE">
        <w:rPr>
          <w:lang w:val="uk-UA"/>
        </w:rPr>
        <w:t xml:space="preserve">ерелік об'єктів комунальної власності та інформацію про проведення аукціонів </w:t>
      </w:r>
      <w:r w:rsidR="00C45412">
        <w:rPr>
          <w:lang w:val="uk-UA"/>
        </w:rPr>
        <w:t>і</w:t>
      </w:r>
      <w:r w:rsidR="00682F24" w:rsidRPr="008E45AE">
        <w:rPr>
          <w:lang w:val="uk-UA"/>
        </w:rPr>
        <w:t xml:space="preserve"> конкурсів?</w:t>
      </w:r>
    </w:p>
    <w:p w:rsidR="00257F65" w:rsidRPr="001810FA" w:rsidRDefault="00257F65" w:rsidP="001810FA">
      <w:pPr>
        <w:ind w:left="-709" w:right="-427" w:firstLine="567"/>
        <w:jc w:val="both"/>
        <w:rPr>
          <w:bCs/>
          <w:lang w:val="uk-UA"/>
        </w:rPr>
      </w:pPr>
      <w:r w:rsidRPr="008E45AE">
        <w:rPr>
          <w:b/>
          <w:lang w:val="uk-UA"/>
        </w:rPr>
        <w:t>Іванов В.І.</w:t>
      </w:r>
      <w:r w:rsidRPr="00257F65">
        <w:rPr>
          <w:lang w:val="uk-UA"/>
        </w:rPr>
        <w:t xml:space="preserve"> </w:t>
      </w:r>
      <w:r>
        <w:rPr>
          <w:lang w:val="uk-UA"/>
        </w:rPr>
        <w:t>- інформація</w:t>
      </w:r>
      <w:r w:rsidRPr="008E45AE">
        <w:rPr>
          <w:lang w:val="uk-UA"/>
        </w:rPr>
        <w:t xml:space="preserve"> про проведення аукціонів </w:t>
      </w:r>
      <w:r w:rsidR="00C45412">
        <w:rPr>
          <w:lang w:val="uk-UA"/>
        </w:rPr>
        <w:t xml:space="preserve">і </w:t>
      </w:r>
      <w:r w:rsidRPr="008E45AE">
        <w:rPr>
          <w:lang w:val="uk-UA"/>
        </w:rPr>
        <w:t>конкурсів</w:t>
      </w:r>
      <w:r w:rsidRPr="00257F65">
        <w:rPr>
          <w:lang w:val="uk-UA"/>
        </w:rPr>
        <w:t xml:space="preserve"> </w:t>
      </w:r>
      <w:r>
        <w:rPr>
          <w:lang w:val="uk-UA"/>
        </w:rPr>
        <w:t>регулярно  розміщується в газеті, а  п</w:t>
      </w:r>
      <w:r w:rsidRPr="008E45AE">
        <w:rPr>
          <w:lang w:val="uk-UA"/>
        </w:rPr>
        <w:t xml:space="preserve">ісля затвердження </w:t>
      </w:r>
      <w:r w:rsidR="00C45412">
        <w:rPr>
          <w:lang w:val="uk-UA"/>
        </w:rPr>
        <w:t>П</w:t>
      </w:r>
      <w:r w:rsidRPr="008E45AE">
        <w:rPr>
          <w:lang w:val="uk-UA"/>
        </w:rPr>
        <w:t>рограми</w:t>
      </w:r>
      <w:r>
        <w:rPr>
          <w:lang w:val="uk-UA"/>
        </w:rPr>
        <w:t xml:space="preserve"> буде затверджено перелік </w:t>
      </w:r>
      <w:r w:rsidR="004337F0" w:rsidRPr="008E45AE">
        <w:rPr>
          <w:lang w:val="uk-UA"/>
        </w:rPr>
        <w:t>об'єктів комунальної власності</w:t>
      </w:r>
      <w:r w:rsidR="004337F0">
        <w:rPr>
          <w:lang w:val="uk-UA"/>
        </w:rPr>
        <w:t>, який підлягає відчуженню в 2016 році.</w:t>
      </w:r>
    </w:p>
    <w:p w:rsidR="004548A0" w:rsidRDefault="004548A0" w:rsidP="001810FA">
      <w:pPr>
        <w:spacing w:before="120" w:after="120"/>
        <w:ind w:left="-709" w:right="-427" w:firstLine="567"/>
        <w:jc w:val="both"/>
        <w:rPr>
          <w:b/>
          <w:bCs/>
          <w:u w:val="single"/>
          <w:lang w:val="uk-UA"/>
        </w:rPr>
      </w:pPr>
      <w:r w:rsidRPr="008E45AE">
        <w:rPr>
          <w:b/>
          <w:bCs/>
          <w:u w:val="single"/>
          <w:lang w:val="uk-UA"/>
        </w:rPr>
        <w:t>ВИРІШИЛИ</w:t>
      </w:r>
      <w:r w:rsidR="00682F24" w:rsidRPr="008E45AE">
        <w:rPr>
          <w:b/>
          <w:bCs/>
          <w:u w:val="single"/>
          <w:lang w:val="uk-UA"/>
        </w:rPr>
        <w:t>:</w:t>
      </w:r>
    </w:p>
    <w:p w:rsidR="004337F0" w:rsidRDefault="004337F0" w:rsidP="00C45412">
      <w:pPr>
        <w:numPr>
          <w:ilvl w:val="0"/>
          <w:numId w:val="46"/>
        </w:numPr>
        <w:tabs>
          <w:tab w:val="left" w:pos="284"/>
        </w:tabs>
        <w:ind w:left="-709" w:right="-427" w:firstLine="567"/>
        <w:jc w:val="both"/>
        <w:rPr>
          <w:lang w:val="uk-UA"/>
        </w:rPr>
      </w:pPr>
      <w:r>
        <w:rPr>
          <w:lang w:val="uk-UA"/>
        </w:rPr>
        <w:t xml:space="preserve">Після закінчення </w:t>
      </w:r>
      <w:r w:rsidR="00EE4976">
        <w:rPr>
          <w:lang w:val="uk-UA"/>
        </w:rPr>
        <w:t xml:space="preserve">періоду </w:t>
      </w:r>
      <w:r>
        <w:rPr>
          <w:lang w:val="uk-UA"/>
        </w:rPr>
        <w:t xml:space="preserve">оприлюднення </w:t>
      </w:r>
      <w:r w:rsidRPr="008E45AE">
        <w:rPr>
          <w:lang w:val="uk-UA"/>
        </w:rPr>
        <w:t xml:space="preserve">проекту регуляторного акту «Про затвердження Програми відчуження об'єктів комунальної власності територіальної громади м </w:t>
      </w:r>
      <w:proofErr w:type="spellStart"/>
      <w:r w:rsidRPr="008E45AE">
        <w:rPr>
          <w:lang w:val="uk-UA"/>
        </w:rPr>
        <w:t>Сєвєродонецьк</w:t>
      </w:r>
      <w:proofErr w:type="spellEnd"/>
      <w:r w:rsidRPr="008E45AE">
        <w:rPr>
          <w:lang w:val="uk-UA"/>
        </w:rPr>
        <w:t xml:space="preserve"> на 2016р.</w:t>
      </w:r>
      <w:r w:rsidR="00EE4976">
        <w:rPr>
          <w:lang w:val="uk-UA"/>
        </w:rPr>
        <w:t xml:space="preserve">» </w:t>
      </w:r>
      <w:r>
        <w:rPr>
          <w:lang w:val="uk-UA"/>
        </w:rPr>
        <w:t xml:space="preserve">провести засідання </w:t>
      </w:r>
      <w:r w:rsidR="000A71DA">
        <w:rPr>
          <w:lang w:val="uk-UA"/>
        </w:rPr>
        <w:t>к</w:t>
      </w:r>
      <w:r>
        <w:rPr>
          <w:lang w:val="uk-UA"/>
        </w:rPr>
        <w:t xml:space="preserve">оординаційної ради для </w:t>
      </w:r>
      <w:r w:rsidR="000A71DA">
        <w:rPr>
          <w:lang w:val="uk-UA"/>
        </w:rPr>
        <w:t>розгляду зауважень та пропозицій від суб’єктів господарювання.</w:t>
      </w:r>
    </w:p>
    <w:p w:rsidR="000A71DA" w:rsidRPr="000A71DA" w:rsidRDefault="000A71DA" w:rsidP="00C45412">
      <w:pPr>
        <w:numPr>
          <w:ilvl w:val="0"/>
          <w:numId w:val="46"/>
        </w:numPr>
        <w:tabs>
          <w:tab w:val="left" w:pos="284"/>
        </w:tabs>
        <w:ind w:left="-709" w:right="-427" w:firstLine="567"/>
        <w:jc w:val="both"/>
        <w:rPr>
          <w:bCs/>
          <w:lang w:val="uk-UA"/>
        </w:rPr>
      </w:pPr>
      <w:r>
        <w:rPr>
          <w:lang w:val="uk-UA"/>
        </w:rPr>
        <w:t xml:space="preserve">Після затвердження </w:t>
      </w:r>
      <w:r w:rsidR="00C45412">
        <w:rPr>
          <w:lang w:val="uk-UA"/>
        </w:rPr>
        <w:t>р</w:t>
      </w:r>
      <w:r>
        <w:rPr>
          <w:lang w:val="uk-UA"/>
        </w:rPr>
        <w:t xml:space="preserve">ішення щодо затвердження переліку </w:t>
      </w:r>
      <w:r w:rsidRPr="008E45AE">
        <w:rPr>
          <w:lang w:val="uk-UA"/>
        </w:rPr>
        <w:t>об'єктів комунальної власності</w:t>
      </w:r>
      <w:r>
        <w:rPr>
          <w:lang w:val="uk-UA"/>
        </w:rPr>
        <w:t>, які підлягають відчуженню в 2016 році надати до ДЕР для розміщення на сайті в розділі «Інвестиці</w:t>
      </w:r>
      <w:r w:rsidR="00C45412">
        <w:rPr>
          <w:lang w:val="uk-UA"/>
        </w:rPr>
        <w:t>йний портал міста</w:t>
      </w:r>
      <w:r>
        <w:rPr>
          <w:lang w:val="uk-UA"/>
        </w:rPr>
        <w:t>»  для інвесторів та суб’єктів підприємницької діяльності.</w:t>
      </w:r>
    </w:p>
    <w:p w:rsidR="001810FA" w:rsidRDefault="001810FA" w:rsidP="001810FA">
      <w:pPr>
        <w:tabs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ind w:left="-709" w:right="-427" w:firstLine="560"/>
        <w:jc w:val="both"/>
        <w:rPr>
          <w:b/>
          <w:bCs/>
          <w:lang w:val="uk-UA"/>
        </w:rPr>
      </w:pPr>
    </w:p>
    <w:p w:rsidR="004548A0" w:rsidRPr="001F6A29" w:rsidRDefault="008E45AE" w:rsidP="001810FA">
      <w:pPr>
        <w:tabs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ind w:left="-709" w:right="-427" w:firstLine="5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Перший заступник міського голови</w:t>
      </w:r>
      <w:r>
        <w:rPr>
          <w:b/>
          <w:bCs/>
          <w:lang w:val="uk-UA"/>
        </w:rPr>
        <w:tab/>
      </w:r>
      <w:r w:rsidR="001810FA">
        <w:rPr>
          <w:b/>
          <w:bCs/>
          <w:lang w:val="uk-UA"/>
        </w:rPr>
        <w:tab/>
      </w:r>
      <w:r>
        <w:rPr>
          <w:b/>
          <w:bCs/>
          <w:lang w:val="uk-UA"/>
        </w:rPr>
        <w:t xml:space="preserve">А.В. </w:t>
      </w:r>
      <w:proofErr w:type="spellStart"/>
      <w:r>
        <w:rPr>
          <w:b/>
          <w:bCs/>
          <w:lang w:val="uk-UA"/>
        </w:rPr>
        <w:t>Коростельов</w:t>
      </w:r>
      <w:proofErr w:type="spellEnd"/>
    </w:p>
    <w:p w:rsidR="007B5DE4" w:rsidRDefault="007B5DE4" w:rsidP="001810FA">
      <w:pPr>
        <w:tabs>
          <w:tab w:val="left" w:pos="686"/>
          <w:tab w:val="left" w:pos="7005"/>
        </w:tabs>
        <w:ind w:left="-709" w:right="-427" w:firstLine="560"/>
        <w:jc w:val="both"/>
        <w:rPr>
          <w:b/>
          <w:bCs/>
          <w:lang w:val="uk-UA"/>
        </w:rPr>
      </w:pPr>
    </w:p>
    <w:p w:rsidR="004548A0" w:rsidRPr="001F6A29" w:rsidRDefault="004548A0" w:rsidP="001810FA">
      <w:pPr>
        <w:tabs>
          <w:tab w:val="left" w:pos="686"/>
          <w:tab w:val="left" w:pos="7005"/>
        </w:tabs>
        <w:ind w:left="-709" w:right="-427" w:firstLine="560"/>
        <w:jc w:val="both"/>
        <w:rPr>
          <w:b/>
          <w:bCs/>
          <w:lang w:val="uk-UA"/>
        </w:rPr>
      </w:pPr>
      <w:r w:rsidRPr="001F6A29">
        <w:rPr>
          <w:b/>
          <w:bCs/>
          <w:lang w:val="uk-UA"/>
        </w:rPr>
        <w:t>Секретар Координаційної ради</w:t>
      </w:r>
      <w:r w:rsidRPr="001F6A29">
        <w:rPr>
          <w:b/>
          <w:bCs/>
          <w:lang w:val="uk-UA"/>
        </w:rPr>
        <w:tab/>
        <w:t xml:space="preserve">О.Л. </w:t>
      </w:r>
      <w:proofErr w:type="spellStart"/>
      <w:r w:rsidRPr="001F6A29">
        <w:rPr>
          <w:b/>
          <w:bCs/>
          <w:lang w:val="uk-UA"/>
        </w:rPr>
        <w:t>Макашутіна</w:t>
      </w:r>
      <w:proofErr w:type="spellEnd"/>
    </w:p>
    <w:sectPr w:rsidR="004548A0" w:rsidRPr="001F6A29" w:rsidSect="001810FA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15051C2"/>
    <w:lvl w:ilvl="0">
      <w:numFmt w:val="bullet"/>
      <w:lvlText w:val="*"/>
      <w:lvlJc w:val="left"/>
    </w:lvl>
  </w:abstractNum>
  <w:abstractNum w:abstractNumId="1">
    <w:nsid w:val="008512A8"/>
    <w:multiLevelType w:val="hybridMultilevel"/>
    <w:tmpl w:val="BAB4131C"/>
    <w:lvl w:ilvl="0" w:tplc="042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14310D3"/>
    <w:multiLevelType w:val="hybridMultilevel"/>
    <w:tmpl w:val="08969D66"/>
    <w:lvl w:ilvl="0" w:tplc="F1084D9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1926615"/>
    <w:multiLevelType w:val="hybridMultilevel"/>
    <w:tmpl w:val="9B9AF9C0"/>
    <w:lvl w:ilvl="0" w:tplc="46FA3340">
      <w:start w:val="1"/>
      <w:numFmt w:val="decimal"/>
      <w:lvlText w:val="%1."/>
      <w:lvlJc w:val="left"/>
      <w:pPr>
        <w:tabs>
          <w:tab w:val="num" w:pos="922"/>
        </w:tabs>
        <w:ind w:left="922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  <w:rPr>
        <w:rFonts w:cs="Times New Roman"/>
      </w:rPr>
    </w:lvl>
  </w:abstractNum>
  <w:abstractNum w:abstractNumId="4">
    <w:nsid w:val="0B0A25E4"/>
    <w:multiLevelType w:val="hybridMultilevel"/>
    <w:tmpl w:val="13D41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38034F"/>
    <w:multiLevelType w:val="hybridMultilevel"/>
    <w:tmpl w:val="29724B4C"/>
    <w:lvl w:ilvl="0" w:tplc="477499F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0FBD6AE4"/>
    <w:multiLevelType w:val="hybridMultilevel"/>
    <w:tmpl w:val="FE6E464E"/>
    <w:lvl w:ilvl="0" w:tplc="5B368C2C">
      <w:start w:val="1"/>
      <w:numFmt w:val="decimal"/>
      <w:lvlText w:val="%1."/>
      <w:lvlJc w:val="left"/>
      <w:pPr>
        <w:ind w:left="25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1" w:hanging="360"/>
      </w:pPr>
    </w:lvl>
    <w:lvl w:ilvl="2" w:tplc="0422001B" w:tentative="1">
      <w:start w:val="1"/>
      <w:numFmt w:val="lowerRoman"/>
      <w:lvlText w:val="%3."/>
      <w:lvlJc w:val="right"/>
      <w:pPr>
        <w:ind w:left="1691" w:hanging="180"/>
      </w:pPr>
    </w:lvl>
    <w:lvl w:ilvl="3" w:tplc="0422000F" w:tentative="1">
      <w:start w:val="1"/>
      <w:numFmt w:val="decimal"/>
      <w:lvlText w:val="%4."/>
      <w:lvlJc w:val="left"/>
      <w:pPr>
        <w:ind w:left="2411" w:hanging="360"/>
      </w:pPr>
    </w:lvl>
    <w:lvl w:ilvl="4" w:tplc="04220019" w:tentative="1">
      <w:start w:val="1"/>
      <w:numFmt w:val="lowerLetter"/>
      <w:lvlText w:val="%5."/>
      <w:lvlJc w:val="left"/>
      <w:pPr>
        <w:ind w:left="3131" w:hanging="360"/>
      </w:pPr>
    </w:lvl>
    <w:lvl w:ilvl="5" w:tplc="0422001B" w:tentative="1">
      <w:start w:val="1"/>
      <w:numFmt w:val="lowerRoman"/>
      <w:lvlText w:val="%6."/>
      <w:lvlJc w:val="right"/>
      <w:pPr>
        <w:ind w:left="3851" w:hanging="180"/>
      </w:pPr>
    </w:lvl>
    <w:lvl w:ilvl="6" w:tplc="0422000F" w:tentative="1">
      <w:start w:val="1"/>
      <w:numFmt w:val="decimal"/>
      <w:lvlText w:val="%7."/>
      <w:lvlJc w:val="left"/>
      <w:pPr>
        <w:ind w:left="4571" w:hanging="360"/>
      </w:pPr>
    </w:lvl>
    <w:lvl w:ilvl="7" w:tplc="04220019" w:tentative="1">
      <w:start w:val="1"/>
      <w:numFmt w:val="lowerLetter"/>
      <w:lvlText w:val="%8."/>
      <w:lvlJc w:val="left"/>
      <w:pPr>
        <w:ind w:left="5291" w:hanging="360"/>
      </w:pPr>
    </w:lvl>
    <w:lvl w:ilvl="8" w:tplc="0422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7">
    <w:nsid w:val="11DB1F81"/>
    <w:multiLevelType w:val="hybridMultilevel"/>
    <w:tmpl w:val="34C60DDE"/>
    <w:lvl w:ilvl="0" w:tplc="4448ED54">
      <w:numFmt w:val="bullet"/>
      <w:lvlText w:val="-"/>
      <w:lvlJc w:val="left"/>
      <w:pPr>
        <w:ind w:left="1086" w:hanging="6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2102459"/>
    <w:multiLevelType w:val="hybridMultilevel"/>
    <w:tmpl w:val="4ADC6D5C"/>
    <w:lvl w:ilvl="0" w:tplc="C2E09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44010"/>
    <w:multiLevelType w:val="hybridMultilevel"/>
    <w:tmpl w:val="21BED53E"/>
    <w:lvl w:ilvl="0" w:tplc="ED3E0160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13347138"/>
    <w:multiLevelType w:val="hybridMultilevel"/>
    <w:tmpl w:val="7252224E"/>
    <w:lvl w:ilvl="0" w:tplc="2CD07B44">
      <w:numFmt w:val="bullet"/>
      <w:lvlText w:val="-"/>
      <w:lvlJc w:val="left"/>
      <w:pPr>
        <w:ind w:left="1278" w:hanging="852"/>
      </w:pPr>
      <w:rPr>
        <w:rFonts w:ascii="Courier New" w:eastAsia="Times New Roman" w:hAnsi="Courier New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144B448D"/>
    <w:multiLevelType w:val="hybridMultilevel"/>
    <w:tmpl w:val="0DC80DE6"/>
    <w:lvl w:ilvl="0" w:tplc="272E6B7C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D394F3D"/>
    <w:multiLevelType w:val="hybridMultilevel"/>
    <w:tmpl w:val="683C39EE"/>
    <w:lvl w:ilvl="0" w:tplc="A866005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23B05597"/>
    <w:multiLevelType w:val="hybridMultilevel"/>
    <w:tmpl w:val="63E84498"/>
    <w:lvl w:ilvl="0" w:tplc="D9006C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23F10633"/>
    <w:multiLevelType w:val="singleLevel"/>
    <w:tmpl w:val="1C40042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5">
    <w:nsid w:val="2CC11CBF"/>
    <w:multiLevelType w:val="hybridMultilevel"/>
    <w:tmpl w:val="D8E681F8"/>
    <w:lvl w:ilvl="0" w:tplc="0C825658">
      <w:start w:val="1"/>
      <w:numFmt w:val="decimal"/>
      <w:lvlText w:val="%1."/>
      <w:lvlJc w:val="left"/>
      <w:pPr>
        <w:ind w:left="1124" w:hanging="84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2DB82C93"/>
    <w:multiLevelType w:val="hybridMultilevel"/>
    <w:tmpl w:val="29145274"/>
    <w:lvl w:ilvl="0" w:tplc="C2A848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u w:val="none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0C48AE"/>
    <w:multiLevelType w:val="hybridMultilevel"/>
    <w:tmpl w:val="499C75E2"/>
    <w:lvl w:ilvl="0" w:tplc="44386E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318C0A6B"/>
    <w:multiLevelType w:val="hybridMultilevel"/>
    <w:tmpl w:val="974000DE"/>
    <w:lvl w:ilvl="0" w:tplc="76D0960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3A2276C0"/>
    <w:multiLevelType w:val="hybridMultilevel"/>
    <w:tmpl w:val="FD901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B3D5222"/>
    <w:multiLevelType w:val="hybridMultilevel"/>
    <w:tmpl w:val="6CB26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BBA1420"/>
    <w:multiLevelType w:val="hybridMultilevel"/>
    <w:tmpl w:val="9B18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C460ADC"/>
    <w:multiLevelType w:val="hybridMultilevel"/>
    <w:tmpl w:val="8B1AC6EA"/>
    <w:lvl w:ilvl="0" w:tplc="C600A30C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3C4E31BD"/>
    <w:multiLevelType w:val="hybridMultilevel"/>
    <w:tmpl w:val="BA26C6CC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D842B18"/>
    <w:multiLevelType w:val="hybridMultilevel"/>
    <w:tmpl w:val="D8E452EC"/>
    <w:lvl w:ilvl="0" w:tplc="AA5AF3A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42DA6A1B"/>
    <w:multiLevelType w:val="hybridMultilevel"/>
    <w:tmpl w:val="575847DE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42C163D"/>
    <w:multiLevelType w:val="hybridMultilevel"/>
    <w:tmpl w:val="8C2844B2"/>
    <w:lvl w:ilvl="0" w:tplc="EE7A58D6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u w:val="none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9F752B6"/>
    <w:multiLevelType w:val="hybridMultilevel"/>
    <w:tmpl w:val="55B0A034"/>
    <w:lvl w:ilvl="0" w:tplc="803A8E9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A5A326F"/>
    <w:multiLevelType w:val="hybridMultilevel"/>
    <w:tmpl w:val="D9B2102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A770D45"/>
    <w:multiLevelType w:val="multilevel"/>
    <w:tmpl w:val="827C5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A6759A"/>
    <w:multiLevelType w:val="hybridMultilevel"/>
    <w:tmpl w:val="19DC92A4"/>
    <w:lvl w:ilvl="0" w:tplc="E7F66C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B1534ED"/>
    <w:multiLevelType w:val="hybridMultilevel"/>
    <w:tmpl w:val="6A56FBD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BE13C00"/>
    <w:multiLevelType w:val="hybridMultilevel"/>
    <w:tmpl w:val="BFA25FD2"/>
    <w:lvl w:ilvl="0" w:tplc="A12C9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EEA290C"/>
    <w:multiLevelType w:val="hybridMultilevel"/>
    <w:tmpl w:val="E0D85144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2327C42"/>
    <w:multiLevelType w:val="hybridMultilevel"/>
    <w:tmpl w:val="5204EC80"/>
    <w:lvl w:ilvl="0" w:tplc="A9B8A326">
      <w:start w:val="1"/>
      <w:numFmt w:val="decimal"/>
      <w:lvlText w:val="%1."/>
      <w:lvlJc w:val="left"/>
      <w:pPr>
        <w:ind w:left="778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9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1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3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5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7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9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1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38" w:hanging="180"/>
      </w:pPr>
      <w:rPr>
        <w:rFonts w:cs="Times New Roman"/>
      </w:rPr>
    </w:lvl>
  </w:abstractNum>
  <w:abstractNum w:abstractNumId="35">
    <w:nsid w:val="5B784B48"/>
    <w:multiLevelType w:val="hybridMultilevel"/>
    <w:tmpl w:val="8C1819B2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u w:val="none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96284B"/>
    <w:multiLevelType w:val="hybridMultilevel"/>
    <w:tmpl w:val="B14EACC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3FD24AC"/>
    <w:multiLevelType w:val="hybridMultilevel"/>
    <w:tmpl w:val="1C7E5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1403EA"/>
    <w:multiLevelType w:val="hybridMultilevel"/>
    <w:tmpl w:val="E946DEC0"/>
    <w:lvl w:ilvl="0" w:tplc="FE6CF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9">
    <w:nsid w:val="7223082E"/>
    <w:multiLevelType w:val="multilevel"/>
    <w:tmpl w:val="BC2C8854"/>
    <w:lvl w:ilvl="0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03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9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00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11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9344" w:hanging="1800"/>
      </w:pPr>
      <w:rPr>
        <w:rFonts w:cs="Times New Roman" w:hint="default"/>
      </w:rPr>
    </w:lvl>
  </w:abstractNum>
  <w:abstractNum w:abstractNumId="40">
    <w:nsid w:val="766B4962"/>
    <w:multiLevelType w:val="hybridMultilevel"/>
    <w:tmpl w:val="B360EB22"/>
    <w:lvl w:ilvl="0" w:tplc="803A8E92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82042D4"/>
    <w:multiLevelType w:val="hybridMultilevel"/>
    <w:tmpl w:val="3EB059AA"/>
    <w:lvl w:ilvl="0" w:tplc="273EBA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B965B8"/>
    <w:multiLevelType w:val="singleLevel"/>
    <w:tmpl w:val="399A16AC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>
    <w:nsid w:val="7AD05E2F"/>
    <w:multiLevelType w:val="hybridMultilevel"/>
    <w:tmpl w:val="230E5BA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D4802A9"/>
    <w:multiLevelType w:val="hybridMultilevel"/>
    <w:tmpl w:val="ECA410FA"/>
    <w:lvl w:ilvl="0" w:tplc="9C0C1B20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abstractNum w:abstractNumId="45">
    <w:nsid w:val="7D6278A4"/>
    <w:multiLevelType w:val="hybridMultilevel"/>
    <w:tmpl w:val="AC861DCC"/>
    <w:lvl w:ilvl="0" w:tplc="2016565C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574" w:hanging="360"/>
      </w:p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</w:lvl>
    <w:lvl w:ilvl="3" w:tplc="0422000F" w:tentative="1">
      <w:start w:val="1"/>
      <w:numFmt w:val="decimal"/>
      <w:lvlText w:val="%4."/>
      <w:lvlJc w:val="left"/>
      <w:pPr>
        <w:ind w:left="4014" w:hanging="360"/>
      </w:p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</w:lvl>
    <w:lvl w:ilvl="6" w:tplc="0422000F" w:tentative="1">
      <w:start w:val="1"/>
      <w:numFmt w:val="decimal"/>
      <w:lvlText w:val="%7."/>
      <w:lvlJc w:val="left"/>
      <w:pPr>
        <w:ind w:left="6174" w:hanging="360"/>
      </w:p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8"/>
  </w:num>
  <w:num w:numId="2">
    <w:abstractNumId w:val="38"/>
  </w:num>
  <w:num w:numId="3">
    <w:abstractNumId w:val="4"/>
  </w:num>
  <w:num w:numId="4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5">
    <w:abstractNumId w:val="20"/>
  </w:num>
  <w:num w:numId="6">
    <w:abstractNumId w:val="29"/>
  </w:num>
  <w:num w:numId="7">
    <w:abstractNumId w:val="39"/>
  </w:num>
  <w:num w:numId="8">
    <w:abstractNumId w:val="32"/>
  </w:num>
  <w:num w:numId="9">
    <w:abstractNumId w:val="12"/>
  </w:num>
  <w:num w:numId="10">
    <w:abstractNumId w:val="37"/>
  </w:num>
  <w:num w:numId="11">
    <w:abstractNumId w:val="3"/>
  </w:num>
  <w:num w:numId="12">
    <w:abstractNumId w:val="21"/>
  </w:num>
  <w:num w:numId="13">
    <w:abstractNumId w:val="19"/>
  </w:num>
  <w:num w:numId="14">
    <w:abstractNumId w:val="2"/>
  </w:num>
  <w:num w:numId="15">
    <w:abstractNumId w:val="11"/>
  </w:num>
  <w:num w:numId="16">
    <w:abstractNumId w:val="16"/>
  </w:num>
  <w:num w:numId="17">
    <w:abstractNumId w:val="5"/>
  </w:num>
  <w:num w:numId="18">
    <w:abstractNumId w:val="24"/>
  </w:num>
  <w:num w:numId="19">
    <w:abstractNumId w:val="36"/>
  </w:num>
  <w:num w:numId="20">
    <w:abstractNumId w:val="44"/>
  </w:num>
  <w:num w:numId="21">
    <w:abstractNumId w:val="28"/>
  </w:num>
  <w:num w:numId="22">
    <w:abstractNumId w:val="25"/>
  </w:num>
  <w:num w:numId="23">
    <w:abstractNumId w:val="22"/>
  </w:num>
  <w:num w:numId="24">
    <w:abstractNumId w:val="33"/>
  </w:num>
  <w:num w:numId="25">
    <w:abstractNumId w:val="10"/>
  </w:num>
  <w:num w:numId="26">
    <w:abstractNumId w:val="23"/>
  </w:num>
  <w:num w:numId="27">
    <w:abstractNumId w:val="7"/>
  </w:num>
  <w:num w:numId="28">
    <w:abstractNumId w:val="26"/>
  </w:num>
  <w:num w:numId="29">
    <w:abstractNumId w:val="35"/>
  </w:num>
  <w:num w:numId="30">
    <w:abstractNumId w:val="8"/>
  </w:num>
  <w:num w:numId="31">
    <w:abstractNumId w:val="17"/>
  </w:num>
  <w:num w:numId="32">
    <w:abstractNumId w:val="43"/>
  </w:num>
  <w:num w:numId="33">
    <w:abstractNumId w:val="31"/>
  </w:num>
  <w:num w:numId="34">
    <w:abstractNumId w:val="15"/>
  </w:num>
  <w:num w:numId="35">
    <w:abstractNumId w:val="13"/>
  </w:num>
  <w:num w:numId="36">
    <w:abstractNumId w:val="9"/>
  </w:num>
  <w:num w:numId="37">
    <w:abstractNumId w:val="34"/>
  </w:num>
  <w:num w:numId="38">
    <w:abstractNumId w:val="27"/>
  </w:num>
  <w:num w:numId="39">
    <w:abstractNumId w:val="1"/>
  </w:num>
  <w:num w:numId="40">
    <w:abstractNumId w:val="40"/>
  </w:num>
  <w:num w:numId="41">
    <w:abstractNumId w:val="45"/>
  </w:num>
  <w:num w:numId="42">
    <w:abstractNumId w:val="42"/>
  </w:num>
  <w:num w:numId="43">
    <w:abstractNumId w:val="14"/>
  </w:num>
  <w:num w:numId="44">
    <w:abstractNumId w:val="41"/>
  </w:num>
  <w:num w:numId="45">
    <w:abstractNumId w:val="30"/>
  </w:num>
  <w:num w:numId="4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5D3"/>
    <w:rsid w:val="00003F97"/>
    <w:rsid w:val="00004D99"/>
    <w:rsid w:val="00005DFE"/>
    <w:rsid w:val="000062E5"/>
    <w:rsid w:val="00006916"/>
    <w:rsid w:val="00010F71"/>
    <w:rsid w:val="00013C63"/>
    <w:rsid w:val="00016EB7"/>
    <w:rsid w:val="00017E15"/>
    <w:rsid w:val="0002197D"/>
    <w:rsid w:val="00026307"/>
    <w:rsid w:val="0002776E"/>
    <w:rsid w:val="00031957"/>
    <w:rsid w:val="00034F75"/>
    <w:rsid w:val="00036951"/>
    <w:rsid w:val="00036D86"/>
    <w:rsid w:val="00037571"/>
    <w:rsid w:val="00045275"/>
    <w:rsid w:val="00045E6F"/>
    <w:rsid w:val="00047CC5"/>
    <w:rsid w:val="000542B4"/>
    <w:rsid w:val="0006344A"/>
    <w:rsid w:val="00064248"/>
    <w:rsid w:val="00066281"/>
    <w:rsid w:val="0007662F"/>
    <w:rsid w:val="00077094"/>
    <w:rsid w:val="00080AD8"/>
    <w:rsid w:val="00087F16"/>
    <w:rsid w:val="000A71DA"/>
    <w:rsid w:val="000B0E9B"/>
    <w:rsid w:val="000B380F"/>
    <w:rsid w:val="000B39F2"/>
    <w:rsid w:val="000B52FF"/>
    <w:rsid w:val="000B7C84"/>
    <w:rsid w:val="000C19F9"/>
    <w:rsid w:val="000C2FB4"/>
    <w:rsid w:val="000C4F9A"/>
    <w:rsid w:val="000D0B4F"/>
    <w:rsid w:val="000D3AF4"/>
    <w:rsid w:val="000D50A0"/>
    <w:rsid w:val="000E2CDE"/>
    <w:rsid w:val="000F1944"/>
    <w:rsid w:val="000F525B"/>
    <w:rsid w:val="000F5AD5"/>
    <w:rsid w:val="000F6B99"/>
    <w:rsid w:val="00101CF1"/>
    <w:rsid w:val="00102A01"/>
    <w:rsid w:val="00106E1C"/>
    <w:rsid w:val="00107A22"/>
    <w:rsid w:val="00115B24"/>
    <w:rsid w:val="00116FF1"/>
    <w:rsid w:val="001200EA"/>
    <w:rsid w:val="0012177E"/>
    <w:rsid w:val="001223EF"/>
    <w:rsid w:val="0012247E"/>
    <w:rsid w:val="00122B9B"/>
    <w:rsid w:val="00123C16"/>
    <w:rsid w:val="00130CA3"/>
    <w:rsid w:val="0013103E"/>
    <w:rsid w:val="0013671D"/>
    <w:rsid w:val="00136E19"/>
    <w:rsid w:val="00136F6F"/>
    <w:rsid w:val="00143EBD"/>
    <w:rsid w:val="0014439B"/>
    <w:rsid w:val="00146DDA"/>
    <w:rsid w:val="0015337B"/>
    <w:rsid w:val="00154027"/>
    <w:rsid w:val="001565EC"/>
    <w:rsid w:val="00170850"/>
    <w:rsid w:val="001709C2"/>
    <w:rsid w:val="00172328"/>
    <w:rsid w:val="00174D93"/>
    <w:rsid w:val="00175CC0"/>
    <w:rsid w:val="001810FA"/>
    <w:rsid w:val="001849CB"/>
    <w:rsid w:val="001851D7"/>
    <w:rsid w:val="00192816"/>
    <w:rsid w:val="001A0026"/>
    <w:rsid w:val="001A1049"/>
    <w:rsid w:val="001A3542"/>
    <w:rsid w:val="001A36E3"/>
    <w:rsid w:val="001A38CF"/>
    <w:rsid w:val="001A3B2A"/>
    <w:rsid w:val="001A7AA3"/>
    <w:rsid w:val="001B0309"/>
    <w:rsid w:val="001B0698"/>
    <w:rsid w:val="001B0CFB"/>
    <w:rsid w:val="001B2703"/>
    <w:rsid w:val="001B60E9"/>
    <w:rsid w:val="001B6DC0"/>
    <w:rsid w:val="001C2586"/>
    <w:rsid w:val="001C3181"/>
    <w:rsid w:val="001C7735"/>
    <w:rsid w:val="001C7FBA"/>
    <w:rsid w:val="001D0547"/>
    <w:rsid w:val="001D0CAF"/>
    <w:rsid w:val="001D1606"/>
    <w:rsid w:val="001D20FE"/>
    <w:rsid w:val="001D26DD"/>
    <w:rsid w:val="001D5AC8"/>
    <w:rsid w:val="001D6726"/>
    <w:rsid w:val="001E08D8"/>
    <w:rsid w:val="001E1E67"/>
    <w:rsid w:val="001E3BF0"/>
    <w:rsid w:val="001F0811"/>
    <w:rsid w:val="001F0C81"/>
    <w:rsid w:val="001F17B6"/>
    <w:rsid w:val="001F33B2"/>
    <w:rsid w:val="001F3BD1"/>
    <w:rsid w:val="001F6A29"/>
    <w:rsid w:val="002002AB"/>
    <w:rsid w:val="0020071A"/>
    <w:rsid w:val="00200C01"/>
    <w:rsid w:val="00202260"/>
    <w:rsid w:val="00203901"/>
    <w:rsid w:val="00211129"/>
    <w:rsid w:val="00212D6F"/>
    <w:rsid w:val="00213954"/>
    <w:rsid w:val="0021504B"/>
    <w:rsid w:val="00217115"/>
    <w:rsid w:val="00221D11"/>
    <w:rsid w:val="0023160E"/>
    <w:rsid w:val="00236B4C"/>
    <w:rsid w:val="00236EB0"/>
    <w:rsid w:val="0024215B"/>
    <w:rsid w:val="00257F65"/>
    <w:rsid w:val="00262597"/>
    <w:rsid w:val="002631A4"/>
    <w:rsid w:val="002667B4"/>
    <w:rsid w:val="00273A48"/>
    <w:rsid w:val="002744E0"/>
    <w:rsid w:val="0027677F"/>
    <w:rsid w:val="00276DB4"/>
    <w:rsid w:val="00283EFE"/>
    <w:rsid w:val="00287EFF"/>
    <w:rsid w:val="00293814"/>
    <w:rsid w:val="00296697"/>
    <w:rsid w:val="00296F5B"/>
    <w:rsid w:val="002A6082"/>
    <w:rsid w:val="002A6851"/>
    <w:rsid w:val="002B0C02"/>
    <w:rsid w:val="002B500E"/>
    <w:rsid w:val="002B58DC"/>
    <w:rsid w:val="002B5C1B"/>
    <w:rsid w:val="002B5E18"/>
    <w:rsid w:val="002C19DD"/>
    <w:rsid w:val="002C6F20"/>
    <w:rsid w:val="002D0298"/>
    <w:rsid w:val="002D5CF7"/>
    <w:rsid w:val="002D6031"/>
    <w:rsid w:val="002E0299"/>
    <w:rsid w:val="002E4488"/>
    <w:rsid w:val="002E7195"/>
    <w:rsid w:val="002F149F"/>
    <w:rsid w:val="002F50BE"/>
    <w:rsid w:val="00306CD1"/>
    <w:rsid w:val="00324BF9"/>
    <w:rsid w:val="00330230"/>
    <w:rsid w:val="0033150F"/>
    <w:rsid w:val="00335108"/>
    <w:rsid w:val="00335972"/>
    <w:rsid w:val="003362D6"/>
    <w:rsid w:val="00340F77"/>
    <w:rsid w:val="00341873"/>
    <w:rsid w:val="003454F0"/>
    <w:rsid w:val="003575F7"/>
    <w:rsid w:val="00357D73"/>
    <w:rsid w:val="00364984"/>
    <w:rsid w:val="0036568E"/>
    <w:rsid w:val="003666C3"/>
    <w:rsid w:val="0036721C"/>
    <w:rsid w:val="00367CE0"/>
    <w:rsid w:val="003714C6"/>
    <w:rsid w:val="003724E0"/>
    <w:rsid w:val="00372FDB"/>
    <w:rsid w:val="00376C8B"/>
    <w:rsid w:val="00382EA2"/>
    <w:rsid w:val="00391E8D"/>
    <w:rsid w:val="003949E5"/>
    <w:rsid w:val="00394D5A"/>
    <w:rsid w:val="00396CF3"/>
    <w:rsid w:val="00396D56"/>
    <w:rsid w:val="003A0C74"/>
    <w:rsid w:val="003B0392"/>
    <w:rsid w:val="003B196A"/>
    <w:rsid w:val="003C0835"/>
    <w:rsid w:val="003C0F4D"/>
    <w:rsid w:val="003C7C2B"/>
    <w:rsid w:val="003D138F"/>
    <w:rsid w:val="003D384E"/>
    <w:rsid w:val="003D3937"/>
    <w:rsid w:val="003D54CC"/>
    <w:rsid w:val="003E7B2F"/>
    <w:rsid w:val="003E7E7E"/>
    <w:rsid w:val="003F13B4"/>
    <w:rsid w:val="003F4A31"/>
    <w:rsid w:val="00402A19"/>
    <w:rsid w:val="00402B59"/>
    <w:rsid w:val="00411C1E"/>
    <w:rsid w:val="00412F51"/>
    <w:rsid w:val="00422AC8"/>
    <w:rsid w:val="00424F8F"/>
    <w:rsid w:val="0042540F"/>
    <w:rsid w:val="00430C3E"/>
    <w:rsid w:val="00432EA4"/>
    <w:rsid w:val="004337F0"/>
    <w:rsid w:val="004346E9"/>
    <w:rsid w:val="004355F8"/>
    <w:rsid w:val="0044257E"/>
    <w:rsid w:val="00444F89"/>
    <w:rsid w:val="00445A2B"/>
    <w:rsid w:val="0045320C"/>
    <w:rsid w:val="00453B77"/>
    <w:rsid w:val="004548A0"/>
    <w:rsid w:val="00457368"/>
    <w:rsid w:val="00470B5C"/>
    <w:rsid w:val="00471E93"/>
    <w:rsid w:val="0047410E"/>
    <w:rsid w:val="00480A87"/>
    <w:rsid w:val="004852B2"/>
    <w:rsid w:val="004866A0"/>
    <w:rsid w:val="00490C65"/>
    <w:rsid w:val="004970F8"/>
    <w:rsid w:val="004A119A"/>
    <w:rsid w:val="004B449F"/>
    <w:rsid w:val="004C4976"/>
    <w:rsid w:val="004D1694"/>
    <w:rsid w:val="004D31E1"/>
    <w:rsid w:val="004D71E8"/>
    <w:rsid w:val="004D7329"/>
    <w:rsid w:val="004E0130"/>
    <w:rsid w:val="004E4CA3"/>
    <w:rsid w:val="004E4F71"/>
    <w:rsid w:val="004E7253"/>
    <w:rsid w:val="004F0DC1"/>
    <w:rsid w:val="004F1363"/>
    <w:rsid w:val="004F1FDD"/>
    <w:rsid w:val="004F2CC2"/>
    <w:rsid w:val="004F5874"/>
    <w:rsid w:val="005074A4"/>
    <w:rsid w:val="0051191A"/>
    <w:rsid w:val="00515894"/>
    <w:rsid w:val="005167F9"/>
    <w:rsid w:val="00520823"/>
    <w:rsid w:val="00521319"/>
    <w:rsid w:val="00522604"/>
    <w:rsid w:val="00522C16"/>
    <w:rsid w:val="0053202D"/>
    <w:rsid w:val="00557B2F"/>
    <w:rsid w:val="00557EEE"/>
    <w:rsid w:val="00562AD7"/>
    <w:rsid w:val="005671A5"/>
    <w:rsid w:val="00571E2B"/>
    <w:rsid w:val="00574238"/>
    <w:rsid w:val="00575678"/>
    <w:rsid w:val="00582CF2"/>
    <w:rsid w:val="00584C80"/>
    <w:rsid w:val="00586656"/>
    <w:rsid w:val="00590B4B"/>
    <w:rsid w:val="005918E0"/>
    <w:rsid w:val="005A0619"/>
    <w:rsid w:val="005A1C2C"/>
    <w:rsid w:val="005A7DFF"/>
    <w:rsid w:val="005B6FC6"/>
    <w:rsid w:val="005B7DA4"/>
    <w:rsid w:val="005C015B"/>
    <w:rsid w:val="005C01B5"/>
    <w:rsid w:val="005C30DE"/>
    <w:rsid w:val="005C7084"/>
    <w:rsid w:val="005D1DF4"/>
    <w:rsid w:val="005D79BC"/>
    <w:rsid w:val="005E24C1"/>
    <w:rsid w:val="005E5A0C"/>
    <w:rsid w:val="005F112C"/>
    <w:rsid w:val="005F4EE7"/>
    <w:rsid w:val="005F7CCC"/>
    <w:rsid w:val="00602237"/>
    <w:rsid w:val="00606622"/>
    <w:rsid w:val="00607106"/>
    <w:rsid w:val="00620F40"/>
    <w:rsid w:val="00621082"/>
    <w:rsid w:val="0062319E"/>
    <w:rsid w:val="00624441"/>
    <w:rsid w:val="006320A5"/>
    <w:rsid w:val="00635C90"/>
    <w:rsid w:val="00636B42"/>
    <w:rsid w:val="0063726E"/>
    <w:rsid w:val="006424DC"/>
    <w:rsid w:val="00642800"/>
    <w:rsid w:val="00650726"/>
    <w:rsid w:val="00652334"/>
    <w:rsid w:val="006545D4"/>
    <w:rsid w:val="0065697A"/>
    <w:rsid w:val="00657696"/>
    <w:rsid w:val="00661CB3"/>
    <w:rsid w:val="0066606B"/>
    <w:rsid w:val="00675DB6"/>
    <w:rsid w:val="00676F4E"/>
    <w:rsid w:val="00681681"/>
    <w:rsid w:val="006822E6"/>
    <w:rsid w:val="00682F24"/>
    <w:rsid w:val="00687084"/>
    <w:rsid w:val="00695D11"/>
    <w:rsid w:val="00696F79"/>
    <w:rsid w:val="006A0131"/>
    <w:rsid w:val="006A054B"/>
    <w:rsid w:val="006A57A6"/>
    <w:rsid w:val="006B276C"/>
    <w:rsid w:val="006B76B5"/>
    <w:rsid w:val="006C2D77"/>
    <w:rsid w:val="006C2FC9"/>
    <w:rsid w:val="006D0EE2"/>
    <w:rsid w:val="006D5AB8"/>
    <w:rsid w:val="006E48D2"/>
    <w:rsid w:val="006E7CED"/>
    <w:rsid w:val="006E7DC7"/>
    <w:rsid w:val="006F0804"/>
    <w:rsid w:val="006F1E22"/>
    <w:rsid w:val="006F3312"/>
    <w:rsid w:val="006F39E0"/>
    <w:rsid w:val="006F3BAF"/>
    <w:rsid w:val="006F67A9"/>
    <w:rsid w:val="00701042"/>
    <w:rsid w:val="00706432"/>
    <w:rsid w:val="00706A72"/>
    <w:rsid w:val="00714CA9"/>
    <w:rsid w:val="00716933"/>
    <w:rsid w:val="007169EA"/>
    <w:rsid w:val="00716E25"/>
    <w:rsid w:val="0071713A"/>
    <w:rsid w:val="007202AA"/>
    <w:rsid w:val="00720784"/>
    <w:rsid w:val="00723C2E"/>
    <w:rsid w:val="00724362"/>
    <w:rsid w:val="00732625"/>
    <w:rsid w:val="0073581E"/>
    <w:rsid w:val="00736E97"/>
    <w:rsid w:val="00741DF6"/>
    <w:rsid w:val="007436B5"/>
    <w:rsid w:val="00744FC7"/>
    <w:rsid w:val="00745067"/>
    <w:rsid w:val="00745A44"/>
    <w:rsid w:val="00752465"/>
    <w:rsid w:val="00757103"/>
    <w:rsid w:val="00761942"/>
    <w:rsid w:val="00763DEC"/>
    <w:rsid w:val="007658E8"/>
    <w:rsid w:val="007723F2"/>
    <w:rsid w:val="00777AED"/>
    <w:rsid w:val="00781D3C"/>
    <w:rsid w:val="0078414C"/>
    <w:rsid w:val="00784774"/>
    <w:rsid w:val="00796368"/>
    <w:rsid w:val="007977A4"/>
    <w:rsid w:val="007A08A3"/>
    <w:rsid w:val="007A0AD8"/>
    <w:rsid w:val="007A2755"/>
    <w:rsid w:val="007A5EDB"/>
    <w:rsid w:val="007B1E22"/>
    <w:rsid w:val="007B5DE4"/>
    <w:rsid w:val="007B7368"/>
    <w:rsid w:val="007D44FF"/>
    <w:rsid w:val="007D513D"/>
    <w:rsid w:val="007D568D"/>
    <w:rsid w:val="007D5AAA"/>
    <w:rsid w:val="007D5E89"/>
    <w:rsid w:val="007E7ABF"/>
    <w:rsid w:val="007F451F"/>
    <w:rsid w:val="007F4A71"/>
    <w:rsid w:val="007F6077"/>
    <w:rsid w:val="00801E60"/>
    <w:rsid w:val="008041EE"/>
    <w:rsid w:val="0080590C"/>
    <w:rsid w:val="00812725"/>
    <w:rsid w:val="00813676"/>
    <w:rsid w:val="00815988"/>
    <w:rsid w:val="008169F3"/>
    <w:rsid w:val="0082536E"/>
    <w:rsid w:val="0082679E"/>
    <w:rsid w:val="0083226B"/>
    <w:rsid w:val="00833D6D"/>
    <w:rsid w:val="0084004E"/>
    <w:rsid w:val="00842914"/>
    <w:rsid w:val="00844912"/>
    <w:rsid w:val="00844A08"/>
    <w:rsid w:val="0086106B"/>
    <w:rsid w:val="008613F1"/>
    <w:rsid w:val="00863EC6"/>
    <w:rsid w:val="008728E6"/>
    <w:rsid w:val="00872B0E"/>
    <w:rsid w:val="008746E8"/>
    <w:rsid w:val="00875521"/>
    <w:rsid w:val="0087654B"/>
    <w:rsid w:val="00877518"/>
    <w:rsid w:val="0088108E"/>
    <w:rsid w:val="008814EF"/>
    <w:rsid w:val="00883A95"/>
    <w:rsid w:val="008852B8"/>
    <w:rsid w:val="008935EE"/>
    <w:rsid w:val="008A09D1"/>
    <w:rsid w:val="008A0D5F"/>
    <w:rsid w:val="008A6B33"/>
    <w:rsid w:val="008B2DF9"/>
    <w:rsid w:val="008B2F3D"/>
    <w:rsid w:val="008B3D42"/>
    <w:rsid w:val="008B442B"/>
    <w:rsid w:val="008C0A6C"/>
    <w:rsid w:val="008C3C7C"/>
    <w:rsid w:val="008D6593"/>
    <w:rsid w:val="008D7B89"/>
    <w:rsid w:val="008E13D4"/>
    <w:rsid w:val="008E45AE"/>
    <w:rsid w:val="008E6AC0"/>
    <w:rsid w:val="008F163D"/>
    <w:rsid w:val="008F19DB"/>
    <w:rsid w:val="008F4E75"/>
    <w:rsid w:val="008F5348"/>
    <w:rsid w:val="008F7A99"/>
    <w:rsid w:val="009007C6"/>
    <w:rsid w:val="009037FF"/>
    <w:rsid w:val="009047F9"/>
    <w:rsid w:val="00907B04"/>
    <w:rsid w:val="00915D5F"/>
    <w:rsid w:val="00915FF8"/>
    <w:rsid w:val="00933618"/>
    <w:rsid w:val="009436B1"/>
    <w:rsid w:val="00945044"/>
    <w:rsid w:val="00950FCF"/>
    <w:rsid w:val="00951618"/>
    <w:rsid w:val="0095363C"/>
    <w:rsid w:val="00954CE3"/>
    <w:rsid w:val="00965E8F"/>
    <w:rsid w:val="00970315"/>
    <w:rsid w:val="0097531E"/>
    <w:rsid w:val="00976660"/>
    <w:rsid w:val="0098326F"/>
    <w:rsid w:val="009878C0"/>
    <w:rsid w:val="00994A7F"/>
    <w:rsid w:val="009A14F7"/>
    <w:rsid w:val="009A3E29"/>
    <w:rsid w:val="009A5457"/>
    <w:rsid w:val="009A6DC2"/>
    <w:rsid w:val="009B00B1"/>
    <w:rsid w:val="009B02A9"/>
    <w:rsid w:val="009B06FE"/>
    <w:rsid w:val="009B787F"/>
    <w:rsid w:val="009C4830"/>
    <w:rsid w:val="009C4AB8"/>
    <w:rsid w:val="009C5400"/>
    <w:rsid w:val="009D2ACD"/>
    <w:rsid w:val="009D2CEF"/>
    <w:rsid w:val="009D2DF3"/>
    <w:rsid w:val="009D3029"/>
    <w:rsid w:val="009D3731"/>
    <w:rsid w:val="009D3850"/>
    <w:rsid w:val="009D6120"/>
    <w:rsid w:val="009E2971"/>
    <w:rsid w:val="009E2D8D"/>
    <w:rsid w:val="009E3533"/>
    <w:rsid w:val="009E657A"/>
    <w:rsid w:val="009E703B"/>
    <w:rsid w:val="009E74ED"/>
    <w:rsid w:val="009F094E"/>
    <w:rsid w:val="009F2948"/>
    <w:rsid w:val="00A03DCA"/>
    <w:rsid w:val="00A0425B"/>
    <w:rsid w:val="00A054CA"/>
    <w:rsid w:val="00A14EFC"/>
    <w:rsid w:val="00A20D64"/>
    <w:rsid w:val="00A22F1B"/>
    <w:rsid w:val="00A25F5B"/>
    <w:rsid w:val="00A30C7E"/>
    <w:rsid w:val="00A31C69"/>
    <w:rsid w:val="00A33A86"/>
    <w:rsid w:val="00A401BA"/>
    <w:rsid w:val="00A4142F"/>
    <w:rsid w:val="00A41776"/>
    <w:rsid w:val="00A424A3"/>
    <w:rsid w:val="00A52C6F"/>
    <w:rsid w:val="00A5301F"/>
    <w:rsid w:val="00A56E30"/>
    <w:rsid w:val="00A6672C"/>
    <w:rsid w:val="00A72A3B"/>
    <w:rsid w:val="00A75190"/>
    <w:rsid w:val="00A82AD4"/>
    <w:rsid w:val="00A84EBC"/>
    <w:rsid w:val="00A87260"/>
    <w:rsid w:val="00A878F3"/>
    <w:rsid w:val="00A87AEB"/>
    <w:rsid w:val="00A91943"/>
    <w:rsid w:val="00A91FA6"/>
    <w:rsid w:val="00A94A72"/>
    <w:rsid w:val="00A96BA7"/>
    <w:rsid w:val="00AA1BEB"/>
    <w:rsid w:val="00AA2B1C"/>
    <w:rsid w:val="00AA6A0A"/>
    <w:rsid w:val="00AB6ED6"/>
    <w:rsid w:val="00AB7EE2"/>
    <w:rsid w:val="00AC0AF1"/>
    <w:rsid w:val="00AC4C5D"/>
    <w:rsid w:val="00AD0C97"/>
    <w:rsid w:val="00AE14FF"/>
    <w:rsid w:val="00AE2504"/>
    <w:rsid w:val="00AE6F44"/>
    <w:rsid w:val="00AE7705"/>
    <w:rsid w:val="00AF4B6C"/>
    <w:rsid w:val="00B00180"/>
    <w:rsid w:val="00B037CD"/>
    <w:rsid w:val="00B12754"/>
    <w:rsid w:val="00B15713"/>
    <w:rsid w:val="00B21FCA"/>
    <w:rsid w:val="00B3032E"/>
    <w:rsid w:val="00B3253E"/>
    <w:rsid w:val="00B41368"/>
    <w:rsid w:val="00B41B03"/>
    <w:rsid w:val="00B42584"/>
    <w:rsid w:val="00B438D2"/>
    <w:rsid w:val="00B4670E"/>
    <w:rsid w:val="00B479E1"/>
    <w:rsid w:val="00B47F46"/>
    <w:rsid w:val="00B5049B"/>
    <w:rsid w:val="00B52017"/>
    <w:rsid w:val="00B554FE"/>
    <w:rsid w:val="00B55607"/>
    <w:rsid w:val="00B60BFA"/>
    <w:rsid w:val="00B63238"/>
    <w:rsid w:val="00B65ED8"/>
    <w:rsid w:val="00B667F0"/>
    <w:rsid w:val="00B66B2C"/>
    <w:rsid w:val="00B7490F"/>
    <w:rsid w:val="00B75E09"/>
    <w:rsid w:val="00B77E6D"/>
    <w:rsid w:val="00B82C12"/>
    <w:rsid w:val="00B920DB"/>
    <w:rsid w:val="00B934BC"/>
    <w:rsid w:val="00B95803"/>
    <w:rsid w:val="00B965D3"/>
    <w:rsid w:val="00B96634"/>
    <w:rsid w:val="00B9668F"/>
    <w:rsid w:val="00BA08C3"/>
    <w:rsid w:val="00BA7E09"/>
    <w:rsid w:val="00BB3DB4"/>
    <w:rsid w:val="00BB7FF5"/>
    <w:rsid w:val="00BC2C48"/>
    <w:rsid w:val="00BC5FFE"/>
    <w:rsid w:val="00BC60C4"/>
    <w:rsid w:val="00BD2D61"/>
    <w:rsid w:val="00BD6599"/>
    <w:rsid w:val="00BE300B"/>
    <w:rsid w:val="00BE5379"/>
    <w:rsid w:val="00BE750E"/>
    <w:rsid w:val="00C02EA5"/>
    <w:rsid w:val="00C038CA"/>
    <w:rsid w:val="00C07CFA"/>
    <w:rsid w:val="00C102AD"/>
    <w:rsid w:val="00C11A40"/>
    <w:rsid w:val="00C12EEF"/>
    <w:rsid w:val="00C143DE"/>
    <w:rsid w:val="00C14971"/>
    <w:rsid w:val="00C17F8B"/>
    <w:rsid w:val="00C20BFB"/>
    <w:rsid w:val="00C20E78"/>
    <w:rsid w:val="00C21989"/>
    <w:rsid w:val="00C24902"/>
    <w:rsid w:val="00C31557"/>
    <w:rsid w:val="00C358FB"/>
    <w:rsid w:val="00C41C75"/>
    <w:rsid w:val="00C41FAA"/>
    <w:rsid w:val="00C42119"/>
    <w:rsid w:val="00C44D27"/>
    <w:rsid w:val="00C45412"/>
    <w:rsid w:val="00C46E1A"/>
    <w:rsid w:val="00C47052"/>
    <w:rsid w:val="00C52809"/>
    <w:rsid w:val="00C60205"/>
    <w:rsid w:val="00C609E2"/>
    <w:rsid w:val="00C66422"/>
    <w:rsid w:val="00C666E6"/>
    <w:rsid w:val="00C67F34"/>
    <w:rsid w:val="00C71497"/>
    <w:rsid w:val="00C73011"/>
    <w:rsid w:val="00C7302E"/>
    <w:rsid w:val="00C7690C"/>
    <w:rsid w:val="00C80907"/>
    <w:rsid w:val="00C8259F"/>
    <w:rsid w:val="00C8384C"/>
    <w:rsid w:val="00C85E17"/>
    <w:rsid w:val="00C87435"/>
    <w:rsid w:val="00C93115"/>
    <w:rsid w:val="00C97A83"/>
    <w:rsid w:val="00CA12CC"/>
    <w:rsid w:val="00CA1EA5"/>
    <w:rsid w:val="00CA503C"/>
    <w:rsid w:val="00CA63FF"/>
    <w:rsid w:val="00CB22E0"/>
    <w:rsid w:val="00CC092F"/>
    <w:rsid w:val="00CC2835"/>
    <w:rsid w:val="00CC69D2"/>
    <w:rsid w:val="00CD258F"/>
    <w:rsid w:val="00CD2A5F"/>
    <w:rsid w:val="00CD2D79"/>
    <w:rsid w:val="00CD62E8"/>
    <w:rsid w:val="00CD6535"/>
    <w:rsid w:val="00CD6F24"/>
    <w:rsid w:val="00CE0FAE"/>
    <w:rsid w:val="00CE16AD"/>
    <w:rsid w:val="00CE244B"/>
    <w:rsid w:val="00CF3133"/>
    <w:rsid w:val="00CF69E1"/>
    <w:rsid w:val="00CF732D"/>
    <w:rsid w:val="00D01AA6"/>
    <w:rsid w:val="00D023B1"/>
    <w:rsid w:val="00D02550"/>
    <w:rsid w:val="00D027E6"/>
    <w:rsid w:val="00D06AAD"/>
    <w:rsid w:val="00D10D3A"/>
    <w:rsid w:val="00D10E9D"/>
    <w:rsid w:val="00D11648"/>
    <w:rsid w:val="00D16CB6"/>
    <w:rsid w:val="00D200BE"/>
    <w:rsid w:val="00D2208E"/>
    <w:rsid w:val="00D23984"/>
    <w:rsid w:val="00D2402A"/>
    <w:rsid w:val="00D25263"/>
    <w:rsid w:val="00D26525"/>
    <w:rsid w:val="00D26771"/>
    <w:rsid w:val="00D341F5"/>
    <w:rsid w:val="00D34922"/>
    <w:rsid w:val="00D3761B"/>
    <w:rsid w:val="00D41CE4"/>
    <w:rsid w:val="00D433A6"/>
    <w:rsid w:val="00D456D4"/>
    <w:rsid w:val="00D5080C"/>
    <w:rsid w:val="00D5392E"/>
    <w:rsid w:val="00D55A57"/>
    <w:rsid w:val="00D60E14"/>
    <w:rsid w:val="00D6370F"/>
    <w:rsid w:val="00D8051A"/>
    <w:rsid w:val="00D84A05"/>
    <w:rsid w:val="00D8539A"/>
    <w:rsid w:val="00D935AA"/>
    <w:rsid w:val="00DA1E34"/>
    <w:rsid w:val="00DA22F9"/>
    <w:rsid w:val="00DA322C"/>
    <w:rsid w:val="00DA675C"/>
    <w:rsid w:val="00DB1387"/>
    <w:rsid w:val="00DC03C4"/>
    <w:rsid w:val="00DC1EB9"/>
    <w:rsid w:val="00DC60EB"/>
    <w:rsid w:val="00DD16BE"/>
    <w:rsid w:val="00DE54F3"/>
    <w:rsid w:val="00E02958"/>
    <w:rsid w:val="00E053EB"/>
    <w:rsid w:val="00E07610"/>
    <w:rsid w:val="00E1048A"/>
    <w:rsid w:val="00E128EB"/>
    <w:rsid w:val="00E16760"/>
    <w:rsid w:val="00E17967"/>
    <w:rsid w:val="00E23FF9"/>
    <w:rsid w:val="00E24F5B"/>
    <w:rsid w:val="00E26B00"/>
    <w:rsid w:val="00E27D87"/>
    <w:rsid w:val="00E3051C"/>
    <w:rsid w:val="00E34AAC"/>
    <w:rsid w:val="00E34F88"/>
    <w:rsid w:val="00E36D23"/>
    <w:rsid w:val="00E371A8"/>
    <w:rsid w:val="00E41927"/>
    <w:rsid w:val="00E4454D"/>
    <w:rsid w:val="00E45399"/>
    <w:rsid w:val="00E46F60"/>
    <w:rsid w:val="00E51B0E"/>
    <w:rsid w:val="00E52F9B"/>
    <w:rsid w:val="00E53C96"/>
    <w:rsid w:val="00E5552F"/>
    <w:rsid w:val="00E62375"/>
    <w:rsid w:val="00E630FC"/>
    <w:rsid w:val="00E64AF8"/>
    <w:rsid w:val="00E707C2"/>
    <w:rsid w:val="00E74E46"/>
    <w:rsid w:val="00E82B04"/>
    <w:rsid w:val="00E834C8"/>
    <w:rsid w:val="00E8703E"/>
    <w:rsid w:val="00E909DF"/>
    <w:rsid w:val="00E92AD9"/>
    <w:rsid w:val="00E9370B"/>
    <w:rsid w:val="00E94416"/>
    <w:rsid w:val="00E9728E"/>
    <w:rsid w:val="00EA0750"/>
    <w:rsid w:val="00EA16BB"/>
    <w:rsid w:val="00EA716E"/>
    <w:rsid w:val="00EB0DF1"/>
    <w:rsid w:val="00EC4E65"/>
    <w:rsid w:val="00ED2644"/>
    <w:rsid w:val="00ED31D3"/>
    <w:rsid w:val="00EE07AB"/>
    <w:rsid w:val="00EE10F4"/>
    <w:rsid w:val="00EE4976"/>
    <w:rsid w:val="00EE7CE4"/>
    <w:rsid w:val="00EF4BC0"/>
    <w:rsid w:val="00F0238A"/>
    <w:rsid w:val="00F036D8"/>
    <w:rsid w:val="00F03767"/>
    <w:rsid w:val="00F044D9"/>
    <w:rsid w:val="00F1395F"/>
    <w:rsid w:val="00F21175"/>
    <w:rsid w:val="00F23814"/>
    <w:rsid w:val="00F24CCE"/>
    <w:rsid w:val="00F301DB"/>
    <w:rsid w:val="00F32375"/>
    <w:rsid w:val="00F36B70"/>
    <w:rsid w:val="00F37EA0"/>
    <w:rsid w:val="00F43DF2"/>
    <w:rsid w:val="00F4586D"/>
    <w:rsid w:val="00F45CC1"/>
    <w:rsid w:val="00F500F3"/>
    <w:rsid w:val="00F50ACD"/>
    <w:rsid w:val="00F525AA"/>
    <w:rsid w:val="00F55A5B"/>
    <w:rsid w:val="00F56EAE"/>
    <w:rsid w:val="00F609C4"/>
    <w:rsid w:val="00F60C56"/>
    <w:rsid w:val="00F62EFE"/>
    <w:rsid w:val="00F776A7"/>
    <w:rsid w:val="00F8379B"/>
    <w:rsid w:val="00F839C7"/>
    <w:rsid w:val="00F87996"/>
    <w:rsid w:val="00FA10E2"/>
    <w:rsid w:val="00FA15F1"/>
    <w:rsid w:val="00FA180B"/>
    <w:rsid w:val="00FA1BA9"/>
    <w:rsid w:val="00FA327E"/>
    <w:rsid w:val="00FB7183"/>
    <w:rsid w:val="00FC6072"/>
    <w:rsid w:val="00FD19C9"/>
    <w:rsid w:val="00FD1B4E"/>
    <w:rsid w:val="00FE1F59"/>
    <w:rsid w:val="00FE471A"/>
    <w:rsid w:val="00FE4C33"/>
    <w:rsid w:val="00FE606A"/>
    <w:rsid w:val="00FE7558"/>
    <w:rsid w:val="00FF1938"/>
    <w:rsid w:val="00FF4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3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E630F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03DCA"/>
    <w:pPr>
      <w:keepNext/>
      <w:spacing w:line="360" w:lineRule="auto"/>
      <w:ind w:left="680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30FC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F5348"/>
    <w:rPr>
      <w:rFonts w:ascii="Cambria" w:hAnsi="Cambria" w:cs="Cambria"/>
      <w:b/>
      <w:bCs/>
      <w:sz w:val="26"/>
      <w:szCs w:val="26"/>
    </w:rPr>
  </w:style>
  <w:style w:type="paragraph" w:customStyle="1" w:styleId="5">
    <w:name w:val="Знак5 Знак Знак Знак Знак Знак Знак"/>
    <w:basedOn w:val="a"/>
    <w:uiPriority w:val="99"/>
    <w:rsid w:val="00CC2835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C528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F5348"/>
    <w:rPr>
      <w:rFonts w:cs="Times New Roman"/>
      <w:sz w:val="2"/>
      <w:szCs w:val="2"/>
    </w:rPr>
  </w:style>
  <w:style w:type="paragraph" w:customStyle="1" w:styleId="Style9">
    <w:name w:val="Style9"/>
    <w:basedOn w:val="a"/>
    <w:uiPriority w:val="99"/>
    <w:rsid w:val="00AB7EE2"/>
    <w:pPr>
      <w:widowControl w:val="0"/>
      <w:autoSpaceDE w:val="0"/>
      <w:autoSpaceDN w:val="0"/>
      <w:adjustRightInd w:val="0"/>
      <w:spacing w:line="323" w:lineRule="exact"/>
      <w:ind w:firstLine="106"/>
      <w:jc w:val="both"/>
    </w:pPr>
  </w:style>
  <w:style w:type="character" w:customStyle="1" w:styleId="FontStyle15">
    <w:name w:val="Font Style15"/>
    <w:basedOn w:val="a0"/>
    <w:uiPriority w:val="99"/>
    <w:rsid w:val="00AB7EE2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AB7EE2"/>
    <w:rPr>
      <w:rFonts w:ascii="Times New Roman" w:hAnsi="Times New Roman" w:cs="Times New Roman"/>
      <w:b/>
      <w:bCs/>
      <w:sz w:val="30"/>
      <w:szCs w:val="30"/>
    </w:rPr>
  </w:style>
  <w:style w:type="paragraph" w:customStyle="1" w:styleId="11">
    <w:name w:val="Знак Знак Знак1 Знак Знак Знак Знак"/>
    <w:basedOn w:val="a"/>
    <w:uiPriority w:val="99"/>
    <w:rsid w:val="004C4976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9E703B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9E703B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045E6F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45E6F"/>
    <w:rPr>
      <w:rFonts w:cs="Times New Roman"/>
      <w:sz w:val="24"/>
      <w:szCs w:val="24"/>
      <w:lang w:val="ru-RU" w:eastAsia="ar-SA" w:bidi="ar-SA"/>
    </w:rPr>
  </w:style>
  <w:style w:type="paragraph" w:customStyle="1" w:styleId="Style3">
    <w:name w:val="Style3"/>
    <w:basedOn w:val="a"/>
    <w:uiPriority w:val="99"/>
    <w:rsid w:val="00F1395F"/>
    <w:pPr>
      <w:widowControl w:val="0"/>
      <w:autoSpaceDE w:val="0"/>
      <w:autoSpaceDN w:val="0"/>
      <w:adjustRightInd w:val="0"/>
      <w:spacing w:line="297" w:lineRule="exact"/>
      <w:ind w:firstLine="552"/>
      <w:jc w:val="both"/>
    </w:pPr>
  </w:style>
  <w:style w:type="paragraph" w:customStyle="1" w:styleId="Style4">
    <w:name w:val="Style4"/>
    <w:basedOn w:val="a"/>
    <w:uiPriority w:val="99"/>
    <w:rsid w:val="00F1395F"/>
    <w:pPr>
      <w:widowControl w:val="0"/>
      <w:autoSpaceDE w:val="0"/>
      <w:autoSpaceDN w:val="0"/>
      <w:adjustRightInd w:val="0"/>
      <w:spacing w:line="300" w:lineRule="exact"/>
      <w:ind w:firstLine="427"/>
      <w:jc w:val="both"/>
    </w:pPr>
  </w:style>
  <w:style w:type="character" w:customStyle="1" w:styleId="FontStyle13">
    <w:name w:val="Font Style13"/>
    <w:basedOn w:val="a0"/>
    <w:uiPriority w:val="99"/>
    <w:rsid w:val="00F1395F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4E4CA3"/>
    <w:rPr>
      <w:rFonts w:ascii="Times New Roman" w:hAnsi="Times New Roman" w:cs="Times New Roman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3A0C74"/>
    <w:rPr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3A0C74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3A0C7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basedOn w:val="a0"/>
    <w:uiPriority w:val="99"/>
    <w:rsid w:val="003A0C74"/>
    <w:rPr>
      <w:rFonts w:ascii="Times New Roman" w:hAnsi="Times New Roman" w:cs="Times New Roman"/>
      <w:sz w:val="24"/>
      <w:szCs w:val="24"/>
    </w:rPr>
  </w:style>
  <w:style w:type="paragraph" w:customStyle="1" w:styleId="12">
    <w:name w:val="Знак Знак1 Знак Знак Знак Знак Знак Знак Знак Знак Знак Знак"/>
    <w:basedOn w:val="a"/>
    <w:uiPriority w:val="99"/>
    <w:rsid w:val="003A0C74"/>
    <w:rPr>
      <w:sz w:val="20"/>
      <w:szCs w:val="20"/>
      <w:lang w:val="en-US" w:eastAsia="en-US"/>
    </w:rPr>
  </w:style>
  <w:style w:type="paragraph" w:customStyle="1" w:styleId="Style5">
    <w:name w:val="Style5"/>
    <w:basedOn w:val="a"/>
    <w:uiPriority w:val="99"/>
    <w:rsid w:val="00480A87"/>
    <w:pPr>
      <w:widowControl w:val="0"/>
      <w:autoSpaceDE w:val="0"/>
      <w:autoSpaceDN w:val="0"/>
      <w:adjustRightInd w:val="0"/>
    </w:pPr>
  </w:style>
  <w:style w:type="character" w:customStyle="1" w:styleId="FontStyle">
    <w:name w:val="Font Style"/>
    <w:uiPriority w:val="99"/>
    <w:rsid w:val="00C8259F"/>
    <w:rPr>
      <w:color w:val="000000"/>
      <w:sz w:val="20"/>
    </w:rPr>
  </w:style>
  <w:style w:type="paragraph" w:customStyle="1" w:styleId="a7">
    <w:name w:val="Знак"/>
    <w:basedOn w:val="a"/>
    <w:uiPriority w:val="99"/>
    <w:rsid w:val="009C4830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tyle">
    <w:name w:val="Paragraph Style"/>
    <w:uiPriority w:val="99"/>
    <w:rsid w:val="009C483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A5301F"/>
    <w:pPr>
      <w:ind w:left="720"/>
    </w:pPr>
  </w:style>
  <w:style w:type="paragraph" w:styleId="HTML">
    <w:name w:val="HTML Preformatted"/>
    <w:basedOn w:val="a"/>
    <w:link w:val="HTML0"/>
    <w:uiPriority w:val="99"/>
    <w:rsid w:val="00A30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30C7E"/>
    <w:rPr>
      <w:rFonts w:ascii="Courier New" w:hAnsi="Courier New" w:cs="Courier New"/>
    </w:rPr>
  </w:style>
  <w:style w:type="character" w:customStyle="1" w:styleId="hps">
    <w:name w:val="hps"/>
    <w:basedOn w:val="a0"/>
    <w:uiPriority w:val="99"/>
    <w:rsid w:val="00C358FB"/>
    <w:rPr>
      <w:rFonts w:cs="Times New Roman"/>
    </w:rPr>
  </w:style>
  <w:style w:type="character" w:customStyle="1" w:styleId="atn">
    <w:name w:val="atn"/>
    <w:basedOn w:val="a0"/>
    <w:uiPriority w:val="99"/>
    <w:rsid w:val="00C358FB"/>
    <w:rPr>
      <w:rFonts w:cs="Times New Roman"/>
    </w:rPr>
  </w:style>
  <w:style w:type="paragraph" w:customStyle="1" w:styleId="31">
    <w:name w:val="Знак3"/>
    <w:basedOn w:val="a"/>
    <w:uiPriority w:val="99"/>
    <w:rsid w:val="0013671D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7D56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D568D"/>
    <w:rPr>
      <w:rFonts w:cs="Times New Roman"/>
      <w:sz w:val="24"/>
      <w:szCs w:val="24"/>
      <w:lang w:val="ru-RU" w:eastAsia="ru-RU"/>
    </w:rPr>
  </w:style>
  <w:style w:type="paragraph" w:customStyle="1" w:styleId="310">
    <w:name w:val="Основной текст 31"/>
    <w:basedOn w:val="a"/>
    <w:uiPriority w:val="99"/>
    <w:rsid w:val="00D60E14"/>
    <w:pPr>
      <w:overflowPunct w:val="0"/>
      <w:autoSpaceDE w:val="0"/>
      <w:autoSpaceDN w:val="0"/>
      <w:adjustRightInd w:val="0"/>
      <w:ind w:right="5527"/>
      <w:jc w:val="both"/>
      <w:textAlignment w:val="baseline"/>
    </w:pPr>
  </w:style>
  <w:style w:type="character" w:customStyle="1" w:styleId="shorttext">
    <w:name w:val="short_text"/>
    <w:basedOn w:val="a0"/>
    <w:uiPriority w:val="99"/>
    <w:rsid w:val="00B5049B"/>
    <w:rPr>
      <w:rFonts w:cs="Times New Roman"/>
    </w:rPr>
  </w:style>
  <w:style w:type="paragraph" w:customStyle="1" w:styleId="23">
    <w:name w:val="Знак2"/>
    <w:basedOn w:val="a"/>
    <w:uiPriority w:val="99"/>
    <w:rsid w:val="00E26B00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uiPriority w:val="99"/>
    <w:rsid w:val="008B2F3D"/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4"/>
    <w:basedOn w:val="a"/>
    <w:uiPriority w:val="99"/>
    <w:rsid w:val="002E4488"/>
    <w:rPr>
      <w:rFonts w:ascii="Verdana" w:hAnsi="Verdana" w:cs="Verdana"/>
      <w:sz w:val="20"/>
      <w:szCs w:val="20"/>
      <w:lang w:val="en-US" w:eastAsia="en-US"/>
    </w:rPr>
  </w:style>
  <w:style w:type="paragraph" w:customStyle="1" w:styleId="51">
    <w:name w:val="Знак5 Знак Знак Знак Знак Знак Знак1"/>
    <w:basedOn w:val="a"/>
    <w:uiPriority w:val="99"/>
    <w:rsid w:val="00EA0750"/>
    <w:rPr>
      <w:rFonts w:ascii="Verdana" w:hAnsi="Verdana" w:cs="Verdana"/>
      <w:sz w:val="20"/>
      <w:szCs w:val="20"/>
      <w:lang w:val="en-US" w:eastAsia="en-US"/>
    </w:rPr>
  </w:style>
  <w:style w:type="character" w:customStyle="1" w:styleId="description">
    <w:name w:val="description"/>
    <w:basedOn w:val="a0"/>
    <w:uiPriority w:val="99"/>
    <w:rsid w:val="00F45CC1"/>
    <w:rPr>
      <w:rFonts w:cs="Times New Roman"/>
    </w:rPr>
  </w:style>
  <w:style w:type="character" w:styleId="a9">
    <w:name w:val="Hyperlink"/>
    <w:basedOn w:val="a0"/>
    <w:uiPriority w:val="99"/>
    <w:unhideWhenUsed/>
    <w:rsid w:val="00CE16AD"/>
    <w:rPr>
      <w:color w:val="0000FF"/>
      <w:u w:val="single"/>
    </w:rPr>
  </w:style>
  <w:style w:type="character" w:customStyle="1" w:styleId="breadcrumbseparator">
    <w:name w:val="breadcrumbseparator"/>
    <w:basedOn w:val="a0"/>
    <w:rsid w:val="00CE16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07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7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7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7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7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07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7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00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07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07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00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07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7045B-30A2-4CC2-AF41-1DCD3A84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2131</Words>
  <Characters>1216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Витяг з протоколу</vt:lpstr>
      <vt:lpstr>Витяг з протоколу</vt:lpstr>
    </vt:vector>
  </TitlesOfParts>
  <Company>Microsoft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 з протоколу</dc:title>
  <dc:creator>Лищенко</dc:creator>
  <cp:lastModifiedBy>userMak1344</cp:lastModifiedBy>
  <cp:revision>5</cp:revision>
  <cp:lastPrinted>2016-04-22T07:58:00Z</cp:lastPrinted>
  <dcterms:created xsi:type="dcterms:W3CDTF">2016-04-22T05:40:00Z</dcterms:created>
  <dcterms:modified xsi:type="dcterms:W3CDTF">2016-04-22T08:17:00Z</dcterms:modified>
</cp:coreProperties>
</file>