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E559D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61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590012" w:rsidRDefault="00FE5EB1" w:rsidP="00590012">
      <w:pPr>
        <w:jc w:val="both"/>
        <w:rPr>
          <w:szCs w:val="28"/>
        </w:rPr>
      </w:pPr>
      <w:r>
        <w:rPr>
          <w:szCs w:val="28"/>
          <w:lang w:val="ru-RU"/>
        </w:rPr>
        <w:t>1</w:t>
      </w:r>
      <w:r w:rsidR="00590012">
        <w:rPr>
          <w:szCs w:val="28"/>
        </w:rPr>
        <w:t>. фотографії;</w:t>
      </w:r>
    </w:p>
    <w:p w:rsidR="00590012" w:rsidRDefault="00FE5EB1" w:rsidP="00590012">
      <w:pPr>
        <w:jc w:val="both"/>
        <w:rPr>
          <w:szCs w:val="28"/>
        </w:rPr>
      </w:pPr>
      <w:r>
        <w:rPr>
          <w:szCs w:val="28"/>
        </w:rPr>
        <w:t>2</w:t>
      </w:r>
      <w:r w:rsidR="00590012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Default="00E559D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61</w:t>
            </w:r>
          </w:p>
          <w:p w:rsidR="001F5A90" w:rsidRPr="00AE4968" w:rsidRDefault="001F5A90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086685" w:rsidRDefault="00086685" w:rsidP="00086685">
      <w:pPr>
        <w:jc w:val="both"/>
        <w:rPr>
          <w:szCs w:val="28"/>
        </w:rPr>
      </w:pPr>
      <w:r>
        <w:rPr>
          <w:szCs w:val="28"/>
          <w:lang w:val="ru-RU"/>
        </w:rPr>
        <w:t>1</w:t>
      </w:r>
      <w:r>
        <w:rPr>
          <w:szCs w:val="28"/>
        </w:rPr>
        <w:t>. фотографії;</w:t>
      </w:r>
    </w:p>
    <w:p w:rsidR="00086685" w:rsidRDefault="00086685" w:rsidP="00086685">
      <w:pPr>
        <w:jc w:val="both"/>
        <w:rPr>
          <w:szCs w:val="28"/>
        </w:rPr>
      </w:pPr>
      <w:r>
        <w:rPr>
          <w:szCs w:val="28"/>
        </w:rPr>
        <w:t>2.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790E4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790E48">
        <w:rPr>
          <w:szCs w:val="28"/>
          <w:u w:val="single"/>
        </w:rPr>
        <w:t xml:space="preserve">Так. 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790E48">
        <w:rPr>
          <w:szCs w:val="28"/>
        </w:rPr>
        <w:t xml:space="preserve">Ні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A20970">
        <w:rPr>
          <w:szCs w:val="28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</w:t>
      </w:r>
      <w:r w:rsidRPr="00A20970">
        <w:rPr>
          <w:b/>
          <w:szCs w:val="28"/>
          <w:u w:val="single"/>
        </w:rPr>
        <w:t>) із зауваженнями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A20970" w:rsidRPr="00E01370" w:rsidRDefault="001F3174" w:rsidP="00A20970">
      <w:pPr>
        <w:jc w:val="both"/>
        <w:rPr>
          <w:b/>
          <w:szCs w:val="28"/>
        </w:rPr>
      </w:pPr>
      <w:r>
        <w:rPr>
          <w:b/>
          <w:szCs w:val="28"/>
        </w:rPr>
        <w:t>У запр</w:t>
      </w:r>
      <w:r w:rsidR="00A20970">
        <w:rPr>
          <w:b/>
          <w:szCs w:val="28"/>
        </w:rPr>
        <w:t>о</w:t>
      </w:r>
      <w:r>
        <w:rPr>
          <w:b/>
          <w:szCs w:val="28"/>
        </w:rPr>
        <w:t>по</w:t>
      </w:r>
      <w:r w:rsidR="00A20970">
        <w:rPr>
          <w:b/>
          <w:szCs w:val="28"/>
        </w:rPr>
        <w:t>нованому проекті (орієнтовному кошторисі) занижена вартість  здійснення технічного нагляду та утримання служби замовника, занижений резерв коштів на невраховані при складанні проекту витрати або інфляційні коливання. В орієнтовному кошторисі відсутня інформація про основу під покриття та її кількість.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A20970">
        <w:rPr>
          <w:szCs w:val="28"/>
          <w:u w:val="single"/>
        </w:rPr>
        <w:t xml:space="preserve">негативний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A20970" w:rsidRPr="00E01370" w:rsidRDefault="00A20970" w:rsidP="00A20970">
      <w:pPr>
        <w:jc w:val="both"/>
        <w:rPr>
          <w:b/>
          <w:szCs w:val="28"/>
        </w:rPr>
      </w:pPr>
      <w:r>
        <w:rPr>
          <w:b/>
          <w:szCs w:val="28"/>
        </w:rPr>
        <w:t>У запр</w:t>
      </w:r>
      <w:r w:rsidR="001F3174">
        <w:rPr>
          <w:b/>
          <w:szCs w:val="28"/>
        </w:rPr>
        <w:t>о</w:t>
      </w:r>
      <w:r>
        <w:rPr>
          <w:b/>
          <w:szCs w:val="28"/>
        </w:rPr>
        <w:t>понованому проекті (орієнтовному кошторисі) відсутня інформація про основу під покриття та її кількість.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A20970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A20970">
        <w:rPr>
          <w:szCs w:val="28"/>
        </w:rPr>
        <w:t>позитивний;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A20970">
        <w:rPr>
          <w:szCs w:val="28"/>
          <w:u w:val="single"/>
        </w:rPr>
        <w:t>негативний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A20970" w:rsidRDefault="00A20970" w:rsidP="004917BF">
      <w:pPr>
        <w:jc w:val="both"/>
        <w:rPr>
          <w:b/>
          <w:szCs w:val="28"/>
        </w:rPr>
      </w:pPr>
      <w:r>
        <w:rPr>
          <w:b/>
          <w:szCs w:val="28"/>
        </w:rPr>
        <w:t>Вартість проекту значно перевищить затверджений бюджет, що унеможливлює реалізацію даного проекту.</w:t>
      </w:r>
    </w:p>
    <w:p w:rsidR="00A20970" w:rsidRPr="00A20970" w:rsidRDefault="00A20970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4917BF" w:rsidRPr="00AE4968" w:rsidRDefault="004917BF" w:rsidP="004917BF">
      <w:pPr>
        <w:jc w:val="both"/>
        <w:rPr>
          <w:szCs w:val="28"/>
        </w:rPr>
      </w:pPr>
      <w:bookmarkStart w:id="0" w:name="_GoBack"/>
      <w:bookmarkEnd w:id="0"/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A20970">
        <w:rPr>
          <w:szCs w:val="28"/>
          <w:u w:val="single"/>
        </w:rPr>
        <w:t xml:space="preserve">Так </w:t>
      </w:r>
      <w:r w:rsidRPr="00AE4968">
        <w:rPr>
          <w:szCs w:val="28"/>
        </w:rPr>
        <w:t>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20970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</w:t>
      </w:r>
      <w:r w:rsidRPr="00A20970">
        <w:rPr>
          <w:szCs w:val="28"/>
        </w:rPr>
        <w:t>) 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A20970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A20970">
        <w:rPr>
          <w:szCs w:val="28"/>
        </w:rPr>
        <w:t>позитивні;</w:t>
      </w:r>
    </w:p>
    <w:p w:rsidR="004917BF" w:rsidRPr="00A20970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б) </w:t>
      </w:r>
      <w:r w:rsidRPr="00A20970">
        <w:rPr>
          <w:szCs w:val="28"/>
          <w:u w:val="single"/>
        </w:rPr>
        <w:t>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A20970" w:rsidRDefault="00A20970" w:rsidP="00A20970">
      <w:pPr>
        <w:jc w:val="both"/>
        <w:rPr>
          <w:b/>
          <w:szCs w:val="28"/>
        </w:rPr>
      </w:pPr>
      <w:r>
        <w:rPr>
          <w:b/>
          <w:szCs w:val="28"/>
        </w:rPr>
        <w:t>Вартість проекту значно перевищить затверджений бюджет, що унеможливлює реалізацію даного проекту.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20D16"/>
    <w:rsid w:val="000278F9"/>
    <w:rsid w:val="0008620D"/>
    <w:rsid w:val="00086685"/>
    <w:rsid w:val="0008678A"/>
    <w:rsid w:val="001E00F8"/>
    <w:rsid w:val="001F3174"/>
    <w:rsid w:val="001F5A90"/>
    <w:rsid w:val="002A0934"/>
    <w:rsid w:val="004102CA"/>
    <w:rsid w:val="00426278"/>
    <w:rsid w:val="004917BF"/>
    <w:rsid w:val="004D4942"/>
    <w:rsid w:val="00590012"/>
    <w:rsid w:val="00717B73"/>
    <w:rsid w:val="00790E48"/>
    <w:rsid w:val="007B0B59"/>
    <w:rsid w:val="007B12E6"/>
    <w:rsid w:val="008D4BD8"/>
    <w:rsid w:val="008F79CE"/>
    <w:rsid w:val="0098104A"/>
    <w:rsid w:val="009E026F"/>
    <w:rsid w:val="00A0548D"/>
    <w:rsid w:val="00A20970"/>
    <w:rsid w:val="00E01370"/>
    <w:rsid w:val="00E23AEC"/>
    <w:rsid w:val="00E559D4"/>
    <w:rsid w:val="00EC3C73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6F69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D7C6-37FD-4D6D-92B1-2AE4B69C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2020-03-10T07:17:00Z</dcterms:created>
  <dcterms:modified xsi:type="dcterms:W3CDTF">2020-03-10T08:00:00Z</dcterms:modified>
</cp:coreProperties>
</file>