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Потрібно більш конкретно розписати придбання для подальшої  закупівлі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Більш детально розписав придбання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6828"/>
        <w:gridCol w:w="1444"/>
        <w:gridCol w:w="1201"/>
      </w:tblGrid>
      <w:tr>
        <w:trPr>
          <w:trHeight w:val="1" w:hRule="atLeast"/>
          <w:jc w:val="left"/>
        </w:trPr>
        <w:tc>
          <w:tcPr>
            <w:tcW w:w="68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Ноутбук Acer Aspire 3 A315-55G-506Q (NX.HEDEU.05J) Black (15,6’’, 1920х1080 Full HD, Core i5-8265U 1,6(3,9)х4, DDR4 8 Gb, SSD 512 Gb, Video Geforce MX 230 2 Gb) 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(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comfy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noutbuk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acer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aspire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-3-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315-55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g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-506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q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nx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hedeu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-05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j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black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"https://comfy.ua/noutbuk-acer-aspire-3-a315-55g-506q-nx-hedeu-05j-black.html"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html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або аналог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(замінити у кошторисі пункт 1)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179988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305" w:hRule="auto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Windows 10 Home/Pro + Office 2019 + WinRAR + Avast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https://www.ukrsoft.com.ua/product/microsoft-windows-10-office-2019/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1)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31200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Інтерактивна дошка NewLine Truboard R5-900E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https://tech--pro.prom.ua/p586496868-interaktivnaya-doska-newline.html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1)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27999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590" w:hRule="auto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Плата Arduino UNO із кабелем USB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hotstyle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1107265440-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atmega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328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html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?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gclid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=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CjwKCAiAjrXxBRAPEiwAiM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DQvIK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aFbt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--34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UbLr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dkUa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85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kfHuT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xsjnikxnAbRisMAWQ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ivCdhoCPpcQAvD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_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"https://hotstyle.com.ua/p1107265440-arduino-uno-atmega328p.html?gclid=CjwKCAiAjrXxBRAPEiwAiM3DQvIK0aFbt--34UbLr1dkUa85kfHuT23xsjnikxnAbRisMAWQ7ivCdhoCPpcQAvD_BwE"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BwE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5068,8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Макетна плата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https://www.stall.com.ua/316-bespaechnaya-maketnaya-plata-dlya-montazha-radiodetaley.html?gclid=CjwKCAiAjrXxBRAPEiwAiM3DQt--OFMiler5eO24w0EOiaoR-495Z0-xTR1PJqrhP1wSIof8wR4euhoCUZ8QAvD_BwE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3200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Провідники Dupont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1440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Набір кольорових світлодіодів 3 та 5 мм (100 шт)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2596-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nabor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svetodiodov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"https://arduino.ua/prod2596-nabor-svetodiodov-5mm"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mm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2592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RGB-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світлодіод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309-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svetodiod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rgb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obshh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"https://arduino.ua/prod309-svetodiod-5mm-rgb-obshh-anod"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anod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160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600x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Резистори 1/4Вт MF 1% 10Ом-1МОм, набор 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005" w:hRule="auto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Потенціометр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kit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krugovoy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potenciometr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hotpot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"https://arduino-kit.com.ua/krugovoy-potenciometr-hotpot.html"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html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6400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Кнопка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http://geekmatic.in.ua/knopka_12x12x7_3_cvetnaya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або аналог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688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 резистор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244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П’єзоелемент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352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OLED-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дісплей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3446,4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Датчик температури та вологості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1222-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datchik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vlajnosti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"https://arduino.ua/prod1222-datchik-vlajnosti-i-temperatyri"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temperatyri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2848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Двигун шаговий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NEMA23 JK57HY56-2554</w:t>
              </w:r>
            </w:hyperlink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2633-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shagovii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dvigatel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nema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23-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jk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"https://arduino.ua/prod2633-shagovii-dvigatel-nema23-jk57hy56-2554"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56-2554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26496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Драйвер двигуна Драйвер шагового двигателя DRV8834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527-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draiver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shagovogo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dvigatelya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drv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8834-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"https://arduino.ua/prod527-draiver-shagovogo-dvigatelya-drv8834-ot-pololu"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pololu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6336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Серводвигун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1523-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servoprivod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emax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g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es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mini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"https://arduino.ua/prod1523-servoprivod-emax-9g-es08a-mini-servo"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servo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4832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Інфрачервоний сенсор відстані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2598-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datchik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rasstoyaniya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-10-80-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sharp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gp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y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yk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"https://arduino.ua/prod2598-ir-datchik-rasstoyaniya-10-80-sm-sharp-gp2y0a21yk0f"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15648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Ультразвуковий сенсор відстані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https://arduino.ua/prod182-yltrazvykovoi-datchik-rasstoyaniya-hc-sr04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1056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Набір для занять електроніки (транзистори, діоди, мікросхеми)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prod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631-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nabor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radiodetalei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"https://arduino.ua/prod631-nabor-radiodetalei-ot-sparkfun"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sparkfun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16832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Набір для створення LED-кубу 4х4х4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uamper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LED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DIY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Kit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x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x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1%80-%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1%82-%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1%81%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1%82%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Arduino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1%81%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8%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8%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9-%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1%81%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1%82-%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1%81%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5%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1%82%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8%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0%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</w:t>
              </w:r>
            </w:hyperlink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3328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75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Датчик лінії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https://arduino.ua/prod2315-datchik-linii-dlya-arduino-ot-robotdyn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 аналог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69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Датчик відстані інфрачервоний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423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Цифровий мультиметр АРРА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2)</w:t>
            </w:r>
          </w:p>
        </w:tc>
        <w:tc>
          <w:tcPr>
            <w:tcW w:w="14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7674</w:t>
            </w:r>
          </w:p>
        </w:tc>
        <w:tc>
          <w:tcPr>
            <w:tcW w:w="1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407745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попередньому кошторисі було незрозуміло та дуже коротко написано що потрібно для реалізації проекта. А в цьому більш конкретно розписано, що треба придбати.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amper.com/LED-DIY-Kit-4x4x4-%D0%BD%D0%B0%D0%B1%D0%BE%D1%80-%D0%BA%D0%BE%D0%BC%D0%BF%D0%BB%D0%B5%D0%BA%D1%82-%D0%BF%D0%BE%D0%B4%D1%81%D0%B2%D0%B5%D1%82%D0%BA%D0%B0-%D0%B4%D0%BB%D1%8F-Arduino-%D1%81%D0%B8%D0%BD%D0%B8%D0%B9-%D1%81%D0%B2%D0%B5%D1%82-%D1%81%D0%B2%D0%B5%D1%82%D0%BE%D0%B4%D0%B8%D0%BE%D0%B4" Id="docRId17" Type="http://schemas.openxmlformats.org/officeDocument/2006/relationships/hyperlink" /><Relationship TargetMode="External" Target="https://arduino-kit.com.ua/krugovoy-potenciometr-hotpot.html" Id="docRId7" Type="http://schemas.openxmlformats.org/officeDocument/2006/relationships/hyperlink" /><Relationship TargetMode="External" Target="https://arduino.ua/prod2598-ir-datchik-rasstoyaniya-10-80-sm-sharp-gp2y0a21yk0f" Id="docRId14" Type="http://schemas.openxmlformats.org/officeDocument/2006/relationships/hyperlink" /><Relationship TargetMode="External" Target="https://arduino.ua/prod309-svetodiod-5mm-rgb-obshh-anod" Id="docRId6" Type="http://schemas.openxmlformats.org/officeDocument/2006/relationships/hyperlink" /><Relationship TargetMode="External" Target="https://www.ukrsoft.com.ua/product/microsoft-windows-10-office-2019/" Id="docRId1" Type="http://schemas.openxmlformats.org/officeDocument/2006/relationships/hyperlink" /><Relationship TargetMode="External" Target="https://arduino.ua/prod2633-shagovii-dvigatel-nema23-jk57hy56-2554" Id="docRId11" Type="http://schemas.openxmlformats.org/officeDocument/2006/relationships/hyperlink" /><Relationship TargetMode="External" Target="https://arduino.ua/prod182-yltrazvykovoi-datchik-rasstoyaniya-hc-sr04" Id="docRId15" Type="http://schemas.openxmlformats.org/officeDocument/2006/relationships/hyperlink" /><Relationship Target="numbering.xml" Id="docRId19" Type="http://schemas.openxmlformats.org/officeDocument/2006/relationships/numbering" /><Relationship TargetMode="External" Target="https://arduino.ua/prod2596-nabor-svetodiodov-5mm" Id="docRId5" Type="http://schemas.openxmlformats.org/officeDocument/2006/relationships/hyperlink" /><Relationship TargetMode="External" Target="https://arduino.ua/prod1222-datchik-vlajnosti-i-temperatyri" Id="docRId9" Type="http://schemas.openxmlformats.org/officeDocument/2006/relationships/hyperlink" /><Relationship TargetMode="External" Target="https://comfy.ua/noutbuk-acer-aspire-3-a315-55g-506q-nx-hedeu-05j-black.html" Id="docRId0" Type="http://schemas.openxmlformats.org/officeDocument/2006/relationships/hyperlink" /><Relationship TargetMode="External" Target="https://arduino.ua/prod527-draiver-shagovogo-dvigatelya-drv8834-ot-pololu" Id="docRId12" Type="http://schemas.openxmlformats.org/officeDocument/2006/relationships/hyperlink" /><Relationship TargetMode="External" Target="https://arduino.ua/prod631-nabor-radiodetalei-ot-sparkfun" Id="docRId16" Type="http://schemas.openxmlformats.org/officeDocument/2006/relationships/hyperlink" /><Relationship TargetMode="External" Target="https://www.stall.com.ua/316-bespaechnaya-maketnaya-plata-dlya-montazha-radiodetaley.html?gclid=CjwKCAiAjrXxBRAPEiwAiM3DQt--OFMiler5eO24w0EOiaoR-495Z0-xTR1PJqrhP1wSIof8wR4euhoCUZ8QAvD_BwE" Id="docRId4" Type="http://schemas.openxmlformats.org/officeDocument/2006/relationships/hyperlink" /><Relationship TargetMode="External" Target="http://geekmatic.in.ua/knopka_12x12x7_3_cvetnaya" Id="docRId8" Type="http://schemas.openxmlformats.org/officeDocument/2006/relationships/hyperlink" /><Relationship TargetMode="External" Target="https://arduino.ua/prod1523-servoprivod-emax-9g-es08a-mini-servo" Id="docRId13" Type="http://schemas.openxmlformats.org/officeDocument/2006/relationships/hyperlink" /><Relationship Target="styles.xml" Id="docRId20" Type="http://schemas.openxmlformats.org/officeDocument/2006/relationships/styles" /><Relationship TargetMode="External" Target="https://hotstyle.com.ua/p1107265440-arduino-uno-atmega328p.html?gclid=CjwKCAiAjrXxBRAPEiwAiM3DQvIK0aFbt--34UbLr1dkUa85kfHuT23xsjnikxnAbRisMAWQ7ivCdhoCPpcQAvD_BwE" Id="docRId3" Type="http://schemas.openxmlformats.org/officeDocument/2006/relationships/hyperlink" /><Relationship TargetMode="External" Target="https://arduino.ua/prod2633-shagovii-dvigatel-nema23-jk57hy56-2554" Id="docRId10" Type="http://schemas.openxmlformats.org/officeDocument/2006/relationships/hyperlink" /><Relationship TargetMode="External" Target="https://arduino.ua/prod2315-datchik-linii-dlya-arduino-ot-robotdyn" Id="docRId18" Type="http://schemas.openxmlformats.org/officeDocument/2006/relationships/hyperlink" /><Relationship TargetMode="External" Target="https://tech--pro.prom.ua/p586496868-interaktivnaya-doska-newline.html" Id="docRId2" Type="http://schemas.openxmlformats.org/officeDocument/2006/relationships/hyperlink" /></Relationships>
</file>