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кошторисі не вказані розміри 6 конструкцій металопластикових дверей. 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(підпис)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Вказані розміри 6 конструкцій металопластикових дверей (висота однієї секції - 2,42 м. ширина - 4 м.).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Вартість 6-ти конструкцій металопластикових дверей. (висота однієї секції - 2,42 м. ширина - 4 м.)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замінити у кошторисі пункт 5)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294592,50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...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365638 __гривень.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вказані були розміри конструкцій металопластикових дверей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