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55" w:rsidRPr="00AE501A" w:rsidRDefault="00AC3C55" w:rsidP="00AC3C55">
      <w:pPr>
        <w:tabs>
          <w:tab w:val="left" w:pos="5529"/>
        </w:tabs>
        <w:jc w:val="center"/>
        <w:rPr>
          <w:rStyle w:val="rvts23"/>
          <w:b/>
          <w:bCs/>
          <w:sz w:val="24"/>
          <w:szCs w:val="24"/>
          <w:lang w:val="uk-UA"/>
        </w:rPr>
      </w:pPr>
      <w:r w:rsidRPr="00C73801">
        <w:rPr>
          <w:b/>
          <w:bCs/>
          <w:sz w:val="24"/>
          <w:szCs w:val="24"/>
          <w:lang w:val="uk-UA"/>
        </w:rPr>
        <w:t>Технологічна картка</w:t>
      </w:r>
      <w:r w:rsidRPr="00AE501A">
        <w:rPr>
          <w:b/>
          <w:bCs/>
          <w:sz w:val="24"/>
          <w:szCs w:val="24"/>
          <w:lang w:val="uk-UA"/>
        </w:rPr>
        <w:t xml:space="preserve"> </w:t>
      </w:r>
      <w:r w:rsidRPr="00C73801">
        <w:rPr>
          <w:rStyle w:val="rvts23"/>
          <w:b/>
          <w:bCs/>
          <w:sz w:val="24"/>
          <w:szCs w:val="24"/>
          <w:lang w:val="uk-UA"/>
        </w:rPr>
        <w:t>адміністративної послуги №09-31</w:t>
      </w:r>
    </w:p>
    <w:p w:rsidR="00AC3C55" w:rsidRPr="00C73801" w:rsidRDefault="00AC3C55" w:rsidP="00AC3C55">
      <w:pPr>
        <w:tabs>
          <w:tab w:val="left" w:pos="5529"/>
        </w:tabs>
        <w:jc w:val="both"/>
        <w:rPr>
          <w:b/>
          <w:sz w:val="24"/>
          <w:szCs w:val="24"/>
          <w:u w:val="single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 xml:space="preserve">Видача направлення (путівки) особам з інвалідністю та/або дітям з інвалідністю до реабілітаційних установ сфери управління </w:t>
      </w:r>
      <w:proofErr w:type="spellStart"/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Мінсоцполітики</w:t>
      </w:r>
      <w:proofErr w:type="spellEnd"/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 xml:space="preserve"> та/або структурних підрозділів з питань соціального захисту населення обласних, Київської та Севастопольської міських, районних, районних у мм. Києві та Севастополі держадміністрацій, виконавчих органів міських, районних у містах (у разі їх утворення) рад</w:t>
      </w:r>
    </w:p>
    <w:p w:rsidR="00AC3C55" w:rsidRPr="00C73801" w:rsidRDefault="00AC3C55" w:rsidP="00AC3C55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</w:p>
    <w:tbl>
      <w:tblPr>
        <w:tblW w:w="973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68"/>
        <w:gridCol w:w="50"/>
      </w:tblGrid>
      <w:tr w:rsidR="00AC3C55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C3C55" w:rsidRPr="00C73801" w:rsidRDefault="00AC3C55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C3C55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AC3C55" w:rsidRPr="00C73801" w:rsidRDefault="00AC3C55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AC3C55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відділу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C3C55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C3C55" w:rsidRPr="00C73801" w:rsidTr="00E90D5B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AC3C55" w:rsidRPr="00C73801" w:rsidRDefault="00AC3C55" w:rsidP="00E90D5B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AC3C55" w:rsidRPr="00C73801" w:rsidRDefault="00AC3C55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направлення або видача засобу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AC3C55" w:rsidRPr="00C73801" w:rsidTr="00E90D5B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C3C55" w:rsidRPr="00C73801" w:rsidTr="00E90D5B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бази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  <w:tc>
          <w:tcPr>
            <w:tcW w:w="50" w:type="dxa"/>
            <w:tcBorders>
              <w:left w:val="single" w:sz="1" w:space="0" w:color="000000"/>
            </w:tcBorders>
            <w:shd w:val="clear" w:color="auto" w:fill="auto"/>
          </w:tcPr>
          <w:p w:rsidR="00AC3C55" w:rsidRPr="00C73801" w:rsidRDefault="00AC3C55" w:rsidP="00E90D5B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AC3C55" w:rsidRPr="00C73801" w:rsidTr="00E90D5B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направлення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  <w:tc>
          <w:tcPr>
            <w:tcW w:w="50" w:type="dxa"/>
            <w:tcBorders>
              <w:left w:val="single" w:sz="1" w:space="0" w:color="000000"/>
            </w:tcBorders>
            <w:shd w:val="clear" w:color="auto" w:fill="auto"/>
          </w:tcPr>
          <w:p w:rsidR="00AC3C55" w:rsidRPr="00C73801" w:rsidRDefault="00AC3C55" w:rsidP="00E90D5B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AC3C55" w:rsidRPr="00C73801" w:rsidTr="00E90D5B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C55" w:rsidRPr="00C73801" w:rsidRDefault="00AC3C55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C3C55" w:rsidRPr="00C73801" w:rsidTr="00E90D5B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C55" w:rsidRPr="00C73801" w:rsidRDefault="00AC3C55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C55" w:rsidRPr="00C73801" w:rsidRDefault="00AC3C55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</w:p>
        </w:tc>
      </w:tr>
      <w:tr w:rsidR="00AC3C55" w:rsidRPr="00C73801" w:rsidTr="00E90D5B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C55" w:rsidRPr="00C73801" w:rsidRDefault="00AC3C55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C55" w:rsidRPr="00C73801" w:rsidRDefault="00AC3C55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sz w:val="24"/>
                <w:szCs w:val="24"/>
                <w:lang w:val="uk-UA"/>
              </w:rPr>
              <w:t>1</w:t>
            </w:r>
          </w:p>
        </w:tc>
      </w:tr>
    </w:tbl>
    <w:p w:rsidR="00AC3C55" w:rsidRPr="00C73801" w:rsidRDefault="00AC3C55" w:rsidP="00AC3C55">
      <w:pPr>
        <w:rPr>
          <w:sz w:val="24"/>
          <w:szCs w:val="24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5C4ADA" w:rsidRDefault="005C4ADA"/>
    <w:sectPr w:rsidR="005C4ADA" w:rsidSect="005C4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AC3C55"/>
    <w:rsid w:val="005C4ADA"/>
    <w:rsid w:val="00AC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qFormat/>
    <w:rsid w:val="00AC3C55"/>
  </w:style>
  <w:style w:type="character" w:customStyle="1" w:styleId="rvts23">
    <w:name w:val="rvts23"/>
    <w:basedOn w:val="a0"/>
    <w:qFormat/>
    <w:rsid w:val="00AC3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1039</Words>
  <Characters>593</Characters>
  <Application>Microsoft Office Word</Application>
  <DocSecurity>0</DocSecurity>
  <Lines>4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2019-12-27T11:24:00Z</dcterms:created>
  <dcterms:modified xsi:type="dcterms:W3CDTF">2019-12-27T11:37:00Z</dcterms:modified>
</cp:coreProperties>
</file>