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FC" w:rsidRPr="00C73801" w:rsidRDefault="00893CFC" w:rsidP="00893C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36 до рішення </w:t>
      </w:r>
    </w:p>
    <w:p w:rsidR="00893CFC" w:rsidRPr="00BF6D6B" w:rsidRDefault="00893CFC" w:rsidP="00893CFC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893CFC" w:rsidRDefault="00893CFC" w:rsidP="00893CFC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893CFC" w:rsidRPr="00C73801" w:rsidRDefault="00893CFC" w:rsidP="00893CFC">
      <w:pPr>
        <w:pStyle w:val="a3"/>
        <w:spacing w:before="60" w:beforeAutospacing="0" w:after="60" w:afterAutospacing="0"/>
        <w:jc w:val="center"/>
        <w:rPr>
          <w:b/>
          <w:bCs/>
          <w:color w:val="000000"/>
          <w:spacing w:val="-2"/>
          <w:lang w:val="uk-UA"/>
        </w:rPr>
      </w:pPr>
    </w:p>
    <w:p w:rsidR="00893CFC" w:rsidRPr="0089493C" w:rsidRDefault="00893CFC" w:rsidP="00893CFC">
      <w:pPr>
        <w:pStyle w:val="a3"/>
        <w:spacing w:before="60" w:beforeAutospacing="0" w:after="60" w:afterAutospacing="0"/>
        <w:jc w:val="center"/>
        <w:rPr>
          <w:lang w:val="uk-UA"/>
        </w:rPr>
      </w:pPr>
      <w:r w:rsidRPr="0089493C">
        <w:rPr>
          <w:b/>
          <w:bCs/>
          <w:lang w:val="uk-UA" w:eastAsia="uk-UA"/>
        </w:rPr>
        <w:t>Технологічна картка</w:t>
      </w:r>
      <w:r w:rsidRPr="0089493C">
        <w:rPr>
          <w:bCs/>
          <w:lang w:val="uk-UA" w:eastAsia="uk-UA"/>
        </w:rPr>
        <w:t xml:space="preserve"> </w:t>
      </w:r>
      <w:r w:rsidRPr="0089493C">
        <w:rPr>
          <w:b/>
          <w:bCs/>
          <w:lang w:val="uk-UA" w:eastAsia="uk-UA"/>
        </w:rPr>
        <w:t>адміністративної послуги</w:t>
      </w:r>
      <w:r w:rsidRPr="0089493C">
        <w:rPr>
          <w:b/>
          <w:bCs/>
          <w:color w:val="000000"/>
          <w:spacing w:val="-2"/>
        </w:rPr>
        <w:t xml:space="preserve"> №</w:t>
      </w:r>
      <w:r w:rsidRPr="0089493C">
        <w:rPr>
          <w:b/>
          <w:bCs/>
          <w:color w:val="000000"/>
          <w:spacing w:val="-2"/>
          <w:lang w:val="uk-UA"/>
        </w:rPr>
        <w:t>02-14</w:t>
      </w:r>
    </w:p>
    <w:p w:rsidR="00893CFC" w:rsidRPr="00C73801" w:rsidRDefault="00893CFC" w:rsidP="00893CFC">
      <w:pPr>
        <w:jc w:val="center"/>
        <w:rPr>
          <w:b/>
          <w:bCs/>
          <w:sz w:val="24"/>
          <w:szCs w:val="24"/>
          <w:u w:val="single"/>
          <w:lang w:val="uk-UA"/>
        </w:rPr>
      </w:pPr>
      <w:r w:rsidRPr="00C73801">
        <w:rPr>
          <w:b/>
          <w:bCs/>
          <w:sz w:val="24"/>
          <w:szCs w:val="24"/>
          <w:u w:val="single"/>
          <w:lang w:val="uk-UA"/>
        </w:rPr>
        <w:t>Надання дозволу на розміщення зовнішньої реклами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00"/>
        <w:gridCol w:w="2880"/>
        <w:gridCol w:w="900"/>
        <w:gridCol w:w="1141"/>
      </w:tblGrid>
      <w:tr w:rsidR="00893CF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pacing w:before="60" w:after="60"/>
              <w:ind w:left="-180" w:firstLine="18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color w:val="000000"/>
                <w:spacing w:val="-1"/>
                <w:sz w:val="24"/>
                <w:szCs w:val="24"/>
              </w:rPr>
              <w:t> 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893CFC" w:rsidRPr="00C73801" w:rsidRDefault="00893CFC" w:rsidP="0063750D">
            <w:pPr>
              <w:spacing w:before="60" w:after="60"/>
              <w:ind w:left="-180" w:firstLine="18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893CFC" w:rsidRPr="00C73801" w:rsidRDefault="00893CFC" w:rsidP="0063750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</w:rPr>
              <w:t xml:space="preserve">(В, У, </w:t>
            </w:r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, З)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893CF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pacing w:before="60" w:after="60"/>
              <w:ind w:firstLine="72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Прийом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перев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ірка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повноти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реєстрація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термін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послуг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1-го дня</w:t>
            </w:r>
          </w:p>
        </w:tc>
      </w:tr>
      <w:tr w:rsidR="00893CF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Формування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1-го дня</w:t>
            </w:r>
          </w:p>
        </w:tc>
      </w:tr>
      <w:tr w:rsidR="00893CF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– 2-го дня</w:t>
            </w:r>
          </w:p>
        </w:tc>
      </w:tr>
      <w:tr w:rsidR="00893CF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копії заяви та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спеціалісту 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справи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1-го дня</w:t>
            </w:r>
          </w:p>
        </w:tc>
      </w:tr>
      <w:tr w:rsidR="00893CF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 архітектури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 </w:t>
            </w:r>
            <w:r w:rsidRPr="00C73801">
              <w:rPr>
                <w:sz w:val="24"/>
                <w:szCs w:val="24"/>
                <w:lang w:val="uk-UA"/>
              </w:rPr>
              <w:t>протя</w:t>
            </w:r>
            <w:r>
              <w:rPr>
                <w:sz w:val="24"/>
                <w:szCs w:val="24"/>
                <w:lang w:val="uk-UA"/>
              </w:rPr>
              <w:t>зі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1-го дня</w:t>
            </w:r>
          </w:p>
        </w:tc>
      </w:tr>
      <w:tr w:rsidR="00893CF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>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sz w:val="24"/>
                <w:szCs w:val="24"/>
                <w:lang w:val="uk-UA"/>
              </w:rPr>
              <w:t>Протя</w:t>
            </w:r>
            <w:proofErr w:type="spellEnd"/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sz w:val="24"/>
                <w:szCs w:val="24"/>
                <w:lang w:val="uk-UA"/>
              </w:rPr>
              <w:t>гом</w:t>
            </w:r>
            <w:proofErr w:type="spellEnd"/>
            <w:r w:rsidRPr="00C73801">
              <w:rPr>
                <w:sz w:val="24"/>
                <w:szCs w:val="24"/>
                <w:lang w:val="uk-UA"/>
              </w:rPr>
              <w:t xml:space="preserve">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– 2-го дня</w:t>
            </w:r>
          </w:p>
        </w:tc>
      </w:tr>
      <w:tr w:rsidR="00893CF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заяви замовника спеціалісту 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для реєстрації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2-го дня</w:t>
            </w:r>
          </w:p>
        </w:tc>
      </w:tr>
      <w:tr w:rsidR="00893CFC" w:rsidRPr="00C73801" w:rsidTr="0063750D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та внесення резолюції директора департаменту землеустрою, містобудування та архітектури і  начальника відділу містобудування та архітектури до реєстру заяв у відділі містобудування та архітектури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містобудування та архітектури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2-го дня</w:t>
            </w:r>
          </w:p>
        </w:tc>
      </w:tr>
      <w:tr w:rsidR="00893CFC" w:rsidRPr="00C73801" w:rsidTr="0063750D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(зав. сектором розміщення зовнішньої реклами  відділу містобудування та архітектури) для розгляду та опрацювання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2-го дня</w:t>
            </w:r>
          </w:p>
        </w:tc>
      </w:tr>
      <w:tr w:rsidR="00893CFC" w:rsidRPr="00C73801" w:rsidTr="0063750D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заявленого місця на наявність виданого дозволу та організація роботи щодо погодження видачі дозволу на розміщення зовнішньої реклами з відповідними органами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 – 7-го дня</w:t>
            </w:r>
          </w:p>
        </w:tc>
      </w:tr>
      <w:tr w:rsidR="00893CFC" w:rsidRPr="00C73801" w:rsidTr="0063750D">
        <w:trPr>
          <w:trHeight w:val="10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виконавчого комітету про надання дозволу на розміщення зовнішньої реклами або про відмову в наданні дозволу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7-го дня</w:t>
            </w:r>
          </w:p>
        </w:tc>
      </w:tr>
      <w:tr w:rsidR="00893CFC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 начальнику відділу містобудування та архітектури  для візування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8-го дня</w:t>
            </w:r>
          </w:p>
        </w:tc>
      </w:tr>
      <w:tr w:rsidR="00893CFC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міської ради  з пакетом документів спеціалісту відділу містобудування та архітектури з питань  діловодства для  погодження згідно регламенту роботи виконавчих органів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>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proofErr w:type="gramStart"/>
            <w:r w:rsidRPr="00C73801">
              <w:rPr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8-го дня</w:t>
            </w:r>
          </w:p>
        </w:tc>
      </w:tr>
      <w:tr w:rsidR="00893CFC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Погодження проекту рішення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 та архітектури </w:t>
            </w:r>
          </w:p>
          <w:p w:rsidR="00893CFC" w:rsidRPr="00C73801" w:rsidRDefault="00893CFC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</w:p>
          <w:p w:rsidR="00893CFC" w:rsidRPr="00C73801" w:rsidRDefault="00893CFC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з юридичних та правових питань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8-го дня</w:t>
            </w:r>
          </w:p>
        </w:tc>
      </w:tr>
      <w:tr w:rsidR="00893CFC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Включення проекту рішення до порядку денного чергового засідання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загального відділу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8-го дня</w:t>
            </w:r>
          </w:p>
        </w:tc>
      </w:tr>
      <w:tr w:rsidR="00893CFC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засіданні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9-го дня</w:t>
            </w:r>
          </w:p>
        </w:tc>
      </w:tr>
      <w:tr w:rsidR="00893CFC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рішення виконкому міської ради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9-го дня</w:t>
            </w:r>
          </w:p>
        </w:tc>
      </w:tr>
      <w:tr w:rsidR="00893CF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та у відділ містобудування та архітектури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9-го дня</w:t>
            </w:r>
          </w:p>
        </w:tc>
      </w:tr>
      <w:tr w:rsidR="00893CF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у відділі містобудування та архітектури, до бази даних рекламних засобів та в журнал реєстрації заяв та дозволів на розміщення зовнішньої реклами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9-го дня</w:t>
            </w:r>
          </w:p>
        </w:tc>
      </w:tr>
      <w:tr w:rsidR="00893CF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дозволу на розміщення зовнішньої реклами, його реєстрація та подача його на візування керівнику робочого органу – директору департаменту землеустрою, містобудування та архітектури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10-го дня</w:t>
            </w:r>
          </w:p>
        </w:tc>
      </w:tr>
      <w:tr w:rsidR="00893CF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дозволу на розміщення зовнішньої реклами зав. сектором розміщення зовнішньої реклами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10-го дня</w:t>
            </w:r>
          </w:p>
        </w:tc>
      </w:tr>
      <w:tr w:rsidR="00893CF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дозволу на розміщення зовнішньої реклами  адміністратору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Зав. сектором розміщення зовнішньої реклами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10-го дня</w:t>
            </w:r>
          </w:p>
        </w:tc>
      </w:tr>
      <w:tr w:rsidR="00893CF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Запис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бланку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здійснення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дозвільної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процедури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це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10-го дня</w:t>
            </w:r>
          </w:p>
        </w:tc>
      </w:tr>
      <w:tr w:rsidR="00893CFC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893CFC">
            <w:pPr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before="60" w:after="60"/>
              <w:ind w:left="72" w:firstLine="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Видача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ішення виконкому міської ради та дозволу на розміщення зовнішньої реклами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firstLine="72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10-го дня</w:t>
            </w:r>
          </w:p>
        </w:tc>
      </w:tr>
      <w:tr w:rsidR="00893CFC" w:rsidRPr="00C73801" w:rsidTr="0063750D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left="72"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– 10 робочих днів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93CFC" w:rsidRPr="00C73801" w:rsidTr="0063750D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ind w:left="72" w:firstLine="7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</w:t>
            </w:r>
            <w:proofErr w:type="spellStart"/>
            <w:r w:rsidRPr="00C73801">
              <w:rPr>
                <w:b/>
                <w:sz w:val="24"/>
                <w:szCs w:val="24"/>
              </w:rPr>
              <w:t>конодавством</w:t>
            </w:r>
            <w:proofErr w:type="spellEnd"/>
            <w:r w:rsidRPr="00C73801">
              <w:rPr>
                <w:b/>
                <w:sz w:val="24"/>
                <w:szCs w:val="24"/>
              </w:rPr>
              <w:t>) –</w:t>
            </w:r>
            <w:r w:rsidRPr="00C73801">
              <w:rPr>
                <w:b/>
                <w:sz w:val="24"/>
                <w:szCs w:val="24"/>
                <w:lang w:val="uk-UA"/>
              </w:rPr>
              <w:t xml:space="preserve"> 10 робочих днів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FC" w:rsidRPr="00C73801" w:rsidRDefault="00893CFC" w:rsidP="0063750D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893CFC" w:rsidRPr="00C73801" w:rsidRDefault="00893CFC" w:rsidP="00893CFC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250E3A" w:rsidRDefault="00250E3A"/>
    <w:sectPr w:rsidR="00250E3A" w:rsidSect="00250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D016D"/>
    <w:multiLevelType w:val="hybridMultilevel"/>
    <w:tmpl w:val="B0727F0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893CFC"/>
    <w:rsid w:val="00250E3A"/>
    <w:rsid w:val="00893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893C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93C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893C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3500</Words>
  <Characters>1996</Characters>
  <Application>Microsoft Office Word</Application>
  <DocSecurity>0</DocSecurity>
  <Lines>16</Lines>
  <Paragraphs>10</Paragraphs>
  <ScaleCrop>false</ScaleCrop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2020-01-13T14:24:00Z</dcterms:created>
  <dcterms:modified xsi:type="dcterms:W3CDTF">2020-01-13T14:25:00Z</dcterms:modified>
</cp:coreProperties>
</file>