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A1" w:rsidRPr="00D67340" w:rsidRDefault="001E0AA1" w:rsidP="001E0AA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1E0AA1" w:rsidRPr="00D67340" w:rsidRDefault="001E0AA1" w:rsidP="001E0AA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1E0AA1" w:rsidRPr="00D67340" w:rsidRDefault="001E0AA1" w:rsidP="001E0AA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1E0AA1" w:rsidRPr="00D67340" w:rsidRDefault="001E0AA1" w:rsidP="001E0AA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1E0AA1" w:rsidRPr="00D67340" w:rsidRDefault="001E0AA1" w:rsidP="001E0AA1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1E0AA1" w:rsidRDefault="001E0AA1" w:rsidP="001E0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E0AA1" w:rsidRPr="003A50CA" w:rsidRDefault="001E0AA1" w:rsidP="001E0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</w:t>
      </w:r>
      <w:r w:rsidR="00906AC5">
        <w:rPr>
          <w:rFonts w:ascii="Times New Roman" w:hAnsi="Times New Roman"/>
          <w:b/>
          <w:bCs/>
          <w:sz w:val="24"/>
          <w:szCs w:val="24"/>
          <w:lang w:val="uk-UA" w:eastAsia="ru-RU"/>
        </w:rPr>
        <w:t>11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>-0</w:t>
      </w:r>
      <w:r w:rsidR="00906AC5">
        <w:rPr>
          <w:rFonts w:ascii="Times New Roman" w:hAnsi="Times New Roman"/>
          <w:b/>
          <w:bCs/>
          <w:sz w:val="24"/>
          <w:szCs w:val="24"/>
          <w:lang w:val="uk-UA" w:eastAsia="ru-RU"/>
        </w:rPr>
        <w:t>3</w:t>
      </w:r>
    </w:p>
    <w:p w:rsidR="001E0AA1" w:rsidRDefault="001E0AA1" w:rsidP="001E0A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надання відомостей з Державного земельного кадастру у формі витягу з Державного земельного кадастру про землі в межах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території</w:t>
      </w:r>
    </w:p>
    <w:p w:rsidR="001E0AA1" w:rsidRPr="003A50CA" w:rsidRDefault="001E0AA1" w:rsidP="001E0A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адміністративно-територіальних одиниць</w:t>
      </w:r>
    </w:p>
    <w:p w:rsidR="001E0AA1" w:rsidRPr="003A50CA" w:rsidRDefault="001E0AA1" w:rsidP="001E0A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1E0AA1" w:rsidRPr="003A50CA" w:rsidTr="008B22B1">
        <w:trPr>
          <w:cantSplit/>
          <w:trHeight w:val="6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A1" w:rsidRPr="003A50CA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1E0AA1" w:rsidRPr="003A50CA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1E0AA1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1E0AA1" w:rsidRPr="009C4E6C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E0AA1" w:rsidRPr="009C4E6C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1E0AA1" w:rsidRPr="009C4E6C" w:rsidRDefault="001E0AA1" w:rsidP="008B22B1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9C4E6C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9C4E6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</w:t>
            </w:r>
            <w:r w:rsidRPr="009C4E6C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черговості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1E0AA1" w:rsidRPr="00384F08" w:rsidRDefault="001E0AA1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1E0AA1" w:rsidRPr="00384F08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1E0AA1" w:rsidRPr="00384F08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витягу з Державного земельного кадастру про землі в межах адміністративно-територіальних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одиницьза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визначеною формою за допомогою програмного забезпечення Державного земельного кадастру</w:t>
            </w: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дев’ятого робочого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Підписання витягу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землі в межах адміністративно-територіальних одиниць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Видача замовнику витягу з Державного земельного кадастру про землі в межах адміністративно-територіальних одиниць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кадастру 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паперовому вигляді</w:t>
            </w: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E0AA1" w:rsidRPr="00384F08" w:rsidRDefault="001E0AA1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витягу з Державного земельного кадастру про землі в межах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адміністративно-територіальних одиниць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 відмову у наданні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відомостей з Державного земельного кадастру 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1E0AA1" w:rsidRPr="00384F08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1" w:rsidRPr="00384F08" w:rsidRDefault="001E0AA1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1E0AA1" w:rsidRPr="003A50CA" w:rsidRDefault="001E0AA1" w:rsidP="001E0A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E0AA1" w:rsidRPr="003A50CA" w:rsidRDefault="001E0AA1" w:rsidP="001E0A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1E0AA1" w:rsidRPr="003A50CA" w:rsidRDefault="001E0AA1" w:rsidP="001E0AA1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iCs/>
          <w:sz w:val="24"/>
          <w:szCs w:val="24"/>
          <w:lang w:val="uk-UA" w:eastAsia="ru-RU"/>
        </w:rPr>
        <w:t> Умовні позначки: В – виконує, У – бере участь, П – погоджує, З – затверджує.</w:t>
      </w:r>
    </w:p>
    <w:p w:rsidR="001E0AA1" w:rsidRPr="00424D62" w:rsidRDefault="001E0AA1" w:rsidP="001E0AA1">
      <w:pPr>
        <w:rPr>
          <w:lang w:val="uk-UA"/>
        </w:rPr>
      </w:pPr>
    </w:p>
    <w:p w:rsidR="00F34758" w:rsidRPr="001E0AA1" w:rsidRDefault="00F34758" w:rsidP="001E0AA1">
      <w:pPr>
        <w:rPr>
          <w:lang w:val="uk-UA"/>
        </w:rPr>
      </w:pPr>
    </w:p>
    <w:sectPr w:rsidR="00F34758" w:rsidRPr="001E0AA1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065F3"/>
    <w:rsid w:val="000E48B4"/>
    <w:rsid w:val="001E0AA1"/>
    <w:rsid w:val="009065F3"/>
    <w:rsid w:val="00906AC5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F3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4010</Words>
  <Characters>2287</Characters>
  <Application>Microsoft Office Word</Application>
  <DocSecurity>0</DocSecurity>
  <Lines>19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2018-01-31T08:42:00Z</dcterms:created>
  <dcterms:modified xsi:type="dcterms:W3CDTF">2020-01-10T13:57:00Z</dcterms:modified>
</cp:coreProperties>
</file>