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56" w:rsidRPr="00C73801" w:rsidRDefault="00673F56" w:rsidP="00673F56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5</w:t>
      </w:r>
      <w:r w:rsidRPr="00C73801">
        <w:rPr>
          <w:sz w:val="24"/>
          <w:szCs w:val="24"/>
          <w:lang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3F56" w:rsidRPr="00BF6D6B" w:rsidRDefault="00673F56" w:rsidP="00673F56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3F56" w:rsidRDefault="00673F56" w:rsidP="00673F5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73F56" w:rsidRPr="00EB40CE" w:rsidRDefault="00673F56" w:rsidP="00673F56">
      <w:pPr>
        <w:jc w:val="center"/>
        <w:rPr>
          <w:b/>
          <w:sz w:val="24"/>
          <w:szCs w:val="24"/>
          <w:lang w:val="uk-UA"/>
        </w:rPr>
      </w:pPr>
    </w:p>
    <w:p w:rsidR="00673F56" w:rsidRPr="00426C1E" w:rsidRDefault="00673F56" w:rsidP="00673F56">
      <w:pPr>
        <w:jc w:val="center"/>
        <w:rPr>
          <w:b/>
          <w:sz w:val="24"/>
          <w:szCs w:val="24"/>
          <w:lang w:val="uk-UA"/>
        </w:rPr>
      </w:pPr>
      <w:r w:rsidRPr="00426C1E">
        <w:rPr>
          <w:b/>
          <w:sz w:val="24"/>
          <w:szCs w:val="24"/>
          <w:lang w:val="uk-UA"/>
        </w:rPr>
        <w:t>Технологічна картка адміністративної послуги № 03-16</w:t>
      </w:r>
    </w:p>
    <w:p w:rsidR="00673F56" w:rsidRPr="00C73801" w:rsidRDefault="00673F56" w:rsidP="00673F56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Припинення права користування  земельною ділянкою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673F56" w:rsidRPr="00C73801" w:rsidRDefault="00673F56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673F56" w:rsidRPr="00C73801" w:rsidRDefault="00673F56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673F56" w:rsidRPr="00C73801" w:rsidRDefault="00673F56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673F56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673F56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673F56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673F56" w:rsidRPr="00C73801" w:rsidRDefault="00673F56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673F56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673F56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673F56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архітектури.</w:t>
            </w:r>
          </w:p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673F56" w:rsidRPr="00C73801" w:rsidRDefault="00673F56" w:rsidP="008E5AE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673F56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673F56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673F56" w:rsidRPr="00C73801" w:rsidRDefault="00673F56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673F56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673F56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673F56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3F56" w:rsidRPr="00C73801" w:rsidRDefault="00673F56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56" w:rsidRPr="00C73801" w:rsidRDefault="00673F56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73F56" w:rsidRPr="00C73801" w:rsidRDefault="00673F56" w:rsidP="00673F56">
      <w:pPr>
        <w:rPr>
          <w:sz w:val="24"/>
          <w:szCs w:val="24"/>
        </w:rPr>
      </w:pPr>
      <w:r w:rsidRPr="00C73801">
        <w:rPr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7D155C" w:rsidRDefault="007D155C"/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3F56"/>
    <w:rsid w:val="00673F56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2892</Words>
  <Characters>1650</Characters>
  <Application>Microsoft Office Word</Application>
  <DocSecurity>0</DocSecurity>
  <Lines>13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2020-01-14T11:22:00Z</dcterms:created>
  <dcterms:modified xsi:type="dcterms:W3CDTF">2020-01-14T11:23:00Z</dcterms:modified>
</cp:coreProperties>
</file>