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93" w:rsidRPr="00C73801" w:rsidRDefault="00870293" w:rsidP="00870293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Додаток 5</w:t>
      </w:r>
      <w:r w:rsidRPr="00C73801">
        <w:rPr>
          <w:sz w:val="24"/>
          <w:szCs w:val="24"/>
          <w:lang w:eastAsia="uk-UA"/>
        </w:rPr>
        <w:t>6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870293" w:rsidRPr="00BF6D6B" w:rsidRDefault="00870293" w:rsidP="00870293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870293" w:rsidRDefault="00870293" w:rsidP="00870293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870293" w:rsidRPr="00EB40CE" w:rsidRDefault="00870293" w:rsidP="00870293">
      <w:pPr>
        <w:jc w:val="center"/>
        <w:rPr>
          <w:b/>
          <w:color w:val="000000"/>
          <w:sz w:val="24"/>
          <w:szCs w:val="24"/>
          <w:lang w:val="uk-UA"/>
        </w:rPr>
      </w:pPr>
    </w:p>
    <w:p w:rsidR="00870293" w:rsidRPr="00137FA9" w:rsidRDefault="00870293" w:rsidP="00870293">
      <w:pPr>
        <w:jc w:val="center"/>
        <w:rPr>
          <w:b/>
          <w:color w:val="000000"/>
          <w:sz w:val="24"/>
          <w:szCs w:val="24"/>
          <w:lang w:val="uk-UA"/>
        </w:rPr>
      </w:pPr>
      <w:r w:rsidRPr="00137FA9">
        <w:rPr>
          <w:b/>
          <w:color w:val="000000"/>
          <w:sz w:val="24"/>
          <w:szCs w:val="24"/>
          <w:lang w:val="uk-UA"/>
        </w:rPr>
        <w:t>Технологічна картка адміністративної послуги № 03-15</w:t>
      </w:r>
    </w:p>
    <w:p w:rsidR="00870293" w:rsidRPr="00C73801" w:rsidRDefault="00870293" w:rsidP="00870293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Укладання договору оренди землі,  додаткової угоди до договору оренди землі  про поновлення, внесення змін, припинення, розірвання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87029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870293" w:rsidRPr="00C73801" w:rsidRDefault="00870293" w:rsidP="008E5AE1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color w:val="000000"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color w:val="000000"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color w:val="000000"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color w:val="000000"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color w:val="000000"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color w:val="000000"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color w:val="000000"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b/>
                <w:color w:val="000000"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87029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87029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870293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870293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департаменту землеустрою, містобудування та архітектури 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2 дня</w:t>
            </w:r>
          </w:p>
        </w:tc>
      </w:tr>
      <w:tr w:rsidR="0087029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870293" w:rsidRPr="00C73801" w:rsidTr="008E5AE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2 дня</w:t>
            </w:r>
          </w:p>
        </w:tc>
      </w:tr>
      <w:tr w:rsidR="00870293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3 дня</w:t>
            </w:r>
          </w:p>
        </w:tc>
      </w:tr>
      <w:tr w:rsidR="00870293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начальника ВЗВ до реєстру.</w:t>
            </w:r>
          </w:p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 дня</w:t>
            </w:r>
          </w:p>
        </w:tc>
      </w:tr>
      <w:tr w:rsidR="00870293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4-5 дня</w:t>
            </w:r>
          </w:p>
        </w:tc>
      </w:tr>
      <w:tr w:rsidR="0087029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договору оренди землі, додаткової угоди до договору оренди землі про поновлення, внесення змін, припинення, розірвання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6-25 дня</w:t>
            </w:r>
          </w:p>
        </w:tc>
      </w:tr>
      <w:tr w:rsidR="00870293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договору оренди землі, додаткової угоди до договору оренди землі про поновлення, внесення змін, припинення, розірвання у директора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                  25-26 дня</w:t>
            </w:r>
          </w:p>
        </w:tc>
      </w:tr>
      <w:tr w:rsidR="00870293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договору оренди землі,  додаткової угоди до договору оренди землі про поновлення, внесення змін, припинення, розірвання 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                  27 - 28 дня</w:t>
            </w:r>
          </w:p>
        </w:tc>
      </w:tr>
      <w:tr w:rsidR="0087029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29 дня</w:t>
            </w:r>
          </w:p>
        </w:tc>
      </w:tr>
      <w:tr w:rsidR="0087029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30 дня</w:t>
            </w:r>
          </w:p>
        </w:tc>
      </w:tr>
      <w:tr w:rsidR="00870293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70293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93" w:rsidRPr="00C73801" w:rsidRDefault="0087029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70293" w:rsidRPr="00C73801" w:rsidRDefault="00870293" w:rsidP="00870293">
      <w:pPr>
        <w:rPr>
          <w:color w:val="000000"/>
          <w:sz w:val="24"/>
          <w:szCs w:val="24"/>
        </w:rPr>
      </w:pPr>
      <w:r w:rsidRPr="00C73801">
        <w:rPr>
          <w:color w:val="000000"/>
          <w:sz w:val="24"/>
          <w:szCs w:val="24"/>
          <w:lang w:val="uk-UA"/>
        </w:rPr>
        <w:t>Умовні позначки: В-виконує, У- бере участь, П - погоджує, З – затверджує.</w:t>
      </w:r>
    </w:p>
    <w:p w:rsidR="007D155C" w:rsidRDefault="007D155C"/>
    <w:sectPr w:rsidR="007D155C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70293"/>
    <w:rsid w:val="007D155C"/>
    <w:rsid w:val="0087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2242</Words>
  <Characters>1278</Characters>
  <Application>Microsoft Office Word</Application>
  <DocSecurity>0</DocSecurity>
  <Lines>10</Lines>
  <Paragraphs>7</Paragraphs>
  <ScaleCrop>false</ScaleCrop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2020-01-14T11:21:00Z</dcterms:created>
  <dcterms:modified xsi:type="dcterms:W3CDTF">2020-01-14T11:22:00Z</dcterms:modified>
</cp:coreProperties>
</file>