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D2C" w:rsidRPr="00C73801" w:rsidRDefault="00912D2C" w:rsidP="00912D2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Додаток 5</w:t>
      </w:r>
      <w:r w:rsidRPr="00C73801">
        <w:rPr>
          <w:sz w:val="24"/>
          <w:szCs w:val="24"/>
          <w:lang w:eastAsia="uk-UA"/>
        </w:rPr>
        <w:t>4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912D2C" w:rsidRPr="00BF6D6B" w:rsidRDefault="00912D2C" w:rsidP="00912D2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912D2C" w:rsidRDefault="00912D2C" w:rsidP="00912D2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912D2C" w:rsidRPr="00EB40CE" w:rsidRDefault="00912D2C" w:rsidP="00912D2C">
      <w:pPr>
        <w:jc w:val="center"/>
        <w:rPr>
          <w:b/>
          <w:sz w:val="24"/>
          <w:szCs w:val="24"/>
          <w:lang w:val="uk-UA"/>
        </w:rPr>
      </w:pPr>
    </w:p>
    <w:p w:rsidR="00912D2C" w:rsidRPr="00C73801" w:rsidRDefault="00912D2C" w:rsidP="00912D2C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Технологічна картка адміністративної послуги № 03-13</w:t>
      </w:r>
    </w:p>
    <w:p w:rsidR="00912D2C" w:rsidRPr="00C73801" w:rsidRDefault="00912D2C" w:rsidP="00912D2C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Внесення змін до договору оренди землі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912D2C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912D2C" w:rsidRPr="00C73801" w:rsidRDefault="00912D2C" w:rsidP="008E5AE1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jc w:val="center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 xml:space="preserve">Дія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912D2C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912D2C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912D2C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912D2C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від заступника міського голови  до департаменту землеустрою, містобудування та архітектури  для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долучення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912D2C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заявника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912D2C" w:rsidRPr="00C73801" w:rsidTr="008E5AE1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 з копією заяви.</w:t>
            </w:r>
          </w:p>
          <w:p w:rsidR="00912D2C" w:rsidRPr="00C73801" w:rsidRDefault="00912D2C" w:rsidP="008E5AE1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912D2C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912D2C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 департаменту землеустрою, містобудування та архітектури до реєстру заяв.</w:t>
            </w:r>
          </w:p>
          <w:p w:rsidR="00912D2C" w:rsidRPr="00C73801" w:rsidRDefault="00912D2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912D2C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912D2C" w:rsidRPr="00C73801" w:rsidRDefault="00912D2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доповіді, питання,  пакету документів,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912D2C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912D2C" w:rsidRPr="00C73801" w:rsidRDefault="00912D2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  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912D2C" w:rsidRPr="00C73801" w:rsidRDefault="00912D2C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912D2C" w:rsidRPr="00C73801" w:rsidRDefault="00912D2C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912D2C" w:rsidRPr="00C73801" w:rsidTr="008E5AE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</w:p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</w:p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</w:p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</w:p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912D2C" w:rsidRPr="00C73801" w:rsidTr="008E5AE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912D2C" w:rsidRPr="00C73801" w:rsidRDefault="00912D2C" w:rsidP="008E5AE1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</w:p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</w:p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</w:p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</w:p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912D2C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912D2C" w:rsidRPr="00C73801" w:rsidRDefault="00912D2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  <w:p w:rsidR="00912D2C" w:rsidRPr="00C73801" w:rsidRDefault="00912D2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912D2C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</w:p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</w:p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</w:p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912D2C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обгрунтований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912D2C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912D2C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</w:p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912D2C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</w:p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912D2C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912D2C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-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D2C" w:rsidRPr="00C73801" w:rsidRDefault="00912D2C" w:rsidP="008E5AE1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</w:p>
        </w:tc>
      </w:tr>
      <w:tr w:rsidR="00912D2C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-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2D2C" w:rsidRPr="00C73801" w:rsidRDefault="00912D2C" w:rsidP="008E5AE1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2C" w:rsidRPr="00C73801" w:rsidRDefault="00912D2C" w:rsidP="008E5AE1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7D155C" w:rsidRDefault="00912D2C">
      <w:r w:rsidRPr="00066A98">
        <w:rPr>
          <w:lang w:val="uk-UA"/>
        </w:rPr>
        <w:t>Керуючий справами виконкому</w:t>
      </w:r>
      <w:r w:rsidRPr="00066A98">
        <w:rPr>
          <w:lang w:val="uk-UA"/>
        </w:rPr>
        <w:tab/>
      </w:r>
      <w:r w:rsidRPr="00066A98">
        <w:rPr>
          <w:lang w:val="uk-UA"/>
        </w:rPr>
        <w:tab/>
      </w:r>
      <w:r w:rsidRPr="00066A98">
        <w:rPr>
          <w:lang w:val="uk-UA"/>
        </w:rPr>
        <w:tab/>
      </w:r>
      <w:r w:rsidRPr="00066A98">
        <w:rPr>
          <w:lang w:val="uk-UA"/>
        </w:rPr>
        <w:tab/>
      </w:r>
      <w:r w:rsidRPr="00066A98">
        <w:rPr>
          <w:lang w:val="uk-UA"/>
        </w:rPr>
        <w:tab/>
        <w:t xml:space="preserve">             Юрій ЖУРБА</w:t>
      </w:r>
    </w:p>
    <w:sectPr w:rsidR="007D155C" w:rsidSect="007D1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12D2C"/>
    <w:rsid w:val="007D155C"/>
    <w:rsid w:val="00912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3000</Words>
  <Characters>1711</Characters>
  <Application>Microsoft Office Word</Application>
  <DocSecurity>0</DocSecurity>
  <Lines>14</Lines>
  <Paragraphs>9</Paragraphs>
  <ScaleCrop>false</ScaleCrop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2020-01-14T11:15:00Z</dcterms:created>
  <dcterms:modified xsi:type="dcterms:W3CDTF">2020-01-14T11:18:00Z</dcterms:modified>
</cp:coreProperties>
</file>