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0B20F9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0F9" w:rsidRPr="00850142" w:rsidRDefault="000B20F9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ЗАТВЕРДЖЕНО</w:t>
            </w:r>
          </w:p>
          <w:p w:rsidR="000B20F9" w:rsidRPr="00850142" w:rsidRDefault="000B20F9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0B20F9" w:rsidRPr="00850142" w:rsidRDefault="000B20F9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0B20F9" w:rsidRPr="00850142" w:rsidRDefault="000B20F9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0B20F9" w:rsidRDefault="000B20F9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0B20F9" w:rsidRDefault="000B20F9" w:rsidP="00077D60">
            <w:pPr>
              <w:jc w:val="center"/>
              <w:rPr>
                <w:b/>
                <w:sz w:val="22"/>
                <w:szCs w:val="22"/>
              </w:rPr>
            </w:pPr>
          </w:p>
          <w:p w:rsidR="000B20F9" w:rsidRPr="003142D0" w:rsidRDefault="000B20F9" w:rsidP="000B20F9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№11-10</w:t>
            </w:r>
          </w:p>
        </w:tc>
      </w:tr>
      <w:tr w:rsidR="000B20F9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0F9" w:rsidRPr="003142D0" w:rsidRDefault="000B20F9" w:rsidP="00077D60">
            <w:pPr>
              <w:ind w:firstLine="252"/>
              <w:jc w:val="center"/>
              <w:rPr>
                <w:sz w:val="22"/>
                <w:szCs w:val="22"/>
                <w:u w:val="single"/>
              </w:rPr>
            </w:pPr>
            <w:r w:rsidRPr="003142D0">
              <w:rPr>
                <w:sz w:val="22"/>
                <w:szCs w:val="22"/>
                <w:u w:val="single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      </w:r>
          </w:p>
        </w:tc>
      </w:tr>
      <w:tr w:rsidR="000B20F9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0F9" w:rsidRPr="003142D0" w:rsidRDefault="000B20F9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0B20F9" w:rsidRPr="0095795D" w:rsidRDefault="000B20F9" w:rsidP="00077D60">
            <w:pPr>
              <w:shd w:val="clear" w:color="auto" w:fill="FFFFFF"/>
              <w:spacing w:before="60" w:after="60"/>
              <w:jc w:val="center"/>
              <w:rPr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т</w:t>
            </w:r>
            <w:r>
              <w:rPr>
                <w:sz w:val="22"/>
                <w:szCs w:val="22"/>
                <w:u w:val="single"/>
              </w:rPr>
              <w:t xml:space="preserve">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 </w:t>
            </w:r>
          </w:p>
          <w:p w:rsidR="000B20F9" w:rsidRPr="003142D0" w:rsidRDefault="000B20F9" w:rsidP="00077D60">
            <w:pPr>
              <w:jc w:val="center"/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0B20F9" w:rsidRPr="003142D0" w:rsidTr="00077D60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0B20F9" w:rsidRPr="003142D0" w:rsidTr="00077D60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4667B0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8649B1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0B20F9" w:rsidRPr="009E18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0B20F9" w:rsidRDefault="000B20F9" w:rsidP="000B20F9">
            <w:pPr>
              <w:pStyle w:val="a6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0B20F9" w:rsidRPr="004667B0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0B20F9" w:rsidRPr="00AA1209" w:rsidRDefault="000B20F9" w:rsidP="00077D60">
            <w:pPr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0B20F9" w:rsidRPr="00AA1209" w:rsidRDefault="000B20F9" w:rsidP="00077D60">
            <w:pPr>
              <w:jc w:val="both"/>
              <w:rPr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AA1209" w:rsidRDefault="000B20F9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0B20F9" w:rsidRPr="00AA1209" w:rsidRDefault="000B20F9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AA1209" w:rsidRDefault="000B20F9" w:rsidP="00077D60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0B20F9" w:rsidRPr="00AA1209" w:rsidRDefault="000B20F9" w:rsidP="00077D60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0B20F9" w:rsidRPr="00AA1209" w:rsidRDefault="000B20F9" w:rsidP="00077D60">
            <w:pPr>
              <w:pStyle w:val="a6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0B20F9" w:rsidRPr="00AA1209" w:rsidRDefault="000B20F9" w:rsidP="00077D6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адміністративних послуг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AA1209" w:rsidRDefault="000B20F9" w:rsidP="000B20F9">
            <w:pPr>
              <w:pStyle w:val="a6"/>
              <w:numPr>
                <w:ilvl w:val="0"/>
                <w:numId w:val="4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4"/>
              </w:numPr>
              <w:ind w:left="43" w:firstLine="0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5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5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6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6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6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AA1209" w:rsidRDefault="000B20F9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0B20F9" w:rsidRPr="00AA1209" w:rsidRDefault="000B20F9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6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4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0B20F9" w:rsidRPr="00AA1209" w:rsidRDefault="000B20F9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0B20F9" w:rsidRPr="00AA1209" w:rsidRDefault="000B20F9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0B20F9" w:rsidRPr="00AA1209" w:rsidRDefault="000B20F9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0B20F9" w:rsidRPr="00AA1209" w:rsidRDefault="000B20F9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0B20F9" w:rsidRPr="00AA1209" w:rsidRDefault="000B20F9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0B20F9" w:rsidRPr="00AA1209" w:rsidRDefault="000B20F9" w:rsidP="00077D60">
            <w:pPr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0B20F9" w:rsidRPr="00AA1209" w:rsidRDefault="000B20F9" w:rsidP="00077D60">
            <w:pPr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адміністративних послуг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AA1209" w:rsidRDefault="000B20F9" w:rsidP="000B20F9">
            <w:pPr>
              <w:pStyle w:val="a6"/>
              <w:numPr>
                <w:ilvl w:val="0"/>
                <w:numId w:val="8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4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4"/>
                <w:sz w:val="20"/>
                <w:szCs w:val="20"/>
                <w:bdr w:val="none" w:sz="0" w:space="0" w:color="auto" w:frame="1"/>
              </w:rPr>
              <w:t>,  </w:t>
            </w:r>
          </w:p>
          <w:p w:rsidR="000B20F9" w:rsidRPr="009964C8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4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4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0B20F9" w:rsidRPr="00AA1209" w:rsidRDefault="000B20F9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8"/>
              </w:numPr>
              <w:ind w:left="43" w:firstLine="0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0B20F9" w:rsidRPr="00AA1209" w:rsidRDefault="000B20F9" w:rsidP="000B20F9">
            <w:pPr>
              <w:pStyle w:val="a6"/>
              <w:numPr>
                <w:ilvl w:val="0"/>
                <w:numId w:val="9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(06474) 3-27-88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5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9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(06465) 2-20-58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0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E061F1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4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4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</w:rPr>
                <w:t>mar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</w:rPr>
                <w:t>loga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ua</w:t>
              </w:r>
              <w:proofErr w:type="spellEnd"/>
            </w:hyperlink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0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5"/>
                  <w:sz w:val="20"/>
                  <w:szCs w:val="20"/>
                </w:rPr>
                <w:t>rdakremcentr@ukr.net</w:t>
              </w:r>
            </w:hyperlink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0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0B20F9" w:rsidRPr="00AA1209" w:rsidRDefault="000B20F9" w:rsidP="00077D60">
            <w:pPr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0B20F9" w:rsidRPr="00AA1209" w:rsidRDefault="000B20F9" w:rsidP="00077D60">
            <w:pPr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0B20F9" w:rsidRPr="00AA1209" w:rsidRDefault="000B20F9" w:rsidP="00077D60">
            <w:pPr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5"/>
                  <w:sz w:val="20"/>
                  <w:szCs w:val="20"/>
                </w:rPr>
                <w:t>http://stb.loga.gov.ua</w:t>
              </w:r>
            </w:hyperlink>
          </w:p>
          <w:p w:rsidR="000B20F9" w:rsidRPr="00AA1209" w:rsidRDefault="000B20F9" w:rsidP="00077D60">
            <w:pPr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0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0B20F9" w:rsidRPr="00AA1209" w:rsidRDefault="000B20F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0B20F9" w:rsidRPr="00AA1209" w:rsidRDefault="000B20F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0B20F9" w:rsidRPr="00AA1209" w:rsidRDefault="000B20F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0B20F9" w:rsidRPr="00AA1209" w:rsidRDefault="000B20F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0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0B20F9" w:rsidRPr="00AA1209" w:rsidRDefault="000B20F9" w:rsidP="00077D60">
            <w:pPr>
              <w:pStyle w:val="4"/>
              <w:shd w:val="clear" w:color="auto" w:fill="FFFFFF"/>
              <w:spacing w:before="0"/>
              <w:ind w:left="43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0B20F9" w:rsidRPr="00AA1209" w:rsidRDefault="000B20F9" w:rsidP="00077D60">
            <w:pPr>
              <w:pStyle w:val="4"/>
              <w:shd w:val="clear" w:color="auto" w:fill="FFFFFF"/>
              <w:spacing w:before="0"/>
              <w:ind w:left="43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0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0B20F9" w:rsidRPr="00AA1209" w:rsidRDefault="000B20F9" w:rsidP="00077D60">
            <w:pPr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0B20F9" w:rsidRPr="00AA1209" w:rsidRDefault="000B20F9" w:rsidP="00077D60">
            <w:pPr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4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4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4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4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 xml:space="preserve">телефон/факс  </w:t>
            </w:r>
            <w:r>
              <w:rPr>
                <w:rStyle w:val="a4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4"/>
                <w:sz w:val="20"/>
                <w:szCs w:val="20"/>
              </w:rPr>
              <w:t>2-02-88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 xml:space="preserve">Адреса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4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5"/>
                  <w:bCs/>
                  <w:sz w:val="20"/>
                  <w:szCs w:val="20"/>
                </w:rPr>
                <w:t>cnap-belovodsk@ukr.net</w:t>
              </w:r>
            </w:hyperlink>
          </w:p>
          <w:p w:rsidR="000B20F9" w:rsidRPr="00E061F1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</w:rPr>
              <w:t>адреса сайту</w:t>
            </w:r>
            <w:r w:rsidRPr="00AA1209">
              <w:rPr>
                <w:rStyle w:val="a4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5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5"/>
                <w:sz w:val="20"/>
                <w:szCs w:val="20"/>
                <w:lang w:val="uk-UA"/>
              </w:rPr>
              <w:t>/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0B20F9" w:rsidRPr="00AA1209" w:rsidRDefault="000B20F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0B20F9" w:rsidRPr="00AA1209" w:rsidRDefault="000B20F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0B20F9" w:rsidRPr="00AA1209" w:rsidRDefault="000B20F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5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/</w:t>
              </w:r>
            </w:hyperlink>
          </w:p>
          <w:p w:rsidR="000B20F9" w:rsidRPr="00AA1209" w:rsidRDefault="000B20F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</w:p>
          <w:p w:rsidR="000B20F9" w:rsidRPr="00AA1209" w:rsidRDefault="000B20F9" w:rsidP="000B20F9">
            <w:pPr>
              <w:pStyle w:val="a6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0B20F9" w:rsidRPr="00AA1209" w:rsidRDefault="000B20F9" w:rsidP="00077D60">
            <w:pPr>
              <w:pStyle w:val="a6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0B20F9" w:rsidRPr="00AA1209" w:rsidRDefault="000B20F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0B20F9" w:rsidRPr="00AA1209" w:rsidRDefault="000B20F9" w:rsidP="00077D60">
            <w:pPr>
              <w:pStyle w:val="a3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0B20F9" w:rsidRPr="00AA1209" w:rsidRDefault="000B20F9" w:rsidP="00077D60">
            <w:pPr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20F9" w:rsidRPr="003142D0" w:rsidTr="00077D60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Стаття 37 Закону України </w:t>
            </w:r>
            <w:r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Пункти 138, 139, 142, 144, 149 Порядку ведення Державного земельного кадастру, затвердженого постановою Кабінету Міністрів України від 17.10.2012 № 1051</w:t>
            </w:r>
          </w:p>
          <w:p w:rsidR="000B20F9" w:rsidRPr="003142D0" w:rsidRDefault="000B20F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     2014 р. № 523-р </w:t>
            </w:r>
            <w:r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 xml:space="preserve">Деякі питання надання адміністративних послуг органів виконавчої влади через центри </w:t>
            </w:r>
            <w:r>
              <w:rPr>
                <w:sz w:val="20"/>
                <w:szCs w:val="20"/>
              </w:rPr>
              <w:t>надання адміністративних послуг»</w:t>
            </w: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0B20F9" w:rsidRPr="003142D0" w:rsidTr="00077D60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  <w:lang w:eastAsia="uk-UA"/>
              </w:rPr>
              <w:t xml:space="preserve">Виявлення фізичною або юридичною особою технічної помилки (описка, друкарська, граматична, арифметична чи інша помилка) у витязі, довідці з </w:t>
            </w:r>
            <w:r w:rsidRPr="003142D0">
              <w:rPr>
                <w:sz w:val="20"/>
                <w:szCs w:val="20"/>
              </w:rPr>
              <w:t>Державного земельного кадастр</w:t>
            </w:r>
            <w:r w:rsidRPr="003142D0">
              <w:rPr>
                <w:sz w:val="20"/>
                <w:szCs w:val="20"/>
                <w:lang w:eastAsia="uk-UA"/>
              </w:rPr>
              <w:t xml:space="preserve">у, викопіюванні з картографічних матеріалів </w:t>
            </w:r>
            <w:r w:rsidRPr="003142D0">
              <w:rPr>
                <w:sz w:val="20"/>
                <w:szCs w:val="20"/>
              </w:rPr>
              <w:t>Державного земельного кадастр</w:t>
            </w:r>
            <w:r w:rsidRPr="003142D0">
              <w:rPr>
                <w:sz w:val="20"/>
                <w:szCs w:val="20"/>
                <w:lang w:eastAsia="uk-UA"/>
              </w:rPr>
              <w:t>у</w:t>
            </w: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 </w:t>
            </w:r>
            <w:r w:rsidRPr="003142D0">
              <w:rPr>
                <w:sz w:val="20"/>
                <w:szCs w:val="20"/>
                <w:lang w:eastAsia="uk-UA"/>
              </w:rPr>
              <w:t xml:space="preserve">Повідомлення про виявлення технічної помилки із викладенням суті виявлених помилок за формою, </w:t>
            </w:r>
            <w:r w:rsidRPr="003142D0">
              <w:rPr>
                <w:sz w:val="20"/>
                <w:szCs w:val="20"/>
              </w:rPr>
              <w:t xml:space="preserve">що додається*. </w:t>
            </w:r>
          </w:p>
          <w:p w:rsidR="000B20F9" w:rsidRPr="003142D0" w:rsidRDefault="000B20F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2. </w:t>
            </w:r>
            <w:r w:rsidRPr="003142D0">
              <w:rPr>
                <w:sz w:val="20"/>
                <w:szCs w:val="20"/>
                <w:lang w:eastAsia="uk-UA"/>
              </w:rPr>
              <w:t>Документи, що містять зазначені у повідомленні технічні помилки, та документи, що підтверджують такі помилки і містять правильну редакцію відповідних відомостей</w:t>
            </w: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Повідомлення разом з доданими до нього документами подається </w:t>
            </w:r>
            <w:r>
              <w:rPr>
                <w:sz w:val="20"/>
                <w:szCs w:val="20"/>
              </w:rPr>
              <w:t xml:space="preserve">до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центру надання адміністративних послуг </w:t>
            </w:r>
            <w:r w:rsidRPr="003142D0">
              <w:rPr>
                <w:sz w:val="20"/>
                <w:szCs w:val="20"/>
              </w:rPr>
              <w:t>заінтересованою особою особисто або надсилається рекомендованим листом з описом вкладення та повідомленням про вручення</w:t>
            </w: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Безоплатно</w:t>
            </w: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2 робочих дні з дня реєстрації </w:t>
            </w:r>
            <w:r>
              <w:rPr>
                <w:sz w:val="20"/>
                <w:szCs w:val="20"/>
              </w:rPr>
              <w:t>відповідного повідомлення</w:t>
            </w:r>
            <w:r w:rsidRPr="003142D0">
              <w:rPr>
                <w:sz w:val="20"/>
                <w:szCs w:val="20"/>
              </w:rPr>
              <w:t xml:space="preserve"> у </w:t>
            </w:r>
            <w:r>
              <w:rPr>
                <w:sz w:val="20"/>
                <w:szCs w:val="20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Не виявлення відповідних технічних помилок, які наведені в  п</w:t>
            </w:r>
            <w:r w:rsidRPr="003142D0">
              <w:rPr>
                <w:sz w:val="20"/>
                <w:szCs w:val="20"/>
                <w:lang w:eastAsia="uk-UA"/>
              </w:rPr>
              <w:t>овідомленні про виявлення технічної помилки</w:t>
            </w: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Протокол виправлення помилки</w:t>
            </w:r>
          </w:p>
          <w:p w:rsidR="000B20F9" w:rsidRPr="003142D0" w:rsidRDefault="000B20F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Повідомлення про виправлення помилки заінтересованим особам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  <w:p w:rsidR="000B20F9" w:rsidRPr="003142D0" w:rsidRDefault="000B20F9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Заміна документа,</w:t>
            </w:r>
            <w:r w:rsidRPr="003142D0">
              <w:rPr>
                <w:sz w:val="20"/>
                <w:szCs w:val="20"/>
                <w:lang w:eastAsia="uk-UA"/>
              </w:rPr>
              <w:t xml:space="preserve"> в якому виявлено помилку (витяг, довідку з </w:t>
            </w:r>
            <w:r w:rsidRPr="003142D0">
              <w:rPr>
                <w:sz w:val="20"/>
                <w:szCs w:val="20"/>
              </w:rPr>
              <w:t>Державного земельного кадастр</w:t>
            </w:r>
            <w:r w:rsidRPr="003142D0">
              <w:rPr>
                <w:sz w:val="20"/>
                <w:szCs w:val="20"/>
                <w:lang w:eastAsia="uk-UA"/>
              </w:rPr>
              <w:t xml:space="preserve">у, викопіювання з картографічних матеріалів </w:t>
            </w:r>
            <w:r w:rsidRPr="003142D0">
              <w:rPr>
                <w:sz w:val="20"/>
                <w:szCs w:val="20"/>
              </w:rPr>
              <w:t>Державного земельного кадастр</w:t>
            </w:r>
            <w:r w:rsidRPr="003142D0">
              <w:rPr>
                <w:sz w:val="20"/>
                <w:szCs w:val="20"/>
                <w:lang w:eastAsia="uk-UA"/>
              </w:rPr>
              <w:t>у) заявникові за його бажанням</w:t>
            </w:r>
          </w:p>
          <w:p w:rsidR="000B20F9" w:rsidRPr="003142D0" w:rsidRDefault="000B20F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Відмова у виправленні помилки </w:t>
            </w: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color w:val="000000"/>
                <w:sz w:val="20"/>
                <w:szCs w:val="20"/>
              </w:rPr>
              <w:t xml:space="preserve">Видається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142D0">
              <w:rPr>
                <w:color w:val="000000"/>
                <w:sz w:val="20"/>
                <w:szCs w:val="20"/>
              </w:rPr>
              <w:t>заявнику (уповноваженій особі заявника), надсилається поштою на адресу, вказану заявником у заяві</w:t>
            </w:r>
          </w:p>
        </w:tc>
      </w:tr>
      <w:tr w:rsidR="000B20F9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9" w:rsidRPr="003142D0" w:rsidRDefault="000B20F9" w:rsidP="00077D60">
            <w:pPr>
              <w:jc w:val="both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*</w:t>
            </w:r>
            <w:r w:rsidRPr="003142D0">
              <w:rPr>
                <w:sz w:val="20"/>
                <w:szCs w:val="20"/>
              </w:rPr>
              <w:t xml:space="preserve">Форма повідомлення про виявлення технічної помилки фізичною або юридичною особою </w:t>
            </w:r>
            <w:r w:rsidRPr="003142D0">
              <w:rPr>
                <w:sz w:val="20"/>
                <w:szCs w:val="20"/>
                <w:lang w:eastAsia="uk-UA"/>
              </w:rPr>
              <w:t xml:space="preserve">наведено у додатку до </w:t>
            </w:r>
            <w:r>
              <w:rPr>
                <w:sz w:val="20"/>
                <w:szCs w:val="20"/>
                <w:lang w:eastAsia="uk-UA"/>
              </w:rPr>
              <w:t>Типової і</w:t>
            </w:r>
            <w:r w:rsidRPr="003142D0">
              <w:rPr>
                <w:sz w:val="20"/>
                <w:szCs w:val="20"/>
                <w:lang w:eastAsia="uk-UA"/>
              </w:rPr>
              <w:t>нформаційної картки адміністративної послуги</w:t>
            </w:r>
          </w:p>
        </w:tc>
      </w:tr>
    </w:tbl>
    <w:p w:rsidR="000B20F9" w:rsidRPr="003142D0" w:rsidRDefault="000B20F9" w:rsidP="000B20F9">
      <w:pPr>
        <w:rPr>
          <w:sz w:val="20"/>
          <w:szCs w:val="20"/>
        </w:rPr>
      </w:pPr>
    </w:p>
    <w:p w:rsidR="003F18FF" w:rsidRPr="000B20F9" w:rsidRDefault="003F18FF" w:rsidP="000B20F9"/>
    <w:sectPr w:rsidR="003F18FF" w:rsidRPr="000B20F9" w:rsidSect="003F1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2F3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23D3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97FC4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326C7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A0282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426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F7D6E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76E06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3208CE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333A2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0D5DF8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14441"/>
    <w:rsid w:val="000B20F9"/>
    <w:rsid w:val="001D1E9A"/>
    <w:rsid w:val="00363585"/>
    <w:rsid w:val="003F18FF"/>
    <w:rsid w:val="00AB2BB3"/>
    <w:rsid w:val="00DC077F"/>
    <w:rsid w:val="00E14441"/>
    <w:rsid w:val="00E62FBD"/>
    <w:rsid w:val="00F6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B20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B2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4441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E14441"/>
    <w:rPr>
      <w:b/>
      <w:bCs/>
    </w:rPr>
  </w:style>
  <w:style w:type="character" w:customStyle="1" w:styleId="20">
    <w:name w:val="Заголовок 2 Знак"/>
    <w:basedOn w:val="a0"/>
    <w:link w:val="2"/>
    <w:rsid w:val="000B20F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20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Hyperlink"/>
    <w:rsid w:val="000B20F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20F9"/>
    <w:pPr>
      <w:ind w:left="720"/>
      <w:contextualSpacing/>
    </w:pPr>
  </w:style>
  <w:style w:type="character" w:styleId="a7">
    <w:name w:val="Emphasis"/>
    <w:uiPriority w:val="20"/>
    <w:qFormat/>
    <w:rsid w:val="000B20F9"/>
    <w:rPr>
      <w:i/>
      <w:iCs/>
    </w:rPr>
  </w:style>
  <w:style w:type="paragraph" w:customStyle="1" w:styleId="rtecenter">
    <w:name w:val="rtecenter"/>
    <w:basedOn w:val="a"/>
    <w:rsid w:val="000B20F9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0B20F9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0B20F9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0B2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10607</Words>
  <Characters>6046</Characters>
  <Application>Microsoft Office Word</Application>
  <DocSecurity>0</DocSecurity>
  <Lines>50</Lines>
  <Paragraphs>33</Paragraphs>
  <ScaleCrop>false</ScaleCrop>
  <Company/>
  <LinksUpToDate>false</LinksUpToDate>
  <CharactersWithSpaces>16620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2018-01-30T12:37:00Z</dcterms:created>
  <dcterms:modified xsi:type="dcterms:W3CDTF">2020-01-02T11:41:00Z</dcterms:modified>
</cp:coreProperties>
</file>