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19" w:rsidRPr="005E25BE" w:rsidRDefault="00565819" w:rsidP="00565819">
      <w:pPr>
        <w:ind w:left="5670"/>
        <w:rPr>
          <w:lang w:eastAsia="uk-UA"/>
        </w:rPr>
      </w:pPr>
    </w:p>
    <w:p w:rsidR="00565819" w:rsidRDefault="00565819" w:rsidP="00565819">
      <w:pPr>
        <w:ind w:left="5670"/>
        <w:rPr>
          <w:lang w:eastAsia="uk-UA"/>
        </w:rPr>
      </w:pPr>
      <w:r w:rsidRPr="005E25BE">
        <w:rPr>
          <w:lang w:eastAsia="uk-UA"/>
        </w:rPr>
        <w:t xml:space="preserve">Додаток 1 </w:t>
      </w:r>
      <w:r>
        <w:rPr>
          <w:lang w:eastAsia="uk-UA"/>
        </w:rPr>
        <w:t xml:space="preserve"> 06.06</w:t>
      </w:r>
    </w:p>
    <w:p w:rsidR="006E6EA2" w:rsidRPr="003142D0" w:rsidRDefault="006E6EA2" w:rsidP="006E6EA2">
      <w:pPr>
        <w:ind w:left="5670"/>
        <w:rPr>
          <w:lang w:eastAsia="uk-UA"/>
        </w:rPr>
      </w:pPr>
      <w:r w:rsidRPr="003142D0">
        <w:rPr>
          <w:lang w:eastAsia="uk-UA"/>
        </w:rPr>
        <w:t xml:space="preserve">Додаток 1 </w:t>
      </w:r>
    </w:p>
    <w:p w:rsidR="006E6EA2" w:rsidRPr="003142D0" w:rsidRDefault="006E6EA2" w:rsidP="006E6EA2">
      <w:pPr>
        <w:ind w:left="5670"/>
        <w:rPr>
          <w:lang w:eastAsia="uk-UA"/>
        </w:rPr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довідки про наявність та розмір земельної </w:t>
      </w:r>
    </w:p>
    <w:p w:rsidR="006E6EA2" w:rsidRPr="003142D0" w:rsidRDefault="006E6EA2" w:rsidP="006E6EA2">
      <w:pPr>
        <w:ind w:left="5670"/>
      </w:pPr>
      <w:r w:rsidRPr="003142D0">
        <w:rPr>
          <w:lang w:eastAsia="uk-UA"/>
        </w:rPr>
        <w:t>частки (паю)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6E6EA2" w:rsidRPr="003142D0" w:rsidTr="00077D60">
        <w:trPr>
          <w:jc w:val="center"/>
        </w:trPr>
        <w:tc>
          <w:tcPr>
            <w:tcW w:w="2117" w:type="pct"/>
          </w:tcPr>
          <w:p w:rsidR="006E6EA2" w:rsidRPr="003142D0" w:rsidRDefault="006E6EA2" w:rsidP="00077D60"/>
        </w:tc>
        <w:tc>
          <w:tcPr>
            <w:tcW w:w="2883" w:type="pct"/>
          </w:tcPr>
          <w:p w:rsidR="006E6EA2" w:rsidRPr="003142D0" w:rsidRDefault="006E6EA2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6E6EA2" w:rsidRPr="003142D0" w:rsidRDefault="006E6EA2" w:rsidP="006E6EA2">
      <w:pPr>
        <w:jc w:val="center"/>
      </w:pPr>
    </w:p>
    <w:p w:rsidR="006E6EA2" w:rsidRPr="003142D0" w:rsidRDefault="006E6EA2" w:rsidP="006E6EA2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6E6EA2" w:rsidRPr="003142D0" w:rsidRDefault="006E6EA2" w:rsidP="006E6EA2"/>
    <w:p w:rsidR="006E6EA2" w:rsidRPr="003142D0" w:rsidRDefault="006E6EA2" w:rsidP="006E6EA2">
      <w:pPr>
        <w:ind w:firstLine="360"/>
        <w:jc w:val="both"/>
      </w:pPr>
      <w:r w:rsidRPr="00845C83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237.8pt;margin-top:61.5pt;width:11.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" strokecolor="white">
            <v:textbox>
              <w:txbxContent>
                <w:p w:rsidR="006E6EA2" w:rsidRDefault="006E6EA2" w:rsidP="006E6EA2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6E6EA2" w:rsidRPr="003142D0" w:rsidRDefault="006E6EA2" w:rsidP="006E6EA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6E6EA2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6E6EA2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/>
        </w:tc>
      </w:tr>
      <w:tr w:rsidR="006E6EA2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6E6EA2" w:rsidRPr="003142D0" w:rsidRDefault="006E6EA2" w:rsidP="006E6EA2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обмеження у використанні земель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6E6EA2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6E6EA2" w:rsidRPr="003142D0" w:rsidRDefault="006E6EA2" w:rsidP="00077D60">
            <w:r w:rsidRPr="003142D0">
              <w:lastRenderedPageBreak/>
              <w:sym w:font="Symbol" w:char="F07F"/>
            </w:r>
            <w:r w:rsidRPr="003142D0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6E6EA2" w:rsidRPr="003142D0" w:rsidRDefault="006E6EA2" w:rsidP="006E6EA2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6E6EA2" w:rsidRPr="003142D0" w:rsidRDefault="006E6EA2" w:rsidP="006E6EA2">
            <w:pPr>
              <w:numPr>
                <w:ilvl w:val="0"/>
                <w:numId w:val="1"/>
              </w:numPr>
              <w:ind w:hanging="11"/>
              <w:contextualSpacing/>
            </w:pPr>
            <w:r w:rsidRPr="003142D0">
              <w:t>довідку про наявність земельних ділянок;</w:t>
            </w:r>
          </w:p>
          <w:p w:rsidR="006E6EA2" w:rsidRPr="003142D0" w:rsidRDefault="006E6EA2" w:rsidP="006E6EA2">
            <w:pPr>
              <w:numPr>
                <w:ilvl w:val="0"/>
                <w:numId w:val="5"/>
              </w:numPr>
              <w:ind w:hanging="11"/>
              <w:contextualSpacing/>
            </w:pPr>
            <w:r w:rsidRPr="003142D0">
              <w:t>довідку про наявність та розмір земельної частки (паю);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E6EA2" w:rsidRPr="003142D0" w:rsidRDefault="006E6EA2" w:rsidP="006E6EA2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E6EA2" w:rsidRPr="003142D0" w:rsidRDefault="006E6EA2" w:rsidP="006E6EA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6E6EA2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6E6EA2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</w:tr>
      <w:tr w:rsidR="006E6EA2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</w:tbl>
    <w:p w:rsidR="006E6EA2" w:rsidRPr="003142D0" w:rsidRDefault="006E6EA2" w:rsidP="006E6EA2"/>
    <w:p w:rsidR="006E6EA2" w:rsidRPr="003142D0" w:rsidRDefault="006E6EA2" w:rsidP="006E6EA2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6E6EA2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  <w:tr w:rsidR="006E6EA2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>
            <w:r w:rsidRPr="003142D0">
              <w:t> </w:t>
            </w:r>
          </w:p>
        </w:tc>
      </w:tr>
    </w:tbl>
    <w:p w:rsidR="006E6EA2" w:rsidRPr="003142D0" w:rsidRDefault="006E6EA2" w:rsidP="006E6EA2"/>
    <w:p w:rsidR="006E6EA2" w:rsidRPr="003142D0" w:rsidRDefault="006E6EA2" w:rsidP="006E6EA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6E6EA2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До заяви/запиту додаються:</w:t>
            </w:r>
          </w:p>
        </w:tc>
      </w:tr>
      <w:tr w:rsidR="006E6EA2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lastRenderedPageBreak/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6E6EA2" w:rsidRPr="003142D0" w:rsidRDefault="006E6EA2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6E6EA2" w:rsidRPr="003142D0" w:rsidRDefault="006E6EA2" w:rsidP="006E6EA2">
      <w:r w:rsidRPr="003142D0">
        <w:sym w:font="Symbol" w:char="F07F"/>
      </w:r>
      <w:r w:rsidRPr="003142D0">
        <w:t xml:space="preserve"> у паперовій формі</w:t>
      </w:r>
    </w:p>
    <w:p w:rsidR="006E6EA2" w:rsidRPr="003142D0" w:rsidRDefault="006E6EA2" w:rsidP="006E6EA2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6E6EA2" w:rsidRPr="003142D0" w:rsidRDefault="006E6EA2" w:rsidP="006E6EA2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6E6EA2" w:rsidRPr="003142D0" w:rsidRDefault="006E6EA2" w:rsidP="006E6EA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Службова інформація</w:t>
            </w:r>
          </w:p>
        </w:tc>
      </w:tr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Реєстраційний номер заяви</w:t>
            </w:r>
          </w:p>
        </w:tc>
      </w:tr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</w:tr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Дата реєстрації заяви</w:t>
            </w:r>
          </w:p>
        </w:tc>
      </w:tr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</w:tr>
      <w:tr w:rsidR="006E6EA2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E6EA2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EA2" w:rsidRPr="003142D0" w:rsidRDefault="006E6EA2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</w:tr>
      <w:tr w:rsidR="006E6EA2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E6EA2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6E6EA2" w:rsidRPr="003142D0" w:rsidRDefault="006E6EA2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EA2" w:rsidRPr="003142D0" w:rsidRDefault="006E6EA2" w:rsidP="00077D60"/>
        </w:tc>
      </w:tr>
    </w:tbl>
    <w:p w:rsidR="006E6EA2" w:rsidRPr="003142D0" w:rsidRDefault="006E6EA2" w:rsidP="006E6EA2"/>
    <w:p w:rsidR="006E6EA2" w:rsidRPr="003142D0" w:rsidRDefault="006E6EA2" w:rsidP="006E6EA2">
      <w:r w:rsidRPr="003142D0">
        <w:t>МП</w:t>
      </w:r>
    </w:p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/>
    <w:p w:rsidR="006E6EA2" w:rsidRPr="003142D0" w:rsidRDefault="006E6EA2" w:rsidP="006E6EA2"/>
    <w:p w:rsidR="006E6EA2" w:rsidRPr="005E25BE" w:rsidRDefault="006E6EA2" w:rsidP="00565819">
      <w:pPr>
        <w:ind w:left="5670"/>
        <w:rPr>
          <w:lang w:eastAsia="uk-UA"/>
        </w:rPr>
      </w:pPr>
    </w:p>
    <w:sectPr w:rsidR="006E6EA2" w:rsidRPr="005E25BE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5819"/>
    <w:rsid w:val="00146005"/>
    <w:rsid w:val="00523DC6"/>
    <w:rsid w:val="00565819"/>
    <w:rsid w:val="006E6EA2"/>
    <w:rsid w:val="00DA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3170</Words>
  <Characters>1807</Characters>
  <Application>Microsoft Office Word</Application>
  <DocSecurity>0</DocSecurity>
  <Lines>15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2018-01-31T13:58:00Z</dcterms:created>
  <dcterms:modified xsi:type="dcterms:W3CDTF">2020-01-02T09:43:00Z</dcterms:modified>
</cp:coreProperties>
</file>