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1" w:rsidRPr="00532722" w:rsidRDefault="00A85B01" w:rsidP="00A85B01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>Технологічна</w:t>
      </w:r>
      <w:r w:rsidRPr="00532722">
        <w:rPr>
          <w:sz w:val="24"/>
          <w:szCs w:val="24"/>
          <w:lang w:val="uk-UA"/>
        </w:rPr>
        <w:t xml:space="preserve"> картка</w:t>
      </w:r>
    </w:p>
    <w:p w:rsidR="00A85B01" w:rsidRPr="00532722" w:rsidRDefault="00A85B01" w:rsidP="00A85B01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sz w:val="24"/>
          <w:szCs w:val="24"/>
          <w:lang w:val="uk-UA"/>
        </w:rPr>
        <w:t xml:space="preserve">адміністративної послуги </w:t>
      </w:r>
      <w:r w:rsidRPr="00532722">
        <w:rPr>
          <w:b/>
          <w:sz w:val="24"/>
          <w:szCs w:val="24"/>
          <w:lang w:val="uk-UA"/>
        </w:rPr>
        <w:t>№22-03.00</w:t>
      </w:r>
    </w:p>
    <w:p w:rsidR="00A85B01" w:rsidRPr="00532722" w:rsidRDefault="00A85B01" w:rsidP="00A85B01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proofErr w:type="spellStart"/>
      <w:r w:rsidRPr="00532722">
        <w:rPr>
          <w:sz w:val="24"/>
          <w:szCs w:val="24"/>
          <w:u w:val="single"/>
        </w:rPr>
        <w:t>Реєстрація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місця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проживання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дитини</w:t>
      </w:r>
      <w:proofErr w:type="spellEnd"/>
      <w:r w:rsidRPr="00532722">
        <w:rPr>
          <w:sz w:val="24"/>
          <w:szCs w:val="24"/>
          <w:u w:val="single"/>
        </w:rPr>
        <w:t xml:space="preserve"> до </w:t>
      </w:r>
      <w:proofErr w:type="spellStart"/>
      <w:r w:rsidRPr="00532722">
        <w:rPr>
          <w:sz w:val="24"/>
          <w:szCs w:val="24"/>
          <w:u w:val="single"/>
        </w:rPr>
        <w:t>чотирнадцяти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рокі</w:t>
      </w:r>
      <w:proofErr w:type="gramStart"/>
      <w:r w:rsidRPr="00532722">
        <w:rPr>
          <w:sz w:val="24"/>
          <w:szCs w:val="24"/>
          <w:u w:val="single"/>
        </w:rPr>
        <w:t>в</w:t>
      </w:r>
      <w:proofErr w:type="spellEnd"/>
      <w:proofErr w:type="gramEnd"/>
    </w:p>
    <w:p w:rsidR="00A85B01" w:rsidRPr="00532722" w:rsidRDefault="00A85B01" w:rsidP="00A85B01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3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A85B01" w:rsidRPr="00532722" w:rsidTr="00B239C9">
        <w:tc>
          <w:tcPr>
            <w:tcW w:w="426" w:type="dxa"/>
            <w:vAlign w:val="center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A85B01" w:rsidRPr="00532722" w:rsidRDefault="00A85B01" w:rsidP="00B239C9">
            <w:pPr>
              <w:pStyle w:val="a6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законного представника документів, необхідних для отримання адміністративної послуги, відповідно п.18  Постанови КМУ № 207 від 02.03.2016р.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послуги, на відсутність підстав для відмови у проведенні реєстрації місця проживання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реєстрацію місця проживання дитини у разі відсутності підстав для відмови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 відмову у реєстрації місця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проживання із зазначенням підстав для відмови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Реєстрація місця проживання дитини </w:t>
            </w: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оформлення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довідки про реєстрацію місця проживання. Видача документів законному представнику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A85B01" w:rsidRPr="00532722" w:rsidTr="00B239C9">
        <w:tc>
          <w:tcPr>
            <w:tcW w:w="426" w:type="dxa"/>
          </w:tcPr>
          <w:p w:rsidR="00A85B01" w:rsidRPr="00532722" w:rsidRDefault="00A85B01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A85B01" w:rsidRPr="00532722" w:rsidRDefault="00A85B01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реєстрацію місця проживання у особисту картку законного представника та в адресну картку</w:t>
            </w:r>
          </w:p>
        </w:tc>
        <w:tc>
          <w:tcPr>
            <w:tcW w:w="292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A85B01" w:rsidRPr="00532722" w:rsidRDefault="00A85B01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A85B01" w:rsidRPr="00532722" w:rsidRDefault="00A85B01" w:rsidP="00A85B01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A85B01" w:rsidRPr="00532722" w:rsidRDefault="00A85B01" w:rsidP="00A85B01">
      <w:pPr>
        <w:contextualSpacing/>
        <w:rPr>
          <w:color w:val="000000"/>
          <w:sz w:val="24"/>
          <w:szCs w:val="24"/>
          <w:lang w:val="uk-UA"/>
        </w:rPr>
      </w:pPr>
    </w:p>
    <w:p w:rsidR="00DE5F2A" w:rsidRPr="00A85B01" w:rsidRDefault="00DE5F2A" w:rsidP="00A85B01"/>
    <w:sectPr w:rsidR="00DE5F2A" w:rsidRPr="00A85B01" w:rsidSect="00DE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E348A"/>
    <w:rsid w:val="001970D8"/>
    <w:rsid w:val="004E348A"/>
    <w:rsid w:val="00A06395"/>
    <w:rsid w:val="00A85B01"/>
    <w:rsid w:val="00BB3F69"/>
    <w:rsid w:val="00DE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qFormat/>
    <w:rsid w:val="004E34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48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23">
    <w:name w:val="rvts23"/>
    <w:basedOn w:val="a0"/>
    <w:rsid w:val="004E348A"/>
  </w:style>
  <w:style w:type="table" w:styleId="a3">
    <w:name w:val="Table Grid"/>
    <w:basedOn w:val="a1"/>
    <w:uiPriority w:val="59"/>
    <w:rsid w:val="004E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E348A"/>
    <w:rPr>
      <w:color w:val="0000FF"/>
      <w:u w:val="single"/>
    </w:rPr>
  </w:style>
  <w:style w:type="paragraph" w:styleId="a5">
    <w:name w:val="Normal (Web)"/>
    <w:basedOn w:val="a"/>
    <w:rsid w:val="004E34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a0"/>
    <w:rsid w:val="004E348A"/>
  </w:style>
  <w:style w:type="character" w:customStyle="1" w:styleId="rvts0">
    <w:name w:val="rvts0"/>
    <w:basedOn w:val="a0"/>
    <w:rsid w:val="004E348A"/>
  </w:style>
  <w:style w:type="paragraph" w:customStyle="1" w:styleId="a6">
    <w:name w:val="Содержимое таблицы"/>
    <w:basedOn w:val="a"/>
    <w:qFormat/>
    <w:rsid w:val="00A85B01"/>
    <w:pPr>
      <w:autoSpaceDE/>
      <w:autoSpaceDN/>
      <w:adjustRightInd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5345-C0D3-4861-AED5-46CA15C9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1317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2016-03-31T15:02:00Z</dcterms:created>
  <dcterms:modified xsi:type="dcterms:W3CDTF">2019-04-16T07:50:00Z</dcterms:modified>
</cp:coreProperties>
</file>