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85" w:rsidRPr="00443BF9" w:rsidRDefault="00D76F85" w:rsidP="00D76F85">
      <w:pPr>
        <w:pStyle w:val="a3"/>
        <w:jc w:val="center"/>
        <w:rPr>
          <w:b w:val="0"/>
          <w:i w:val="0"/>
          <w:w w:val="105"/>
          <w:sz w:val="24"/>
          <w:szCs w:val="24"/>
          <w:lang w:val="uk-UA"/>
        </w:rPr>
      </w:pPr>
    </w:p>
    <w:p w:rsidR="00D76F85" w:rsidRPr="00493091" w:rsidRDefault="00D76F85" w:rsidP="00D76F85">
      <w:pPr>
        <w:pStyle w:val="a3"/>
        <w:jc w:val="center"/>
        <w:rPr>
          <w:b w:val="0"/>
          <w:i w:val="0"/>
          <w:sz w:val="24"/>
          <w:szCs w:val="24"/>
          <w:lang w:val="uk-UA"/>
        </w:rPr>
      </w:pPr>
      <w:r w:rsidRPr="00154DD7">
        <w:rPr>
          <w:b w:val="0"/>
          <w:i w:val="0"/>
          <w:w w:val="105"/>
          <w:sz w:val="24"/>
          <w:szCs w:val="24"/>
          <w:lang w:val="uk-UA"/>
        </w:rPr>
        <w:t xml:space="preserve">ТЕХНОЛОГІЧНА КАРТКА </w:t>
      </w:r>
    </w:p>
    <w:p w:rsidR="00D76F85" w:rsidRPr="00154DD7" w:rsidRDefault="00D76F85" w:rsidP="00D76F85">
      <w:pPr>
        <w:pStyle w:val="a3"/>
        <w:jc w:val="center"/>
        <w:rPr>
          <w:b w:val="0"/>
          <w:i w:val="0"/>
          <w:sz w:val="24"/>
          <w:szCs w:val="24"/>
          <w:lang w:val="uk-UA"/>
        </w:rPr>
      </w:pPr>
      <w:r w:rsidRPr="00154DD7">
        <w:rPr>
          <w:b w:val="0"/>
          <w:i w:val="0"/>
          <w:sz w:val="24"/>
          <w:szCs w:val="24"/>
          <w:lang w:val="uk-UA"/>
        </w:rPr>
        <w:t xml:space="preserve">адміністративної послуги </w:t>
      </w:r>
      <w:r w:rsidRPr="00154DD7">
        <w:rPr>
          <w:b w:val="0"/>
          <w:i w:val="0"/>
          <w:w w:val="105"/>
          <w:sz w:val="24"/>
          <w:szCs w:val="24"/>
          <w:lang w:val="uk-UA"/>
        </w:rPr>
        <w:t xml:space="preserve">№ </w:t>
      </w:r>
      <w:r w:rsidRPr="00493091">
        <w:rPr>
          <w:b w:val="0"/>
          <w:i w:val="0"/>
          <w:w w:val="105"/>
          <w:sz w:val="24"/>
          <w:szCs w:val="24"/>
          <w:lang w:val="uk-UA"/>
        </w:rPr>
        <w:t>17-04.00</w:t>
      </w:r>
    </w:p>
    <w:p w:rsidR="00D76F85" w:rsidRPr="00641C55" w:rsidRDefault="00D76F85" w:rsidP="00D76F85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 w:eastAsia="uk-UA"/>
        </w:rPr>
      </w:pPr>
      <w:r w:rsidRPr="00641C55">
        <w:rPr>
          <w:b/>
          <w:sz w:val="24"/>
          <w:szCs w:val="24"/>
          <w:u w:val="single"/>
          <w:lang w:val="uk-UA"/>
        </w:rPr>
        <w:t>«</w:t>
      </w:r>
      <w:r w:rsidRPr="00641C55">
        <w:rPr>
          <w:rFonts w:ascii="Times New Roman" w:hAnsi="Times New Roman" w:cs="Times New Roman"/>
          <w:b/>
          <w:sz w:val="26"/>
          <w:szCs w:val="26"/>
          <w:u w:val="single"/>
          <w:lang w:val="uk-UA" w:eastAsia="uk-UA"/>
        </w:rPr>
        <w:t>С</w:t>
      </w:r>
      <w:r w:rsidRPr="00154DD7">
        <w:rPr>
          <w:rFonts w:ascii="Times New Roman" w:hAnsi="Times New Roman" w:cs="Times New Roman"/>
          <w:b/>
          <w:sz w:val="26"/>
          <w:szCs w:val="26"/>
          <w:u w:val="single"/>
          <w:lang w:val="uk-UA" w:eastAsia="uk-UA"/>
        </w:rPr>
        <w:t xml:space="preserve">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</w:t>
      </w:r>
      <w:r w:rsidRPr="00641C55">
        <w:rPr>
          <w:rFonts w:ascii="Times New Roman" w:hAnsi="Times New Roman" w:cs="Times New Roman"/>
          <w:b/>
          <w:sz w:val="26"/>
          <w:szCs w:val="26"/>
          <w:u w:val="single"/>
          <w:lang w:val="uk-UA" w:eastAsia="uk-UA"/>
        </w:rPr>
        <w:t>(за рішенням суду)»</w:t>
      </w:r>
    </w:p>
    <w:p w:rsidR="00D76F85" w:rsidRPr="00154DD7" w:rsidRDefault="00D76F85" w:rsidP="00D76F85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1"/>
        <w:gridCol w:w="2127"/>
        <w:gridCol w:w="1701"/>
      </w:tblGrid>
      <w:tr w:rsidR="00D76F85" w:rsidRPr="00493091" w:rsidTr="00FB751C">
        <w:trPr>
          <w:trHeight w:val="551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76" w:lineRule="exact"/>
              <w:ind w:left="131" w:right="112" w:firstLine="31"/>
              <w:rPr>
                <w:sz w:val="24"/>
                <w:szCs w:val="24"/>
              </w:rPr>
            </w:pPr>
            <w:r w:rsidRPr="00493091">
              <w:rPr>
                <w:w w:val="105"/>
                <w:sz w:val="24"/>
                <w:szCs w:val="24"/>
              </w:rPr>
              <w:t xml:space="preserve">№ </w:t>
            </w:r>
            <w:r w:rsidRPr="00493091">
              <w:rPr>
                <w:sz w:val="24"/>
                <w:szCs w:val="24"/>
              </w:rPr>
              <w:t>з/п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spacing w:line="276" w:lineRule="exact"/>
              <w:ind w:left="1295" w:hanging="1013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127" w:type="dxa"/>
          </w:tcPr>
          <w:p w:rsidR="00D76F85" w:rsidRPr="00493091" w:rsidRDefault="00D76F85" w:rsidP="00FB751C">
            <w:pPr>
              <w:pStyle w:val="TableParagraph"/>
              <w:spacing w:line="273" w:lineRule="exact"/>
              <w:ind w:left="167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Відповідальна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701" w:type="dxa"/>
          </w:tcPr>
          <w:p w:rsidR="00D76F85" w:rsidRPr="00493091" w:rsidRDefault="00D76F85" w:rsidP="00FB751C">
            <w:pPr>
              <w:pStyle w:val="TableParagraph"/>
              <w:spacing w:line="276" w:lineRule="exact"/>
              <w:ind w:left="160" w:hanging="19"/>
              <w:rPr>
                <w:sz w:val="24"/>
                <w:szCs w:val="24"/>
              </w:rPr>
            </w:pPr>
            <w:proofErr w:type="spellStart"/>
            <w:r w:rsidRPr="00493091">
              <w:rPr>
                <w:w w:val="105"/>
                <w:sz w:val="24"/>
                <w:szCs w:val="24"/>
              </w:rPr>
              <w:t>Строки</w:t>
            </w:r>
            <w:proofErr w:type="spellEnd"/>
            <w:r w:rsidRPr="00493091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виконання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етапів</w:t>
            </w:r>
            <w:proofErr w:type="spellEnd"/>
          </w:p>
        </w:tc>
      </w:tr>
      <w:tr w:rsidR="00D76F85" w:rsidRPr="00493091" w:rsidTr="00FB751C">
        <w:trPr>
          <w:trHeight w:val="1106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70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D76F85" w:rsidRPr="00CA43F2" w:rsidRDefault="00D76F85" w:rsidP="00FB751C">
            <w:pPr>
              <w:pStyle w:val="TableParagraph"/>
              <w:spacing w:line="270" w:lineRule="exact"/>
              <w:ind w:left="144" w:firstLine="140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D76F85" w:rsidRPr="00493091" w:rsidRDefault="00D76F85" w:rsidP="00FB751C">
            <w:pPr>
              <w:pStyle w:val="TableParagraph"/>
              <w:spacing w:line="270" w:lineRule="atLeast"/>
              <w:ind w:left="133" w:right="1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</w:tcPr>
          <w:p w:rsidR="00D76F85" w:rsidRPr="00493091" w:rsidRDefault="00D76F85" w:rsidP="00FB751C">
            <w:pPr>
              <w:pStyle w:val="TableParagraph"/>
              <w:ind w:left="14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D76F85" w:rsidRPr="00493091" w:rsidTr="00FB751C">
        <w:trPr>
          <w:trHeight w:val="1379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68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ind w:right="103"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скасування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127" w:type="dxa"/>
          </w:tcPr>
          <w:p w:rsidR="00D76F85" w:rsidRPr="00493091" w:rsidRDefault="00D76F85" w:rsidP="00FB751C">
            <w:pPr>
              <w:pStyle w:val="TableParagraph"/>
              <w:ind w:left="133" w:right="1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</w:tcPr>
          <w:p w:rsidR="00D76F85" w:rsidRPr="00493091" w:rsidRDefault="00D76F85" w:rsidP="00FB751C">
            <w:pPr>
              <w:pStyle w:val="TableParagraph"/>
              <w:ind w:left="14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D76F85" w:rsidRPr="00493091" w:rsidTr="00FB751C">
        <w:trPr>
          <w:trHeight w:val="1379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67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ind w:right="104"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копій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сканування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розміщення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127" w:type="dxa"/>
          </w:tcPr>
          <w:p w:rsidR="00D76F85" w:rsidRPr="00493091" w:rsidRDefault="00D76F85" w:rsidP="00FB751C">
            <w:pPr>
              <w:pStyle w:val="TableParagraph"/>
              <w:ind w:left="133" w:right="1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</w:tcPr>
          <w:p w:rsidR="00D76F85" w:rsidRPr="00493091" w:rsidRDefault="00D76F85" w:rsidP="00FB751C">
            <w:pPr>
              <w:pStyle w:val="TableParagraph"/>
              <w:ind w:left="14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D76F85" w:rsidRPr="00493091" w:rsidTr="00FB751C">
        <w:trPr>
          <w:trHeight w:val="1103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68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tabs>
                <w:tab w:val="left" w:pos="1464"/>
                <w:tab w:val="left" w:pos="2834"/>
                <w:tab w:val="left" w:pos="3393"/>
                <w:tab w:val="left" w:pos="3731"/>
                <w:tab w:val="left" w:pos="5120"/>
              </w:tabs>
              <w:ind w:left="50" w:right="47" w:firstLine="17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скасування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результату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127" w:type="dxa"/>
            <w:vMerge w:val="restart"/>
          </w:tcPr>
          <w:p w:rsidR="00D76F85" w:rsidRPr="00493091" w:rsidRDefault="00D76F85" w:rsidP="00FB751C">
            <w:pPr>
              <w:pStyle w:val="TableParagraph"/>
              <w:ind w:left="0" w:right="86" w:firstLine="10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  <w:vMerge w:val="restart"/>
          </w:tcPr>
          <w:p w:rsidR="00D76F85" w:rsidRPr="00493091" w:rsidRDefault="00D76F85" w:rsidP="00FB751C">
            <w:pPr>
              <w:pStyle w:val="TableParagraph"/>
              <w:spacing w:line="268" w:lineRule="exact"/>
              <w:ind w:left="120" w:right="126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день</w:t>
            </w:r>
            <w:proofErr w:type="spellEnd"/>
          </w:p>
          <w:p w:rsidR="00D76F85" w:rsidRPr="00493091" w:rsidRDefault="00D76F85" w:rsidP="00FB751C">
            <w:pPr>
              <w:pStyle w:val="TableParagraph"/>
              <w:ind w:left="120" w:right="126"/>
              <w:jc w:val="center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надходження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</w:p>
        </w:tc>
      </w:tr>
      <w:tr w:rsidR="00D76F85" w:rsidRPr="00493091" w:rsidTr="00FB751C">
        <w:trPr>
          <w:trHeight w:val="551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4.1.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tabs>
                <w:tab w:val="left" w:pos="1341"/>
                <w:tab w:val="left" w:pos="2168"/>
                <w:tab w:val="left" w:pos="3583"/>
                <w:tab w:val="left" w:pos="4067"/>
              </w:tabs>
              <w:spacing w:line="268" w:lineRule="exact"/>
              <w:ind w:left="50" w:right="47" w:firstLine="177"/>
              <w:jc w:val="both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uk-UA"/>
              </w:rPr>
              <w:t xml:space="preserve">розгляд заяви та документів необхідних до її проведення;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D76F85" w:rsidRPr="00D76F85" w:rsidRDefault="00D76F85" w:rsidP="00FB75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76F85" w:rsidRPr="00D76F85" w:rsidRDefault="00D76F85" w:rsidP="00FB75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6F85" w:rsidRPr="00493091" w:rsidTr="00FB751C">
        <w:trPr>
          <w:trHeight w:val="551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4.2.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spacing w:line="268" w:lineRule="exact"/>
              <w:ind w:left="50" w:right="47" w:firstLine="17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93091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скасування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скасуванні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D76F85" w:rsidRPr="00D76F85" w:rsidRDefault="00D76F85" w:rsidP="00FB75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76F85" w:rsidRPr="00D76F85" w:rsidRDefault="00D76F85" w:rsidP="00FB75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6F85" w:rsidRPr="00493091" w:rsidTr="00FB751C">
        <w:trPr>
          <w:trHeight w:val="1655"/>
        </w:trPr>
        <w:tc>
          <w:tcPr>
            <w:tcW w:w="709" w:type="dxa"/>
          </w:tcPr>
          <w:p w:rsidR="00D76F85" w:rsidRPr="00493091" w:rsidRDefault="00D76F85" w:rsidP="00FB751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D76F85" w:rsidRPr="00493091" w:rsidRDefault="00D76F85" w:rsidP="00FB751C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Видача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uk-UA"/>
              </w:rPr>
              <w:t>Витяг</w:t>
            </w:r>
            <w:r>
              <w:rPr>
                <w:sz w:val="24"/>
                <w:szCs w:val="24"/>
                <w:lang w:val="uk-UA"/>
              </w:rPr>
              <w:t>у</w:t>
            </w:r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93091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скасуванні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подавалися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D76F85" w:rsidRPr="00493091" w:rsidRDefault="00D76F85" w:rsidP="00FB751C">
            <w:pPr>
              <w:pStyle w:val="TableParagraph"/>
              <w:ind w:left="133" w:right="1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701" w:type="dxa"/>
          </w:tcPr>
          <w:p w:rsidR="00D76F85" w:rsidRPr="00493091" w:rsidRDefault="00D76F85" w:rsidP="00FB751C">
            <w:pPr>
              <w:pStyle w:val="TableParagraph"/>
              <w:tabs>
                <w:tab w:val="left" w:pos="2270"/>
              </w:tabs>
              <w:spacing w:line="270" w:lineRule="atLeast"/>
              <w:ind w:left="16"/>
              <w:jc w:val="center"/>
              <w:rPr>
                <w:sz w:val="24"/>
                <w:szCs w:val="24"/>
                <w:lang w:val="uk-UA"/>
              </w:rPr>
            </w:pPr>
            <w:r w:rsidRPr="00493091">
              <w:rPr>
                <w:sz w:val="24"/>
                <w:szCs w:val="24"/>
                <w:lang w:val="uk-UA"/>
              </w:rPr>
              <w:t>У строк, що не перевищує 2 години з часу реєстрації рішення суду в Державному реєстрі прав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76F85" w:rsidRPr="00493091" w:rsidTr="00FB751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85" w:rsidRPr="00493091" w:rsidRDefault="00D76F85" w:rsidP="00FB751C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85" w:rsidRPr="00493091" w:rsidRDefault="00D76F85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день</w:t>
            </w:r>
          </w:p>
        </w:tc>
      </w:tr>
      <w:tr w:rsidR="00D76F85" w:rsidRPr="00493091" w:rsidTr="00FB751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85" w:rsidRPr="00493091" w:rsidRDefault="00D76F85" w:rsidP="00FB751C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F85" w:rsidRPr="00493091" w:rsidRDefault="00D76F85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день</w:t>
            </w:r>
          </w:p>
        </w:tc>
      </w:tr>
    </w:tbl>
    <w:p w:rsidR="00D76F85" w:rsidRDefault="00D76F85" w:rsidP="00D76F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7F00" w:rsidRPr="00D76F85" w:rsidRDefault="00E87F00" w:rsidP="00D76F85"/>
    <w:sectPr w:rsidR="00E87F00" w:rsidRPr="00D76F85" w:rsidSect="003308D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8DA"/>
    <w:rsid w:val="003308DA"/>
    <w:rsid w:val="00641C55"/>
    <w:rsid w:val="00752364"/>
    <w:rsid w:val="008972C5"/>
    <w:rsid w:val="00D76F85"/>
    <w:rsid w:val="00E208A6"/>
    <w:rsid w:val="00E87F00"/>
    <w:rsid w:val="00FB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8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0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308DA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3308D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1220</Words>
  <Characters>696</Characters>
  <Application>Microsoft Office Word</Application>
  <DocSecurity>0</DocSecurity>
  <Lines>5</Lines>
  <Paragraphs>3</Paragraphs>
  <ScaleCrop>false</ScaleCrop>
  <Company>Функциональность ограничена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admin</cp:lastModifiedBy>
  <cp:revision>4</cp:revision>
  <dcterms:created xsi:type="dcterms:W3CDTF">2018-06-27T09:15:00Z</dcterms:created>
  <dcterms:modified xsi:type="dcterms:W3CDTF">2019-03-06T13:20:00Z</dcterms:modified>
</cp:coreProperties>
</file>