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80" w:rsidRPr="00EE52F6" w:rsidRDefault="004C0E80" w:rsidP="004C0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№09-04.00</w:t>
      </w:r>
    </w:p>
    <w:p w:rsidR="004C0E80" w:rsidRPr="00EE52F6" w:rsidRDefault="004C0E80" w:rsidP="004C0E8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державної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допомоги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зв'язку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вагітністю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та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пологами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395"/>
        <w:gridCol w:w="2551"/>
        <w:gridCol w:w="540"/>
        <w:gridCol w:w="1610"/>
      </w:tblGrid>
      <w:tr w:rsidR="004C0E80" w:rsidRPr="00EE52F6" w:rsidTr="00EE6D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C0E80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C0E80" w:rsidRPr="00EE52F6" w:rsidRDefault="004C0E80" w:rsidP="00EE6D77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4C0E80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4C0E80" w:rsidRPr="00EE52F6" w:rsidTr="00EE6D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4C0E80" w:rsidRPr="00EE52F6" w:rsidTr="00EE6D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достовірності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4C0E80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4C0E80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</w:p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4C0E80" w:rsidRPr="00EE52F6" w:rsidTr="00EE6D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4C0E80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C0E80" w:rsidRPr="00EE52F6" w:rsidRDefault="004C0E80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4C0E80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4C0E80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4C0E80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4C0E80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4C0E80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4C0E80" w:rsidRPr="00EE52F6" w:rsidTr="00EE6D77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E80" w:rsidRPr="00EE52F6" w:rsidRDefault="004C0E80" w:rsidP="00EE6D77">
            <w:pPr>
              <w:pStyle w:val="a3"/>
              <w:snapToGrid w:val="0"/>
            </w:pPr>
            <w:r w:rsidRPr="00EE52F6">
              <w:rPr>
                <w:lang w:val="uk-UA"/>
              </w:rPr>
              <w:t>Загальна кількість днів надання послуги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pStyle w:val="a3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lang w:val="uk-UA"/>
              </w:rPr>
              <w:t>17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робочих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4C0E80" w:rsidRPr="00EE52F6" w:rsidTr="00EE6D77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E80" w:rsidRPr="00EE52F6" w:rsidRDefault="004C0E80" w:rsidP="00EE6D77">
            <w:pPr>
              <w:pStyle w:val="a3"/>
              <w:snapToGrid w:val="0"/>
            </w:pPr>
            <w:r w:rsidRPr="00EE52F6"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80" w:rsidRPr="00EE52F6" w:rsidRDefault="004C0E80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місяць з дня подання заяви</w:t>
            </w:r>
          </w:p>
        </w:tc>
      </w:tr>
    </w:tbl>
    <w:p w:rsidR="00FE0CA3" w:rsidRDefault="00FE0CA3"/>
    <w:sectPr w:rsidR="00FE0CA3" w:rsidSect="00FE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0E80"/>
    <w:rsid w:val="004C0E80"/>
    <w:rsid w:val="00FE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C0E8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spelle">
    <w:name w:val="spelle"/>
    <w:basedOn w:val="a0"/>
    <w:rsid w:val="004C0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3221</Characters>
  <Application>Microsoft Office Word</Application>
  <DocSecurity>0</DocSecurity>
  <Lines>26</Lines>
  <Paragraphs>7</Paragraphs>
  <ScaleCrop>false</ScaleCrop>
  <Company>Функциональность ограничена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Демонстрационная версия</cp:lastModifiedBy>
  <cp:revision>1</cp:revision>
  <dcterms:created xsi:type="dcterms:W3CDTF">2018-06-27T08:35:00Z</dcterms:created>
  <dcterms:modified xsi:type="dcterms:W3CDTF">2018-06-27T08:36:00Z</dcterms:modified>
</cp:coreProperties>
</file>