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BF2" w:rsidRPr="00AC02BC" w:rsidRDefault="00E07FC1" w:rsidP="009416AB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4332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C02BC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Звіт</w:t>
      </w:r>
      <w:r w:rsidRPr="00AC02B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AC02BC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AC02BC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AC02BC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AC02BC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AC02BC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AC02BC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AC02BC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AC02BC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="0074015A" w:rsidRPr="0074015A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організаційного </w:t>
      </w:r>
      <w:r w:rsidRPr="0074015A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відділу </w:t>
      </w:r>
      <w:r w:rsidRPr="00AC02BC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міської ради</w:t>
      </w:r>
      <w:r w:rsidR="0074015A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</w:t>
      </w:r>
      <w:r w:rsidRPr="00AC02BC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за 201</w:t>
      </w:r>
      <w:r w:rsidR="00C8381D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7</w:t>
      </w:r>
      <w:r w:rsidRPr="00AC02BC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рік</w:t>
      </w:r>
    </w:p>
    <w:p w:rsidR="00E07FC1" w:rsidRPr="00B17059" w:rsidRDefault="00E07FC1" w:rsidP="004B219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7FC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17059">
        <w:rPr>
          <w:rFonts w:ascii="Times New Roman" w:hAnsi="Times New Roman" w:cs="Times New Roman"/>
          <w:b/>
          <w:sz w:val="28"/>
          <w:szCs w:val="28"/>
          <w:lang w:val="uk-UA"/>
        </w:rPr>
        <w:t>1. Інформація про виконання самоврядних повноважень згідно Закону України «Про місцеве самоврядування в Україні»:</w:t>
      </w:r>
    </w:p>
    <w:p w:rsidR="00E07FC1" w:rsidRPr="00B17059" w:rsidRDefault="00571C4F" w:rsidP="004B219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705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39BE" w:rsidRPr="00B170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939BE" w:rsidRPr="00B17059">
        <w:rPr>
          <w:rFonts w:ascii="Times New Roman" w:hAnsi="Times New Roman" w:cs="Times New Roman"/>
          <w:b/>
          <w:sz w:val="28"/>
          <w:szCs w:val="28"/>
        </w:rPr>
        <w:t xml:space="preserve">Ст. 39 </w:t>
      </w:r>
      <w:r w:rsidR="00E939BE" w:rsidRPr="00B17059">
        <w:rPr>
          <w:rFonts w:ascii="Times New Roman" w:hAnsi="Times New Roman" w:cs="Times New Roman"/>
          <w:b/>
          <w:sz w:val="28"/>
          <w:szCs w:val="28"/>
          <w:lang w:val="uk-UA"/>
        </w:rPr>
        <w:t>Повноваження щодо відзначення державними нагородами України:</w:t>
      </w:r>
    </w:p>
    <w:p w:rsidR="00E939BE" w:rsidRDefault="00E939BE" w:rsidP="00777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059">
        <w:rPr>
          <w:rFonts w:ascii="Times New Roman" w:hAnsi="Times New Roman" w:cs="Times New Roman"/>
          <w:sz w:val="28"/>
          <w:szCs w:val="28"/>
          <w:lang w:val="uk-UA"/>
        </w:rPr>
        <w:t xml:space="preserve">За звітний період відділом було підготовлено  комплект документів на нагородження </w:t>
      </w:r>
      <w:r w:rsidR="0077760D">
        <w:rPr>
          <w:rFonts w:ascii="Times New Roman" w:hAnsi="Times New Roman" w:cs="Times New Roman"/>
          <w:sz w:val="28"/>
          <w:szCs w:val="28"/>
          <w:lang w:val="uk-UA"/>
        </w:rPr>
        <w:t xml:space="preserve">орденом «За мужність» ІІІ ступеня (посмертно) </w:t>
      </w:r>
      <w:r w:rsidR="0077760D">
        <w:rPr>
          <w:rFonts w:ascii="Times New Roman" w:hAnsi="Times New Roman" w:cs="Times New Roman"/>
          <w:sz w:val="28"/>
          <w:szCs w:val="28"/>
          <w:lang w:val="uk-UA"/>
        </w:rPr>
        <w:br/>
        <w:t>Самарського С.В.</w:t>
      </w:r>
    </w:p>
    <w:p w:rsidR="0077760D" w:rsidRPr="00B17059" w:rsidRDefault="0077760D" w:rsidP="00777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7FC1" w:rsidRPr="00B17059" w:rsidRDefault="00E07FC1" w:rsidP="00834F01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70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70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Інформація про виконання </w:t>
      </w:r>
      <w:r w:rsidR="004B2196" w:rsidRPr="00B170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17059">
        <w:rPr>
          <w:rFonts w:ascii="Times New Roman" w:hAnsi="Times New Roman" w:cs="Times New Roman"/>
          <w:b/>
          <w:sz w:val="28"/>
          <w:szCs w:val="28"/>
          <w:lang w:val="uk-UA"/>
        </w:rPr>
        <w:t>делегованих повноважень згідно Закону України «Про місцеве самоврядування в Україні»:</w:t>
      </w:r>
    </w:p>
    <w:p w:rsidR="00E939BE" w:rsidRPr="00B17059" w:rsidRDefault="00E939BE" w:rsidP="00E939B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059">
        <w:rPr>
          <w:rFonts w:ascii="Times New Roman" w:hAnsi="Times New Roman" w:cs="Times New Roman"/>
          <w:sz w:val="28"/>
          <w:szCs w:val="28"/>
          <w:lang w:val="uk-UA"/>
        </w:rPr>
        <w:t>Виконання делегованих повноважень згідно Закону України «Про місцеве самоврядування» не належить до функцій відділу.</w:t>
      </w:r>
    </w:p>
    <w:p w:rsidR="00E07FC1" w:rsidRPr="00B17059" w:rsidRDefault="00E07FC1" w:rsidP="00E07FC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70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7059">
        <w:rPr>
          <w:rFonts w:ascii="Times New Roman" w:hAnsi="Times New Roman" w:cs="Times New Roman"/>
          <w:b/>
          <w:sz w:val="28"/>
          <w:szCs w:val="28"/>
          <w:lang w:val="uk-UA"/>
        </w:rPr>
        <w:t>3. Інформація про виконання загальних повноважень:</w:t>
      </w:r>
    </w:p>
    <w:p w:rsidR="00C87F5C" w:rsidRPr="00B17059" w:rsidRDefault="00571C4F" w:rsidP="00571C4F">
      <w:pPr>
        <w:pStyle w:val="a4"/>
        <w:rPr>
          <w:sz w:val="28"/>
          <w:szCs w:val="28"/>
        </w:rPr>
      </w:pPr>
      <w:r w:rsidRPr="00B17059">
        <w:rPr>
          <w:sz w:val="28"/>
          <w:szCs w:val="28"/>
        </w:rPr>
        <w:tab/>
        <w:t xml:space="preserve">За  звітний період </w:t>
      </w:r>
      <w:r w:rsidR="00D61588" w:rsidRPr="00B17059">
        <w:rPr>
          <w:sz w:val="28"/>
          <w:szCs w:val="28"/>
        </w:rPr>
        <w:t xml:space="preserve">організаційним </w:t>
      </w:r>
      <w:r w:rsidRPr="00B17059">
        <w:rPr>
          <w:sz w:val="28"/>
          <w:szCs w:val="28"/>
        </w:rPr>
        <w:t>відділом виконувалась робота в межах  затверджених  посадових обов’язків, від</w:t>
      </w:r>
      <w:r w:rsidR="00D61588" w:rsidRPr="00B17059">
        <w:rPr>
          <w:sz w:val="28"/>
          <w:szCs w:val="28"/>
        </w:rPr>
        <w:t xml:space="preserve">повідно до </w:t>
      </w:r>
      <w:r w:rsidR="002C5B48">
        <w:rPr>
          <w:sz w:val="28"/>
          <w:szCs w:val="28"/>
        </w:rPr>
        <w:t>П</w:t>
      </w:r>
      <w:r w:rsidR="00D61588" w:rsidRPr="00B17059">
        <w:rPr>
          <w:sz w:val="28"/>
          <w:szCs w:val="28"/>
        </w:rPr>
        <w:t xml:space="preserve">оложення про відділ. </w:t>
      </w:r>
    </w:p>
    <w:p w:rsidR="00784E0C" w:rsidRDefault="00571C4F" w:rsidP="00571C4F">
      <w:pPr>
        <w:pStyle w:val="a4"/>
        <w:rPr>
          <w:sz w:val="28"/>
          <w:szCs w:val="28"/>
        </w:rPr>
      </w:pPr>
      <w:r w:rsidRPr="00B17059">
        <w:rPr>
          <w:sz w:val="28"/>
          <w:szCs w:val="28"/>
        </w:rPr>
        <w:tab/>
        <w:t xml:space="preserve">Протягом року </w:t>
      </w:r>
      <w:r w:rsidR="00B17059">
        <w:rPr>
          <w:sz w:val="28"/>
          <w:szCs w:val="28"/>
        </w:rPr>
        <w:t>готува</w:t>
      </w:r>
      <w:r w:rsidRPr="00B17059">
        <w:rPr>
          <w:sz w:val="28"/>
          <w:szCs w:val="28"/>
        </w:rPr>
        <w:t>л</w:t>
      </w:r>
      <w:r w:rsidR="006464D7" w:rsidRPr="00B17059">
        <w:rPr>
          <w:sz w:val="28"/>
          <w:szCs w:val="28"/>
        </w:rPr>
        <w:t>ись</w:t>
      </w:r>
      <w:r w:rsidRPr="00B17059">
        <w:rPr>
          <w:sz w:val="28"/>
          <w:szCs w:val="28"/>
        </w:rPr>
        <w:t xml:space="preserve"> нормативні документи </w:t>
      </w:r>
      <w:r w:rsidR="00B17059">
        <w:rPr>
          <w:sz w:val="28"/>
          <w:szCs w:val="28"/>
        </w:rPr>
        <w:t>з</w:t>
      </w:r>
      <w:r w:rsidRPr="00B17059">
        <w:rPr>
          <w:sz w:val="28"/>
          <w:szCs w:val="28"/>
        </w:rPr>
        <w:t xml:space="preserve"> </w:t>
      </w:r>
      <w:r w:rsidR="00B17059">
        <w:rPr>
          <w:sz w:val="28"/>
          <w:szCs w:val="28"/>
        </w:rPr>
        <w:t>компетенції</w:t>
      </w:r>
      <w:r w:rsidRPr="00B17059">
        <w:rPr>
          <w:sz w:val="28"/>
          <w:szCs w:val="28"/>
        </w:rPr>
        <w:t xml:space="preserve"> відділу,  а саме: проекти рішень виконавчого комітету, </w:t>
      </w:r>
      <w:r w:rsidR="00CF1AC0" w:rsidRPr="00B17059">
        <w:rPr>
          <w:sz w:val="28"/>
          <w:szCs w:val="28"/>
        </w:rPr>
        <w:t xml:space="preserve">сесій міської ради, </w:t>
      </w:r>
      <w:r w:rsidRPr="00B17059">
        <w:rPr>
          <w:sz w:val="28"/>
          <w:szCs w:val="28"/>
        </w:rPr>
        <w:t>розпоряджень міського голови, виконувал</w:t>
      </w:r>
      <w:r w:rsidR="006464D7" w:rsidRPr="00B17059">
        <w:rPr>
          <w:sz w:val="28"/>
          <w:szCs w:val="28"/>
        </w:rPr>
        <w:t>ись</w:t>
      </w:r>
      <w:r w:rsidRPr="00B17059">
        <w:rPr>
          <w:sz w:val="28"/>
          <w:szCs w:val="28"/>
        </w:rPr>
        <w:t xml:space="preserve"> доручення керівництва міської ради</w:t>
      </w:r>
      <w:r w:rsidR="00B17059">
        <w:rPr>
          <w:sz w:val="28"/>
          <w:szCs w:val="28"/>
        </w:rPr>
        <w:t>.</w:t>
      </w:r>
      <w:r w:rsidRPr="00B17059">
        <w:rPr>
          <w:sz w:val="28"/>
          <w:szCs w:val="28"/>
        </w:rPr>
        <w:t xml:space="preserve"> </w:t>
      </w:r>
    </w:p>
    <w:p w:rsidR="00571C4F" w:rsidRPr="00B17059" w:rsidRDefault="00784E0C" w:rsidP="00784E0C">
      <w:pPr>
        <w:pStyle w:val="a4"/>
        <w:ind w:firstLine="708"/>
        <w:rPr>
          <w:sz w:val="28"/>
          <w:szCs w:val="28"/>
        </w:rPr>
      </w:pPr>
      <w:r w:rsidRPr="00B17059">
        <w:rPr>
          <w:sz w:val="28"/>
          <w:szCs w:val="28"/>
        </w:rPr>
        <w:t>Забезпечувалось виконання контрольних доручень облдержадміністрації</w:t>
      </w:r>
      <w:r>
        <w:rPr>
          <w:sz w:val="28"/>
          <w:szCs w:val="28"/>
        </w:rPr>
        <w:t xml:space="preserve"> </w:t>
      </w:r>
      <w:r w:rsidRPr="00B17059">
        <w:rPr>
          <w:sz w:val="28"/>
          <w:szCs w:val="28"/>
        </w:rPr>
        <w:t xml:space="preserve">та інформування оргвідділу </w:t>
      </w:r>
      <w:r>
        <w:rPr>
          <w:sz w:val="28"/>
          <w:szCs w:val="28"/>
        </w:rPr>
        <w:t>ОДА</w:t>
      </w:r>
      <w:r w:rsidRPr="00B17059">
        <w:rPr>
          <w:sz w:val="28"/>
          <w:szCs w:val="28"/>
        </w:rPr>
        <w:t xml:space="preserve"> про заходи Сєвєродонецької міської ради на наступний тиждень. Протягом року підготовлено та відправлено на електронну адресу куратора міста </w:t>
      </w:r>
      <w:r w:rsidR="002E5658">
        <w:rPr>
          <w:sz w:val="28"/>
          <w:szCs w:val="28"/>
        </w:rPr>
        <w:t>52</w:t>
      </w:r>
      <w:r w:rsidRPr="00B17059">
        <w:rPr>
          <w:sz w:val="28"/>
          <w:szCs w:val="28"/>
        </w:rPr>
        <w:t xml:space="preserve"> таких інформаці</w:t>
      </w:r>
      <w:r w:rsidR="002C5B48">
        <w:rPr>
          <w:sz w:val="28"/>
          <w:szCs w:val="28"/>
        </w:rPr>
        <w:t>ї</w:t>
      </w:r>
      <w:r w:rsidRPr="00B17059">
        <w:rPr>
          <w:sz w:val="28"/>
          <w:szCs w:val="28"/>
        </w:rPr>
        <w:t>.</w:t>
      </w:r>
    </w:p>
    <w:p w:rsidR="00302E78" w:rsidRPr="00B17059" w:rsidRDefault="002F51ED" w:rsidP="00CF1AC0">
      <w:pPr>
        <w:pStyle w:val="a4"/>
        <w:rPr>
          <w:sz w:val="28"/>
          <w:szCs w:val="28"/>
        </w:rPr>
      </w:pPr>
      <w:r w:rsidRPr="00B17059">
        <w:rPr>
          <w:sz w:val="28"/>
          <w:szCs w:val="28"/>
        </w:rPr>
        <w:tab/>
        <w:t>За  звітний період п</w:t>
      </w:r>
      <w:r w:rsidR="00571C4F" w:rsidRPr="00B17059">
        <w:rPr>
          <w:sz w:val="28"/>
          <w:szCs w:val="28"/>
        </w:rPr>
        <w:t xml:space="preserve">ідготовлено </w:t>
      </w:r>
      <w:r w:rsidR="006353E5">
        <w:rPr>
          <w:sz w:val="28"/>
          <w:szCs w:val="28"/>
        </w:rPr>
        <w:t>29</w:t>
      </w:r>
      <w:r w:rsidR="00CF1AC0" w:rsidRPr="00B17059">
        <w:rPr>
          <w:sz w:val="28"/>
          <w:szCs w:val="28"/>
        </w:rPr>
        <w:t xml:space="preserve"> розпоряджень міського голови про скликання  </w:t>
      </w:r>
      <w:r w:rsidR="006353E5">
        <w:rPr>
          <w:sz w:val="28"/>
          <w:szCs w:val="28"/>
        </w:rPr>
        <w:t>14</w:t>
      </w:r>
      <w:r w:rsidR="00CF1AC0" w:rsidRPr="00B17059">
        <w:rPr>
          <w:sz w:val="28"/>
          <w:szCs w:val="28"/>
        </w:rPr>
        <w:t xml:space="preserve">-ти сесій </w:t>
      </w:r>
      <w:r w:rsidR="002C5B48">
        <w:rPr>
          <w:sz w:val="28"/>
          <w:szCs w:val="28"/>
        </w:rPr>
        <w:t xml:space="preserve">міської ради </w:t>
      </w:r>
      <w:r w:rsidR="00CF1AC0" w:rsidRPr="00B17059">
        <w:rPr>
          <w:sz w:val="28"/>
          <w:szCs w:val="28"/>
        </w:rPr>
        <w:t>VI</w:t>
      </w:r>
      <w:r w:rsidR="006353E5">
        <w:rPr>
          <w:sz w:val="28"/>
          <w:szCs w:val="28"/>
        </w:rPr>
        <w:t>І</w:t>
      </w:r>
      <w:r w:rsidR="00CF1AC0" w:rsidRPr="00B17059">
        <w:rPr>
          <w:sz w:val="28"/>
          <w:szCs w:val="28"/>
        </w:rPr>
        <w:t xml:space="preserve"> скликання</w:t>
      </w:r>
      <w:r w:rsidR="00302E78" w:rsidRPr="00B17059">
        <w:rPr>
          <w:sz w:val="28"/>
          <w:szCs w:val="28"/>
        </w:rPr>
        <w:t>.</w:t>
      </w:r>
    </w:p>
    <w:p w:rsidR="00784E0C" w:rsidRDefault="002A3319" w:rsidP="0077760D">
      <w:pPr>
        <w:pStyle w:val="a4"/>
        <w:rPr>
          <w:sz w:val="28"/>
          <w:szCs w:val="28"/>
        </w:rPr>
      </w:pPr>
      <w:r w:rsidRPr="00B17059">
        <w:rPr>
          <w:sz w:val="28"/>
          <w:szCs w:val="28"/>
        </w:rPr>
        <w:tab/>
      </w:r>
      <w:r w:rsidR="00123C09" w:rsidRPr="00B17059">
        <w:rPr>
          <w:sz w:val="28"/>
          <w:szCs w:val="28"/>
        </w:rPr>
        <w:t xml:space="preserve">Надавалась допомога </w:t>
      </w:r>
      <w:r w:rsidR="00B17059" w:rsidRPr="00B17059">
        <w:rPr>
          <w:sz w:val="28"/>
          <w:szCs w:val="28"/>
        </w:rPr>
        <w:t>в підготовці і проведенні засідань постійних комісій міської ради.</w:t>
      </w:r>
    </w:p>
    <w:p w:rsidR="00784E0C" w:rsidRDefault="00784E0C" w:rsidP="00784E0C">
      <w:pPr>
        <w:pStyle w:val="a4"/>
        <w:ind w:left="142" w:firstLine="567"/>
        <w:rPr>
          <w:sz w:val="28"/>
          <w:szCs w:val="28"/>
        </w:rPr>
      </w:pPr>
      <w:r w:rsidRPr="00784E0C">
        <w:rPr>
          <w:sz w:val="28"/>
          <w:szCs w:val="28"/>
        </w:rPr>
        <w:t xml:space="preserve"> </w:t>
      </w:r>
      <w:r w:rsidRPr="00B17059">
        <w:rPr>
          <w:sz w:val="28"/>
          <w:szCs w:val="28"/>
        </w:rPr>
        <w:t xml:space="preserve">Здійснювався прийом громадян з питань, віднесених до компетенції відділу.   </w:t>
      </w:r>
    </w:p>
    <w:p w:rsidR="00FE3BB1" w:rsidRDefault="009F45AA" w:rsidP="00FE3BB1">
      <w:pPr>
        <w:pStyle w:val="3"/>
        <w:spacing w:after="0"/>
        <w:ind w:left="709" w:firstLine="142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17059">
        <w:rPr>
          <w:rFonts w:ascii="Times New Roman" w:hAnsi="Times New Roman" w:cs="Times New Roman"/>
          <w:sz w:val="28"/>
          <w:szCs w:val="28"/>
          <w:lang w:val="uk-UA"/>
        </w:rPr>
        <w:t>Відділом б</w:t>
      </w:r>
      <w:r w:rsidR="00877C13" w:rsidRPr="00B17059">
        <w:rPr>
          <w:rFonts w:ascii="Times New Roman" w:hAnsi="Times New Roman" w:cs="Times New Roman"/>
          <w:sz w:val="28"/>
          <w:szCs w:val="28"/>
          <w:lang w:val="uk-UA"/>
        </w:rPr>
        <w:t xml:space="preserve">уло підготовлено </w:t>
      </w:r>
      <w:r w:rsidR="00972ED6">
        <w:rPr>
          <w:rFonts w:ascii="Times New Roman" w:hAnsi="Times New Roman" w:cs="Times New Roman"/>
          <w:sz w:val="28"/>
          <w:szCs w:val="28"/>
          <w:lang w:val="uk-UA"/>
        </w:rPr>
        <w:t>чотири</w:t>
      </w:r>
      <w:r w:rsidR="00877C13" w:rsidRPr="00B17059">
        <w:rPr>
          <w:rFonts w:ascii="Times New Roman" w:hAnsi="Times New Roman" w:cs="Times New Roman"/>
          <w:sz w:val="28"/>
          <w:szCs w:val="28"/>
          <w:lang w:val="uk-UA"/>
        </w:rPr>
        <w:t xml:space="preserve"> нормативно-правові акти</w:t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877C13" w:rsidRPr="00B1705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FE3BB1">
        <w:rPr>
          <w:rFonts w:ascii="Times New Roman" w:hAnsi="Times New Roman" w:cs="Times New Roman"/>
          <w:sz w:val="28"/>
          <w:szCs w:val="28"/>
          <w:lang w:val="uk-UA"/>
        </w:rPr>
        <w:br/>
        <w:t xml:space="preserve">-   </w:t>
      </w:r>
      <w:r w:rsidR="00877C13" w:rsidRPr="00B17059">
        <w:rPr>
          <w:rFonts w:ascii="Times New Roman" w:hAnsi="Times New Roman" w:cs="Times New Roman"/>
          <w:sz w:val="28"/>
          <w:szCs w:val="28"/>
          <w:lang w:val="uk-UA"/>
        </w:rPr>
        <w:t>розпорядження міського голови «</w:t>
      </w:r>
      <w:r w:rsidR="00877C13" w:rsidRPr="00B1705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Про затвердження  </w:t>
      </w:r>
      <w:r w:rsidR="00972ED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розподілу обов’язків</w:t>
      </w:r>
      <w:r w:rsidR="00FE3BB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між міським головою, його заступниками, секретарем ради та керуючим справами виконкому</w:t>
      </w:r>
      <w:r w:rsidR="00877C13" w:rsidRPr="00B17059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FE3BB1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FE3BB1" w:rsidRDefault="00FE3BB1" w:rsidP="00545FF0">
      <w:pPr>
        <w:pStyle w:val="3"/>
        <w:numPr>
          <w:ilvl w:val="0"/>
          <w:numId w:val="2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рішення сесії міської ради «Про затвердження Положення про організаційний відділ міської ради в новій редакції</w:t>
      </w:r>
      <w:r w:rsidR="00545FF0">
        <w:rPr>
          <w:rFonts w:ascii="Times New Roman" w:hAnsi="Times New Roman" w:cs="Times New Roman"/>
          <w:bCs/>
          <w:sz w:val="28"/>
          <w:szCs w:val="28"/>
          <w:lang w:val="uk-UA"/>
        </w:rPr>
        <w:t>»;</w:t>
      </w:r>
    </w:p>
    <w:p w:rsidR="003B373E" w:rsidRDefault="00877C13" w:rsidP="00FE3BB1">
      <w:pPr>
        <w:pStyle w:val="3"/>
        <w:numPr>
          <w:ilvl w:val="0"/>
          <w:numId w:val="2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0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 сесії міської ради </w:t>
      </w:r>
      <w:r w:rsidR="009F45AA" w:rsidRPr="00B17059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3B373E" w:rsidRPr="00B1705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B373E" w:rsidRPr="00B1705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B373E" w:rsidRPr="00B17059">
        <w:rPr>
          <w:rFonts w:ascii="Times New Roman" w:hAnsi="Times New Roman" w:cs="Times New Roman"/>
          <w:sz w:val="28"/>
          <w:szCs w:val="28"/>
          <w:lang w:val="uk-UA"/>
        </w:rPr>
        <w:t>затвердження Плану роботи Сєвєродонецької міської ради та її виконавчих органів на 201</w:t>
      </w:r>
      <w:r w:rsidR="00972ED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B373E" w:rsidRPr="00B17059">
        <w:rPr>
          <w:rFonts w:ascii="Times New Roman" w:hAnsi="Times New Roman" w:cs="Times New Roman"/>
          <w:sz w:val="28"/>
          <w:szCs w:val="28"/>
          <w:lang w:val="uk-UA"/>
        </w:rPr>
        <w:t xml:space="preserve"> рік і звіт про виконання Плану роботи</w:t>
      </w:r>
      <w:r w:rsidR="003B373E" w:rsidRPr="00B1705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B373E" w:rsidRPr="00B17059">
        <w:rPr>
          <w:rFonts w:ascii="Times New Roman" w:hAnsi="Times New Roman" w:cs="Times New Roman"/>
          <w:sz w:val="28"/>
          <w:szCs w:val="28"/>
          <w:lang w:val="uk-UA"/>
        </w:rPr>
        <w:t>Сєвєродонецької міської ради та її</w:t>
      </w:r>
      <w:r w:rsidR="003B373E" w:rsidRPr="00B1705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B373E" w:rsidRPr="00B17059">
        <w:rPr>
          <w:rFonts w:ascii="Times New Roman" w:hAnsi="Times New Roman" w:cs="Times New Roman"/>
          <w:sz w:val="28"/>
          <w:szCs w:val="28"/>
          <w:lang w:val="uk-UA"/>
        </w:rPr>
        <w:t>виконавчих органів за 201</w:t>
      </w:r>
      <w:r w:rsidR="00972ED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B373E" w:rsidRPr="00B17059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545FF0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545FF0" w:rsidRPr="00B17059" w:rsidRDefault="00545FF0" w:rsidP="00FE3BB1">
      <w:pPr>
        <w:pStyle w:val="3"/>
        <w:numPr>
          <w:ilvl w:val="0"/>
          <w:numId w:val="2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рішення виконкому «Про затвердження Заходів з реа</w:t>
      </w:r>
      <w:r w:rsidR="00753416">
        <w:rPr>
          <w:rFonts w:ascii="Times New Roman" w:hAnsi="Times New Roman" w:cs="Times New Roman"/>
          <w:sz w:val="28"/>
          <w:szCs w:val="28"/>
          <w:lang w:val="uk-UA"/>
        </w:rPr>
        <w:t xml:space="preserve">лізації у </w:t>
      </w:r>
      <w:proofErr w:type="spellStart"/>
      <w:r w:rsidR="00753416">
        <w:rPr>
          <w:rFonts w:ascii="Times New Roman" w:hAnsi="Times New Roman" w:cs="Times New Roman"/>
          <w:sz w:val="28"/>
          <w:szCs w:val="28"/>
          <w:lang w:val="uk-UA"/>
        </w:rPr>
        <w:t>м.Сєвєродонецьку</w:t>
      </w:r>
      <w:proofErr w:type="spellEnd"/>
      <w:r w:rsidR="00753416">
        <w:rPr>
          <w:rFonts w:ascii="Times New Roman" w:hAnsi="Times New Roman" w:cs="Times New Roman"/>
          <w:sz w:val="28"/>
          <w:szCs w:val="28"/>
          <w:lang w:val="uk-UA"/>
        </w:rPr>
        <w:t xml:space="preserve"> плану дій із впровадження Ініціативи «Партнерство «Відкритий Уряд» у 2016 - 2018 роках</w:t>
      </w:r>
      <w:r w:rsidR="0098502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534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F45AA" w:rsidRPr="00B17059" w:rsidRDefault="009F45AA" w:rsidP="009F45AA">
      <w:pPr>
        <w:pStyle w:val="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059">
        <w:rPr>
          <w:rFonts w:ascii="Times New Roman" w:hAnsi="Times New Roman" w:cs="Times New Roman"/>
          <w:sz w:val="28"/>
          <w:szCs w:val="28"/>
          <w:lang w:val="uk-UA"/>
        </w:rPr>
        <w:t xml:space="preserve">У таблиці наведено інформацію про підготовлені </w:t>
      </w:r>
      <w:r w:rsidR="00C52171" w:rsidRPr="00B17059">
        <w:rPr>
          <w:rFonts w:ascii="Times New Roman" w:hAnsi="Times New Roman" w:cs="Times New Roman"/>
          <w:sz w:val="28"/>
          <w:szCs w:val="28"/>
          <w:lang w:val="uk-UA"/>
        </w:rPr>
        <w:t>відділом у 201</w:t>
      </w:r>
      <w:r w:rsidR="0077760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C52171" w:rsidRPr="00B17059">
        <w:rPr>
          <w:rFonts w:ascii="Times New Roman" w:hAnsi="Times New Roman" w:cs="Times New Roman"/>
          <w:sz w:val="28"/>
          <w:szCs w:val="28"/>
          <w:lang w:val="uk-UA"/>
        </w:rPr>
        <w:t xml:space="preserve"> році </w:t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>докуме</w:t>
      </w:r>
      <w:r w:rsidR="00C52171" w:rsidRPr="00B1705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B1705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52171" w:rsidRPr="00B17059">
        <w:rPr>
          <w:rFonts w:ascii="Times New Roman" w:hAnsi="Times New Roman" w:cs="Times New Roman"/>
          <w:sz w:val="28"/>
          <w:szCs w:val="28"/>
          <w:lang w:val="uk-UA"/>
        </w:rPr>
        <w:t xml:space="preserve"> у порівнянні з 201</w:t>
      </w:r>
      <w:r w:rsidR="0077760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52171" w:rsidRPr="00B17059">
        <w:rPr>
          <w:rFonts w:ascii="Times New Roman" w:hAnsi="Times New Roman" w:cs="Times New Roman"/>
          <w:sz w:val="28"/>
          <w:szCs w:val="28"/>
          <w:lang w:val="uk-UA"/>
        </w:rPr>
        <w:t xml:space="preserve"> роком:</w:t>
      </w:r>
    </w:p>
    <w:tbl>
      <w:tblPr>
        <w:tblStyle w:val="a6"/>
        <w:tblW w:w="0" w:type="auto"/>
        <w:tblInd w:w="250" w:type="dxa"/>
        <w:tblLook w:val="04A0"/>
      </w:tblPr>
      <w:tblGrid>
        <w:gridCol w:w="3686"/>
        <w:gridCol w:w="2835"/>
        <w:gridCol w:w="2693"/>
      </w:tblGrid>
      <w:tr w:rsidR="00C52171" w:rsidRPr="00B17059" w:rsidTr="00C52171">
        <w:tc>
          <w:tcPr>
            <w:tcW w:w="3686" w:type="dxa"/>
          </w:tcPr>
          <w:p w:rsidR="00C52171" w:rsidRPr="00B17059" w:rsidRDefault="00C52171" w:rsidP="00C52171">
            <w:pPr>
              <w:pStyle w:val="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70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документу</w:t>
            </w:r>
          </w:p>
        </w:tc>
        <w:tc>
          <w:tcPr>
            <w:tcW w:w="2835" w:type="dxa"/>
          </w:tcPr>
          <w:p w:rsidR="00C52171" w:rsidRPr="00B17059" w:rsidRDefault="00C52171" w:rsidP="0077760D">
            <w:pPr>
              <w:pStyle w:val="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70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201</w:t>
            </w:r>
            <w:r w:rsidR="007776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B170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693" w:type="dxa"/>
          </w:tcPr>
          <w:p w:rsidR="00C52171" w:rsidRPr="00B17059" w:rsidRDefault="00C52171" w:rsidP="0077760D">
            <w:pPr>
              <w:pStyle w:val="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70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201</w:t>
            </w:r>
            <w:r w:rsidR="007776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B170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C52171" w:rsidRPr="00B17059" w:rsidTr="00C52171">
        <w:tc>
          <w:tcPr>
            <w:tcW w:w="3686" w:type="dxa"/>
          </w:tcPr>
          <w:p w:rsidR="00C52171" w:rsidRPr="00B17059" w:rsidRDefault="00C52171" w:rsidP="00C52171">
            <w:pPr>
              <w:pStyle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70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Рішення (сесії та виконкому)</w:t>
            </w:r>
          </w:p>
        </w:tc>
        <w:tc>
          <w:tcPr>
            <w:tcW w:w="2835" w:type="dxa"/>
          </w:tcPr>
          <w:p w:rsidR="00C52171" w:rsidRPr="00B17059" w:rsidRDefault="00B46C6D" w:rsidP="00C52171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693" w:type="dxa"/>
          </w:tcPr>
          <w:p w:rsidR="00C52171" w:rsidRPr="00B17059" w:rsidRDefault="00B46C6D" w:rsidP="00C52171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</w:tr>
      <w:tr w:rsidR="00C52171" w:rsidRPr="00B17059" w:rsidTr="00C52171">
        <w:tc>
          <w:tcPr>
            <w:tcW w:w="3686" w:type="dxa"/>
          </w:tcPr>
          <w:p w:rsidR="00C52171" w:rsidRPr="00B17059" w:rsidRDefault="00C52171" w:rsidP="00C52171">
            <w:pPr>
              <w:pStyle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70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 міського голови</w:t>
            </w:r>
          </w:p>
        </w:tc>
        <w:tc>
          <w:tcPr>
            <w:tcW w:w="2835" w:type="dxa"/>
          </w:tcPr>
          <w:p w:rsidR="00C52171" w:rsidRPr="00B17059" w:rsidRDefault="00B46C6D" w:rsidP="00C52171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2693" w:type="dxa"/>
          </w:tcPr>
          <w:p w:rsidR="00C52171" w:rsidRPr="00B17059" w:rsidRDefault="00B46C6D" w:rsidP="00C52171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</w:tr>
      <w:tr w:rsidR="00C52171" w:rsidRPr="00B17059" w:rsidTr="00C52171">
        <w:tc>
          <w:tcPr>
            <w:tcW w:w="3686" w:type="dxa"/>
          </w:tcPr>
          <w:p w:rsidR="00C52171" w:rsidRPr="00B17059" w:rsidRDefault="00C52171" w:rsidP="00C52171">
            <w:pPr>
              <w:pStyle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70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Листи</w:t>
            </w:r>
          </w:p>
        </w:tc>
        <w:tc>
          <w:tcPr>
            <w:tcW w:w="2835" w:type="dxa"/>
          </w:tcPr>
          <w:p w:rsidR="00C52171" w:rsidRPr="00B17059" w:rsidRDefault="00B46C6D" w:rsidP="00C52171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C52171" w:rsidRPr="00B170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693" w:type="dxa"/>
          </w:tcPr>
          <w:p w:rsidR="00C52171" w:rsidRPr="00B17059" w:rsidRDefault="00C64FD7" w:rsidP="00C52171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B4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</w:tbl>
    <w:p w:rsidR="00C52171" w:rsidRPr="00B17059" w:rsidRDefault="000C6F98" w:rsidP="00B17059">
      <w:pPr>
        <w:pStyle w:val="3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059">
        <w:rPr>
          <w:rFonts w:ascii="Times New Roman" w:hAnsi="Times New Roman" w:cs="Times New Roman"/>
          <w:sz w:val="28"/>
          <w:szCs w:val="28"/>
          <w:lang w:val="uk-UA"/>
        </w:rPr>
        <w:t xml:space="preserve">Було сформовано, з подальшим затвердженням на виконкомі, чотири квартальні Плани роботи виконавчих органів міської ради і річний План – </w:t>
      </w:r>
      <w:r w:rsidR="00B55FAB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</w:t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 xml:space="preserve">на сесії міської ради. По закінченні року зроблено аналіз виконання </w:t>
      </w:r>
      <w:r w:rsidR="00B55FAB">
        <w:rPr>
          <w:rFonts w:ascii="Times New Roman" w:hAnsi="Times New Roman" w:cs="Times New Roman"/>
          <w:sz w:val="28"/>
          <w:szCs w:val="28"/>
          <w:lang w:val="uk-UA"/>
        </w:rPr>
        <w:t>пото</w:t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>чного плану роботи.</w:t>
      </w:r>
    </w:p>
    <w:p w:rsidR="00571C4F" w:rsidRDefault="00571C4F" w:rsidP="00784E0C">
      <w:pPr>
        <w:pStyle w:val="a4"/>
        <w:rPr>
          <w:sz w:val="28"/>
          <w:szCs w:val="28"/>
        </w:rPr>
      </w:pPr>
      <w:r w:rsidRPr="00B17059">
        <w:rPr>
          <w:sz w:val="28"/>
          <w:szCs w:val="28"/>
        </w:rPr>
        <w:tab/>
      </w:r>
      <w:r w:rsidR="008F445F" w:rsidRPr="00B17059">
        <w:rPr>
          <w:sz w:val="28"/>
          <w:szCs w:val="28"/>
        </w:rPr>
        <w:t>По лінії відділу зі звернень громадян в</w:t>
      </w:r>
      <w:r w:rsidR="000C6F98" w:rsidRPr="00B17059">
        <w:rPr>
          <w:sz w:val="28"/>
          <w:szCs w:val="28"/>
        </w:rPr>
        <w:t>иконано 1</w:t>
      </w:r>
      <w:r w:rsidR="0092589F">
        <w:rPr>
          <w:sz w:val="28"/>
          <w:szCs w:val="28"/>
        </w:rPr>
        <w:t>1</w:t>
      </w:r>
      <w:r w:rsidR="000C6F98" w:rsidRPr="00B17059">
        <w:rPr>
          <w:sz w:val="28"/>
          <w:szCs w:val="28"/>
        </w:rPr>
        <w:t xml:space="preserve"> запитів на публічну інформацію</w:t>
      </w:r>
      <w:r w:rsidR="008F445F" w:rsidRPr="00B17059">
        <w:rPr>
          <w:sz w:val="28"/>
          <w:szCs w:val="28"/>
        </w:rPr>
        <w:t xml:space="preserve">. При цьому слід зауважити, що в рази збільшився об’єм копій документів, які було необхідно </w:t>
      </w:r>
      <w:r w:rsidR="0023490A">
        <w:rPr>
          <w:sz w:val="28"/>
          <w:szCs w:val="28"/>
        </w:rPr>
        <w:t>підго</w:t>
      </w:r>
      <w:r w:rsidR="00B17059">
        <w:rPr>
          <w:sz w:val="28"/>
          <w:szCs w:val="28"/>
        </w:rPr>
        <w:t>тувати</w:t>
      </w:r>
      <w:r w:rsidR="008F445F" w:rsidRPr="00B17059">
        <w:rPr>
          <w:sz w:val="28"/>
          <w:szCs w:val="28"/>
        </w:rPr>
        <w:t xml:space="preserve"> до відповідей</w:t>
      </w:r>
      <w:r w:rsidR="00875BB7" w:rsidRPr="00B17059">
        <w:rPr>
          <w:sz w:val="28"/>
          <w:szCs w:val="28"/>
        </w:rPr>
        <w:t xml:space="preserve"> на з</w:t>
      </w:r>
      <w:r w:rsidR="002C5B48">
        <w:rPr>
          <w:sz w:val="28"/>
          <w:szCs w:val="28"/>
        </w:rPr>
        <w:t>апити</w:t>
      </w:r>
      <w:r w:rsidR="008F445F" w:rsidRPr="00B17059">
        <w:rPr>
          <w:sz w:val="28"/>
          <w:szCs w:val="28"/>
        </w:rPr>
        <w:t>.</w:t>
      </w:r>
      <w:r w:rsidR="0023490A">
        <w:rPr>
          <w:sz w:val="28"/>
          <w:szCs w:val="28"/>
        </w:rPr>
        <w:t xml:space="preserve"> Також було виготовлено майже півтори тисячі копій рішень сесій міської ради за запитами правоохоронних органів.</w:t>
      </w:r>
    </w:p>
    <w:p w:rsidR="00B55FAB" w:rsidRPr="00B55FAB" w:rsidRDefault="00F02BAB" w:rsidP="00B55FAB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="00C6051F">
        <w:rPr>
          <w:sz w:val="28"/>
          <w:szCs w:val="28"/>
        </w:rPr>
        <w:t xml:space="preserve">ідділ </w:t>
      </w:r>
      <w:r w:rsidR="001733DE">
        <w:rPr>
          <w:sz w:val="28"/>
          <w:szCs w:val="28"/>
        </w:rPr>
        <w:t xml:space="preserve">був </w:t>
      </w:r>
      <w:r w:rsidR="00C6051F">
        <w:rPr>
          <w:sz w:val="28"/>
          <w:szCs w:val="28"/>
        </w:rPr>
        <w:t>відповідальний за наповнення сайту</w:t>
      </w:r>
      <w:r w:rsidR="001733DE">
        <w:rPr>
          <w:sz w:val="28"/>
          <w:szCs w:val="28"/>
        </w:rPr>
        <w:t xml:space="preserve">: </w:t>
      </w:r>
      <w:r w:rsidR="001733DE" w:rsidRPr="00B55FAB">
        <w:rPr>
          <w:sz w:val="28"/>
          <w:szCs w:val="28"/>
        </w:rPr>
        <w:t xml:space="preserve">своєчасно </w:t>
      </w:r>
      <w:r w:rsidR="001733DE">
        <w:rPr>
          <w:sz w:val="28"/>
          <w:szCs w:val="28"/>
        </w:rPr>
        <w:t>розміщалися протоколи засідань постійних комісій, протоколи сесій, проекти рішень.</w:t>
      </w:r>
      <w:r w:rsidR="001733DE" w:rsidRPr="001733DE">
        <w:rPr>
          <w:sz w:val="28"/>
          <w:szCs w:val="28"/>
        </w:rPr>
        <w:t xml:space="preserve"> </w:t>
      </w:r>
      <w:r w:rsidR="001733DE">
        <w:rPr>
          <w:sz w:val="28"/>
          <w:szCs w:val="28"/>
        </w:rPr>
        <w:t xml:space="preserve">Після завершення кожної сесії прийняті рішення </w:t>
      </w:r>
      <w:r>
        <w:rPr>
          <w:sz w:val="28"/>
          <w:szCs w:val="28"/>
        </w:rPr>
        <w:t xml:space="preserve">оприлюднювалися </w:t>
      </w:r>
      <w:r w:rsidR="001733DE">
        <w:rPr>
          <w:sz w:val="28"/>
          <w:szCs w:val="28"/>
        </w:rPr>
        <w:t xml:space="preserve">на офіційному сайті міської ради та на сайті </w:t>
      </w:r>
      <w:proofErr w:type="spellStart"/>
      <w:r w:rsidR="001733DE">
        <w:rPr>
          <w:sz w:val="28"/>
          <w:szCs w:val="28"/>
        </w:rPr>
        <w:t>da</w:t>
      </w:r>
      <w:proofErr w:type="spellEnd"/>
      <w:r w:rsidR="001733DE">
        <w:rPr>
          <w:sz w:val="28"/>
          <w:szCs w:val="28"/>
          <w:lang w:val="en-US"/>
        </w:rPr>
        <w:t>t</w:t>
      </w:r>
      <w:proofErr w:type="spellStart"/>
      <w:r w:rsidR="001733DE">
        <w:rPr>
          <w:sz w:val="28"/>
          <w:szCs w:val="28"/>
        </w:rPr>
        <w:t>a.gov.ua</w:t>
      </w:r>
      <w:proofErr w:type="spellEnd"/>
      <w:r w:rsidR="001733DE">
        <w:rPr>
          <w:sz w:val="28"/>
          <w:szCs w:val="28"/>
        </w:rPr>
        <w:t>.</w:t>
      </w:r>
    </w:p>
    <w:p w:rsidR="00CF1AC0" w:rsidRPr="002C5B48" w:rsidRDefault="00571C4F" w:rsidP="00784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05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4E0C">
        <w:rPr>
          <w:rFonts w:ascii="Times New Roman" w:hAnsi="Times New Roman" w:cs="Times New Roman"/>
          <w:sz w:val="28"/>
          <w:szCs w:val="28"/>
          <w:lang w:val="uk-UA"/>
        </w:rPr>
        <w:t>Протягом звітного періоду готувались пам’ятні адреси до ювілейних або визначних дат підприємств, установ та організацій міста, особистих ювілеїв заслужених людей міста</w:t>
      </w:r>
      <w:r w:rsidR="00875BB7" w:rsidRPr="00784E0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84E0C">
        <w:rPr>
          <w:rFonts w:ascii="Times New Roman" w:hAnsi="Times New Roman" w:cs="Times New Roman"/>
          <w:sz w:val="28"/>
          <w:szCs w:val="28"/>
          <w:lang w:val="uk-UA"/>
        </w:rPr>
        <w:t>Надсилались вітальні листівки</w:t>
      </w:r>
      <w:r w:rsidR="00875BB7" w:rsidRPr="002C5B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5B48">
        <w:rPr>
          <w:rFonts w:ascii="Times New Roman" w:hAnsi="Times New Roman" w:cs="Times New Roman"/>
          <w:sz w:val="28"/>
          <w:szCs w:val="28"/>
          <w:lang w:val="uk-UA"/>
        </w:rPr>
        <w:t xml:space="preserve">та електронні поздоровлення з нагоди </w:t>
      </w:r>
      <w:r w:rsidR="00875BB7" w:rsidRPr="002C5B48">
        <w:rPr>
          <w:rFonts w:ascii="Times New Roman" w:hAnsi="Times New Roman" w:cs="Times New Roman"/>
          <w:sz w:val="28"/>
          <w:szCs w:val="28"/>
          <w:lang w:val="uk-UA"/>
        </w:rPr>
        <w:t xml:space="preserve"> Нового року</w:t>
      </w:r>
      <w:r w:rsidR="002E70B5" w:rsidRPr="002C5B4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75BB7" w:rsidRPr="002C5B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4E0C">
        <w:rPr>
          <w:rFonts w:ascii="Times New Roman" w:hAnsi="Times New Roman" w:cs="Times New Roman"/>
          <w:sz w:val="28"/>
          <w:szCs w:val="28"/>
          <w:lang w:val="uk-UA"/>
        </w:rPr>
        <w:t>Міжнародного жіночого Дня</w:t>
      </w:r>
      <w:r w:rsidR="002C5B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4E0C">
        <w:rPr>
          <w:rFonts w:ascii="Times New Roman" w:hAnsi="Times New Roman" w:cs="Times New Roman"/>
          <w:sz w:val="28"/>
          <w:szCs w:val="28"/>
          <w:lang w:val="uk-UA"/>
        </w:rPr>
        <w:t xml:space="preserve">8 Березня </w:t>
      </w:r>
      <w:r w:rsidR="002E70B5">
        <w:rPr>
          <w:rFonts w:ascii="Times New Roman" w:hAnsi="Times New Roman" w:cs="Times New Roman"/>
          <w:sz w:val="28"/>
          <w:szCs w:val="28"/>
          <w:lang w:val="uk-UA"/>
        </w:rPr>
        <w:t xml:space="preserve">та Дня незалежності України </w:t>
      </w:r>
      <w:r w:rsidR="00784E0C">
        <w:rPr>
          <w:rFonts w:ascii="Times New Roman" w:hAnsi="Times New Roman" w:cs="Times New Roman"/>
          <w:sz w:val="28"/>
          <w:szCs w:val="28"/>
          <w:lang w:val="uk-UA"/>
        </w:rPr>
        <w:t>керівникам підприємств міста</w:t>
      </w:r>
      <w:r w:rsidR="00A80D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70B5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A80D90">
        <w:rPr>
          <w:rFonts w:ascii="Times New Roman" w:hAnsi="Times New Roman" w:cs="Times New Roman"/>
          <w:sz w:val="28"/>
          <w:szCs w:val="28"/>
          <w:lang w:val="uk-UA"/>
        </w:rPr>
        <w:t xml:space="preserve"> керівництву області</w:t>
      </w:r>
      <w:r w:rsidR="00875BB7" w:rsidRPr="002C5B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5BB7" w:rsidRPr="00B17059" w:rsidRDefault="00875BB7" w:rsidP="00CF1AC0">
      <w:pPr>
        <w:pStyle w:val="a4"/>
        <w:rPr>
          <w:sz w:val="28"/>
          <w:szCs w:val="28"/>
        </w:rPr>
      </w:pPr>
      <w:r w:rsidRPr="00B17059">
        <w:rPr>
          <w:sz w:val="28"/>
          <w:szCs w:val="28"/>
        </w:rPr>
        <w:tab/>
        <w:t>Відділ брав участь в організації проведення різноманітних свят державного та місцевого значення.</w:t>
      </w:r>
    </w:p>
    <w:p w:rsidR="00875BB7" w:rsidRPr="00B17059" w:rsidRDefault="00875BB7" w:rsidP="00875BB7">
      <w:pPr>
        <w:pStyle w:val="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059">
        <w:rPr>
          <w:rFonts w:ascii="Times New Roman" w:hAnsi="Times New Roman" w:cs="Times New Roman"/>
          <w:sz w:val="28"/>
          <w:szCs w:val="28"/>
          <w:lang w:val="uk-UA"/>
        </w:rPr>
        <w:t>У таблиці наведено інформацію про виготовлені відділом у 201</w:t>
      </w:r>
      <w:r w:rsidR="00B46C6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 xml:space="preserve"> році </w:t>
      </w:r>
      <w:r w:rsidR="00660546" w:rsidRPr="00B17059">
        <w:rPr>
          <w:rFonts w:ascii="Times New Roman" w:hAnsi="Times New Roman" w:cs="Times New Roman"/>
          <w:sz w:val="28"/>
          <w:szCs w:val="28"/>
          <w:lang w:val="uk-UA"/>
        </w:rPr>
        <w:t>відзнаки</w:t>
      </w:r>
      <w:r w:rsidR="00C07F7A" w:rsidRPr="00B1705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 xml:space="preserve"> у порівнянні з 201</w:t>
      </w:r>
      <w:r w:rsidR="00B46C6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 xml:space="preserve"> роком:</w:t>
      </w:r>
    </w:p>
    <w:tbl>
      <w:tblPr>
        <w:tblStyle w:val="a6"/>
        <w:tblW w:w="0" w:type="auto"/>
        <w:tblInd w:w="250" w:type="dxa"/>
        <w:tblLook w:val="04A0"/>
      </w:tblPr>
      <w:tblGrid>
        <w:gridCol w:w="3686"/>
        <w:gridCol w:w="2835"/>
        <w:gridCol w:w="2693"/>
      </w:tblGrid>
      <w:tr w:rsidR="00875BB7" w:rsidRPr="00B17059" w:rsidTr="003E52DE">
        <w:tc>
          <w:tcPr>
            <w:tcW w:w="3686" w:type="dxa"/>
          </w:tcPr>
          <w:p w:rsidR="00875BB7" w:rsidRPr="00B17059" w:rsidRDefault="00875BB7" w:rsidP="003E52DE">
            <w:pPr>
              <w:pStyle w:val="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70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документу</w:t>
            </w:r>
          </w:p>
        </w:tc>
        <w:tc>
          <w:tcPr>
            <w:tcW w:w="2835" w:type="dxa"/>
          </w:tcPr>
          <w:p w:rsidR="00875BB7" w:rsidRPr="00B17059" w:rsidRDefault="00875BB7" w:rsidP="0077760D">
            <w:pPr>
              <w:pStyle w:val="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70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201</w:t>
            </w:r>
            <w:r w:rsidR="007776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B170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693" w:type="dxa"/>
          </w:tcPr>
          <w:p w:rsidR="00875BB7" w:rsidRPr="00B17059" w:rsidRDefault="00875BB7" w:rsidP="0077760D">
            <w:pPr>
              <w:pStyle w:val="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70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201</w:t>
            </w:r>
            <w:r w:rsidR="007776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B170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875BB7" w:rsidRPr="00B17059" w:rsidTr="003E52DE">
        <w:tc>
          <w:tcPr>
            <w:tcW w:w="3686" w:type="dxa"/>
          </w:tcPr>
          <w:p w:rsidR="00875BB7" w:rsidRPr="00B17059" w:rsidRDefault="00C07F7A" w:rsidP="003E52DE">
            <w:pPr>
              <w:pStyle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70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Почесні грамоти виконкому міської ради</w:t>
            </w:r>
          </w:p>
        </w:tc>
        <w:tc>
          <w:tcPr>
            <w:tcW w:w="2835" w:type="dxa"/>
          </w:tcPr>
          <w:p w:rsidR="00875BB7" w:rsidRPr="00B17059" w:rsidRDefault="002E70B5" w:rsidP="003E52DE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693" w:type="dxa"/>
          </w:tcPr>
          <w:p w:rsidR="00875BB7" w:rsidRPr="00B17059" w:rsidRDefault="00C07F7A" w:rsidP="002E70B5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70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E70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75BB7" w:rsidRPr="00B17059" w:rsidTr="003E52DE">
        <w:tc>
          <w:tcPr>
            <w:tcW w:w="3686" w:type="dxa"/>
          </w:tcPr>
          <w:p w:rsidR="00875BB7" w:rsidRPr="00B17059" w:rsidRDefault="00C07F7A" w:rsidP="003E52DE">
            <w:pPr>
              <w:pStyle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70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Грамоти виконкому міської ради</w:t>
            </w:r>
          </w:p>
        </w:tc>
        <w:tc>
          <w:tcPr>
            <w:tcW w:w="2835" w:type="dxa"/>
          </w:tcPr>
          <w:p w:rsidR="00875BB7" w:rsidRPr="00B17059" w:rsidRDefault="002E70B5" w:rsidP="003E52DE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418</w:t>
            </w:r>
          </w:p>
        </w:tc>
        <w:tc>
          <w:tcPr>
            <w:tcW w:w="2693" w:type="dxa"/>
          </w:tcPr>
          <w:p w:rsidR="00875BB7" w:rsidRPr="00B17059" w:rsidRDefault="002E70B5" w:rsidP="003E52DE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669</w:t>
            </w:r>
          </w:p>
        </w:tc>
      </w:tr>
      <w:tr w:rsidR="00875BB7" w:rsidRPr="00B17059" w:rsidTr="003E52DE">
        <w:tc>
          <w:tcPr>
            <w:tcW w:w="3686" w:type="dxa"/>
          </w:tcPr>
          <w:p w:rsidR="00875BB7" w:rsidRPr="00B17059" w:rsidRDefault="00C07F7A" w:rsidP="003E52DE">
            <w:pPr>
              <w:pStyle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70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Подяки</w:t>
            </w:r>
          </w:p>
        </w:tc>
        <w:tc>
          <w:tcPr>
            <w:tcW w:w="2835" w:type="dxa"/>
          </w:tcPr>
          <w:p w:rsidR="00875BB7" w:rsidRPr="00B17059" w:rsidRDefault="00C07F7A" w:rsidP="002E70B5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70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E70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B170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693" w:type="dxa"/>
          </w:tcPr>
          <w:p w:rsidR="00875BB7" w:rsidRPr="00B17059" w:rsidRDefault="002E70B5" w:rsidP="003E52DE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312</w:t>
            </w:r>
          </w:p>
        </w:tc>
      </w:tr>
    </w:tbl>
    <w:p w:rsidR="00875BB7" w:rsidRPr="00B17059" w:rsidRDefault="00875BB7" w:rsidP="00CF1AC0">
      <w:pPr>
        <w:pStyle w:val="a4"/>
        <w:rPr>
          <w:sz w:val="28"/>
          <w:szCs w:val="28"/>
        </w:rPr>
      </w:pPr>
    </w:p>
    <w:p w:rsidR="00E07FC1" w:rsidRPr="00B17059" w:rsidRDefault="00FB009D" w:rsidP="00E07FC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0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B009D" w:rsidRPr="00B17059" w:rsidRDefault="00FB009D" w:rsidP="00FB009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7059">
        <w:rPr>
          <w:rFonts w:ascii="Times New Roman" w:hAnsi="Times New Roman" w:cs="Times New Roman"/>
          <w:sz w:val="28"/>
          <w:szCs w:val="28"/>
          <w:lang w:val="uk-UA"/>
        </w:rPr>
        <w:t>Начальник відділу</w:t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34F01" w:rsidRPr="00B17059">
        <w:rPr>
          <w:rFonts w:ascii="Times New Roman" w:hAnsi="Times New Roman" w:cs="Times New Roman"/>
          <w:sz w:val="28"/>
          <w:szCs w:val="28"/>
          <w:lang w:val="uk-UA"/>
        </w:rPr>
        <w:t xml:space="preserve">Т.М. </w:t>
      </w:r>
      <w:proofErr w:type="spellStart"/>
      <w:r w:rsidR="00834F01" w:rsidRPr="00B17059">
        <w:rPr>
          <w:rFonts w:ascii="Times New Roman" w:hAnsi="Times New Roman" w:cs="Times New Roman"/>
          <w:sz w:val="28"/>
          <w:szCs w:val="28"/>
          <w:lang w:val="uk-UA"/>
        </w:rPr>
        <w:t>Винничук</w:t>
      </w:r>
      <w:proofErr w:type="spellEnd"/>
    </w:p>
    <w:sectPr w:rsidR="00FB009D" w:rsidRPr="00B17059" w:rsidSect="00FB009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12B07"/>
    <w:multiLevelType w:val="hybridMultilevel"/>
    <w:tmpl w:val="FDD2107E"/>
    <w:lvl w:ilvl="0" w:tplc="9B1295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F44A0B"/>
    <w:multiLevelType w:val="hybridMultilevel"/>
    <w:tmpl w:val="AA200DFE"/>
    <w:lvl w:ilvl="0" w:tplc="30D6EDE2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7FC1"/>
    <w:rsid w:val="000B5A6A"/>
    <w:rsid w:val="000C6F98"/>
    <w:rsid w:val="00123C09"/>
    <w:rsid w:val="001733DE"/>
    <w:rsid w:val="002062E7"/>
    <w:rsid w:val="00216B4A"/>
    <w:rsid w:val="0023490A"/>
    <w:rsid w:val="00271446"/>
    <w:rsid w:val="002A3319"/>
    <w:rsid w:val="002C5B48"/>
    <w:rsid w:val="002E5658"/>
    <w:rsid w:val="002E70B5"/>
    <w:rsid w:val="002F51ED"/>
    <w:rsid w:val="00302E78"/>
    <w:rsid w:val="00303777"/>
    <w:rsid w:val="003B373E"/>
    <w:rsid w:val="004B2196"/>
    <w:rsid w:val="00545FF0"/>
    <w:rsid w:val="00571C4F"/>
    <w:rsid w:val="006353E5"/>
    <w:rsid w:val="0064332C"/>
    <w:rsid w:val="006464D7"/>
    <w:rsid w:val="00660546"/>
    <w:rsid w:val="006B1623"/>
    <w:rsid w:val="006C1E85"/>
    <w:rsid w:val="0074015A"/>
    <w:rsid w:val="00753416"/>
    <w:rsid w:val="00762BF2"/>
    <w:rsid w:val="007654FE"/>
    <w:rsid w:val="0077760D"/>
    <w:rsid w:val="00784E0C"/>
    <w:rsid w:val="007B1E22"/>
    <w:rsid w:val="0080470D"/>
    <w:rsid w:val="00815DC7"/>
    <w:rsid w:val="00822D67"/>
    <w:rsid w:val="00834F01"/>
    <w:rsid w:val="00875BB7"/>
    <w:rsid w:val="00877C13"/>
    <w:rsid w:val="008E658D"/>
    <w:rsid w:val="008F445F"/>
    <w:rsid w:val="0092589F"/>
    <w:rsid w:val="009416AB"/>
    <w:rsid w:val="00972ED6"/>
    <w:rsid w:val="0098502C"/>
    <w:rsid w:val="009C42B5"/>
    <w:rsid w:val="009D3AAB"/>
    <w:rsid w:val="009F01E4"/>
    <w:rsid w:val="009F32E8"/>
    <w:rsid w:val="009F45AA"/>
    <w:rsid w:val="00A80D90"/>
    <w:rsid w:val="00A82028"/>
    <w:rsid w:val="00AC02BC"/>
    <w:rsid w:val="00AC2AC4"/>
    <w:rsid w:val="00B042E7"/>
    <w:rsid w:val="00B17059"/>
    <w:rsid w:val="00B46C6D"/>
    <w:rsid w:val="00B55FAB"/>
    <w:rsid w:val="00BC1717"/>
    <w:rsid w:val="00BD0157"/>
    <w:rsid w:val="00BD2524"/>
    <w:rsid w:val="00C07F7A"/>
    <w:rsid w:val="00C47910"/>
    <w:rsid w:val="00C52171"/>
    <w:rsid w:val="00C6051F"/>
    <w:rsid w:val="00C64FD7"/>
    <w:rsid w:val="00C8381D"/>
    <w:rsid w:val="00C87F5C"/>
    <w:rsid w:val="00CA5ACB"/>
    <w:rsid w:val="00CD1FA4"/>
    <w:rsid w:val="00CF1AC0"/>
    <w:rsid w:val="00D46167"/>
    <w:rsid w:val="00D61588"/>
    <w:rsid w:val="00D832CD"/>
    <w:rsid w:val="00DA19E0"/>
    <w:rsid w:val="00DC70A1"/>
    <w:rsid w:val="00E03B86"/>
    <w:rsid w:val="00E07FC1"/>
    <w:rsid w:val="00E92BE9"/>
    <w:rsid w:val="00E939BE"/>
    <w:rsid w:val="00F02BAB"/>
    <w:rsid w:val="00FB009D"/>
    <w:rsid w:val="00FE3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E07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E07FC1"/>
  </w:style>
  <w:style w:type="character" w:styleId="a3">
    <w:name w:val="Hyperlink"/>
    <w:basedOn w:val="a0"/>
    <w:uiPriority w:val="99"/>
    <w:semiHidden/>
    <w:unhideWhenUsed/>
    <w:rsid w:val="00E07FC1"/>
    <w:rPr>
      <w:color w:val="0000FF"/>
      <w:u w:val="single"/>
    </w:rPr>
  </w:style>
  <w:style w:type="paragraph" w:styleId="a4">
    <w:name w:val="Body Text"/>
    <w:basedOn w:val="a"/>
    <w:link w:val="a5"/>
    <w:rsid w:val="00571C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5">
    <w:name w:val="Основной текст Знак"/>
    <w:basedOn w:val="a0"/>
    <w:link w:val="a4"/>
    <w:rsid w:val="00571C4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FontStyle">
    <w:name w:val="Font Style"/>
    <w:rsid w:val="00571C4F"/>
    <w:rPr>
      <w:color w:val="000000"/>
      <w:sz w:val="20"/>
    </w:rPr>
  </w:style>
  <w:style w:type="paragraph" w:styleId="3">
    <w:name w:val="Body Text 3"/>
    <w:basedOn w:val="a"/>
    <w:link w:val="30"/>
    <w:uiPriority w:val="99"/>
    <w:unhideWhenUsed/>
    <w:rsid w:val="003B373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B373E"/>
    <w:rPr>
      <w:sz w:val="16"/>
      <w:szCs w:val="16"/>
    </w:rPr>
  </w:style>
  <w:style w:type="table" w:styleId="a6">
    <w:name w:val="Table Grid"/>
    <w:basedOn w:val="a1"/>
    <w:uiPriority w:val="59"/>
    <w:rsid w:val="00C521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2</Pages>
  <Words>2632</Words>
  <Characters>1501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userMdr1148</cp:lastModifiedBy>
  <cp:revision>14</cp:revision>
  <cp:lastPrinted>2016-04-20T12:08:00Z</cp:lastPrinted>
  <dcterms:created xsi:type="dcterms:W3CDTF">2018-04-20T05:03:00Z</dcterms:created>
  <dcterms:modified xsi:type="dcterms:W3CDTF">2018-05-30T07:21:00Z</dcterms:modified>
</cp:coreProperties>
</file>