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6D" w:rsidRPr="0006656D" w:rsidRDefault="0006656D" w:rsidP="000665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5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СЄВЄРОДОНЕЦЬКА МІСЬКА РАДА</w:t>
      </w:r>
    </w:p>
    <w:p w:rsidR="0006656D" w:rsidRPr="0006656D" w:rsidRDefault="0006656D" w:rsidP="000665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ВИКОНАВЧИЙ КОМІТЕТ</w:t>
      </w:r>
    </w:p>
    <w:p w:rsidR="0006656D" w:rsidRPr="0006656D" w:rsidRDefault="0006656D" w:rsidP="0006656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656D" w:rsidRPr="0006656D" w:rsidRDefault="0006656D" w:rsidP="003A4F5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066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>РІШЕННЯ № 160</w:t>
      </w: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656D" w:rsidRPr="0006656D" w:rsidRDefault="0006656D" w:rsidP="00066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 </w:t>
      </w:r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05 ” березня 201</w:t>
      </w:r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року</w:t>
      </w: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м.Сєвєродонецьк</w:t>
      </w:r>
      <w:proofErr w:type="spellEnd"/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656D" w:rsidRPr="0006656D" w:rsidRDefault="0006656D" w:rsidP="00066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затвердження нового складу комісії </w:t>
      </w: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розгляду питань, пов'язаних із </w:t>
      </w: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встановленням статусу учасника війни</w:t>
      </w: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Керуючись ст.34 Закону України </w:t>
      </w:r>
      <w:proofErr w:type="spellStart"/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“Про</w:t>
      </w:r>
      <w:proofErr w:type="spellEnd"/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місцеве самоврядування в </w:t>
      </w:r>
      <w:proofErr w:type="spellStart"/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Україні”</w:t>
      </w:r>
      <w:proofErr w:type="spellEnd"/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Законом України «Про статус ветеранів війни, гарантії їх соціального захисту», постановою Кабінету Міністрів України від 26.04.1996 р. № 458 «Про комісії для розгляду питань, пов’язаних із встановленням статусу учасника війни, відповідно до Закону України «Про статус ветеранів війни, гарантії їх соціального захисту» та у зв’язку з вибуттям деяких членів комісії, виконавчий комітет міської ради</w:t>
      </w: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ВИРІШИВ:</w:t>
      </w: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Затвердити новий склад комісії для розгляду питань, пов’язаних із встановленням статусу учасника війни (додається).</w:t>
      </w: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Визнати таким, що втратило чинність рішення виконкому №</w:t>
      </w:r>
      <w:r w:rsidRPr="0006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474 </w:t>
      </w: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Pr="0006656D">
        <w:rPr>
          <w:rFonts w:ascii="Times New Roman" w:eastAsia="Times New Roman" w:hAnsi="Times New Roman" w:cs="Times New Roman"/>
          <w:sz w:val="24"/>
          <w:szCs w:val="24"/>
          <w:lang w:eastAsia="ru-RU"/>
        </w:rPr>
        <w:t>15.08.2017р</w:t>
      </w: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“Про</w:t>
      </w:r>
      <w:proofErr w:type="spellEnd"/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затвердження нового складу комісії для розгляду питань, пов’язаних із встановленням статусу учасника </w:t>
      </w:r>
      <w:proofErr w:type="spellStart"/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війни”</w:t>
      </w:r>
      <w:proofErr w:type="spellEnd"/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Контроль за виконанням даного рішення покласти на заступника міського голови </w:t>
      </w:r>
      <w:proofErr w:type="spellStart"/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Фесенко</w:t>
      </w:r>
      <w:proofErr w:type="spellEnd"/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І.В</w:t>
      </w: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Міський голова В.В.</w:t>
      </w:r>
      <w:proofErr w:type="spellStart"/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Казаков</w:t>
      </w:r>
      <w:proofErr w:type="spellEnd"/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Підготував:</w:t>
      </w: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</w:t>
      </w:r>
      <w:proofErr w:type="spellStart"/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УПтаСЗН</w:t>
      </w:r>
      <w:proofErr w:type="spellEnd"/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Н.В. Василенко</w:t>
      </w: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Узгоджено:</w:t>
      </w:r>
    </w:p>
    <w:p w:rsidR="0006656D" w:rsidRPr="0006656D" w:rsidRDefault="0006656D" w:rsidP="00066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Заступник міського голови І.В. </w:t>
      </w:r>
      <w:proofErr w:type="spellStart"/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Фесенко</w:t>
      </w:r>
      <w:proofErr w:type="spellEnd"/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Керуючий справами виконкому Ю.А. Журба</w:t>
      </w: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відділу з юридичних</w:t>
      </w: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правових питань В.В. </w:t>
      </w:r>
      <w:proofErr w:type="spellStart"/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Рудь</w:t>
      </w:r>
      <w:proofErr w:type="spellEnd"/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06656D" w:rsidRPr="0006656D" w:rsidRDefault="0006656D" w:rsidP="000665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06656D" w:rsidRPr="0006656D" w:rsidRDefault="0006656D" w:rsidP="000665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 виконкому</w:t>
      </w:r>
    </w:p>
    <w:p w:rsidR="0006656D" w:rsidRPr="0006656D" w:rsidRDefault="0006656D" w:rsidP="000665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“ 05 ” березня 2018 р.</w:t>
      </w:r>
      <w:r w:rsidRPr="0006656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</w:t>
      </w: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160</w:t>
      </w: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A4F56" w:rsidRDefault="003A4F56" w:rsidP="000665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3A4F56" w:rsidRDefault="003A4F56" w:rsidP="000665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3A4F56" w:rsidRDefault="003A4F56" w:rsidP="000665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3A4F56" w:rsidRDefault="003A4F56" w:rsidP="000665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3A4F56" w:rsidRDefault="003A4F56" w:rsidP="000665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3A4F56" w:rsidRDefault="003A4F56" w:rsidP="000665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3A4F56" w:rsidRDefault="003A4F56" w:rsidP="000665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3A4F56" w:rsidRDefault="003A4F56" w:rsidP="000665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06656D" w:rsidRPr="0006656D" w:rsidRDefault="0006656D" w:rsidP="000665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СКЛАД</w:t>
      </w:r>
    </w:p>
    <w:p w:rsidR="0006656D" w:rsidRPr="0006656D" w:rsidRDefault="0006656D" w:rsidP="000665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656D" w:rsidRPr="0006656D" w:rsidRDefault="0006656D" w:rsidP="003A4F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к</w:t>
      </w:r>
      <w:proofErr w:type="spellStart"/>
      <w:r w:rsidRPr="0006656D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uk-UA" w:eastAsia="ru-RU"/>
        </w:rPr>
        <w:t>омі</w:t>
      </w:r>
      <w:proofErr w:type="gramStart"/>
      <w:r w:rsidRPr="0006656D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uk-UA" w:eastAsia="ru-RU"/>
        </w:rPr>
        <w:t>с</w:t>
      </w:r>
      <w:proofErr w:type="gramEnd"/>
      <w:r w:rsidRPr="0006656D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uk-UA" w:eastAsia="ru-RU"/>
        </w:rPr>
        <w:t>ії</w:t>
      </w:r>
      <w:proofErr w:type="spellEnd"/>
      <w:r w:rsidRPr="0006656D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uk-UA" w:eastAsia="ru-RU"/>
        </w:rPr>
        <w:t xml:space="preserve"> для розгляду питань, пов’язаних із встановленням статусу учасника війни</w:t>
      </w:r>
    </w:p>
    <w:p w:rsidR="0006656D" w:rsidRPr="0006656D" w:rsidRDefault="0006656D" w:rsidP="00066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656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Фесенко</w:t>
      </w:r>
      <w:proofErr w:type="spellEnd"/>
      <w:r w:rsidRPr="0006656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Інна Валентинівна </w:t>
      </w: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заступник міського голови,</w:t>
      </w:r>
      <w:r w:rsidRPr="0006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656D" w:rsidRPr="0006656D" w:rsidRDefault="0006656D" w:rsidP="003A4F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комісії</w:t>
      </w:r>
    </w:p>
    <w:p w:rsidR="0006656D" w:rsidRPr="0006656D" w:rsidRDefault="0006656D" w:rsidP="00066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Свиридова Тетяна Іванівна - заступник начальника </w:t>
      </w:r>
      <w:proofErr w:type="spellStart"/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УПтаСЗН</w:t>
      </w:r>
      <w:proofErr w:type="spellEnd"/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, </w:t>
      </w:r>
    </w:p>
    <w:p w:rsidR="0006656D" w:rsidRPr="0006656D" w:rsidRDefault="0006656D" w:rsidP="003A4F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заступник голови комісії</w:t>
      </w: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Дворецька</w:t>
      </w:r>
      <w:proofErr w:type="spellEnd"/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Ніна Іванівна - головний спеціаліст </w:t>
      </w:r>
      <w:proofErr w:type="spellStart"/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УПтаСЗН</w:t>
      </w:r>
      <w:proofErr w:type="spellEnd"/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06656D" w:rsidRPr="0006656D" w:rsidRDefault="0006656D" w:rsidP="003A4F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комісії</w:t>
      </w:r>
    </w:p>
    <w:p w:rsidR="0006656D" w:rsidRPr="0006656D" w:rsidRDefault="0006656D" w:rsidP="000665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ЧЛЕНИ КОМІСІЇ:</w:t>
      </w:r>
    </w:p>
    <w:p w:rsidR="0006656D" w:rsidRPr="0006656D" w:rsidRDefault="0006656D" w:rsidP="000665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656D" w:rsidRPr="0006656D" w:rsidRDefault="0006656D" w:rsidP="00066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Карлова Ірина Анатоліївна - начальник відділу з питань</w:t>
      </w:r>
    </w:p>
    <w:p w:rsidR="0006656D" w:rsidRPr="0006656D" w:rsidRDefault="0006656D" w:rsidP="0006656D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призначення, перерахунку та виплати</w:t>
      </w:r>
    </w:p>
    <w:p w:rsidR="0006656D" w:rsidRPr="0006656D" w:rsidRDefault="0006656D" w:rsidP="0006656D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пенсій УПФУ у </w:t>
      </w:r>
      <w:proofErr w:type="spellStart"/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м.Сєвєродонецьку</w:t>
      </w:r>
      <w:proofErr w:type="spellEnd"/>
    </w:p>
    <w:p w:rsidR="0006656D" w:rsidRPr="0006656D" w:rsidRDefault="0006656D" w:rsidP="00066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56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узгодженням</w:t>
      </w:r>
      <w:r w:rsidRPr="000665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56D" w:rsidRPr="0006656D" w:rsidRDefault="0006656D" w:rsidP="00066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Суворова Марина </w:t>
      </w:r>
      <w:proofErr w:type="spellStart"/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Юрійовна</w:t>
      </w:r>
      <w:proofErr w:type="spellEnd"/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- начальник відділу </w:t>
      </w:r>
    </w:p>
    <w:p w:rsidR="0006656D" w:rsidRPr="0006656D" w:rsidRDefault="0006656D" w:rsidP="0006656D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proofErr w:type="spellStart"/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УПтаСЗН</w:t>
      </w:r>
      <w:proofErr w:type="spellEnd"/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міськради</w:t>
      </w: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656D" w:rsidRPr="0006656D" w:rsidRDefault="0006656D" w:rsidP="00066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proofErr w:type="spellStart"/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Афоніна</w:t>
      </w:r>
      <w:proofErr w:type="spellEnd"/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Ольга Михайлівна - зав. сектору соціального захисту </w:t>
      </w:r>
    </w:p>
    <w:p w:rsidR="0006656D" w:rsidRPr="0006656D" w:rsidRDefault="0006656D" w:rsidP="00066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бюджетного відділу фінансового </w:t>
      </w:r>
    </w:p>
    <w:p w:rsidR="0006656D" w:rsidRPr="0006656D" w:rsidRDefault="0006656D" w:rsidP="003A4F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управління міськради</w:t>
      </w: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Козлова Катерина Валеріївна - діловод відділу офіцерів запасу і кадрів</w:t>
      </w:r>
    </w:p>
    <w:p w:rsidR="0006656D" w:rsidRPr="0006656D" w:rsidRDefault="0006656D" w:rsidP="0006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Сєвєродонецького</w:t>
      </w:r>
      <w:proofErr w:type="spellEnd"/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міського військового</w:t>
      </w:r>
      <w:r w:rsidR="003A4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665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комісаріату</w:t>
      </w:r>
    </w:p>
    <w:p w:rsidR="00D1426C" w:rsidRDefault="0006656D" w:rsidP="003A4F56">
      <w:pPr>
        <w:spacing w:before="100" w:beforeAutospacing="1" w:after="100" w:afterAutospacing="1" w:line="240" w:lineRule="auto"/>
      </w:pPr>
      <w:r w:rsidRPr="000665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Керуючий справами виконкому Ю.А. Журба </w:t>
      </w:r>
    </w:p>
    <w:sectPr w:rsidR="00D1426C" w:rsidSect="00D1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56D"/>
    <w:rsid w:val="00011692"/>
    <w:rsid w:val="0006656D"/>
    <w:rsid w:val="003A4F56"/>
    <w:rsid w:val="00D1426C"/>
    <w:rsid w:val="00F9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6C"/>
  </w:style>
  <w:style w:type="paragraph" w:styleId="1">
    <w:name w:val="heading 1"/>
    <w:basedOn w:val="a"/>
    <w:link w:val="10"/>
    <w:uiPriority w:val="9"/>
    <w:qFormat/>
    <w:rsid w:val="00066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65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66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5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65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65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2018-05-03T09:19:00Z</dcterms:created>
  <dcterms:modified xsi:type="dcterms:W3CDTF">2018-05-03T09:21:00Z</dcterms:modified>
</cp:coreProperties>
</file>