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74" w:rsidRDefault="00881574" w:rsidP="00881574">
      <w:r>
        <w:t xml:space="preserve">                                                           Зразок звернення    </w:t>
      </w:r>
    </w:p>
    <w:p w:rsidR="00881574" w:rsidRDefault="00881574" w:rsidP="00881574">
      <w:r>
        <w:t xml:space="preserve">                                  </w:t>
      </w:r>
    </w:p>
    <w:p w:rsidR="00881574" w:rsidRDefault="00881574" w:rsidP="00881574"/>
    <w:p w:rsidR="00881574" w:rsidRDefault="00881574" w:rsidP="00881574">
      <w:r>
        <w:t xml:space="preserve">                                                                                                       Начальнику відділу</w:t>
      </w:r>
    </w:p>
    <w:p w:rsidR="00881574" w:rsidRDefault="00881574" w:rsidP="00881574">
      <w:r>
        <w:t xml:space="preserve">                                                                                                       містобудування та архітектури </w:t>
      </w:r>
    </w:p>
    <w:p w:rsidR="00881574" w:rsidRDefault="00881574" w:rsidP="00881574"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t xml:space="preserve"> ______________________________</w:t>
      </w:r>
    </w:p>
    <w:p w:rsidR="00881574" w:rsidRDefault="00881574" w:rsidP="00881574"/>
    <w:p w:rsidR="00881574" w:rsidRDefault="00881574" w:rsidP="00881574"/>
    <w:p w:rsidR="00881574" w:rsidRDefault="00881574" w:rsidP="00881574"/>
    <w:p w:rsidR="00881574" w:rsidRDefault="00881574" w:rsidP="00881574">
      <w:pPr>
        <w:rPr>
          <w:sz w:val="24"/>
          <w:szCs w:val="24"/>
        </w:rPr>
      </w:pPr>
      <w:r>
        <w:t xml:space="preserve">          Прошу погодити містобудівні та архітектурні проектні рішення  ________________________________________________________________________________  ________________________________________________________________________________</w:t>
      </w:r>
    </w:p>
    <w:p w:rsidR="00881574" w:rsidRDefault="00881574" w:rsidP="00881574">
      <w:r>
        <w:t xml:space="preserve">                                                      (назва проектної документації)                                                                   </w:t>
      </w:r>
    </w:p>
    <w:p w:rsidR="00881574" w:rsidRDefault="00881574" w:rsidP="00881574">
      <w:pPr>
        <w:rPr>
          <w:sz w:val="24"/>
          <w:szCs w:val="24"/>
        </w:rPr>
      </w:pPr>
    </w:p>
    <w:p w:rsidR="00881574" w:rsidRDefault="00881574" w:rsidP="00881574"/>
    <w:p w:rsidR="00881574" w:rsidRDefault="00881574" w:rsidP="00881574">
      <w:r>
        <w:t>До звернення додаються:  1) Проектна документація – на ____арк.</w:t>
      </w:r>
    </w:p>
    <w:p w:rsidR="00881574" w:rsidRDefault="00881574" w:rsidP="00881574"/>
    <w:p w:rsidR="00881574" w:rsidRDefault="00881574" w:rsidP="00881574"/>
    <w:p w:rsidR="00881574" w:rsidRDefault="00881574" w:rsidP="00881574"/>
    <w:p w:rsidR="00881574" w:rsidRDefault="00881574" w:rsidP="00881574">
      <w:r>
        <w:t xml:space="preserve">             ________________                                                                 __________</w:t>
      </w:r>
    </w:p>
    <w:p w:rsidR="00881574" w:rsidRDefault="00881574" w:rsidP="008815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(П.І.Б.)                                                                                        (підпис)</w:t>
      </w:r>
    </w:p>
    <w:p w:rsidR="00881574" w:rsidRDefault="00881574" w:rsidP="00881574">
      <w:pPr>
        <w:rPr>
          <w:sz w:val="20"/>
          <w:szCs w:val="20"/>
        </w:rPr>
      </w:pPr>
    </w:p>
    <w:p w:rsidR="00881574" w:rsidRDefault="00881574" w:rsidP="00881574">
      <w:pPr>
        <w:rPr>
          <w:sz w:val="20"/>
          <w:szCs w:val="20"/>
        </w:rPr>
      </w:pPr>
    </w:p>
    <w:p w:rsidR="00881574" w:rsidRDefault="00881574" w:rsidP="00881574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ED2F56" w:rsidRDefault="00ED2F56" w:rsidP="00ED2F56">
      <w:pPr>
        <w:rPr>
          <w:sz w:val="20"/>
          <w:szCs w:val="20"/>
        </w:rPr>
      </w:pPr>
    </w:p>
    <w:p w:rsidR="00ED2F56" w:rsidRDefault="00ED2F56" w:rsidP="00ED2F56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743016" w:rsidRPr="00ED2F56" w:rsidRDefault="00743016" w:rsidP="00ED2F56"/>
    <w:sectPr w:rsidR="00743016" w:rsidRPr="00ED2F56" w:rsidSect="00DC4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F16EAC"/>
    <w:rsid w:val="00713011"/>
    <w:rsid w:val="00743016"/>
    <w:rsid w:val="0086052D"/>
    <w:rsid w:val="00881574"/>
    <w:rsid w:val="00A21679"/>
    <w:rsid w:val="00A42B43"/>
    <w:rsid w:val="00B640D3"/>
    <w:rsid w:val="00DC4C62"/>
    <w:rsid w:val="00ED2F56"/>
    <w:rsid w:val="00F1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2014-01-24T13:21:00Z</dcterms:created>
  <dcterms:modified xsi:type="dcterms:W3CDTF">2018-08-29T11:25:00Z</dcterms:modified>
</cp:coreProperties>
</file>