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1C8" w:rsidRPr="00FD54F5" w:rsidRDefault="00DD41C8" w:rsidP="00DD41C8">
      <w:pPr>
        <w:jc w:val="center"/>
        <w:rPr>
          <w:rFonts w:ascii="Times New Roman" w:hAnsi="Times New Roman" w:cs="Times New Roman"/>
          <w:b/>
          <w:sz w:val="32"/>
          <w:szCs w:val="32"/>
          <w:lang w:val="uk-UA"/>
        </w:rPr>
      </w:pPr>
      <w:r w:rsidRPr="00E41D15">
        <w:rPr>
          <w:rFonts w:ascii="Times New Roman" w:hAnsi="Times New Roman" w:cs="Times New Roman"/>
          <w:b/>
          <w:sz w:val="32"/>
          <w:szCs w:val="32"/>
        </w:rPr>
        <w:t>ГРОМАДСЬКА РАДА</w:t>
      </w:r>
    </w:p>
    <w:p w:rsidR="00DD41C8" w:rsidRDefault="00DD41C8" w:rsidP="00DD41C8">
      <w:pPr>
        <w:jc w:val="center"/>
        <w:rPr>
          <w:rFonts w:ascii="Times New Roman" w:hAnsi="Times New Roman" w:cs="Times New Roman"/>
          <w:b/>
          <w:sz w:val="32"/>
          <w:szCs w:val="32"/>
          <w:lang w:val="uk-UA"/>
        </w:rPr>
      </w:pPr>
      <w:r w:rsidRPr="00E41D15">
        <w:rPr>
          <w:rFonts w:ascii="Times New Roman" w:hAnsi="Times New Roman" w:cs="Times New Roman"/>
          <w:b/>
          <w:sz w:val="32"/>
          <w:szCs w:val="32"/>
        </w:rPr>
        <w:t>при С</w:t>
      </w:r>
      <w:r w:rsidRPr="00E41D15">
        <w:rPr>
          <w:rFonts w:ascii="Times New Roman" w:hAnsi="Times New Roman" w:cs="Times New Roman"/>
          <w:b/>
          <w:sz w:val="32"/>
          <w:szCs w:val="32"/>
          <w:lang w:val="uk-UA"/>
        </w:rPr>
        <w:t>євєродонецькій міській раді</w:t>
      </w:r>
    </w:p>
    <w:p w:rsidR="00DD41C8" w:rsidRDefault="00DD41C8" w:rsidP="00DD41C8">
      <w:pPr>
        <w:jc w:val="center"/>
        <w:rPr>
          <w:rFonts w:ascii="Times New Roman" w:hAnsi="Times New Roman" w:cs="Times New Roman"/>
          <w:b/>
          <w:sz w:val="32"/>
          <w:szCs w:val="32"/>
          <w:lang w:val="uk-UA"/>
        </w:rPr>
      </w:pPr>
    </w:p>
    <w:p w:rsidR="00DD41C8" w:rsidRDefault="00DD41C8" w:rsidP="00DD41C8">
      <w:pPr>
        <w:jc w:val="center"/>
        <w:rPr>
          <w:rFonts w:ascii="Times New Roman" w:hAnsi="Times New Roman" w:cs="Times New Roman"/>
          <w:b/>
          <w:sz w:val="24"/>
          <w:lang w:val="uk-UA"/>
        </w:rPr>
      </w:pPr>
      <w:r w:rsidRPr="00E41D15">
        <w:rPr>
          <w:rFonts w:ascii="Times New Roman" w:hAnsi="Times New Roman" w:cs="Times New Roman"/>
          <w:b/>
          <w:sz w:val="24"/>
          <w:lang w:val="uk-UA"/>
        </w:rPr>
        <w:t>РІШЕННЯ</w:t>
      </w:r>
      <w:r>
        <w:rPr>
          <w:rFonts w:ascii="Times New Roman" w:hAnsi="Times New Roman" w:cs="Times New Roman"/>
          <w:b/>
          <w:sz w:val="24"/>
          <w:lang w:val="uk-UA"/>
        </w:rPr>
        <w:t xml:space="preserve"> № </w:t>
      </w:r>
      <w:r w:rsidR="0054333F">
        <w:rPr>
          <w:rFonts w:ascii="Times New Roman" w:hAnsi="Times New Roman" w:cs="Times New Roman"/>
          <w:b/>
          <w:sz w:val="24"/>
          <w:lang w:val="uk-UA"/>
        </w:rPr>
        <w:t>6</w:t>
      </w:r>
    </w:p>
    <w:p w:rsidR="00DD41C8" w:rsidRDefault="00DD41C8" w:rsidP="00DD41C8">
      <w:pPr>
        <w:jc w:val="center"/>
        <w:rPr>
          <w:rFonts w:ascii="Times New Roman" w:hAnsi="Times New Roman" w:cs="Times New Roman"/>
          <w:b/>
          <w:sz w:val="24"/>
          <w:lang w:val="uk-UA"/>
        </w:rPr>
      </w:pPr>
    </w:p>
    <w:p w:rsidR="00DD41C8" w:rsidRDefault="00DD41C8" w:rsidP="00DD41C8">
      <w:pPr>
        <w:tabs>
          <w:tab w:val="left" w:pos="6804"/>
        </w:tabs>
        <w:jc w:val="both"/>
        <w:rPr>
          <w:rFonts w:ascii="Times New Roman" w:hAnsi="Times New Roman" w:cs="Times New Roman"/>
          <w:b/>
          <w:sz w:val="24"/>
          <w:lang w:val="uk-UA"/>
        </w:rPr>
      </w:pPr>
      <w:r>
        <w:rPr>
          <w:rFonts w:ascii="Times New Roman" w:hAnsi="Times New Roman" w:cs="Times New Roman"/>
          <w:b/>
          <w:sz w:val="24"/>
          <w:lang w:val="uk-UA"/>
        </w:rPr>
        <w:t>«</w:t>
      </w:r>
      <w:r w:rsidR="0054333F">
        <w:rPr>
          <w:rFonts w:ascii="Times New Roman" w:hAnsi="Times New Roman" w:cs="Times New Roman"/>
          <w:b/>
          <w:sz w:val="24"/>
          <w:lang w:val="uk-UA"/>
        </w:rPr>
        <w:t>15</w:t>
      </w:r>
      <w:r>
        <w:rPr>
          <w:rFonts w:ascii="Times New Roman" w:hAnsi="Times New Roman" w:cs="Times New Roman"/>
          <w:b/>
          <w:sz w:val="24"/>
          <w:lang w:val="uk-UA"/>
        </w:rPr>
        <w:t>»  квітня 2017р.</w:t>
      </w:r>
      <w:r>
        <w:rPr>
          <w:rFonts w:ascii="Times New Roman" w:hAnsi="Times New Roman" w:cs="Times New Roman"/>
          <w:b/>
          <w:sz w:val="24"/>
          <w:lang w:val="uk-UA"/>
        </w:rPr>
        <w:tab/>
        <w:t>м.Сєвєродонецьк</w:t>
      </w:r>
    </w:p>
    <w:p w:rsidR="00DD41C8" w:rsidRDefault="00DD41C8" w:rsidP="00DD41C8">
      <w:pPr>
        <w:tabs>
          <w:tab w:val="left" w:pos="6804"/>
        </w:tabs>
        <w:jc w:val="both"/>
        <w:rPr>
          <w:rFonts w:ascii="Times New Roman" w:hAnsi="Times New Roman" w:cs="Times New Roman"/>
          <w:b/>
          <w:sz w:val="24"/>
          <w:lang w:val="uk-UA"/>
        </w:rPr>
      </w:pPr>
    </w:p>
    <w:p w:rsidR="00DD41C8" w:rsidRPr="0054333F" w:rsidRDefault="00DD41C8" w:rsidP="00DD41C8">
      <w:pPr>
        <w:tabs>
          <w:tab w:val="left" w:pos="6804"/>
        </w:tabs>
        <w:ind w:right="4819"/>
        <w:jc w:val="both"/>
        <w:rPr>
          <w:rFonts w:ascii="Times New Roman" w:hAnsi="Times New Roman" w:cs="Times New Roman"/>
          <w:b/>
          <w:sz w:val="24"/>
          <w:lang w:val="uk-UA"/>
        </w:rPr>
      </w:pPr>
      <w:r w:rsidRPr="001E7A01">
        <w:rPr>
          <w:rFonts w:ascii="Times New Roman" w:hAnsi="Times New Roman" w:cs="Times New Roman"/>
          <w:sz w:val="24"/>
          <w:lang w:val="uk-UA"/>
        </w:rPr>
        <w:t>Пр</w:t>
      </w:r>
      <w:r>
        <w:rPr>
          <w:rFonts w:ascii="Times New Roman" w:hAnsi="Times New Roman" w:cs="Times New Roman"/>
          <w:sz w:val="24"/>
          <w:lang w:val="uk-UA"/>
        </w:rPr>
        <w:t xml:space="preserve">о </w:t>
      </w:r>
      <w:r w:rsidR="008F2F2B">
        <w:rPr>
          <w:rFonts w:ascii="Times New Roman" w:hAnsi="Times New Roman" w:cs="Times New Roman"/>
          <w:sz w:val="24"/>
          <w:lang w:val="uk-UA"/>
        </w:rPr>
        <w:t>прийняття</w:t>
      </w:r>
      <w:r>
        <w:rPr>
          <w:rFonts w:ascii="Times New Roman" w:hAnsi="Times New Roman" w:cs="Times New Roman"/>
          <w:sz w:val="24"/>
          <w:lang w:val="uk-UA"/>
        </w:rPr>
        <w:t xml:space="preserve"> </w:t>
      </w:r>
      <w:r w:rsidR="0054333F">
        <w:rPr>
          <w:rFonts w:ascii="Times New Roman" w:hAnsi="Times New Roman" w:cs="Times New Roman"/>
          <w:sz w:val="24"/>
          <w:lang w:val="uk-UA"/>
        </w:rPr>
        <w:t xml:space="preserve">звернень до органів центральної та обласної влади, керівництва </w:t>
      </w:r>
      <w:r w:rsidR="00DC697A">
        <w:rPr>
          <w:rFonts w:ascii="Times New Roman" w:hAnsi="Times New Roman" w:cs="Times New Roman"/>
          <w:sz w:val="24"/>
          <w:lang w:val="uk-UA"/>
        </w:rPr>
        <w:t xml:space="preserve">холдингу </w:t>
      </w:r>
      <w:r w:rsidR="0054333F">
        <w:rPr>
          <w:rFonts w:ascii="Times New Roman" w:hAnsi="Times New Roman" w:cs="Times New Roman"/>
          <w:sz w:val="24"/>
          <w:lang w:val="en-US"/>
        </w:rPr>
        <w:t>OSTCHEM</w:t>
      </w:r>
      <w:r w:rsidR="0054333F">
        <w:rPr>
          <w:rFonts w:ascii="Times New Roman" w:hAnsi="Times New Roman" w:cs="Times New Roman"/>
          <w:sz w:val="24"/>
          <w:lang w:val="uk-UA"/>
        </w:rPr>
        <w:t>, ПрАТ «Сєвєродонецьке об’єднання «Азот»,</w:t>
      </w:r>
      <w:r w:rsidR="00D66978">
        <w:rPr>
          <w:rFonts w:ascii="Times New Roman" w:hAnsi="Times New Roman" w:cs="Times New Roman"/>
          <w:sz w:val="24"/>
          <w:lang w:val="uk-UA"/>
        </w:rPr>
        <w:t xml:space="preserve"> </w:t>
      </w:r>
      <w:r w:rsidR="0054333F">
        <w:rPr>
          <w:rFonts w:ascii="Times New Roman" w:hAnsi="Times New Roman" w:cs="Times New Roman"/>
          <w:sz w:val="24"/>
          <w:lang w:val="uk-UA"/>
        </w:rPr>
        <w:t>Фонд</w:t>
      </w:r>
      <w:r w:rsidR="00D66978">
        <w:rPr>
          <w:rFonts w:ascii="Times New Roman" w:hAnsi="Times New Roman" w:cs="Times New Roman"/>
          <w:sz w:val="24"/>
          <w:lang w:val="uk-UA"/>
        </w:rPr>
        <w:t>у</w:t>
      </w:r>
      <w:r w:rsidR="0054333F">
        <w:rPr>
          <w:rFonts w:ascii="Times New Roman" w:hAnsi="Times New Roman" w:cs="Times New Roman"/>
          <w:sz w:val="24"/>
          <w:lang w:val="uk-UA"/>
        </w:rPr>
        <w:t xml:space="preserve"> держмайна України</w:t>
      </w:r>
    </w:p>
    <w:p w:rsidR="00DD41C8" w:rsidRDefault="00DD41C8" w:rsidP="00DD41C8">
      <w:pPr>
        <w:jc w:val="both"/>
        <w:rPr>
          <w:rFonts w:ascii="Times New Roman" w:hAnsi="Times New Roman" w:cs="Times New Roman"/>
          <w:b/>
          <w:sz w:val="24"/>
          <w:lang w:val="uk-UA"/>
        </w:rPr>
      </w:pPr>
    </w:p>
    <w:p w:rsidR="00DD41C8" w:rsidRDefault="00DD41C8" w:rsidP="00DD41C8">
      <w:pPr>
        <w:ind w:firstLine="709"/>
        <w:jc w:val="both"/>
        <w:rPr>
          <w:rFonts w:ascii="Times New Roman" w:eastAsia="Times New Roman" w:hAnsi="Times New Roman" w:cs="Times New Roman"/>
          <w:bCs/>
          <w:sz w:val="24"/>
          <w:lang w:val="uk-UA"/>
        </w:rPr>
      </w:pPr>
      <w:r>
        <w:rPr>
          <w:rFonts w:ascii="Times New Roman" w:eastAsia="Times New Roman" w:hAnsi="Times New Roman" w:cs="Times New Roman"/>
          <w:bCs/>
          <w:sz w:val="24"/>
          <w:lang w:val="uk-UA"/>
        </w:rPr>
        <w:t>К</w:t>
      </w:r>
      <w:r w:rsidRPr="002B49CD">
        <w:rPr>
          <w:rFonts w:ascii="Times New Roman" w:hAnsi="Times New Roman" w:cs="Times New Roman"/>
          <w:sz w:val="24"/>
          <w:lang w:val="uk-UA"/>
        </w:rPr>
        <w:t xml:space="preserve">еруючись </w:t>
      </w:r>
      <w:r>
        <w:rPr>
          <w:rFonts w:ascii="Times New Roman" w:hAnsi="Times New Roman" w:cs="Times New Roman"/>
          <w:sz w:val="24"/>
          <w:lang w:val="uk-UA"/>
        </w:rPr>
        <w:t xml:space="preserve">Постановою КМУ від 03.11.2010р. №996 «Про </w:t>
      </w:r>
      <w:r w:rsidRPr="00512E89">
        <w:rPr>
          <w:rFonts w:ascii="Times New Roman" w:hAnsi="Times New Roman" w:cs="Times New Roman"/>
          <w:sz w:val="24"/>
          <w:lang w:val="uk-UA"/>
        </w:rPr>
        <w:t>з</w:t>
      </w:r>
      <w:r w:rsidRPr="00512E89">
        <w:rPr>
          <w:rFonts w:ascii="Times New Roman" w:eastAsia="Times New Roman" w:hAnsi="Times New Roman" w:cs="Times New Roman"/>
          <w:bCs/>
          <w:sz w:val="24"/>
          <w:lang w:val="uk-UA"/>
        </w:rPr>
        <w:t>абезпечення участі громадськості у формуванні та реалізації державної політики»</w:t>
      </w:r>
      <w:r w:rsidR="00BD740E">
        <w:rPr>
          <w:rFonts w:ascii="Times New Roman" w:eastAsia="Times New Roman" w:hAnsi="Times New Roman" w:cs="Times New Roman"/>
          <w:bCs/>
          <w:sz w:val="24"/>
          <w:lang w:val="uk-UA"/>
        </w:rPr>
        <w:t>,</w:t>
      </w:r>
      <w:r>
        <w:rPr>
          <w:rFonts w:ascii="Times New Roman" w:eastAsia="Times New Roman" w:hAnsi="Times New Roman" w:cs="Times New Roman"/>
          <w:bCs/>
          <w:sz w:val="24"/>
          <w:lang w:val="uk-UA"/>
        </w:rPr>
        <w:t xml:space="preserve"> рішенням Сєвєродонецької міської ради від 07.04.2017р. №1364 «Про внесення змін до Положення про громадську раду при Сєвєродонецькій міській раді»</w:t>
      </w:r>
      <w:r w:rsidR="00BD740E">
        <w:rPr>
          <w:rFonts w:ascii="Times New Roman" w:eastAsia="Times New Roman" w:hAnsi="Times New Roman" w:cs="Times New Roman"/>
          <w:bCs/>
          <w:sz w:val="24"/>
          <w:lang w:val="uk-UA"/>
        </w:rPr>
        <w:t>, розглянувши інформацію голови профспілкової організації ПрАТ «Сєвєродонецьке об’єднання «Азот» В.С. Черниша стосовно ситуації, що склалася на підприємстві,</w:t>
      </w:r>
      <w:r>
        <w:rPr>
          <w:rFonts w:ascii="Times New Roman" w:eastAsia="Times New Roman" w:hAnsi="Times New Roman" w:cs="Times New Roman"/>
          <w:bCs/>
          <w:sz w:val="24"/>
          <w:lang w:val="uk-UA"/>
        </w:rPr>
        <w:t xml:space="preserve"> громадська рада </w:t>
      </w:r>
    </w:p>
    <w:p w:rsidR="00DD41C8" w:rsidRDefault="00DD41C8" w:rsidP="00DD41C8">
      <w:pPr>
        <w:ind w:firstLine="709"/>
        <w:jc w:val="both"/>
        <w:rPr>
          <w:rFonts w:ascii="Times New Roman" w:eastAsia="Times New Roman" w:hAnsi="Times New Roman" w:cs="Times New Roman"/>
          <w:bCs/>
          <w:sz w:val="24"/>
          <w:lang w:val="uk-UA"/>
        </w:rPr>
      </w:pPr>
    </w:p>
    <w:p w:rsidR="00DD41C8" w:rsidRPr="00512E89" w:rsidRDefault="00DD41C8" w:rsidP="00DD41C8">
      <w:pPr>
        <w:ind w:firstLine="709"/>
        <w:jc w:val="both"/>
        <w:rPr>
          <w:rFonts w:ascii="Times New Roman" w:eastAsia="Times New Roman" w:hAnsi="Times New Roman" w:cs="Times New Roman"/>
          <w:bCs/>
          <w:sz w:val="24"/>
          <w:lang w:val="uk-UA"/>
        </w:rPr>
      </w:pPr>
      <w:r>
        <w:rPr>
          <w:rFonts w:ascii="Times New Roman" w:eastAsia="Times New Roman" w:hAnsi="Times New Roman" w:cs="Times New Roman"/>
          <w:bCs/>
          <w:sz w:val="24"/>
          <w:lang w:val="uk-UA"/>
        </w:rPr>
        <w:t>ВИРІШИЛА:</w:t>
      </w:r>
      <w:r w:rsidRPr="00512E89">
        <w:rPr>
          <w:rFonts w:ascii="Courier New" w:eastAsia="Times New Roman" w:hAnsi="Courier New" w:cs="Courier New"/>
          <w:bCs/>
          <w:szCs w:val="20"/>
          <w:lang w:val="uk-UA"/>
        </w:rPr>
        <w:t xml:space="preserve"> </w:t>
      </w:r>
    </w:p>
    <w:p w:rsidR="00DD41C8" w:rsidRPr="00512E89" w:rsidRDefault="00DD41C8" w:rsidP="00DD41C8">
      <w:pPr>
        <w:ind w:firstLine="709"/>
        <w:jc w:val="both"/>
        <w:rPr>
          <w:rFonts w:ascii="Times New Roman" w:eastAsia="Times New Roman" w:hAnsi="Times New Roman" w:cs="Times New Roman"/>
          <w:bCs/>
          <w:sz w:val="24"/>
          <w:lang w:val="uk-UA"/>
        </w:rPr>
      </w:pPr>
    </w:p>
    <w:p w:rsidR="00DD41C8" w:rsidRDefault="000704AF" w:rsidP="00DD41C8">
      <w:pPr>
        <w:pStyle w:val="a3"/>
        <w:numPr>
          <w:ilvl w:val="0"/>
          <w:numId w:val="3"/>
        </w:numPr>
        <w:jc w:val="both"/>
        <w:rPr>
          <w:rFonts w:ascii="Times New Roman" w:hAnsi="Times New Roman" w:cs="Times New Roman"/>
          <w:sz w:val="24"/>
          <w:lang w:val="uk-UA"/>
        </w:rPr>
      </w:pPr>
      <w:r>
        <w:rPr>
          <w:rFonts w:ascii="Times New Roman" w:hAnsi="Times New Roman" w:cs="Times New Roman"/>
          <w:sz w:val="24"/>
          <w:lang w:val="uk-UA"/>
        </w:rPr>
        <w:t>П</w:t>
      </w:r>
      <w:r w:rsidR="006C21D0" w:rsidRPr="00163C38">
        <w:rPr>
          <w:rFonts w:ascii="Times New Roman" w:hAnsi="Times New Roman" w:cs="Times New Roman"/>
          <w:sz w:val="24"/>
          <w:lang w:val="uk-UA"/>
        </w:rPr>
        <w:t>ідготувати</w:t>
      </w:r>
      <w:r>
        <w:rPr>
          <w:rFonts w:ascii="Times New Roman" w:hAnsi="Times New Roman" w:cs="Times New Roman"/>
          <w:sz w:val="24"/>
          <w:lang w:val="uk-UA"/>
        </w:rPr>
        <w:t xml:space="preserve"> </w:t>
      </w:r>
      <w:r w:rsidR="009125AA">
        <w:rPr>
          <w:rFonts w:ascii="Times New Roman" w:hAnsi="Times New Roman" w:cs="Times New Roman"/>
          <w:sz w:val="24"/>
          <w:lang w:val="uk-UA"/>
        </w:rPr>
        <w:t xml:space="preserve">та </w:t>
      </w:r>
      <w:r w:rsidR="008F2F2B">
        <w:rPr>
          <w:rFonts w:ascii="Times New Roman" w:hAnsi="Times New Roman" w:cs="Times New Roman"/>
          <w:sz w:val="24"/>
          <w:lang w:val="uk-UA"/>
        </w:rPr>
        <w:t>прийняти</w:t>
      </w:r>
      <w:r w:rsidR="009125AA">
        <w:rPr>
          <w:rFonts w:ascii="Times New Roman" w:hAnsi="Times New Roman" w:cs="Times New Roman"/>
          <w:sz w:val="24"/>
          <w:lang w:val="uk-UA"/>
        </w:rPr>
        <w:t xml:space="preserve"> </w:t>
      </w:r>
      <w:r>
        <w:rPr>
          <w:rFonts w:ascii="Times New Roman" w:hAnsi="Times New Roman" w:cs="Times New Roman"/>
          <w:sz w:val="24"/>
          <w:lang w:val="uk-UA"/>
        </w:rPr>
        <w:t xml:space="preserve">відповідні звернення </w:t>
      </w:r>
      <w:r w:rsidR="000429D9">
        <w:rPr>
          <w:rFonts w:ascii="Times New Roman" w:hAnsi="Times New Roman" w:cs="Times New Roman"/>
          <w:sz w:val="24"/>
          <w:lang w:val="uk-UA"/>
        </w:rPr>
        <w:t>до:</w:t>
      </w:r>
    </w:p>
    <w:p w:rsidR="000429D9" w:rsidRDefault="000429D9" w:rsidP="000429D9">
      <w:pPr>
        <w:pStyle w:val="a3"/>
        <w:numPr>
          <w:ilvl w:val="0"/>
          <w:numId w:val="5"/>
        </w:numPr>
        <w:jc w:val="both"/>
        <w:rPr>
          <w:rFonts w:ascii="Times New Roman" w:hAnsi="Times New Roman" w:cs="Times New Roman"/>
          <w:sz w:val="24"/>
          <w:lang w:val="uk-UA"/>
        </w:rPr>
      </w:pPr>
      <w:r>
        <w:rPr>
          <w:rFonts w:ascii="Times New Roman" w:hAnsi="Times New Roman" w:cs="Times New Roman"/>
          <w:sz w:val="24"/>
          <w:lang w:val="uk-UA"/>
        </w:rPr>
        <w:t>голови Верховної Ради України А.В. Парубія, Прем’єр-</w:t>
      </w:r>
      <w:r w:rsidR="004543FD">
        <w:rPr>
          <w:rFonts w:ascii="Times New Roman" w:hAnsi="Times New Roman" w:cs="Times New Roman"/>
          <w:sz w:val="24"/>
          <w:lang w:val="uk-UA"/>
        </w:rPr>
        <w:t>Міністра України В.Б. Гройсмана</w:t>
      </w:r>
      <w:r>
        <w:rPr>
          <w:rFonts w:ascii="Times New Roman" w:hAnsi="Times New Roman" w:cs="Times New Roman"/>
          <w:sz w:val="24"/>
          <w:lang w:val="uk-UA"/>
        </w:rPr>
        <w:t xml:space="preserve"> </w:t>
      </w:r>
      <w:r w:rsidR="00DC697A">
        <w:rPr>
          <w:rFonts w:ascii="Times New Roman" w:hAnsi="Times New Roman" w:cs="Times New Roman"/>
          <w:sz w:val="24"/>
          <w:lang w:val="uk-UA"/>
        </w:rPr>
        <w:t>щодо нескасування антидемпінгового мита</w:t>
      </w:r>
      <w:r w:rsidR="00AC395F">
        <w:rPr>
          <w:rFonts w:ascii="Times New Roman" w:hAnsi="Times New Roman" w:cs="Times New Roman"/>
          <w:sz w:val="24"/>
          <w:lang w:val="uk-UA"/>
        </w:rPr>
        <w:t xml:space="preserve"> (Додаток 1)</w:t>
      </w:r>
      <w:r w:rsidR="00DC697A">
        <w:rPr>
          <w:rFonts w:ascii="Times New Roman" w:hAnsi="Times New Roman" w:cs="Times New Roman"/>
          <w:sz w:val="24"/>
          <w:lang w:val="uk-UA"/>
        </w:rPr>
        <w:t>;</w:t>
      </w:r>
    </w:p>
    <w:p w:rsidR="00DC697A" w:rsidRPr="006974CB" w:rsidRDefault="006974CB" w:rsidP="000429D9">
      <w:pPr>
        <w:pStyle w:val="a3"/>
        <w:numPr>
          <w:ilvl w:val="0"/>
          <w:numId w:val="5"/>
        </w:numPr>
        <w:jc w:val="both"/>
        <w:rPr>
          <w:rFonts w:ascii="Times New Roman" w:hAnsi="Times New Roman" w:cs="Times New Roman"/>
          <w:sz w:val="24"/>
          <w:lang w:val="uk-UA"/>
        </w:rPr>
      </w:pPr>
      <w:r>
        <w:rPr>
          <w:rFonts w:ascii="Times New Roman" w:hAnsi="Times New Roman" w:cs="Times New Roman"/>
          <w:sz w:val="24"/>
          <w:lang w:val="uk-UA"/>
        </w:rPr>
        <w:t xml:space="preserve">голови правління </w:t>
      </w:r>
      <w:r>
        <w:rPr>
          <w:rFonts w:ascii="Times New Roman" w:eastAsia="Times New Roman" w:hAnsi="Times New Roman" w:cs="Times New Roman"/>
          <w:bCs/>
          <w:sz w:val="24"/>
          <w:lang w:val="uk-UA"/>
        </w:rPr>
        <w:t>ПрАТ «Сєвєродонецьке об’єднання</w:t>
      </w:r>
      <w:r w:rsidR="004A62CC">
        <w:rPr>
          <w:rFonts w:ascii="Times New Roman" w:eastAsia="Times New Roman" w:hAnsi="Times New Roman" w:cs="Times New Roman"/>
          <w:bCs/>
          <w:sz w:val="24"/>
          <w:lang w:val="uk-UA"/>
        </w:rPr>
        <w:t xml:space="preserve"> «Азот» Л.С. Бугайова</w:t>
      </w:r>
      <w:r>
        <w:rPr>
          <w:rFonts w:ascii="Times New Roman" w:eastAsia="Times New Roman" w:hAnsi="Times New Roman" w:cs="Times New Roman"/>
          <w:bCs/>
          <w:sz w:val="24"/>
          <w:lang w:val="uk-UA"/>
        </w:rPr>
        <w:t xml:space="preserve"> щодо видачі працівникам підприємства довідок про заборгованість із заробітної плати</w:t>
      </w:r>
      <w:r w:rsidR="00C73EF9">
        <w:rPr>
          <w:rFonts w:ascii="Times New Roman" w:eastAsia="Times New Roman" w:hAnsi="Times New Roman" w:cs="Times New Roman"/>
          <w:bCs/>
          <w:sz w:val="24"/>
          <w:lang w:val="uk-UA"/>
        </w:rPr>
        <w:t>;</w:t>
      </w:r>
      <w:r w:rsidR="00AC395F">
        <w:rPr>
          <w:rFonts w:ascii="Times New Roman" w:eastAsia="Times New Roman" w:hAnsi="Times New Roman" w:cs="Times New Roman"/>
          <w:bCs/>
          <w:sz w:val="24"/>
          <w:lang w:val="uk-UA"/>
        </w:rPr>
        <w:t xml:space="preserve"> </w:t>
      </w:r>
      <w:r w:rsidR="00C73EF9">
        <w:rPr>
          <w:rFonts w:ascii="Times New Roman" w:hAnsi="Times New Roman" w:cs="Times New Roman"/>
          <w:sz w:val="24"/>
          <w:lang w:val="uk-UA"/>
        </w:rPr>
        <w:t xml:space="preserve">Прем’єр-Міністра України В.Б. Гройсмана, генерального директора холдингу </w:t>
      </w:r>
      <w:r w:rsidR="00C73EF9">
        <w:rPr>
          <w:rFonts w:ascii="Times New Roman" w:hAnsi="Times New Roman" w:cs="Times New Roman"/>
          <w:sz w:val="24"/>
          <w:lang w:val="en-US"/>
        </w:rPr>
        <w:t>OSTCHEM</w:t>
      </w:r>
      <w:r w:rsidR="00C73EF9">
        <w:rPr>
          <w:rFonts w:ascii="Times New Roman" w:hAnsi="Times New Roman" w:cs="Times New Roman"/>
          <w:sz w:val="24"/>
          <w:lang w:val="uk-UA"/>
        </w:rPr>
        <w:t xml:space="preserve"> О.С. Халіна щодо виплати заборгованої заробітної плати працівникам «Азоту»</w:t>
      </w:r>
      <w:r w:rsidR="00C73EF9">
        <w:rPr>
          <w:rFonts w:ascii="Times New Roman" w:eastAsia="Times New Roman" w:hAnsi="Times New Roman" w:cs="Times New Roman"/>
          <w:bCs/>
          <w:sz w:val="24"/>
          <w:lang w:val="uk-UA"/>
        </w:rPr>
        <w:t xml:space="preserve"> </w:t>
      </w:r>
      <w:r w:rsidR="00AC395F">
        <w:rPr>
          <w:rFonts w:ascii="Times New Roman" w:eastAsia="Times New Roman" w:hAnsi="Times New Roman" w:cs="Times New Roman"/>
          <w:bCs/>
          <w:sz w:val="24"/>
          <w:lang w:val="uk-UA"/>
        </w:rPr>
        <w:t>(Додаток 2)</w:t>
      </w:r>
      <w:r>
        <w:rPr>
          <w:rFonts w:ascii="Times New Roman" w:eastAsia="Times New Roman" w:hAnsi="Times New Roman" w:cs="Times New Roman"/>
          <w:bCs/>
          <w:sz w:val="24"/>
          <w:lang w:val="uk-UA"/>
        </w:rPr>
        <w:t>;</w:t>
      </w:r>
    </w:p>
    <w:p w:rsidR="006974CB" w:rsidRPr="00163C38" w:rsidRDefault="00E97C1C" w:rsidP="000429D9">
      <w:pPr>
        <w:pStyle w:val="a3"/>
        <w:numPr>
          <w:ilvl w:val="0"/>
          <w:numId w:val="5"/>
        </w:numPr>
        <w:jc w:val="both"/>
        <w:rPr>
          <w:rFonts w:ascii="Times New Roman" w:hAnsi="Times New Roman" w:cs="Times New Roman"/>
          <w:sz w:val="24"/>
          <w:lang w:val="uk-UA"/>
        </w:rPr>
      </w:pPr>
      <w:r>
        <w:rPr>
          <w:rFonts w:ascii="Times New Roman" w:eastAsia="Times New Roman" w:hAnsi="Times New Roman" w:cs="Times New Roman"/>
          <w:bCs/>
          <w:sz w:val="24"/>
          <w:lang w:val="uk-UA"/>
        </w:rPr>
        <w:t>голови Луганської обласної державної адміністрації – керівни</w:t>
      </w:r>
      <w:r w:rsidR="008F2F2B">
        <w:rPr>
          <w:rFonts w:ascii="Times New Roman" w:eastAsia="Times New Roman" w:hAnsi="Times New Roman" w:cs="Times New Roman"/>
          <w:bCs/>
          <w:sz w:val="24"/>
          <w:lang w:val="uk-UA"/>
        </w:rPr>
        <w:t>ка</w:t>
      </w:r>
      <w:r>
        <w:rPr>
          <w:rFonts w:ascii="Times New Roman" w:eastAsia="Times New Roman" w:hAnsi="Times New Roman" w:cs="Times New Roman"/>
          <w:bCs/>
          <w:sz w:val="24"/>
          <w:lang w:val="uk-UA"/>
        </w:rPr>
        <w:t xml:space="preserve"> Луганської обласної військово-циві</w:t>
      </w:r>
      <w:r w:rsidR="008F2F2B">
        <w:rPr>
          <w:rFonts w:ascii="Times New Roman" w:eastAsia="Times New Roman" w:hAnsi="Times New Roman" w:cs="Times New Roman"/>
          <w:bCs/>
          <w:sz w:val="24"/>
          <w:lang w:val="uk-UA"/>
        </w:rPr>
        <w:t>льної адміністрації Ю.Г. Гарбуза</w:t>
      </w:r>
      <w:r>
        <w:rPr>
          <w:rFonts w:ascii="Times New Roman" w:eastAsia="Times New Roman" w:hAnsi="Times New Roman" w:cs="Times New Roman"/>
          <w:bCs/>
          <w:sz w:val="24"/>
          <w:lang w:val="uk-UA"/>
        </w:rPr>
        <w:t xml:space="preserve"> щодо прискорення</w:t>
      </w:r>
      <w:r w:rsidR="00972CE9">
        <w:rPr>
          <w:rFonts w:ascii="Times New Roman" w:eastAsia="Times New Roman" w:hAnsi="Times New Roman" w:cs="Times New Roman"/>
          <w:bCs/>
          <w:sz w:val="24"/>
          <w:lang w:val="uk-UA"/>
        </w:rPr>
        <w:t xml:space="preserve"> другого</w:t>
      </w:r>
      <w:r>
        <w:rPr>
          <w:rFonts w:ascii="Times New Roman" w:eastAsia="Times New Roman" w:hAnsi="Times New Roman" w:cs="Times New Roman"/>
          <w:bCs/>
          <w:sz w:val="24"/>
          <w:lang w:val="uk-UA"/>
        </w:rPr>
        <w:t xml:space="preserve"> енерговведення до Луганської області</w:t>
      </w:r>
      <w:r w:rsidR="00AC395F">
        <w:rPr>
          <w:rFonts w:ascii="Times New Roman" w:eastAsia="Times New Roman" w:hAnsi="Times New Roman" w:cs="Times New Roman"/>
          <w:bCs/>
          <w:sz w:val="24"/>
          <w:lang w:val="uk-UA"/>
        </w:rPr>
        <w:t xml:space="preserve"> (Додаток 3)</w:t>
      </w:r>
      <w:r>
        <w:rPr>
          <w:rFonts w:ascii="Times New Roman" w:eastAsia="Times New Roman" w:hAnsi="Times New Roman" w:cs="Times New Roman"/>
          <w:bCs/>
          <w:sz w:val="24"/>
          <w:lang w:val="uk-UA"/>
        </w:rPr>
        <w:t>;</w:t>
      </w:r>
    </w:p>
    <w:p w:rsidR="00163C38" w:rsidRPr="00E97C1C" w:rsidRDefault="000F1091" w:rsidP="000429D9">
      <w:pPr>
        <w:pStyle w:val="a3"/>
        <w:numPr>
          <w:ilvl w:val="0"/>
          <w:numId w:val="5"/>
        </w:numPr>
        <w:jc w:val="both"/>
        <w:rPr>
          <w:rFonts w:ascii="Times New Roman" w:hAnsi="Times New Roman" w:cs="Times New Roman"/>
          <w:sz w:val="24"/>
          <w:lang w:val="uk-UA"/>
        </w:rPr>
      </w:pPr>
      <w:r>
        <w:rPr>
          <w:rFonts w:ascii="Times New Roman" w:hAnsi="Times New Roman" w:cs="Times New Roman"/>
          <w:sz w:val="24"/>
          <w:lang w:val="uk-UA"/>
        </w:rPr>
        <w:t>в.о. голови Фонду державного майна України Д.М. Парфененк</w:t>
      </w:r>
      <w:r w:rsidR="008F2F2B">
        <w:rPr>
          <w:rFonts w:ascii="Times New Roman" w:hAnsi="Times New Roman" w:cs="Times New Roman"/>
          <w:sz w:val="24"/>
          <w:lang w:val="uk-UA"/>
        </w:rPr>
        <w:t>а</w:t>
      </w:r>
      <w:r>
        <w:rPr>
          <w:rFonts w:ascii="Times New Roman" w:hAnsi="Times New Roman" w:cs="Times New Roman"/>
          <w:sz w:val="24"/>
          <w:lang w:val="uk-UA"/>
        </w:rPr>
        <w:t xml:space="preserve"> щодо виконання інвестором умов договору</w:t>
      </w:r>
      <w:r w:rsidR="00A77724">
        <w:rPr>
          <w:rFonts w:ascii="Times New Roman" w:hAnsi="Times New Roman" w:cs="Times New Roman"/>
          <w:sz w:val="24"/>
          <w:lang w:val="uk-UA"/>
        </w:rPr>
        <w:t xml:space="preserve"> (Додаток 4)</w:t>
      </w:r>
      <w:r w:rsidR="00C73EF9">
        <w:rPr>
          <w:rFonts w:ascii="Times New Roman" w:hAnsi="Times New Roman" w:cs="Times New Roman"/>
          <w:sz w:val="24"/>
          <w:lang w:val="uk-UA"/>
        </w:rPr>
        <w:t>.</w:t>
      </w:r>
    </w:p>
    <w:p w:rsidR="00DD41C8" w:rsidRPr="0000507B" w:rsidRDefault="00DD41C8" w:rsidP="00DD41C8">
      <w:pPr>
        <w:pStyle w:val="a3"/>
        <w:numPr>
          <w:ilvl w:val="0"/>
          <w:numId w:val="3"/>
        </w:numPr>
        <w:tabs>
          <w:tab w:val="left" w:pos="504"/>
        </w:tabs>
        <w:rPr>
          <w:rFonts w:ascii="Times New Roman" w:hAnsi="Times New Roman" w:cs="Times New Roman"/>
          <w:sz w:val="24"/>
          <w:lang w:val="uk-UA"/>
        </w:rPr>
      </w:pPr>
      <w:r w:rsidRPr="00163C38">
        <w:rPr>
          <w:rFonts w:ascii="Times New Roman" w:hAnsi="Times New Roman" w:cs="Times New Roman"/>
          <w:color w:val="000000"/>
          <w:sz w:val="24"/>
          <w:lang w:val="uk-UA"/>
        </w:rPr>
        <w:t>Рішення підлягає оприлюдненню.</w:t>
      </w:r>
    </w:p>
    <w:p w:rsidR="00DD41C8" w:rsidRDefault="00DD41C8" w:rsidP="00DD41C8">
      <w:pPr>
        <w:pStyle w:val="a3"/>
        <w:tabs>
          <w:tab w:val="left" w:pos="504"/>
        </w:tabs>
        <w:ind w:left="1068"/>
        <w:rPr>
          <w:rFonts w:ascii="Times New Roman" w:hAnsi="Times New Roman" w:cs="Times New Roman"/>
          <w:color w:val="000000"/>
          <w:sz w:val="24"/>
          <w:lang w:val="uk-UA"/>
        </w:rPr>
      </w:pPr>
    </w:p>
    <w:p w:rsidR="00DD41C8" w:rsidRDefault="00DD41C8" w:rsidP="00DD41C8">
      <w:pPr>
        <w:tabs>
          <w:tab w:val="left" w:pos="7371"/>
        </w:tabs>
        <w:ind w:left="709"/>
        <w:jc w:val="both"/>
        <w:rPr>
          <w:rFonts w:ascii="Times New Roman" w:hAnsi="Times New Roman" w:cs="Times New Roman"/>
          <w:sz w:val="24"/>
          <w:lang w:val="uk-UA"/>
        </w:rPr>
      </w:pPr>
    </w:p>
    <w:p w:rsidR="00DD41C8" w:rsidRPr="00EA06BB" w:rsidRDefault="00DD41C8" w:rsidP="00DD41C8">
      <w:pPr>
        <w:tabs>
          <w:tab w:val="left" w:pos="7088"/>
        </w:tabs>
        <w:ind w:left="709"/>
        <w:jc w:val="both"/>
        <w:rPr>
          <w:rFonts w:ascii="Times New Roman" w:hAnsi="Times New Roman" w:cs="Times New Roman"/>
          <w:sz w:val="24"/>
          <w:lang w:val="uk-UA"/>
        </w:rPr>
      </w:pPr>
      <w:r>
        <w:rPr>
          <w:rFonts w:ascii="Times New Roman" w:hAnsi="Times New Roman" w:cs="Times New Roman"/>
          <w:sz w:val="24"/>
          <w:lang w:val="uk-UA"/>
        </w:rPr>
        <w:t>Голова</w:t>
      </w:r>
      <w:r>
        <w:rPr>
          <w:rFonts w:ascii="Times New Roman" w:hAnsi="Times New Roman" w:cs="Times New Roman"/>
          <w:sz w:val="24"/>
          <w:lang w:val="uk-UA"/>
        </w:rPr>
        <w:tab/>
      </w:r>
    </w:p>
    <w:p w:rsidR="00DD41C8" w:rsidRDefault="00DD41C8" w:rsidP="00445C6B">
      <w:pPr>
        <w:tabs>
          <w:tab w:val="left" w:pos="6237"/>
        </w:tabs>
        <w:ind w:left="709"/>
        <w:jc w:val="both"/>
        <w:rPr>
          <w:rFonts w:ascii="Times New Roman" w:hAnsi="Times New Roman" w:cs="Times New Roman"/>
          <w:sz w:val="24"/>
          <w:lang w:val="uk-UA"/>
        </w:rPr>
      </w:pPr>
      <w:r>
        <w:rPr>
          <w:rFonts w:ascii="Times New Roman" w:hAnsi="Times New Roman" w:cs="Times New Roman"/>
          <w:sz w:val="24"/>
          <w:lang w:val="uk-UA"/>
        </w:rPr>
        <w:t>громадської ради</w:t>
      </w:r>
      <w:r w:rsidR="00FA1D9B">
        <w:rPr>
          <w:rFonts w:ascii="Times New Roman" w:hAnsi="Times New Roman" w:cs="Times New Roman"/>
          <w:sz w:val="24"/>
          <w:lang w:val="uk-UA"/>
        </w:rPr>
        <w:tab/>
      </w:r>
      <w:r w:rsidR="00FA1D9B">
        <w:rPr>
          <w:rFonts w:ascii="Times New Roman" w:hAnsi="Times New Roman" w:cs="Times New Roman"/>
          <w:sz w:val="24"/>
          <w:lang w:val="uk-UA"/>
        </w:rPr>
        <w:tab/>
      </w:r>
      <w:r w:rsidR="00FA1D9B">
        <w:rPr>
          <w:rFonts w:ascii="Times New Roman" w:hAnsi="Times New Roman" w:cs="Times New Roman"/>
          <w:sz w:val="24"/>
          <w:lang w:val="uk-UA"/>
        </w:rPr>
        <w:tab/>
        <w:t>О.А. Малеванець</w:t>
      </w:r>
    </w:p>
    <w:p w:rsidR="00991584" w:rsidRDefault="00991584" w:rsidP="00445C6B">
      <w:pPr>
        <w:tabs>
          <w:tab w:val="left" w:pos="6237"/>
        </w:tabs>
        <w:ind w:left="709"/>
        <w:jc w:val="both"/>
        <w:rPr>
          <w:rFonts w:ascii="Times New Roman" w:hAnsi="Times New Roman" w:cs="Times New Roman"/>
          <w:sz w:val="24"/>
          <w:lang w:val="uk-UA"/>
        </w:rPr>
      </w:pPr>
    </w:p>
    <w:p w:rsidR="00991584" w:rsidRDefault="00991584" w:rsidP="00445C6B">
      <w:pPr>
        <w:tabs>
          <w:tab w:val="left" w:pos="6237"/>
        </w:tabs>
        <w:ind w:left="709"/>
        <w:jc w:val="both"/>
        <w:rPr>
          <w:rFonts w:ascii="Times New Roman" w:hAnsi="Times New Roman" w:cs="Times New Roman"/>
          <w:sz w:val="24"/>
          <w:lang w:val="uk-UA"/>
        </w:rPr>
      </w:pPr>
    </w:p>
    <w:p w:rsidR="00991584" w:rsidRDefault="00991584" w:rsidP="00445C6B">
      <w:pPr>
        <w:tabs>
          <w:tab w:val="left" w:pos="6237"/>
        </w:tabs>
        <w:ind w:left="709"/>
        <w:jc w:val="both"/>
        <w:rPr>
          <w:rFonts w:ascii="Times New Roman" w:hAnsi="Times New Roman" w:cs="Times New Roman"/>
          <w:sz w:val="24"/>
          <w:lang w:val="uk-UA"/>
        </w:rPr>
      </w:pPr>
    </w:p>
    <w:p w:rsidR="00991584" w:rsidRDefault="00991584" w:rsidP="00445C6B">
      <w:pPr>
        <w:tabs>
          <w:tab w:val="left" w:pos="6237"/>
        </w:tabs>
        <w:ind w:left="709"/>
        <w:jc w:val="both"/>
        <w:rPr>
          <w:rFonts w:ascii="Times New Roman" w:hAnsi="Times New Roman" w:cs="Times New Roman"/>
          <w:sz w:val="24"/>
          <w:lang w:val="uk-UA"/>
        </w:rPr>
      </w:pPr>
    </w:p>
    <w:p w:rsidR="00991584" w:rsidRDefault="00991584" w:rsidP="00445C6B">
      <w:pPr>
        <w:tabs>
          <w:tab w:val="left" w:pos="6237"/>
        </w:tabs>
        <w:ind w:left="709"/>
        <w:jc w:val="both"/>
        <w:rPr>
          <w:rFonts w:ascii="Times New Roman" w:hAnsi="Times New Roman" w:cs="Times New Roman"/>
          <w:sz w:val="24"/>
          <w:lang w:val="uk-UA"/>
        </w:rPr>
      </w:pPr>
    </w:p>
    <w:p w:rsidR="00991584" w:rsidRDefault="00991584" w:rsidP="00445C6B">
      <w:pPr>
        <w:tabs>
          <w:tab w:val="left" w:pos="6237"/>
        </w:tabs>
        <w:ind w:left="709"/>
        <w:jc w:val="both"/>
        <w:rPr>
          <w:rFonts w:ascii="Times New Roman" w:hAnsi="Times New Roman" w:cs="Times New Roman"/>
          <w:sz w:val="24"/>
          <w:lang w:val="uk-UA"/>
        </w:rPr>
      </w:pPr>
    </w:p>
    <w:p w:rsidR="00991584" w:rsidRDefault="00991584" w:rsidP="00445C6B">
      <w:pPr>
        <w:tabs>
          <w:tab w:val="left" w:pos="6237"/>
        </w:tabs>
        <w:ind w:left="709"/>
        <w:jc w:val="both"/>
        <w:rPr>
          <w:rFonts w:ascii="Times New Roman" w:hAnsi="Times New Roman" w:cs="Times New Roman"/>
          <w:sz w:val="24"/>
          <w:lang w:val="uk-UA"/>
        </w:rPr>
      </w:pPr>
    </w:p>
    <w:p w:rsidR="00991584" w:rsidRDefault="00991584" w:rsidP="00445C6B">
      <w:pPr>
        <w:tabs>
          <w:tab w:val="left" w:pos="6237"/>
        </w:tabs>
        <w:ind w:left="709"/>
        <w:jc w:val="both"/>
        <w:rPr>
          <w:rFonts w:ascii="Times New Roman" w:hAnsi="Times New Roman" w:cs="Times New Roman"/>
          <w:sz w:val="24"/>
          <w:lang w:val="uk-UA"/>
        </w:rPr>
      </w:pPr>
    </w:p>
    <w:p w:rsidR="0016466B" w:rsidRDefault="0016466B" w:rsidP="00445C6B">
      <w:pPr>
        <w:tabs>
          <w:tab w:val="left" w:pos="6237"/>
        </w:tabs>
        <w:ind w:left="709"/>
        <w:jc w:val="both"/>
        <w:rPr>
          <w:rFonts w:ascii="Times New Roman" w:hAnsi="Times New Roman" w:cs="Times New Roman"/>
          <w:sz w:val="24"/>
          <w:lang w:val="uk-UA"/>
        </w:rPr>
      </w:pPr>
    </w:p>
    <w:p w:rsidR="00991584" w:rsidRDefault="00991584" w:rsidP="00445C6B">
      <w:pPr>
        <w:tabs>
          <w:tab w:val="left" w:pos="6237"/>
        </w:tabs>
        <w:ind w:left="709"/>
        <w:jc w:val="both"/>
        <w:rPr>
          <w:rFonts w:ascii="Times New Roman" w:hAnsi="Times New Roman" w:cs="Times New Roman"/>
          <w:sz w:val="24"/>
          <w:lang w:val="uk-UA"/>
        </w:rPr>
      </w:pPr>
    </w:p>
    <w:p w:rsidR="00991584" w:rsidRDefault="00991584" w:rsidP="00445C6B">
      <w:pPr>
        <w:tabs>
          <w:tab w:val="left" w:pos="6237"/>
        </w:tabs>
        <w:ind w:left="709"/>
        <w:jc w:val="both"/>
        <w:rPr>
          <w:rFonts w:ascii="Times New Roman" w:hAnsi="Times New Roman" w:cs="Times New Roman"/>
          <w:sz w:val="24"/>
          <w:lang w:val="uk-UA"/>
        </w:rPr>
      </w:pPr>
    </w:p>
    <w:p w:rsidR="00BD0440" w:rsidRDefault="00BD0440" w:rsidP="00445C6B">
      <w:pPr>
        <w:tabs>
          <w:tab w:val="left" w:pos="6237"/>
        </w:tabs>
        <w:ind w:left="709"/>
        <w:jc w:val="both"/>
        <w:rPr>
          <w:rFonts w:ascii="Times New Roman" w:hAnsi="Times New Roman" w:cs="Times New Roman"/>
          <w:sz w:val="24"/>
          <w:lang w:val="uk-UA"/>
        </w:rPr>
      </w:pPr>
    </w:p>
    <w:p w:rsidR="00BD0440" w:rsidRDefault="00BD0440" w:rsidP="00445C6B">
      <w:pPr>
        <w:tabs>
          <w:tab w:val="left" w:pos="6237"/>
        </w:tabs>
        <w:ind w:left="709"/>
        <w:jc w:val="both"/>
        <w:rPr>
          <w:rFonts w:ascii="Times New Roman" w:hAnsi="Times New Roman" w:cs="Times New Roman"/>
          <w:sz w:val="24"/>
          <w:lang w:val="uk-UA"/>
        </w:rPr>
      </w:pPr>
    </w:p>
    <w:tbl>
      <w:tblPr>
        <w:tblW w:w="0" w:type="auto"/>
        <w:tblInd w:w="6204" w:type="dxa"/>
        <w:tblLook w:val="0480"/>
      </w:tblPr>
      <w:tblGrid>
        <w:gridCol w:w="3367"/>
      </w:tblGrid>
      <w:tr w:rsidR="00991584" w:rsidRPr="00E571CC" w:rsidTr="00320E8D">
        <w:tc>
          <w:tcPr>
            <w:tcW w:w="3367" w:type="dxa"/>
          </w:tcPr>
          <w:p w:rsidR="00991584" w:rsidRPr="00E571CC" w:rsidRDefault="00991584" w:rsidP="00320E8D">
            <w:pPr>
              <w:tabs>
                <w:tab w:val="left" w:pos="3223"/>
              </w:tabs>
              <w:rPr>
                <w:rFonts w:ascii="Times New Roman" w:hAnsi="Times New Roman" w:cs="Times New Roman"/>
                <w:sz w:val="24"/>
                <w:lang w:val="uk-UA"/>
              </w:rPr>
            </w:pPr>
            <w:r w:rsidRPr="00E571CC">
              <w:rPr>
                <w:rFonts w:ascii="Times New Roman" w:hAnsi="Times New Roman" w:cs="Times New Roman"/>
                <w:sz w:val="24"/>
                <w:lang w:val="uk-UA"/>
              </w:rPr>
              <w:lastRenderedPageBreak/>
              <w:t>Додаток</w:t>
            </w:r>
            <w:r w:rsidR="0082196C">
              <w:rPr>
                <w:rFonts w:ascii="Times New Roman" w:hAnsi="Times New Roman" w:cs="Times New Roman"/>
                <w:sz w:val="24"/>
                <w:lang w:val="uk-UA"/>
              </w:rPr>
              <w:t xml:space="preserve"> 1</w:t>
            </w:r>
          </w:p>
          <w:p w:rsidR="00991584" w:rsidRPr="00E571CC" w:rsidRDefault="00991584" w:rsidP="00320E8D">
            <w:pPr>
              <w:tabs>
                <w:tab w:val="left" w:pos="3223"/>
              </w:tabs>
              <w:rPr>
                <w:rFonts w:ascii="Times New Roman" w:hAnsi="Times New Roman" w:cs="Times New Roman"/>
                <w:sz w:val="24"/>
                <w:lang w:val="uk-UA"/>
              </w:rPr>
            </w:pPr>
            <w:r w:rsidRPr="00E571CC">
              <w:rPr>
                <w:rFonts w:ascii="Times New Roman" w:hAnsi="Times New Roman" w:cs="Times New Roman"/>
                <w:sz w:val="24"/>
                <w:lang w:val="uk-UA"/>
              </w:rPr>
              <w:t xml:space="preserve">до рішення </w:t>
            </w:r>
            <w:r>
              <w:rPr>
                <w:rFonts w:ascii="Times New Roman" w:hAnsi="Times New Roman" w:cs="Times New Roman"/>
                <w:sz w:val="24"/>
                <w:lang w:val="uk-UA"/>
              </w:rPr>
              <w:t xml:space="preserve">громадської ради при Сєвєродонецькій </w:t>
            </w:r>
            <w:r w:rsidRPr="00E571CC">
              <w:rPr>
                <w:rFonts w:ascii="Times New Roman" w:hAnsi="Times New Roman" w:cs="Times New Roman"/>
                <w:sz w:val="24"/>
                <w:lang w:val="uk-UA"/>
              </w:rPr>
              <w:t>міськ</w:t>
            </w:r>
            <w:r>
              <w:rPr>
                <w:rFonts w:ascii="Times New Roman" w:hAnsi="Times New Roman" w:cs="Times New Roman"/>
                <w:sz w:val="24"/>
                <w:lang w:val="uk-UA"/>
              </w:rPr>
              <w:t>ій раді</w:t>
            </w:r>
          </w:p>
          <w:p w:rsidR="00991584" w:rsidRPr="00E571CC" w:rsidRDefault="00991584" w:rsidP="0082196C">
            <w:pPr>
              <w:tabs>
                <w:tab w:val="left" w:pos="3223"/>
              </w:tabs>
              <w:rPr>
                <w:rFonts w:ascii="Times New Roman" w:hAnsi="Times New Roman" w:cs="Times New Roman"/>
                <w:sz w:val="24"/>
                <w:lang w:val="uk-UA"/>
              </w:rPr>
            </w:pPr>
            <w:r w:rsidRPr="00E571CC">
              <w:rPr>
                <w:rFonts w:ascii="Times New Roman" w:hAnsi="Times New Roman" w:cs="Times New Roman"/>
                <w:sz w:val="24"/>
                <w:lang w:val="uk-UA"/>
              </w:rPr>
              <w:t>від 15.0</w:t>
            </w:r>
            <w:r>
              <w:rPr>
                <w:rFonts w:ascii="Times New Roman" w:hAnsi="Times New Roman" w:cs="Times New Roman"/>
                <w:sz w:val="24"/>
                <w:lang w:val="uk-UA"/>
              </w:rPr>
              <w:t>6</w:t>
            </w:r>
            <w:r w:rsidRPr="00E571CC">
              <w:rPr>
                <w:rFonts w:ascii="Times New Roman" w:hAnsi="Times New Roman" w:cs="Times New Roman"/>
                <w:sz w:val="24"/>
                <w:lang w:val="uk-UA"/>
              </w:rPr>
              <w:t xml:space="preserve">.17 р. № </w:t>
            </w:r>
            <w:r w:rsidR="00DB1C44">
              <w:rPr>
                <w:rFonts w:ascii="Times New Roman" w:hAnsi="Times New Roman" w:cs="Times New Roman"/>
                <w:sz w:val="24"/>
                <w:lang w:val="uk-UA"/>
              </w:rPr>
              <w:t>6</w:t>
            </w:r>
          </w:p>
        </w:tc>
      </w:tr>
    </w:tbl>
    <w:p w:rsidR="00991584" w:rsidRPr="00E571CC" w:rsidRDefault="00991584" w:rsidP="00991584">
      <w:pPr>
        <w:tabs>
          <w:tab w:val="left" w:pos="3223"/>
        </w:tabs>
        <w:jc w:val="center"/>
        <w:rPr>
          <w:rFonts w:ascii="Times New Roman" w:hAnsi="Times New Roman" w:cs="Times New Roman"/>
          <w:sz w:val="24"/>
          <w:lang w:val="uk-UA"/>
        </w:rPr>
      </w:pPr>
    </w:p>
    <w:p w:rsidR="00991584" w:rsidRPr="00E571CC" w:rsidRDefault="00991584" w:rsidP="00991584">
      <w:pPr>
        <w:ind w:firstLine="360"/>
        <w:jc w:val="center"/>
        <w:rPr>
          <w:rFonts w:ascii="Times New Roman" w:hAnsi="Times New Roman" w:cs="Times New Roman"/>
          <w:sz w:val="24"/>
          <w:lang w:val="uk-UA"/>
        </w:rPr>
      </w:pPr>
    </w:p>
    <w:p w:rsidR="00991584" w:rsidRPr="005E10AF" w:rsidRDefault="009643A1" w:rsidP="00991584">
      <w:pPr>
        <w:ind w:firstLine="360"/>
        <w:jc w:val="center"/>
        <w:rPr>
          <w:rFonts w:ascii="Times New Roman" w:hAnsi="Times New Roman" w:cs="Times New Roman"/>
          <w:b/>
          <w:bCs/>
          <w:sz w:val="24"/>
          <w:lang w:val="uk-UA"/>
        </w:rPr>
      </w:pPr>
      <w:r>
        <w:rPr>
          <w:rFonts w:ascii="Times New Roman" w:hAnsi="Times New Roman" w:cs="Times New Roman"/>
          <w:b/>
          <w:bCs/>
          <w:sz w:val="24"/>
          <w:lang w:val="uk-UA"/>
        </w:rPr>
        <w:t>ЗВЕРНЕННЯ</w:t>
      </w:r>
    </w:p>
    <w:p w:rsidR="009643A1" w:rsidRDefault="00991584" w:rsidP="00991584">
      <w:pPr>
        <w:jc w:val="center"/>
        <w:rPr>
          <w:rFonts w:ascii="Times New Roman" w:hAnsi="Times New Roman" w:cs="Times New Roman"/>
          <w:sz w:val="24"/>
          <w:lang w:val="uk-UA"/>
        </w:rPr>
      </w:pPr>
      <w:r w:rsidRPr="005E10AF">
        <w:rPr>
          <w:rFonts w:ascii="Times New Roman" w:hAnsi="Times New Roman" w:cs="Times New Roman"/>
          <w:sz w:val="24"/>
          <w:lang w:val="uk-UA"/>
        </w:rPr>
        <w:t>до</w:t>
      </w:r>
      <w:r w:rsidRPr="00E571CC">
        <w:rPr>
          <w:rFonts w:ascii="Times New Roman" w:hAnsi="Times New Roman" w:cs="Times New Roman"/>
          <w:sz w:val="24"/>
          <w:lang w:val="uk-UA"/>
        </w:rPr>
        <w:t xml:space="preserve"> </w:t>
      </w:r>
      <w:r w:rsidR="009643A1">
        <w:rPr>
          <w:rFonts w:ascii="Times New Roman" w:hAnsi="Times New Roman" w:cs="Times New Roman"/>
          <w:sz w:val="24"/>
          <w:lang w:val="uk-UA"/>
        </w:rPr>
        <w:t>голови Верховної Ради України А.В. Парубія,</w:t>
      </w:r>
    </w:p>
    <w:p w:rsidR="00991584" w:rsidRDefault="009643A1" w:rsidP="00991584">
      <w:pPr>
        <w:jc w:val="center"/>
        <w:rPr>
          <w:rFonts w:ascii="Times New Roman" w:hAnsi="Times New Roman" w:cs="Times New Roman"/>
          <w:sz w:val="24"/>
          <w:lang w:val="uk-UA"/>
        </w:rPr>
      </w:pPr>
      <w:r>
        <w:rPr>
          <w:rFonts w:ascii="Times New Roman" w:hAnsi="Times New Roman" w:cs="Times New Roman"/>
          <w:sz w:val="24"/>
          <w:lang w:val="uk-UA"/>
        </w:rPr>
        <w:t>Прем’єр-Міністра України В.Б. Гройсмана</w:t>
      </w:r>
    </w:p>
    <w:p w:rsidR="00991584" w:rsidRPr="00E571CC" w:rsidRDefault="00991584" w:rsidP="00991584">
      <w:pPr>
        <w:ind w:firstLine="360"/>
        <w:jc w:val="center"/>
        <w:rPr>
          <w:rFonts w:ascii="Times New Roman" w:hAnsi="Times New Roman" w:cs="Times New Roman"/>
          <w:b/>
          <w:bCs/>
          <w:sz w:val="24"/>
          <w:lang w:val="uk-UA"/>
        </w:rPr>
      </w:pPr>
    </w:p>
    <w:p w:rsidR="000D7273" w:rsidRPr="000D7273" w:rsidRDefault="000D7273" w:rsidP="000D7273">
      <w:pPr>
        <w:pStyle w:val="a4"/>
        <w:jc w:val="both"/>
        <w:rPr>
          <w:rFonts w:ascii="Times New Roman" w:hAnsi="Times New Roman"/>
          <w:sz w:val="24"/>
          <w:szCs w:val="24"/>
          <w:lang w:val="uk-UA"/>
        </w:rPr>
      </w:pPr>
      <w:r>
        <w:rPr>
          <w:rFonts w:ascii="Times New Roman" w:hAnsi="Times New Roman"/>
          <w:sz w:val="24"/>
          <w:szCs w:val="24"/>
          <w:lang w:val="uk-UA"/>
        </w:rPr>
        <w:t xml:space="preserve">   </w:t>
      </w:r>
      <w:r>
        <w:rPr>
          <w:rFonts w:ascii="Times New Roman" w:hAnsi="Times New Roman"/>
          <w:sz w:val="24"/>
          <w:szCs w:val="24"/>
          <w:lang w:val="uk-UA"/>
        </w:rPr>
        <w:tab/>
      </w:r>
      <w:r w:rsidRPr="000D7273">
        <w:rPr>
          <w:rFonts w:ascii="Times New Roman" w:hAnsi="Times New Roman"/>
          <w:sz w:val="24"/>
          <w:szCs w:val="24"/>
          <w:lang w:val="uk-UA"/>
        </w:rPr>
        <w:t>За результатами розгляду питання щодо діяльності</w:t>
      </w:r>
      <w:r>
        <w:rPr>
          <w:rFonts w:ascii="Times New Roman" w:hAnsi="Times New Roman"/>
          <w:sz w:val="24"/>
          <w:szCs w:val="24"/>
          <w:lang w:val="uk-UA"/>
        </w:rPr>
        <w:t xml:space="preserve"> </w:t>
      </w:r>
      <w:r w:rsidRPr="000D7273">
        <w:rPr>
          <w:rFonts w:ascii="Times New Roman" w:hAnsi="Times New Roman"/>
          <w:sz w:val="24"/>
          <w:szCs w:val="24"/>
          <w:lang w:val="uk-UA"/>
        </w:rPr>
        <w:t>хімічної галузі України в цілому</w:t>
      </w:r>
      <w:r>
        <w:rPr>
          <w:rFonts w:ascii="Times New Roman" w:hAnsi="Times New Roman"/>
          <w:sz w:val="24"/>
          <w:szCs w:val="24"/>
          <w:lang w:val="uk-UA"/>
        </w:rPr>
        <w:t>,</w:t>
      </w:r>
      <w:r w:rsidRPr="000D7273">
        <w:rPr>
          <w:rFonts w:ascii="Times New Roman" w:hAnsi="Times New Roman"/>
          <w:sz w:val="24"/>
          <w:szCs w:val="24"/>
          <w:lang w:val="uk-UA"/>
        </w:rPr>
        <w:t xml:space="preserve"> і зокрема ПрАТ «Сєвєродонецьке об’єднання «Азот»</w:t>
      </w:r>
      <w:r>
        <w:rPr>
          <w:rFonts w:ascii="Times New Roman" w:hAnsi="Times New Roman"/>
          <w:sz w:val="24"/>
          <w:szCs w:val="24"/>
          <w:lang w:val="uk-UA"/>
        </w:rPr>
        <w:t>,</w:t>
      </w:r>
      <w:r w:rsidRPr="000D7273">
        <w:rPr>
          <w:rFonts w:ascii="Times New Roman" w:hAnsi="Times New Roman"/>
          <w:sz w:val="24"/>
          <w:szCs w:val="24"/>
          <w:lang w:val="uk-UA"/>
        </w:rPr>
        <w:t xml:space="preserve"> </w:t>
      </w:r>
      <w:r>
        <w:rPr>
          <w:rFonts w:ascii="Times New Roman" w:hAnsi="Times New Roman"/>
          <w:sz w:val="24"/>
          <w:szCs w:val="24"/>
          <w:lang w:val="uk-UA"/>
        </w:rPr>
        <w:t>г</w:t>
      </w:r>
      <w:r w:rsidRPr="000D7273">
        <w:rPr>
          <w:rFonts w:ascii="Times New Roman" w:hAnsi="Times New Roman"/>
          <w:sz w:val="24"/>
          <w:szCs w:val="24"/>
          <w:lang w:val="uk-UA"/>
        </w:rPr>
        <w:t>ромадська рада при Сєвєродонецькій міській раді  звертається з проханням щодо недопущення скасування антидемпінгового мита на імпорт в Україну азотних добрив походженням з Російської Федерації, яке було прийнято Міжвідомчою комісією з міжнародної торгівлі від 18.05.2017 № АД — 376/2017/4411-05 «Про поновлення дії антидемпінгових заходів щодо імпорту в Україну деяких азотних добрив походженням з Російської Федерації».</w:t>
      </w:r>
    </w:p>
    <w:p w:rsidR="000D7273" w:rsidRPr="000D7273" w:rsidRDefault="000D7273" w:rsidP="000D7273">
      <w:pPr>
        <w:pStyle w:val="a4"/>
        <w:jc w:val="both"/>
        <w:rPr>
          <w:rFonts w:ascii="Times New Roman" w:hAnsi="Times New Roman"/>
          <w:sz w:val="24"/>
          <w:szCs w:val="24"/>
          <w:lang w:val="uk-UA"/>
        </w:rPr>
      </w:pPr>
      <w:r w:rsidRPr="000D7273">
        <w:rPr>
          <w:rFonts w:ascii="Times New Roman" w:hAnsi="Times New Roman"/>
          <w:sz w:val="24"/>
          <w:szCs w:val="24"/>
          <w:lang w:val="uk-UA"/>
        </w:rPr>
        <w:t xml:space="preserve">   </w:t>
      </w:r>
      <w:r>
        <w:rPr>
          <w:rFonts w:ascii="Times New Roman" w:hAnsi="Times New Roman"/>
          <w:sz w:val="24"/>
          <w:szCs w:val="24"/>
          <w:lang w:val="uk-UA"/>
        </w:rPr>
        <w:tab/>
      </w:r>
      <w:r w:rsidRPr="000D7273">
        <w:rPr>
          <w:rFonts w:ascii="Times New Roman" w:hAnsi="Times New Roman"/>
          <w:sz w:val="24"/>
          <w:szCs w:val="24"/>
          <w:lang w:val="uk-UA"/>
        </w:rPr>
        <w:t>Скасування антидемпінгового мита на імпорт в Україну азотних добрив походженням з Російської Федерації, приведе до погіршення соціально-економічних  та фінансових показників національних товаровиробників.</w:t>
      </w:r>
    </w:p>
    <w:p w:rsidR="00991584" w:rsidRPr="00E571CC" w:rsidRDefault="00991584" w:rsidP="00991584">
      <w:pPr>
        <w:ind w:firstLine="708"/>
        <w:jc w:val="both"/>
        <w:rPr>
          <w:rFonts w:ascii="Times New Roman" w:hAnsi="Times New Roman" w:cs="Times New Roman"/>
          <w:sz w:val="24"/>
          <w:lang w:val="uk-UA"/>
        </w:rPr>
      </w:pPr>
    </w:p>
    <w:p w:rsidR="00991584" w:rsidRPr="00E571CC" w:rsidRDefault="00991584" w:rsidP="00991584">
      <w:pPr>
        <w:rPr>
          <w:rFonts w:ascii="Times New Roman" w:hAnsi="Times New Roman" w:cs="Times New Roman"/>
          <w:sz w:val="24"/>
          <w:lang w:val="uk-UA"/>
        </w:rPr>
      </w:pPr>
    </w:p>
    <w:p w:rsidR="00991584" w:rsidRPr="00EA06BB" w:rsidRDefault="00991584" w:rsidP="00991584">
      <w:pPr>
        <w:tabs>
          <w:tab w:val="left" w:pos="7088"/>
        </w:tabs>
        <w:ind w:left="709"/>
        <w:jc w:val="both"/>
        <w:rPr>
          <w:rFonts w:ascii="Times New Roman" w:hAnsi="Times New Roman" w:cs="Times New Roman"/>
          <w:sz w:val="24"/>
          <w:lang w:val="uk-UA"/>
        </w:rPr>
      </w:pPr>
      <w:r>
        <w:rPr>
          <w:rFonts w:ascii="Times New Roman" w:hAnsi="Times New Roman" w:cs="Times New Roman"/>
          <w:sz w:val="24"/>
          <w:lang w:val="uk-UA"/>
        </w:rPr>
        <w:t>Голова</w:t>
      </w:r>
      <w:r>
        <w:rPr>
          <w:rFonts w:ascii="Times New Roman" w:hAnsi="Times New Roman" w:cs="Times New Roman"/>
          <w:sz w:val="24"/>
          <w:lang w:val="uk-UA"/>
        </w:rPr>
        <w:tab/>
      </w:r>
    </w:p>
    <w:p w:rsidR="00991584" w:rsidRDefault="00991584" w:rsidP="00991584">
      <w:pPr>
        <w:tabs>
          <w:tab w:val="left" w:pos="6237"/>
        </w:tabs>
        <w:ind w:left="709"/>
        <w:jc w:val="both"/>
        <w:rPr>
          <w:rFonts w:ascii="Times New Roman" w:hAnsi="Times New Roman" w:cs="Times New Roman"/>
          <w:sz w:val="24"/>
          <w:lang w:val="uk-UA"/>
        </w:rPr>
      </w:pPr>
      <w:r>
        <w:rPr>
          <w:rFonts w:ascii="Times New Roman" w:hAnsi="Times New Roman" w:cs="Times New Roman"/>
          <w:sz w:val="24"/>
          <w:lang w:val="uk-UA"/>
        </w:rPr>
        <w:t>громадської ради</w:t>
      </w:r>
      <w:r>
        <w:rPr>
          <w:rFonts w:ascii="Times New Roman" w:hAnsi="Times New Roman" w:cs="Times New Roman"/>
          <w:sz w:val="24"/>
          <w:lang w:val="uk-UA"/>
        </w:rPr>
        <w:tab/>
      </w:r>
      <w:r>
        <w:rPr>
          <w:rFonts w:ascii="Times New Roman" w:hAnsi="Times New Roman" w:cs="Times New Roman"/>
          <w:sz w:val="24"/>
          <w:lang w:val="uk-UA"/>
        </w:rPr>
        <w:tab/>
      </w:r>
      <w:r>
        <w:rPr>
          <w:rFonts w:ascii="Times New Roman" w:hAnsi="Times New Roman" w:cs="Times New Roman"/>
          <w:sz w:val="24"/>
          <w:lang w:val="uk-UA"/>
        </w:rPr>
        <w:tab/>
        <w:t>О.А. Малеванець</w:t>
      </w:r>
    </w:p>
    <w:p w:rsidR="00991584" w:rsidRDefault="00991584" w:rsidP="00445C6B">
      <w:pPr>
        <w:tabs>
          <w:tab w:val="left" w:pos="6237"/>
        </w:tabs>
        <w:ind w:left="709"/>
        <w:jc w:val="both"/>
        <w:rPr>
          <w:rFonts w:ascii="Times New Roman" w:hAnsi="Times New Roman" w:cs="Times New Roman"/>
          <w:sz w:val="24"/>
          <w:lang w:val="uk-UA"/>
        </w:rPr>
      </w:pPr>
    </w:p>
    <w:p w:rsidR="004474CF" w:rsidRDefault="004474CF" w:rsidP="00445C6B">
      <w:pPr>
        <w:tabs>
          <w:tab w:val="left" w:pos="6237"/>
        </w:tabs>
        <w:ind w:left="709"/>
        <w:jc w:val="both"/>
        <w:rPr>
          <w:rFonts w:ascii="Times New Roman" w:hAnsi="Times New Roman" w:cs="Times New Roman"/>
          <w:sz w:val="24"/>
          <w:lang w:val="uk-UA"/>
        </w:rPr>
      </w:pPr>
    </w:p>
    <w:p w:rsidR="004474CF" w:rsidRDefault="004474CF" w:rsidP="00445C6B">
      <w:pPr>
        <w:tabs>
          <w:tab w:val="left" w:pos="6237"/>
        </w:tabs>
        <w:ind w:left="709"/>
        <w:jc w:val="both"/>
        <w:rPr>
          <w:rFonts w:ascii="Times New Roman" w:hAnsi="Times New Roman" w:cs="Times New Roman"/>
          <w:sz w:val="24"/>
          <w:lang w:val="uk-UA"/>
        </w:rPr>
      </w:pPr>
    </w:p>
    <w:p w:rsidR="004474CF" w:rsidRDefault="004474CF" w:rsidP="00445C6B">
      <w:pPr>
        <w:tabs>
          <w:tab w:val="left" w:pos="6237"/>
        </w:tabs>
        <w:ind w:left="709"/>
        <w:jc w:val="both"/>
        <w:rPr>
          <w:rFonts w:ascii="Times New Roman" w:hAnsi="Times New Roman" w:cs="Times New Roman"/>
          <w:sz w:val="24"/>
          <w:lang w:val="uk-UA"/>
        </w:rPr>
      </w:pPr>
    </w:p>
    <w:p w:rsidR="004474CF" w:rsidRDefault="004474CF" w:rsidP="00445C6B">
      <w:pPr>
        <w:tabs>
          <w:tab w:val="left" w:pos="6237"/>
        </w:tabs>
        <w:ind w:left="709"/>
        <w:jc w:val="both"/>
        <w:rPr>
          <w:rFonts w:ascii="Times New Roman" w:hAnsi="Times New Roman" w:cs="Times New Roman"/>
          <w:sz w:val="24"/>
          <w:lang w:val="uk-UA"/>
        </w:rPr>
      </w:pPr>
    </w:p>
    <w:p w:rsidR="004474CF" w:rsidRDefault="004474CF" w:rsidP="00445C6B">
      <w:pPr>
        <w:tabs>
          <w:tab w:val="left" w:pos="6237"/>
        </w:tabs>
        <w:ind w:left="709"/>
        <w:jc w:val="both"/>
        <w:rPr>
          <w:rFonts w:ascii="Times New Roman" w:hAnsi="Times New Roman" w:cs="Times New Roman"/>
          <w:sz w:val="24"/>
          <w:lang w:val="uk-UA"/>
        </w:rPr>
      </w:pPr>
    </w:p>
    <w:p w:rsidR="004474CF" w:rsidRDefault="004474CF" w:rsidP="00445C6B">
      <w:pPr>
        <w:tabs>
          <w:tab w:val="left" w:pos="6237"/>
        </w:tabs>
        <w:ind w:left="709"/>
        <w:jc w:val="both"/>
        <w:rPr>
          <w:rFonts w:ascii="Times New Roman" w:hAnsi="Times New Roman" w:cs="Times New Roman"/>
          <w:sz w:val="24"/>
          <w:lang w:val="uk-UA"/>
        </w:rPr>
      </w:pPr>
    </w:p>
    <w:p w:rsidR="004474CF" w:rsidRDefault="004474CF" w:rsidP="00445C6B">
      <w:pPr>
        <w:tabs>
          <w:tab w:val="left" w:pos="6237"/>
        </w:tabs>
        <w:ind w:left="709"/>
        <w:jc w:val="both"/>
        <w:rPr>
          <w:rFonts w:ascii="Times New Roman" w:hAnsi="Times New Roman" w:cs="Times New Roman"/>
          <w:sz w:val="24"/>
          <w:lang w:val="uk-UA"/>
        </w:rPr>
      </w:pPr>
    </w:p>
    <w:p w:rsidR="004474CF" w:rsidRDefault="004474CF" w:rsidP="00445C6B">
      <w:pPr>
        <w:tabs>
          <w:tab w:val="left" w:pos="6237"/>
        </w:tabs>
        <w:ind w:left="709"/>
        <w:jc w:val="both"/>
        <w:rPr>
          <w:rFonts w:ascii="Times New Roman" w:hAnsi="Times New Roman" w:cs="Times New Roman"/>
          <w:sz w:val="24"/>
          <w:lang w:val="uk-UA"/>
        </w:rPr>
      </w:pPr>
    </w:p>
    <w:p w:rsidR="004474CF" w:rsidRDefault="004474CF" w:rsidP="00445C6B">
      <w:pPr>
        <w:tabs>
          <w:tab w:val="left" w:pos="6237"/>
        </w:tabs>
        <w:ind w:left="709"/>
        <w:jc w:val="both"/>
        <w:rPr>
          <w:rFonts w:ascii="Times New Roman" w:hAnsi="Times New Roman" w:cs="Times New Roman"/>
          <w:sz w:val="24"/>
          <w:lang w:val="uk-UA"/>
        </w:rPr>
      </w:pPr>
    </w:p>
    <w:p w:rsidR="004474CF" w:rsidRDefault="004474CF" w:rsidP="00445C6B">
      <w:pPr>
        <w:tabs>
          <w:tab w:val="left" w:pos="6237"/>
        </w:tabs>
        <w:ind w:left="709"/>
        <w:jc w:val="both"/>
        <w:rPr>
          <w:rFonts w:ascii="Times New Roman" w:hAnsi="Times New Roman" w:cs="Times New Roman"/>
          <w:sz w:val="24"/>
          <w:lang w:val="uk-UA"/>
        </w:rPr>
      </w:pPr>
    </w:p>
    <w:p w:rsidR="004474CF" w:rsidRDefault="004474CF" w:rsidP="00445C6B">
      <w:pPr>
        <w:tabs>
          <w:tab w:val="left" w:pos="6237"/>
        </w:tabs>
        <w:ind w:left="709"/>
        <w:jc w:val="both"/>
        <w:rPr>
          <w:rFonts w:ascii="Times New Roman" w:hAnsi="Times New Roman" w:cs="Times New Roman"/>
          <w:sz w:val="24"/>
          <w:lang w:val="uk-UA"/>
        </w:rPr>
      </w:pPr>
    </w:p>
    <w:p w:rsidR="004474CF" w:rsidRDefault="004474CF" w:rsidP="00445C6B">
      <w:pPr>
        <w:tabs>
          <w:tab w:val="left" w:pos="6237"/>
        </w:tabs>
        <w:ind w:left="709"/>
        <w:jc w:val="both"/>
        <w:rPr>
          <w:rFonts w:ascii="Times New Roman" w:hAnsi="Times New Roman" w:cs="Times New Roman"/>
          <w:sz w:val="24"/>
          <w:lang w:val="uk-UA"/>
        </w:rPr>
      </w:pPr>
    </w:p>
    <w:p w:rsidR="004474CF" w:rsidRDefault="004474CF" w:rsidP="00445C6B">
      <w:pPr>
        <w:tabs>
          <w:tab w:val="left" w:pos="6237"/>
        </w:tabs>
        <w:ind w:left="709"/>
        <w:jc w:val="both"/>
        <w:rPr>
          <w:rFonts w:ascii="Times New Roman" w:hAnsi="Times New Roman" w:cs="Times New Roman"/>
          <w:sz w:val="24"/>
          <w:lang w:val="uk-UA"/>
        </w:rPr>
      </w:pPr>
    </w:p>
    <w:p w:rsidR="004474CF" w:rsidRDefault="004474CF" w:rsidP="00445C6B">
      <w:pPr>
        <w:tabs>
          <w:tab w:val="left" w:pos="6237"/>
        </w:tabs>
        <w:ind w:left="709"/>
        <w:jc w:val="both"/>
        <w:rPr>
          <w:rFonts w:ascii="Times New Roman" w:hAnsi="Times New Roman" w:cs="Times New Roman"/>
          <w:sz w:val="24"/>
          <w:lang w:val="uk-UA"/>
        </w:rPr>
      </w:pPr>
    </w:p>
    <w:p w:rsidR="004474CF" w:rsidRDefault="004474CF" w:rsidP="00445C6B">
      <w:pPr>
        <w:tabs>
          <w:tab w:val="left" w:pos="6237"/>
        </w:tabs>
        <w:ind w:left="709"/>
        <w:jc w:val="both"/>
        <w:rPr>
          <w:rFonts w:ascii="Times New Roman" w:hAnsi="Times New Roman" w:cs="Times New Roman"/>
          <w:sz w:val="24"/>
          <w:lang w:val="uk-UA"/>
        </w:rPr>
      </w:pPr>
    </w:p>
    <w:p w:rsidR="004474CF" w:rsidRDefault="004474CF" w:rsidP="00445C6B">
      <w:pPr>
        <w:tabs>
          <w:tab w:val="left" w:pos="6237"/>
        </w:tabs>
        <w:ind w:left="709"/>
        <w:jc w:val="both"/>
        <w:rPr>
          <w:rFonts w:ascii="Times New Roman" w:hAnsi="Times New Roman" w:cs="Times New Roman"/>
          <w:sz w:val="24"/>
          <w:lang w:val="uk-UA"/>
        </w:rPr>
      </w:pPr>
    </w:p>
    <w:p w:rsidR="004474CF" w:rsidRDefault="004474CF" w:rsidP="00445C6B">
      <w:pPr>
        <w:tabs>
          <w:tab w:val="left" w:pos="6237"/>
        </w:tabs>
        <w:ind w:left="709"/>
        <w:jc w:val="both"/>
        <w:rPr>
          <w:rFonts w:ascii="Times New Roman" w:hAnsi="Times New Roman" w:cs="Times New Roman"/>
          <w:sz w:val="24"/>
          <w:lang w:val="uk-UA"/>
        </w:rPr>
      </w:pPr>
    </w:p>
    <w:p w:rsidR="004474CF" w:rsidRDefault="004474CF" w:rsidP="00445C6B">
      <w:pPr>
        <w:tabs>
          <w:tab w:val="left" w:pos="6237"/>
        </w:tabs>
        <w:ind w:left="709"/>
        <w:jc w:val="both"/>
        <w:rPr>
          <w:rFonts w:ascii="Times New Roman" w:hAnsi="Times New Roman" w:cs="Times New Roman"/>
          <w:sz w:val="24"/>
          <w:lang w:val="uk-UA"/>
        </w:rPr>
      </w:pPr>
    </w:p>
    <w:p w:rsidR="004474CF" w:rsidRDefault="004474CF" w:rsidP="00445C6B">
      <w:pPr>
        <w:tabs>
          <w:tab w:val="left" w:pos="6237"/>
        </w:tabs>
        <w:ind w:left="709"/>
        <w:jc w:val="both"/>
        <w:rPr>
          <w:rFonts w:ascii="Times New Roman" w:hAnsi="Times New Roman" w:cs="Times New Roman"/>
          <w:sz w:val="24"/>
          <w:lang w:val="uk-UA"/>
        </w:rPr>
      </w:pPr>
    </w:p>
    <w:p w:rsidR="004474CF" w:rsidRDefault="004474CF" w:rsidP="00445C6B">
      <w:pPr>
        <w:tabs>
          <w:tab w:val="left" w:pos="6237"/>
        </w:tabs>
        <w:ind w:left="709"/>
        <w:jc w:val="both"/>
        <w:rPr>
          <w:rFonts w:ascii="Times New Roman" w:hAnsi="Times New Roman" w:cs="Times New Roman"/>
          <w:sz w:val="24"/>
          <w:lang w:val="uk-UA"/>
        </w:rPr>
      </w:pPr>
    </w:p>
    <w:p w:rsidR="004474CF" w:rsidRDefault="004474CF" w:rsidP="00445C6B">
      <w:pPr>
        <w:tabs>
          <w:tab w:val="left" w:pos="6237"/>
        </w:tabs>
        <w:ind w:left="709"/>
        <w:jc w:val="both"/>
        <w:rPr>
          <w:rFonts w:ascii="Times New Roman" w:hAnsi="Times New Roman" w:cs="Times New Roman"/>
          <w:sz w:val="24"/>
          <w:lang w:val="uk-UA"/>
        </w:rPr>
      </w:pPr>
    </w:p>
    <w:p w:rsidR="004474CF" w:rsidRDefault="004474CF" w:rsidP="00445C6B">
      <w:pPr>
        <w:tabs>
          <w:tab w:val="left" w:pos="6237"/>
        </w:tabs>
        <w:ind w:left="709"/>
        <w:jc w:val="both"/>
        <w:rPr>
          <w:rFonts w:ascii="Times New Roman" w:hAnsi="Times New Roman" w:cs="Times New Roman"/>
          <w:sz w:val="24"/>
          <w:lang w:val="uk-UA"/>
        </w:rPr>
      </w:pPr>
    </w:p>
    <w:p w:rsidR="004474CF" w:rsidRDefault="004474CF" w:rsidP="00445C6B">
      <w:pPr>
        <w:tabs>
          <w:tab w:val="left" w:pos="6237"/>
        </w:tabs>
        <w:ind w:left="709"/>
        <w:jc w:val="both"/>
        <w:rPr>
          <w:rFonts w:ascii="Times New Roman" w:hAnsi="Times New Roman" w:cs="Times New Roman"/>
          <w:sz w:val="24"/>
          <w:lang w:val="uk-UA"/>
        </w:rPr>
      </w:pPr>
    </w:p>
    <w:p w:rsidR="004474CF" w:rsidRDefault="004474CF" w:rsidP="00445C6B">
      <w:pPr>
        <w:tabs>
          <w:tab w:val="left" w:pos="6237"/>
        </w:tabs>
        <w:ind w:left="709"/>
        <w:jc w:val="both"/>
        <w:rPr>
          <w:rFonts w:ascii="Times New Roman" w:hAnsi="Times New Roman" w:cs="Times New Roman"/>
          <w:sz w:val="24"/>
          <w:lang w:val="uk-UA"/>
        </w:rPr>
      </w:pPr>
    </w:p>
    <w:p w:rsidR="004474CF" w:rsidRDefault="004474CF" w:rsidP="00445C6B">
      <w:pPr>
        <w:tabs>
          <w:tab w:val="left" w:pos="6237"/>
        </w:tabs>
        <w:ind w:left="709"/>
        <w:jc w:val="both"/>
        <w:rPr>
          <w:rFonts w:ascii="Times New Roman" w:hAnsi="Times New Roman" w:cs="Times New Roman"/>
          <w:sz w:val="24"/>
          <w:lang w:val="uk-UA"/>
        </w:rPr>
      </w:pPr>
    </w:p>
    <w:p w:rsidR="004474CF" w:rsidRDefault="004474CF" w:rsidP="00445C6B">
      <w:pPr>
        <w:tabs>
          <w:tab w:val="left" w:pos="6237"/>
        </w:tabs>
        <w:ind w:left="709"/>
        <w:jc w:val="both"/>
        <w:rPr>
          <w:rFonts w:ascii="Times New Roman" w:hAnsi="Times New Roman" w:cs="Times New Roman"/>
          <w:sz w:val="24"/>
          <w:lang w:val="uk-UA"/>
        </w:rPr>
      </w:pPr>
    </w:p>
    <w:p w:rsidR="004474CF" w:rsidRDefault="004474CF" w:rsidP="00445C6B">
      <w:pPr>
        <w:tabs>
          <w:tab w:val="left" w:pos="6237"/>
        </w:tabs>
        <w:ind w:left="709"/>
        <w:jc w:val="both"/>
        <w:rPr>
          <w:rFonts w:ascii="Times New Roman" w:hAnsi="Times New Roman" w:cs="Times New Roman"/>
          <w:sz w:val="24"/>
          <w:lang w:val="uk-UA"/>
        </w:rPr>
      </w:pPr>
    </w:p>
    <w:p w:rsidR="004474CF" w:rsidRDefault="004474CF" w:rsidP="00445C6B">
      <w:pPr>
        <w:tabs>
          <w:tab w:val="left" w:pos="6237"/>
        </w:tabs>
        <w:ind w:left="709"/>
        <w:jc w:val="both"/>
        <w:rPr>
          <w:rFonts w:ascii="Times New Roman" w:hAnsi="Times New Roman" w:cs="Times New Roman"/>
          <w:sz w:val="24"/>
          <w:lang w:val="uk-UA"/>
        </w:rPr>
      </w:pPr>
    </w:p>
    <w:p w:rsidR="004474CF" w:rsidRDefault="004474CF" w:rsidP="00445C6B">
      <w:pPr>
        <w:tabs>
          <w:tab w:val="left" w:pos="6237"/>
        </w:tabs>
        <w:ind w:left="709"/>
        <w:jc w:val="both"/>
        <w:rPr>
          <w:rFonts w:ascii="Times New Roman" w:hAnsi="Times New Roman" w:cs="Times New Roman"/>
          <w:sz w:val="24"/>
          <w:lang w:val="uk-UA"/>
        </w:rPr>
      </w:pPr>
    </w:p>
    <w:p w:rsidR="004474CF" w:rsidRDefault="004474CF" w:rsidP="004474CF">
      <w:pPr>
        <w:pageBreakBefore/>
        <w:tabs>
          <w:tab w:val="left" w:pos="6237"/>
        </w:tabs>
        <w:ind w:left="709"/>
        <w:jc w:val="both"/>
        <w:rPr>
          <w:rFonts w:ascii="Times New Roman" w:hAnsi="Times New Roman" w:cs="Times New Roman"/>
          <w:sz w:val="24"/>
          <w:lang w:val="uk-UA"/>
        </w:rPr>
      </w:pPr>
    </w:p>
    <w:tbl>
      <w:tblPr>
        <w:tblW w:w="0" w:type="auto"/>
        <w:tblInd w:w="6204" w:type="dxa"/>
        <w:tblLook w:val="0480"/>
      </w:tblPr>
      <w:tblGrid>
        <w:gridCol w:w="3367"/>
      </w:tblGrid>
      <w:tr w:rsidR="004474CF" w:rsidRPr="00E571CC" w:rsidTr="00320E8D">
        <w:tc>
          <w:tcPr>
            <w:tcW w:w="3367" w:type="dxa"/>
          </w:tcPr>
          <w:p w:rsidR="004474CF" w:rsidRPr="00E571CC" w:rsidRDefault="004474CF" w:rsidP="00320E8D">
            <w:pPr>
              <w:tabs>
                <w:tab w:val="left" w:pos="3223"/>
              </w:tabs>
              <w:rPr>
                <w:rFonts w:ascii="Times New Roman" w:hAnsi="Times New Roman" w:cs="Times New Roman"/>
                <w:sz w:val="24"/>
                <w:lang w:val="uk-UA"/>
              </w:rPr>
            </w:pPr>
            <w:r w:rsidRPr="00E571CC">
              <w:rPr>
                <w:rFonts w:ascii="Times New Roman" w:hAnsi="Times New Roman" w:cs="Times New Roman"/>
                <w:sz w:val="24"/>
                <w:lang w:val="uk-UA"/>
              </w:rPr>
              <w:t>Додаток</w:t>
            </w:r>
            <w:r>
              <w:rPr>
                <w:rFonts w:ascii="Times New Roman" w:hAnsi="Times New Roman" w:cs="Times New Roman"/>
                <w:sz w:val="24"/>
                <w:lang w:val="uk-UA"/>
              </w:rPr>
              <w:t xml:space="preserve"> 2</w:t>
            </w:r>
          </w:p>
          <w:p w:rsidR="004474CF" w:rsidRPr="00E571CC" w:rsidRDefault="004474CF" w:rsidP="00320E8D">
            <w:pPr>
              <w:tabs>
                <w:tab w:val="left" w:pos="3223"/>
              </w:tabs>
              <w:rPr>
                <w:rFonts w:ascii="Times New Roman" w:hAnsi="Times New Roman" w:cs="Times New Roman"/>
                <w:sz w:val="24"/>
                <w:lang w:val="uk-UA"/>
              </w:rPr>
            </w:pPr>
            <w:r w:rsidRPr="00E571CC">
              <w:rPr>
                <w:rFonts w:ascii="Times New Roman" w:hAnsi="Times New Roman" w:cs="Times New Roman"/>
                <w:sz w:val="24"/>
                <w:lang w:val="uk-UA"/>
              </w:rPr>
              <w:t xml:space="preserve">до рішення </w:t>
            </w:r>
            <w:r>
              <w:rPr>
                <w:rFonts w:ascii="Times New Roman" w:hAnsi="Times New Roman" w:cs="Times New Roman"/>
                <w:sz w:val="24"/>
                <w:lang w:val="uk-UA"/>
              </w:rPr>
              <w:t xml:space="preserve">громадської ради при Сєвєродонецькій </w:t>
            </w:r>
            <w:r w:rsidRPr="00E571CC">
              <w:rPr>
                <w:rFonts w:ascii="Times New Roman" w:hAnsi="Times New Roman" w:cs="Times New Roman"/>
                <w:sz w:val="24"/>
                <w:lang w:val="uk-UA"/>
              </w:rPr>
              <w:t>міськ</w:t>
            </w:r>
            <w:r>
              <w:rPr>
                <w:rFonts w:ascii="Times New Roman" w:hAnsi="Times New Roman" w:cs="Times New Roman"/>
                <w:sz w:val="24"/>
                <w:lang w:val="uk-UA"/>
              </w:rPr>
              <w:t>ій раді</w:t>
            </w:r>
          </w:p>
          <w:p w:rsidR="004474CF" w:rsidRPr="00E571CC" w:rsidRDefault="004474CF" w:rsidP="00320E8D">
            <w:pPr>
              <w:tabs>
                <w:tab w:val="left" w:pos="3223"/>
              </w:tabs>
              <w:rPr>
                <w:rFonts w:ascii="Times New Roman" w:hAnsi="Times New Roman" w:cs="Times New Roman"/>
                <w:sz w:val="24"/>
                <w:lang w:val="uk-UA"/>
              </w:rPr>
            </w:pPr>
            <w:r w:rsidRPr="00E571CC">
              <w:rPr>
                <w:rFonts w:ascii="Times New Roman" w:hAnsi="Times New Roman" w:cs="Times New Roman"/>
                <w:sz w:val="24"/>
                <w:lang w:val="uk-UA"/>
              </w:rPr>
              <w:t>від 15.0</w:t>
            </w:r>
            <w:r>
              <w:rPr>
                <w:rFonts w:ascii="Times New Roman" w:hAnsi="Times New Roman" w:cs="Times New Roman"/>
                <w:sz w:val="24"/>
                <w:lang w:val="uk-UA"/>
              </w:rPr>
              <w:t>6</w:t>
            </w:r>
            <w:r w:rsidRPr="00E571CC">
              <w:rPr>
                <w:rFonts w:ascii="Times New Roman" w:hAnsi="Times New Roman" w:cs="Times New Roman"/>
                <w:sz w:val="24"/>
                <w:lang w:val="uk-UA"/>
              </w:rPr>
              <w:t xml:space="preserve">.17 р. № </w:t>
            </w:r>
            <w:r>
              <w:rPr>
                <w:rFonts w:ascii="Times New Roman" w:hAnsi="Times New Roman" w:cs="Times New Roman"/>
                <w:sz w:val="24"/>
                <w:lang w:val="uk-UA"/>
              </w:rPr>
              <w:t>6</w:t>
            </w:r>
          </w:p>
        </w:tc>
      </w:tr>
    </w:tbl>
    <w:p w:rsidR="004474CF" w:rsidRPr="00E571CC" w:rsidRDefault="004474CF" w:rsidP="004474CF">
      <w:pPr>
        <w:tabs>
          <w:tab w:val="left" w:pos="3223"/>
        </w:tabs>
        <w:jc w:val="center"/>
        <w:rPr>
          <w:rFonts w:ascii="Times New Roman" w:hAnsi="Times New Roman" w:cs="Times New Roman"/>
          <w:sz w:val="24"/>
          <w:lang w:val="uk-UA"/>
        </w:rPr>
      </w:pPr>
    </w:p>
    <w:p w:rsidR="004474CF" w:rsidRPr="00E571CC" w:rsidRDefault="004474CF" w:rsidP="004474CF">
      <w:pPr>
        <w:ind w:firstLine="360"/>
        <w:jc w:val="center"/>
        <w:rPr>
          <w:rFonts w:ascii="Times New Roman" w:hAnsi="Times New Roman" w:cs="Times New Roman"/>
          <w:sz w:val="24"/>
          <w:lang w:val="uk-UA"/>
        </w:rPr>
      </w:pPr>
    </w:p>
    <w:p w:rsidR="004474CF" w:rsidRPr="005E10AF" w:rsidRDefault="004474CF" w:rsidP="004474CF">
      <w:pPr>
        <w:ind w:firstLine="360"/>
        <w:jc w:val="center"/>
        <w:rPr>
          <w:rFonts w:ascii="Times New Roman" w:hAnsi="Times New Roman" w:cs="Times New Roman"/>
          <w:b/>
          <w:bCs/>
          <w:sz w:val="24"/>
          <w:lang w:val="uk-UA"/>
        </w:rPr>
      </w:pPr>
      <w:r>
        <w:rPr>
          <w:rFonts w:ascii="Times New Roman" w:hAnsi="Times New Roman" w:cs="Times New Roman"/>
          <w:b/>
          <w:bCs/>
          <w:sz w:val="24"/>
          <w:lang w:val="uk-UA"/>
        </w:rPr>
        <w:t>ЗВЕРНЕННЯ</w:t>
      </w:r>
    </w:p>
    <w:p w:rsidR="006C2311" w:rsidRDefault="006C2311" w:rsidP="00881699">
      <w:pPr>
        <w:pStyle w:val="a4"/>
        <w:jc w:val="both"/>
        <w:rPr>
          <w:rFonts w:ascii="Times New Roman" w:hAnsi="Times New Roman"/>
          <w:sz w:val="24"/>
          <w:szCs w:val="24"/>
          <w:lang w:val="uk-UA"/>
        </w:rPr>
      </w:pPr>
    </w:p>
    <w:p w:rsidR="00881699" w:rsidRPr="00881699" w:rsidRDefault="004474CF" w:rsidP="00881699">
      <w:pPr>
        <w:pStyle w:val="a4"/>
        <w:jc w:val="both"/>
        <w:rPr>
          <w:rFonts w:ascii="Times New Roman" w:hAnsi="Times New Roman"/>
          <w:sz w:val="24"/>
          <w:szCs w:val="24"/>
          <w:lang w:val="uk-UA"/>
        </w:rPr>
      </w:pPr>
      <w:r w:rsidRPr="00881699">
        <w:rPr>
          <w:rFonts w:ascii="Times New Roman" w:hAnsi="Times New Roman"/>
          <w:sz w:val="24"/>
          <w:szCs w:val="24"/>
          <w:lang w:val="uk-UA"/>
        </w:rPr>
        <w:t xml:space="preserve">   </w:t>
      </w:r>
      <w:r w:rsidRPr="00881699">
        <w:rPr>
          <w:rFonts w:ascii="Times New Roman" w:hAnsi="Times New Roman"/>
          <w:sz w:val="24"/>
          <w:szCs w:val="24"/>
          <w:lang w:val="uk-UA"/>
        </w:rPr>
        <w:tab/>
      </w:r>
      <w:r w:rsidR="00881699">
        <w:rPr>
          <w:rFonts w:ascii="Times New Roman" w:hAnsi="Times New Roman"/>
          <w:sz w:val="24"/>
          <w:szCs w:val="24"/>
          <w:lang w:val="uk-UA"/>
        </w:rPr>
        <w:t>У</w:t>
      </w:r>
      <w:r w:rsidR="00881699" w:rsidRPr="00881699">
        <w:rPr>
          <w:rFonts w:ascii="Times New Roman" w:hAnsi="Times New Roman"/>
          <w:sz w:val="24"/>
          <w:szCs w:val="24"/>
          <w:lang w:val="uk-UA"/>
        </w:rPr>
        <w:t xml:space="preserve"> такий складний для країни та міста період, як зараз, актуальним стає питання невиконання ПрАТ «Сєвєродонецьке об’єднання «Азот» своїх грошових зобов'язань перед власними працівниками. На сьогоднішній день заборгованість по заробітній платі становить більше ніж п’ять місяців.</w:t>
      </w:r>
    </w:p>
    <w:p w:rsidR="00881699" w:rsidRPr="00881699" w:rsidRDefault="00881699" w:rsidP="00881699">
      <w:pPr>
        <w:pStyle w:val="a4"/>
        <w:ind w:firstLine="708"/>
        <w:jc w:val="both"/>
        <w:rPr>
          <w:sz w:val="24"/>
          <w:szCs w:val="24"/>
          <w:lang w:val="uk-UA"/>
        </w:rPr>
      </w:pPr>
      <w:r w:rsidRPr="00881699">
        <w:rPr>
          <w:rFonts w:ascii="Times New Roman" w:hAnsi="Times New Roman"/>
          <w:sz w:val="24"/>
          <w:szCs w:val="24"/>
          <w:lang w:val="uk-UA"/>
        </w:rPr>
        <w:t xml:space="preserve">Невідкладність </w:t>
      </w:r>
      <w:r>
        <w:rPr>
          <w:rFonts w:ascii="Times New Roman" w:hAnsi="Times New Roman"/>
          <w:sz w:val="24"/>
          <w:szCs w:val="24"/>
          <w:lang w:val="uk-UA"/>
        </w:rPr>
        <w:t xml:space="preserve">вирішення </w:t>
      </w:r>
      <w:r w:rsidRPr="00881699">
        <w:rPr>
          <w:rFonts w:ascii="Times New Roman" w:hAnsi="Times New Roman"/>
          <w:sz w:val="24"/>
          <w:szCs w:val="24"/>
          <w:lang w:val="uk-UA"/>
        </w:rPr>
        <w:t>цього питання обумовлюється тим, що у більшості працівників ПрАТ «Сєвєродонецьке об’єднання «Азот»  на утриманн</w:t>
      </w:r>
      <w:r w:rsidR="00CF689E">
        <w:rPr>
          <w:rFonts w:ascii="Times New Roman" w:hAnsi="Times New Roman"/>
          <w:sz w:val="24"/>
          <w:szCs w:val="24"/>
          <w:lang w:val="uk-UA"/>
        </w:rPr>
        <w:t xml:space="preserve">і знаходяться їх сім'ї та діти. </w:t>
      </w:r>
      <w:r w:rsidRPr="00881699">
        <w:rPr>
          <w:rFonts w:ascii="Times New Roman" w:hAnsi="Times New Roman"/>
          <w:sz w:val="24"/>
          <w:szCs w:val="24"/>
          <w:lang w:val="uk-UA"/>
        </w:rPr>
        <w:t>Зростає заборгованість за комунальні послуги. Працівники позбавляються нарахування субсидії в зв'язку з несплатою комунальних послуг. Через відсутність коштів  не мають можливості оздоровл</w:t>
      </w:r>
      <w:r w:rsidR="00DC7CF6">
        <w:rPr>
          <w:rFonts w:ascii="Times New Roman" w:hAnsi="Times New Roman"/>
          <w:sz w:val="24"/>
          <w:szCs w:val="24"/>
          <w:lang w:val="uk-UA"/>
        </w:rPr>
        <w:t>ювати</w:t>
      </w:r>
      <w:r w:rsidRPr="00881699">
        <w:rPr>
          <w:rFonts w:ascii="Times New Roman" w:hAnsi="Times New Roman"/>
          <w:sz w:val="24"/>
          <w:szCs w:val="24"/>
          <w:lang w:val="uk-UA"/>
        </w:rPr>
        <w:t xml:space="preserve"> дитин</w:t>
      </w:r>
      <w:r w:rsidR="00DC7CF6">
        <w:rPr>
          <w:rFonts w:ascii="Times New Roman" w:hAnsi="Times New Roman"/>
          <w:sz w:val="24"/>
          <w:szCs w:val="24"/>
          <w:lang w:val="uk-UA"/>
        </w:rPr>
        <w:t>у</w:t>
      </w:r>
      <w:r w:rsidRPr="00881699">
        <w:rPr>
          <w:rFonts w:ascii="Times New Roman" w:hAnsi="Times New Roman"/>
          <w:sz w:val="24"/>
          <w:szCs w:val="24"/>
          <w:lang w:val="uk-UA"/>
        </w:rPr>
        <w:t>.</w:t>
      </w:r>
      <w:r w:rsidRPr="00881699">
        <w:rPr>
          <w:sz w:val="24"/>
          <w:szCs w:val="24"/>
          <w:lang w:val="uk-UA"/>
        </w:rPr>
        <w:t xml:space="preserve"> </w:t>
      </w:r>
    </w:p>
    <w:p w:rsidR="00881699" w:rsidRPr="00881699" w:rsidRDefault="00881699" w:rsidP="00881699">
      <w:pPr>
        <w:pStyle w:val="a4"/>
        <w:jc w:val="both"/>
        <w:rPr>
          <w:rFonts w:ascii="Times New Roman" w:hAnsi="Times New Roman"/>
          <w:sz w:val="24"/>
          <w:szCs w:val="24"/>
          <w:lang w:val="uk-UA"/>
        </w:rPr>
      </w:pPr>
      <w:r w:rsidRPr="00881699">
        <w:rPr>
          <w:rFonts w:ascii="Times New Roman" w:hAnsi="Times New Roman"/>
          <w:sz w:val="24"/>
          <w:szCs w:val="24"/>
          <w:lang w:val="uk-UA"/>
        </w:rPr>
        <w:t xml:space="preserve"> </w:t>
      </w:r>
      <w:r w:rsidR="006C2311">
        <w:rPr>
          <w:rFonts w:ascii="Times New Roman" w:hAnsi="Times New Roman"/>
          <w:sz w:val="24"/>
          <w:szCs w:val="24"/>
          <w:lang w:val="uk-UA"/>
        </w:rPr>
        <w:tab/>
      </w:r>
      <w:r w:rsidRPr="00881699">
        <w:rPr>
          <w:rFonts w:ascii="Times New Roman" w:hAnsi="Times New Roman"/>
          <w:sz w:val="24"/>
          <w:szCs w:val="24"/>
          <w:lang w:val="uk-UA"/>
        </w:rPr>
        <w:t>У зв'язку з цим Громадська рада при Сєвєродонецькій міській раді  звертається  до</w:t>
      </w:r>
      <w:r w:rsidR="00C73EF9">
        <w:rPr>
          <w:rFonts w:ascii="Times New Roman" w:hAnsi="Times New Roman"/>
          <w:sz w:val="24"/>
          <w:szCs w:val="24"/>
          <w:lang w:val="uk-UA"/>
        </w:rPr>
        <w:t>:</w:t>
      </w:r>
      <w:r w:rsidRPr="00881699">
        <w:rPr>
          <w:rFonts w:ascii="Times New Roman" w:hAnsi="Times New Roman"/>
          <w:sz w:val="24"/>
          <w:szCs w:val="24"/>
          <w:lang w:val="uk-UA"/>
        </w:rPr>
        <w:t xml:space="preserve"> </w:t>
      </w:r>
    </w:p>
    <w:p w:rsidR="00881699" w:rsidRPr="00881699" w:rsidRDefault="00881699" w:rsidP="00C73EF9">
      <w:pPr>
        <w:pStyle w:val="a4"/>
        <w:numPr>
          <w:ilvl w:val="0"/>
          <w:numId w:val="6"/>
        </w:numPr>
        <w:ind w:left="714" w:hanging="357"/>
        <w:jc w:val="both"/>
        <w:rPr>
          <w:rFonts w:ascii="Times New Roman" w:hAnsi="Times New Roman"/>
          <w:sz w:val="24"/>
          <w:szCs w:val="24"/>
          <w:lang w:val="uk-UA"/>
        </w:rPr>
      </w:pPr>
      <w:r w:rsidRPr="00881699">
        <w:rPr>
          <w:rFonts w:ascii="Times New Roman" w:hAnsi="Times New Roman"/>
          <w:sz w:val="24"/>
          <w:szCs w:val="24"/>
          <w:lang w:val="uk-UA"/>
        </w:rPr>
        <w:t>голови правління ПрАТ «Сєвєродонецьке об’єднання «Азот» Л.С. Бугайова</w:t>
      </w:r>
      <w:r w:rsidR="009A6A01">
        <w:rPr>
          <w:rFonts w:ascii="Times New Roman" w:hAnsi="Times New Roman"/>
          <w:sz w:val="24"/>
          <w:szCs w:val="24"/>
          <w:lang w:val="uk-UA"/>
        </w:rPr>
        <w:t xml:space="preserve"> -</w:t>
      </w:r>
      <w:r w:rsidRPr="00881699">
        <w:rPr>
          <w:rFonts w:ascii="Times New Roman" w:hAnsi="Times New Roman"/>
          <w:sz w:val="24"/>
          <w:szCs w:val="24"/>
          <w:lang w:val="uk-UA"/>
        </w:rPr>
        <w:t xml:space="preserve"> в установленому законом порядку проводити видачу довідок про заборгованість із заробітної плати;</w:t>
      </w:r>
    </w:p>
    <w:p w:rsidR="00881699" w:rsidRPr="00881699" w:rsidRDefault="009A6A01" w:rsidP="00C73EF9">
      <w:pPr>
        <w:pStyle w:val="a5"/>
        <w:numPr>
          <w:ilvl w:val="0"/>
          <w:numId w:val="6"/>
        </w:numPr>
        <w:shd w:val="clear" w:color="auto" w:fill="FFFFFF"/>
        <w:spacing w:before="0" w:beforeAutospacing="0" w:after="0" w:afterAutospacing="0" w:line="184" w:lineRule="atLeast"/>
        <w:ind w:left="714" w:hanging="357"/>
        <w:jc w:val="both"/>
        <w:rPr>
          <w:rFonts w:eastAsia="Calibri"/>
          <w:lang w:val="uk-UA" w:eastAsia="en-US"/>
        </w:rPr>
      </w:pPr>
      <w:r>
        <w:rPr>
          <w:rFonts w:eastAsia="Calibri"/>
          <w:lang w:val="uk-UA" w:eastAsia="en-US"/>
        </w:rPr>
        <w:t>П</w:t>
      </w:r>
      <w:r w:rsidR="00881699" w:rsidRPr="00881699">
        <w:rPr>
          <w:rFonts w:eastAsia="Calibri"/>
          <w:lang w:val="uk-UA" w:eastAsia="en-US"/>
        </w:rPr>
        <w:t>рем’єр-Міністра України В.Б. Гройсмана, генерального директора холдингу OSTCHEM О.С. Халіна</w:t>
      </w:r>
      <w:r w:rsidR="00881699" w:rsidRPr="00881699">
        <w:rPr>
          <w:lang w:val="uk-UA"/>
        </w:rPr>
        <w:t xml:space="preserve"> - </w:t>
      </w:r>
      <w:r w:rsidR="00881699" w:rsidRPr="00881699">
        <w:rPr>
          <w:rFonts w:eastAsia="Calibri"/>
          <w:lang w:val="uk-UA" w:eastAsia="en-US"/>
        </w:rPr>
        <w:t>щодо</w:t>
      </w:r>
      <w:r w:rsidR="00881699" w:rsidRPr="00881699">
        <w:rPr>
          <w:lang w:val="uk-UA"/>
        </w:rPr>
        <w:t xml:space="preserve"> </w:t>
      </w:r>
      <w:r w:rsidR="00881699" w:rsidRPr="00881699">
        <w:rPr>
          <w:rFonts w:eastAsia="Calibri"/>
          <w:lang w:val="uk-UA" w:eastAsia="en-US"/>
        </w:rPr>
        <w:t xml:space="preserve"> невідкладно</w:t>
      </w:r>
      <w:r w:rsidR="00881699" w:rsidRPr="00881699">
        <w:rPr>
          <w:lang w:val="uk-UA"/>
        </w:rPr>
        <w:t>ї</w:t>
      </w:r>
      <w:r w:rsidR="00881699" w:rsidRPr="00881699">
        <w:rPr>
          <w:rFonts w:eastAsia="Calibri"/>
          <w:lang w:val="uk-UA" w:eastAsia="en-US"/>
        </w:rPr>
        <w:t xml:space="preserve"> виплатити </w:t>
      </w:r>
      <w:r w:rsidR="00881699" w:rsidRPr="00881699">
        <w:rPr>
          <w:lang w:val="uk-UA"/>
        </w:rPr>
        <w:t>заборгованості</w:t>
      </w:r>
      <w:r w:rsidR="00881699" w:rsidRPr="00881699">
        <w:rPr>
          <w:rFonts w:eastAsia="Calibri"/>
          <w:lang w:val="uk-UA" w:eastAsia="en-US"/>
        </w:rPr>
        <w:t xml:space="preserve"> по заробітній платі</w:t>
      </w:r>
      <w:r w:rsidR="00881699" w:rsidRPr="00881699">
        <w:rPr>
          <w:lang w:val="uk-UA"/>
        </w:rPr>
        <w:t xml:space="preserve"> працівникам </w:t>
      </w:r>
      <w:r w:rsidR="00881699" w:rsidRPr="00881699">
        <w:rPr>
          <w:rFonts w:eastAsia="Calibri"/>
          <w:lang w:val="uk-UA" w:eastAsia="en-US"/>
        </w:rPr>
        <w:t>ПрАТ «Сєвєродонецьке об’єднання «Азот»</w:t>
      </w:r>
      <w:r w:rsidR="009309DA">
        <w:rPr>
          <w:rFonts w:eastAsia="Calibri"/>
          <w:lang w:val="uk-UA" w:eastAsia="en-US"/>
        </w:rPr>
        <w:t>,</w:t>
      </w:r>
      <w:r w:rsidR="00881699" w:rsidRPr="00881699">
        <w:rPr>
          <w:rFonts w:eastAsia="Calibri"/>
          <w:lang w:val="uk-UA" w:eastAsia="en-US"/>
        </w:rPr>
        <w:t xml:space="preserve">  згідно з ч.5 ст. 97 КЗпП України та ч.3 ст. 15 Закону України «Про оплату праці» оплата праці працівників здійснюється в першочерговому порядку. Всі інші платежі здійснюються власником або уповноваженим ним органом після виконання зобов'язань щодо оплати праці. Відповідно, будь-які інші платежі підприємства за наявності заборгованості по зарплаті будуть порушенням і підставою для притягнення керівника до кримінальної відповідальності.</w:t>
      </w:r>
    </w:p>
    <w:p w:rsidR="004474CF" w:rsidRPr="00E571CC" w:rsidRDefault="004474CF" w:rsidP="004474CF">
      <w:pPr>
        <w:ind w:firstLine="708"/>
        <w:jc w:val="both"/>
        <w:rPr>
          <w:rFonts w:ascii="Times New Roman" w:hAnsi="Times New Roman" w:cs="Times New Roman"/>
          <w:sz w:val="24"/>
          <w:lang w:val="uk-UA"/>
        </w:rPr>
      </w:pPr>
    </w:p>
    <w:p w:rsidR="004474CF" w:rsidRPr="00E571CC" w:rsidRDefault="004474CF" w:rsidP="004474CF">
      <w:pPr>
        <w:rPr>
          <w:rFonts w:ascii="Times New Roman" w:hAnsi="Times New Roman" w:cs="Times New Roman"/>
          <w:sz w:val="24"/>
          <w:lang w:val="uk-UA"/>
        </w:rPr>
      </w:pPr>
    </w:p>
    <w:p w:rsidR="004474CF" w:rsidRPr="00EA06BB" w:rsidRDefault="004474CF" w:rsidP="004474CF">
      <w:pPr>
        <w:tabs>
          <w:tab w:val="left" w:pos="7088"/>
        </w:tabs>
        <w:ind w:left="709"/>
        <w:jc w:val="both"/>
        <w:rPr>
          <w:rFonts w:ascii="Times New Roman" w:hAnsi="Times New Roman" w:cs="Times New Roman"/>
          <w:sz w:val="24"/>
          <w:lang w:val="uk-UA"/>
        </w:rPr>
      </w:pPr>
      <w:r>
        <w:rPr>
          <w:rFonts w:ascii="Times New Roman" w:hAnsi="Times New Roman" w:cs="Times New Roman"/>
          <w:sz w:val="24"/>
          <w:lang w:val="uk-UA"/>
        </w:rPr>
        <w:t>Голова</w:t>
      </w:r>
      <w:r>
        <w:rPr>
          <w:rFonts w:ascii="Times New Roman" w:hAnsi="Times New Roman" w:cs="Times New Roman"/>
          <w:sz w:val="24"/>
          <w:lang w:val="uk-UA"/>
        </w:rPr>
        <w:tab/>
      </w:r>
    </w:p>
    <w:p w:rsidR="004474CF" w:rsidRDefault="004474CF" w:rsidP="004474CF">
      <w:pPr>
        <w:tabs>
          <w:tab w:val="left" w:pos="6237"/>
        </w:tabs>
        <w:ind w:left="709"/>
        <w:jc w:val="both"/>
        <w:rPr>
          <w:rFonts w:ascii="Times New Roman" w:hAnsi="Times New Roman" w:cs="Times New Roman"/>
          <w:sz w:val="24"/>
          <w:lang w:val="uk-UA"/>
        </w:rPr>
      </w:pPr>
      <w:r>
        <w:rPr>
          <w:rFonts w:ascii="Times New Roman" w:hAnsi="Times New Roman" w:cs="Times New Roman"/>
          <w:sz w:val="24"/>
          <w:lang w:val="uk-UA"/>
        </w:rPr>
        <w:t>громадської ради</w:t>
      </w:r>
      <w:r>
        <w:rPr>
          <w:rFonts w:ascii="Times New Roman" w:hAnsi="Times New Roman" w:cs="Times New Roman"/>
          <w:sz w:val="24"/>
          <w:lang w:val="uk-UA"/>
        </w:rPr>
        <w:tab/>
      </w:r>
      <w:r>
        <w:rPr>
          <w:rFonts w:ascii="Times New Roman" w:hAnsi="Times New Roman" w:cs="Times New Roman"/>
          <w:sz w:val="24"/>
          <w:lang w:val="uk-UA"/>
        </w:rPr>
        <w:tab/>
      </w:r>
      <w:r>
        <w:rPr>
          <w:rFonts w:ascii="Times New Roman" w:hAnsi="Times New Roman" w:cs="Times New Roman"/>
          <w:sz w:val="24"/>
          <w:lang w:val="uk-UA"/>
        </w:rPr>
        <w:tab/>
        <w:t>О.А. Малеванець</w:t>
      </w:r>
    </w:p>
    <w:p w:rsidR="004474CF" w:rsidRDefault="004474CF" w:rsidP="00445C6B">
      <w:pPr>
        <w:tabs>
          <w:tab w:val="left" w:pos="6237"/>
        </w:tabs>
        <w:ind w:left="709"/>
        <w:jc w:val="both"/>
        <w:rPr>
          <w:rFonts w:ascii="Times New Roman" w:hAnsi="Times New Roman" w:cs="Times New Roman"/>
          <w:sz w:val="24"/>
          <w:lang w:val="uk-UA"/>
        </w:rPr>
      </w:pPr>
    </w:p>
    <w:p w:rsidR="00950327" w:rsidRDefault="00950327" w:rsidP="00445C6B">
      <w:pPr>
        <w:tabs>
          <w:tab w:val="left" w:pos="6237"/>
        </w:tabs>
        <w:ind w:left="709"/>
        <w:jc w:val="both"/>
        <w:rPr>
          <w:rFonts w:ascii="Times New Roman" w:hAnsi="Times New Roman" w:cs="Times New Roman"/>
          <w:sz w:val="24"/>
          <w:lang w:val="uk-UA"/>
        </w:rPr>
      </w:pPr>
    </w:p>
    <w:p w:rsidR="00950327" w:rsidRDefault="00950327" w:rsidP="00445C6B">
      <w:pPr>
        <w:tabs>
          <w:tab w:val="left" w:pos="6237"/>
        </w:tabs>
        <w:ind w:left="709"/>
        <w:jc w:val="both"/>
        <w:rPr>
          <w:rFonts w:ascii="Times New Roman" w:hAnsi="Times New Roman" w:cs="Times New Roman"/>
          <w:sz w:val="24"/>
          <w:lang w:val="uk-UA"/>
        </w:rPr>
      </w:pPr>
    </w:p>
    <w:p w:rsidR="00950327" w:rsidRDefault="00950327" w:rsidP="00445C6B">
      <w:pPr>
        <w:tabs>
          <w:tab w:val="left" w:pos="6237"/>
        </w:tabs>
        <w:ind w:left="709"/>
        <w:jc w:val="both"/>
        <w:rPr>
          <w:rFonts w:ascii="Times New Roman" w:hAnsi="Times New Roman" w:cs="Times New Roman"/>
          <w:sz w:val="24"/>
          <w:lang w:val="uk-UA"/>
        </w:rPr>
      </w:pPr>
    </w:p>
    <w:p w:rsidR="00950327" w:rsidRDefault="00950327" w:rsidP="00445C6B">
      <w:pPr>
        <w:tabs>
          <w:tab w:val="left" w:pos="6237"/>
        </w:tabs>
        <w:ind w:left="709"/>
        <w:jc w:val="both"/>
        <w:rPr>
          <w:rFonts w:ascii="Times New Roman" w:hAnsi="Times New Roman" w:cs="Times New Roman"/>
          <w:sz w:val="24"/>
          <w:lang w:val="uk-UA"/>
        </w:rPr>
      </w:pPr>
    </w:p>
    <w:p w:rsidR="00950327" w:rsidRDefault="00950327" w:rsidP="00445C6B">
      <w:pPr>
        <w:tabs>
          <w:tab w:val="left" w:pos="6237"/>
        </w:tabs>
        <w:ind w:left="709"/>
        <w:jc w:val="both"/>
        <w:rPr>
          <w:rFonts w:ascii="Times New Roman" w:hAnsi="Times New Roman" w:cs="Times New Roman"/>
          <w:sz w:val="24"/>
          <w:lang w:val="uk-UA"/>
        </w:rPr>
      </w:pPr>
    </w:p>
    <w:p w:rsidR="00950327" w:rsidRDefault="00950327" w:rsidP="00445C6B">
      <w:pPr>
        <w:tabs>
          <w:tab w:val="left" w:pos="6237"/>
        </w:tabs>
        <w:ind w:left="709"/>
        <w:jc w:val="both"/>
        <w:rPr>
          <w:rFonts w:ascii="Times New Roman" w:hAnsi="Times New Roman" w:cs="Times New Roman"/>
          <w:sz w:val="24"/>
          <w:lang w:val="uk-UA"/>
        </w:rPr>
      </w:pPr>
    </w:p>
    <w:p w:rsidR="00950327" w:rsidRDefault="00950327" w:rsidP="00445C6B">
      <w:pPr>
        <w:tabs>
          <w:tab w:val="left" w:pos="6237"/>
        </w:tabs>
        <w:ind w:left="709"/>
        <w:jc w:val="both"/>
        <w:rPr>
          <w:rFonts w:ascii="Times New Roman" w:hAnsi="Times New Roman" w:cs="Times New Roman"/>
          <w:sz w:val="24"/>
          <w:lang w:val="uk-UA"/>
        </w:rPr>
      </w:pPr>
    </w:p>
    <w:p w:rsidR="00950327" w:rsidRDefault="00950327" w:rsidP="00445C6B">
      <w:pPr>
        <w:tabs>
          <w:tab w:val="left" w:pos="6237"/>
        </w:tabs>
        <w:ind w:left="709"/>
        <w:jc w:val="both"/>
        <w:rPr>
          <w:rFonts w:ascii="Times New Roman" w:hAnsi="Times New Roman" w:cs="Times New Roman"/>
          <w:sz w:val="24"/>
          <w:lang w:val="uk-UA"/>
        </w:rPr>
      </w:pPr>
    </w:p>
    <w:p w:rsidR="00950327" w:rsidRDefault="00950327" w:rsidP="00445C6B">
      <w:pPr>
        <w:tabs>
          <w:tab w:val="left" w:pos="6237"/>
        </w:tabs>
        <w:ind w:left="709"/>
        <w:jc w:val="both"/>
        <w:rPr>
          <w:rFonts w:ascii="Times New Roman" w:hAnsi="Times New Roman" w:cs="Times New Roman"/>
          <w:sz w:val="24"/>
          <w:lang w:val="uk-UA"/>
        </w:rPr>
      </w:pPr>
    </w:p>
    <w:p w:rsidR="00950327" w:rsidRDefault="00950327" w:rsidP="00445C6B">
      <w:pPr>
        <w:tabs>
          <w:tab w:val="left" w:pos="6237"/>
        </w:tabs>
        <w:ind w:left="709"/>
        <w:jc w:val="both"/>
        <w:rPr>
          <w:rFonts w:ascii="Times New Roman" w:hAnsi="Times New Roman" w:cs="Times New Roman"/>
          <w:sz w:val="24"/>
          <w:lang w:val="uk-UA"/>
        </w:rPr>
      </w:pPr>
    </w:p>
    <w:p w:rsidR="00950327" w:rsidRDefault="00950327" w:rsidP="00445C6B">
      <w:pPr>
        <w:tabs>
          <w:tab w:val="left" w:pos="6237"/>
        </w:tabs>
        <w:ind w:left="709"/>
        <w:jc w:val="both"/>
        <w:rPr>
          <w:rFonts w:ascii="Times New Roman" w:hAnsi="Times New Roman" w:cs="Times New Roman"/>
          <w:sz w:val="24"/>
          <w:lang w:val="uk-UA"/>
        </w:rPr>
      </w:pPr>
    </w:p>
    <w:p w:rsidR="00950327" w:rsidRDefault="00950327" w:rsidP="00445C6B">
      <w:pPr>
        <w:tabs>
          <w:tab w:val="left" w:pos="6237"/>
        </w:tabs>
        <w:ind w:left="709"/>
        <w:jc w:val="both"/>
        <w:rPr>
          <w:rFonts w:ascii="Times New Roman" w:hAnsi="Times New Roman" w:cs="Times New Roman"/>
          <w:sz w:val="24"/>
          <w:lang w:val="uk-UA"/>
        </w:rPr>
      </w:pPr>
    </w:p>
    <w:p w:rsidR="00950327" w:rsidRDefault="00950327" w:rsidP="00445C6B">
      <w:pPr>
        <w:tabs>
          <w:tab w:val="left" w:pos="6237"/>
        </w:tabs>
        <w:ind w:left="709"/>
        <w:jc w:val="both"/>
        <w:rPr>
          <w:rFonts w:ascii="Times New Roman" w:hAnsi="Times New Roman" w:cs="Times New Roman"/>
          <w:sz w:val="24"/>
          <w:lang w:val="uk-UA"/>
        </w:rPr>
      </w:pPr>
    </w:p>
    <w:p w:rsidR="00950327" w:rsidRDefault="00950327" w:rsidP="00445C6B">
      <w:pPr>
        <w:tabs>
          <w:tab w:val="left" w:pos="6237"/>
        </w:tabs>
        <w:ind w:left="709"/>
        <w:jc w:val="both"/>
        <w:rPr>
          <w:rFonts w:ascii="Times New Roman" w:hAnsi="Times New Roman" w:cs="Times New Roman"/>
          <w:sz w:val="24"/>
          <w:lang w:val="uk-UA"/>
        </w:rPr>
      </w:pPr>
    </w:p>
    <w:p w:rsidR="00950327" w:rsidRDefault="00950327" w:rsidP="00445C6B">
      <w:pPr>
        <w:tabs>
          <w:tab w:val="left" w:pos="6237"/>
        </w:tabs>
        <w:ind w:left="709"/>
        <w:jc w:val="both"/>
        <w:rPr>
          <w:rFonts w:ascii="Times New Roman" w:hAnsi="Times New Roman" w:cs="Times New Roman"/>
          <w:sz w:val="24"/>
          <w:lang w:val="uk-UA"/>
        </w:rPr>
      </w:pPr>
    </w:p>
    <w:p w:rsidR="00950327" w:rsidRDefault="00950327" w:rsidP="00445C6B">
      <w:pPr>
        <w:tabs>
          <w:tab w:val="left" w:pos="6237"/>
        </w:tabs>
        <w:ind w:left="709"/>
        <w:jc w:val="both"/>
        <w:rPr>
          <w:rFonts w:ascii="Times New Roman" w:hAnsi="Times New Roman" w:cs="Times New Roman"/>
          <w:sz w:val="24"/>
          <w:lang w:val="uk-UA"/>
        </w:rPr>
      </w:pPr>
    </w:p>
    <w:p w:rsidR="00950327" w:rsidRDefault="00950327" w:rsidP="00445C6B">
      <w:pPr>
        <w:tabs>
          <w:tab w:val="left" w:pos="6237"/>
        </w:tabs>
        <w:ind w:left="709"/>
        <w:jc w:val="both"/>
        <w:rPr>
          <w:rFonts w:ascii="Times New Roman" w:hAnsi="Times New Roman" w:cs="Times New Roman"/>
          <w:sz w:val="24"/>
          <w:lang w:val="uk-UA"/>
        </w:rPr>
      </w:pPr>
    </w:p>
    <w:p w:rsidR="00950327" w:rsidRDefault="00950327" w:rsidP="00445C6B">
      <w:pPr>
        <w:tabs>
          <w:tab w:val="left" w:pos="6237"/>
        </w:tabs>
        <w:ind w:left="709"/>
        <w:jc w:val="both"/>
        <w:rPr>
          <w:rFonts w:ascii="Times New Roman" w:hAnsi="Times New Roman" w:cs="Times New Roman"/>
          <w:sz w:val="24"/>
          <w:lang w:val="uk-UA"/>
        </w:rPr>
      </w:pPr>
    </w:p>
    <w:p w:rsidR="00950327" w:rsidRDefault="00950327" w:rsidP="00950327">
      <w:pPr>
        <w:pageBreakBefore/>
        <w:tabs>
          <w:tab w:val="left" w:pos="6237"/>
        </w:tabs>
        <w:ind w:left="709"/>
        <w:jc w:val="both"/>
        <w:rPr>
          <w:rFonts w:ascii="Times New Roman" w:hAnsi="Times New Roman" w:cs="Times New Roman"/>
          <w:sz w:val="24"/>
          <w:lang w:val="uk-UA"/>
        </w:rPr>
      </w:pPr>
    </w:p>
    <w:tbl>
      <w:tblPr>
        <w:tblW w:w="0" w:type="auto"/>
        <w:tblInd w:w="6204" w:type="dxa"/>
        <w:tblLook w:val="0480"/>
      </w:tblPr>
      <w:tblGrid>
        <w:gridCol w:w="3367"/>
      </w:tblGrid>
      <w:tr w:rsidR="00950327" w:rsidRPr="00E571CC" w:rsidTr="00320E8D">
        <w:tc>
          <w:tcPr>
            <w:tcW w:w="3367" w:type="dxa"/>
          </w:tcPr>
          <w:p w:rsidR="00950327" w:rsidRPr="00E571CC" w:rsidRDefault="00950327" w:rsidP="00320E8D">
            <w:pPr>
              <w:tabs>
                <w:tab w:val="left" w:pos="3223"/>
              </w:tabs>
              <w:rPr>
                <w:rFonts w:ascii="Times New Roman" w:hAnsi="Times New Roman" w:cs="Times New Roman"/>
                <w:sz w:val="24"/>
                <w:lang w:val="uk-UA"/>
              </w:rPr>
            </w:pPr>
            <w:r w:rsidRPr="00E571CC">
              <w:rPr>
                <w:rFonts w:ascii="Times New Roman" w:hAnsi="Times New Roman" w:cs="Times New Roman"/>
                <w:sz w:val="24"/>
                <w:lang w:val="uk-UA"/>
              </w:rPr>
              <w:t>Додаток</w:t>
            </w:r>
            <w:r>
              <w:rPr>
                <w:rFonts w:ascii="Times New Roman" w:hAnsi="Times New Roman" w:cs="Times New Roman"/>
                <w:sz w:val="24"/>
                <w:lang w:val="uk-UA"/>
              </w:rPr>
              <w:t xml:space="preserve"> 3</w:t>
            </w:r>
          </w:p>
          <w:p w:rsidR="00950327" w:rsidRPr="00E571CC" w:rsidRDefault="00950327" w:rsidP="00320E8D">
            <w:pPr>
              <w:tabs>
                <w:tab w:val="left" w:pos="3223"/>
              </w:tabs>
              <w:rPr>
                <w:rFonts w:ascii="Times New Roman" w:hAnsi="Times New Roman" w:cs="Times New Roman"/>
                <w:sz w:val="24"/>
                <w:lang w:val="uk-UA"/>
              </w:rPr>
            </w:pPr>
            <w:r w:rsidRPr="00E571CC">
              <w:rPr>
                <w:rFonts w:ascii="Times New Roman" w:hAnsi="Times New Roman" w:cs="Times New Roman"/>
                <w:sz w:val="24"/>
                <w:lang w:val="uk-UA"/>
              </w:rPr>
              <w:t xml:space="preserve">до рішення </w:t>
            </w:r>
            <w:r>
              <w:rPr>
                <w:rFonts w:ascii="Times New Roman" w:hAnsi="Times New Roman" w:cs="Times New Roman"/>
                <w:sz w:val="24"/>
                <w:lang w:val="uk-UA"/>
              </w:rPr>
              <w:t xml:space="preserve">громадської ради при Сєвєродонецькій </w:t>
            </w:r>
            <w:r w:rsidRPr="00E571CC">
              <w:rPr>
                <w:rFonts w:ascii="Times New Roman" w:hAnsi="Times New Roman" w:cs="Times New Roman"/>
                <w:sz w:val="24"/>
                <w:lang w:val="uk-UA"/>
              </w:rPr>
              <w:t>міськ</w:t>
            </w:r>
            <w:r>
              <w:rPr>
                <w:rFonts w:ascii="Times New Roman" w:hAnsi="Times New Roman" w:cs="Times New Roman"/>
                <w:sz w:val="24"/>
                <w:lang w:val="uk-UA"/>
              </w:rPr>
              <w:t>ій раді</w:t>
            </w:r>
          </w:p>
          <w:p w:rsidR="00950327" w:rsidRPr="00E571CC" w:rsidRDefault="00950327" w:rsidP="00320E8D">
            <w:pPr>
              <w:tabs>
                <w:tab w:val="left" w:pos="3223"/>
              </w:tabs>
              <w:rPr>
                <w:rFonts w:ascii="Times New Roman" w:hAnsi="Times New Roman" w:cs="Times New Roman"/>
                <w:sz w:val="24"/>
                <w:lang w:val="uk-UA"/>
              </w:rPr>
            </w:pPr>
            <w:r w:rsidRPr="00E571CC">
              <w:rPr>
                <w:rFonts w:ascii="Times New Roman" w:hAnsi="Times New Roman" w:cs="Times New Roman"/>
                <w:sz w:val="24"/>
                <w:lang w:val="uk-UA"/>
              </w:rPr>
              <w:t>від 15.0</w:t>
            </w:r>
            <w:r>
              <w:rPr>
                <w:rFonts w:ascii="Times New Roman" w:hAnsi="Times New Roman" w:cs="Times New Roman"/>
                <w:sz w:val="24"/>
                <w:lang w:val="uk-UA"/>
              </w:rPr>
              <w:t>6</w:t>
            </w:r>
            <w:r w:rsidRPr="00E571CC">
              <w:rPr>
                <w:rFonts w:ascii="Times New Roman" w:hAnsi="Times New Roman" w:cs="Times New Roman"/>
                <w:sz w:val="24"/>
                <w:lang w:val="uk-UA"/>
              </w:rPr>
              <w:t xml:space="preserve">.17 р. № </w:t>
            </w:r>
            <w:r>
              <w:rPr>
                <w:rFonts w:ascii="Times New Roman" w:hAnsi="Times New Roman" w:cs="Times New Roman"/>
                <w:sz w:val="24"/>
                <w:lang w:val="uk-UA"/>
              </w:rPr>
              <w:t>6</w:t>
            </w:r>
          </w:p>
        </w:tc>
      </w:tr>
    </w:tbl>
    <w:p w:rsidR="00950327" w:rsidRPr="00E571CC" w:rsidRDefault="00950327" w:rsidP="00950327">
      <w:pPr>
        <w:tabs>
          <w:tab w:val="left" w:pos="3223"/>
        </w:tabs>
        <w:jc w:val="center"/>
        <w:rPr>
          <w:rFonts w:ascii="Times New Roman" w:hAnsi="Times New Roman" w:cs="Times New Roman"/>
          <w:sz w:val="24"/>
          <w:lang w:val="uk-UA"/>
        </w:rPr>
      </w:pPr>
    </w:p>
    <w:p w:rsidR="00950327" w:rsidRPr="00E571CC" w:rsidRDefault="00950327" w:rsidP="00950327">
      <w:pPr>
        <w:ind w:firstLine="360"/>
        <w:jc w:val="center"/>
        <w:rPr>
          <w:rFonts w:ascii="Times New Roman" w:hAnsi="Times New Roman" w:cs="Times New Roman"/>
          <w:sz w:val="24"/>
          <w:lang w:val="uk-UA"/>
        </w:rPr>
      </w:pPr>
    </w:p>
    <w:p w:rsidR="00950327" w:rsidRPr="005E10AF" w:rsidRDefault="00950327" w:rsidP="00950327">
      <w:pPr>
        <w:ind w:firstLine="360"/>
        <w:jc w:val="center"/>
        <w:rPr>
          <w:rFonts w:ascii="Times New Roman" w:hAnsi="Times New Roman" w:cs="Times New Roman"/>
          <w:b/>
          <w:bCs/>
          <w:sz w:val="24"/>
          <w:lang w:val="uk-UA"/>
        </w:rPr>
      </w:pPr>
      <w:r>
        <w:rPr>
          <w:rFonts w:ascii="Times New Roman" w:hAnsi="Times New Roman" w:cs="Times New Roman"/>
          <w:b/>
          <w:bCs/>
          <w:sz w:val="24"/>
          <w:lang w:val="uk-UA"/>
        </w:rPr>
        <w:t>ЗВЕРНЕННЯ</w:t>
      </w:r>
    </w:p>
    <w:p w:rsidR="00950327" w:rsidRDefault="009D7D1F" w:rsidP="009D7D1F">
      <w:pPr>
        <w:pStyle w:val="a4"/>
        <w:jc w:val="center"/>
        <w:rPr>
          <w:rFonts w:ascii="Times New Roman" w:hAnsi="Times New Roman"/>
          <w:sz w:val="24"/>
          <w:szCs w:val="24"/>
          <w:lang w:val="uk-UA"/>
        </w:rPr>
      </w:pPr>
      <w:r>
        <w:rPr>
          <w:rFonts w:ascii="Times New Roman" w:eastAsia="Times New Roman" w:hAnsi="Times New Roman"/>
          <w:bCs/>
          <w:sz w:val="24"/>
          <w:lang w:val="uk-UA"/>
        </w:rPr>
        <w:t>до голови Луганської обласної державної адміністрації – керівника Луганської обласної військово-цивільної адміністрації Ю.Г. Гарбуза</w:t>
      </w:r>
    </w:p>
    <w:p w:rsidR="009D7D1F" w:rsidRDefault="009D7D1F" w:rsidP="00950327">
      <w:pPr>
        <w:pStyle w:val="a4"/>
        <w:jc w:val="both"/>
        <w:rPr>
          <w:rFonts w:ascii="Times New Roman" w:hAnsi="Times New Roman"/>
          <w:sz w:val="24"/>
          <w:szCs w:val="24"/>
          <w:lang w:val="uk-UA"/>
        </w:rPr>
      </w:pPr>
    </w:p>
    <w:p w:rsidR="00A67086" w:rsidRDefault="00A67086" w:rsidP="00A67086">
      <w:pPr>
        <w:pStyle w:val="a4"/>
        <w:jc w:val="center"/>
        <w:rPr>
          <w:rFonts w:ascii="Times New Roman" w:hAnsi="Times New Roman"/>
          <w:sz w:val="24"/>
          <w:szCs w:val="24"/>
          <w:lang w:val="uk-UA"/>
        </w:rPr>
      </w:pPr>
      <w:r>
        <w:rPr>
          <w:rFonts w:ascii="Times New Roman" w:hAnsi="Times New Roman"/>
          <w:sz w:val="24"/>
          <w:szCs w:val="24"/>
          <w:lang w:val="uk-UA"/>
        </w:rPr>
        <w:t>Шановний Юрію Григоровичу!</w:t>
      </w:r>
    </w:p>
    <w:p w:rsidR="00A67086" w:rsidRDefault="00A67086" w:rsidP="00950327">
      <w:pPr>
        <w:pStyle w:val="a4"/>
        <w:jc w:val="both"/>
        <w:rPr>
          <w:rFonts w:ascii="Times New Roman" w:hAnsi="Times New Roman"/>
          <w:sz w:val="24"/>
          <w:szCs w:val="24"/>
          <w:lang w:val="uk-UA"/>
        </w:rPr>
      </w:pPr>
    </w:p>
    <w:p w:rsidR="00A04B62" w:rsidRPr="00A04B62" w:rsidRDefault="00950327" w:rsidP="00A04B62">
      <w:pPr>
        <w:pStyle w:val="a4"/>
        <w:jc w:val="both"/>
        <w:rPr>
          <w:rFonts w:ascii="Times New Roman" w:hAnsi="Times New Roman"/>
          <w:sz w:val="24"/>
          <w:szCs w:val="24"/>
          <w:lang w:val="uk-UA"/>
        </w:rPr>
      </w:pPr>
      <w:r w:rsidRPr="00A04B62">
        <w:rPr>
          <w:rFonts w:ascii="Times New Roman" w:hAnsi="Times New Roman"/>
          <w:sz w:val="24"/>
          <w:szCs w:val="24"/>
          <w:lang w:val="uk-UA"/>
        </w:rPr>
        <w:t xml:space="preserve">   </w:t>
      </w:r>
      <w:r w:rsidRPr="00A04B62">
        <w:rPr>
          <w:rFonts w:ascii="Times New Roman" w:hAnsi="Times New Roman"/>
          <w:sz w:val="24"/>
          <w:szCs w:val="24"/>
          <w:lang w:val="uk-UA"/>
        </w:rPr>
        <w:tab/>
      </w:r>
      <w:r w:rsidR="00A04B62" w:rsidRPr="00A04B62">
        <w:rPr>
          <w:rFonts w:ascii="Times New Roman" w:hAnsi="Times New Roman"/>
          <w:sz w:val="24"/>
          <w:szCs w:val="24"/>
          <w:lang w:val="uk-UA"/>
        </w:rPr>
        <w:t xml:space="preserve">Для стабільного енергозабезпечення Луганській області було прийнято рішення про будівництво нової підстанції і </w:t>
      </w:r>
      <w:r w:rsidR="00A44BDC">
        <w:rPr>
          <w:rFonts w:ascii="Times New Roman" w:hAnsi="Times New Roman"/>
          <w:sz w:val="24"/>
          <w:szCs w:val="24"/>
          <w:lang w:val="uk-UA"/>
        </w:rPr>
        <w:t>здійснення</w:t>
      </w:r>
      <w:r w:rsidR="00B95866">
        <w:rPr>
          <w:rFonts w:ascii="Times New Roman" w:hAnsi="Times New Roman"/>
          <w:sz w:val="24"/>
          <w:szCs w:val="24"/>
          <w:lang w:val="uk-UA"/>
        </w:rPr>
        <w:t xml:space="preserve"> </w:t>
      </w:r>
      <w:r w:rsidR="00A04B62" w:rsidRPr="00A04B62">
        <w:rPr>
          <w:rFonts w:ascii="Times New Roman" w:hAnsi="Times New Roman"/>
          <w:sz w:val="24"/>
          <w:szCs w:val="24"/>
          <w:lang w:val="uk-UA"/>
        </w:rPr>
        <w:t>другого енерговведення. Це дозволить приєднати область до об'єднаної енергетичної системи України і забезпечити стабільне енергопостачання регіону.</w:t>
      </w:r>
    </w:p>
    <w:p w:rsidR="00950327" w:rsidRPr="00A04B62" w:rsidRDefault="00A04B62" w:rsidP="00A04B62">
      <w:pPr>
        <w:pStyle w:val="a4"/>
        <w:ind w:firstLine="708"/>
        <w:jc w:val="both"/>
        <w:rPr>
          <w:sz w:val="24"/>
          <w:szCs w:val="24"/>
          <w:lang w:val="uk-UA"/>
        </w:rPr>
      </w:pPr>
      <w:r w:rsidRPr="00A04B62">
        <w:rPr>
          <w:rFonts w:ascii="Times New Roman" w:hAnsi="Times New Roman"/>
          <w:sz w:val="24"/>
          <w:szCs w:val="24"/>
          <w:lang w:val="uk-UA"/>
        </w:rPr>
        <w:t>Громадська рада при Сєвєродонецькій міській раді  просить надати інформацію</w:t>
      </w:r>
      <w:r w:rsidR="00281180">
        <w:rPr>
          <w:rFonts w:ascii="Times New Roman" w:hAnsi="Times New Roman"/>
          <w:sz w:val="24"/>
          <w:szCs w:val="24"/>
          <w:lang w:val="uk-UA"/>
        </w:rPr>
        <w:t>,</w:t>
      </w:r>
      <w:r w:rsidRPr="00A04B62">
        <w:rPr>
          <w:rFonts w:ascii="Times New Roman" w:hAnsi="Times New Roman"/>
          <w:sz w:val="24"/>
          <w:szCs w:val="24"/>
          <w:lang w:val="uk-UA"/>
        </w:rPr>
        <w:t xml:space="preserve"> на якому етапі зараз знаходиться реалізація проекту щодо </w:t>
      </w:r>
      <w:r w:rsidR="00A44BDC">
        <w:rPr>
          <w:rFonts w:ascii="Times New Roman" w:hAnsi="Times New Roman"/>
          <w:sz w:val="24"/>
          <w:szCs w:val="24"/>
          <w:lang w:val="uk-UA"/>
        </w:rPr>
        <w:t>здійснення</w:t>
      </w:r>
      <w:r w:rsidRPr="00A04B62">
        <w:rPr>
          <w:rFonts w:ascii="Times New Roman" w:hAnsi="Times New Roman"/>
          <w:sz w:val="24"/>
          <w:szCs w:val="24"/>
          <w:lang w:val="uk-UA"/>
        </w:rPr>
        <w:t xml:space="preserve"> другого енерговведення до Луганської області.</w:t>
      </w:r>
    </w:p>
    <w:p w:rsidR="00950327" w:rsidRPr="00E571CC" w:rsidRDefault="00950327" w:rsidP="00950327">
      <w:pPr>
        <w:ind w:firstLine="708"/>
        <w:jc w:val="both"/>
        <w:rPr>
          <w:rFonts w:ascii="Times New Roman" w:hAnsi="Times New Roman" w:cs="Times New Roman"/>
          <w:sz w:val="24"/>
          <w:lang w:val="uk-UA"/>
        </w:rPr>
      </w:pPr>
    </w:p>
    <w:p w:rsidR="00950327" w:rsidRPr="00E571CC" w:rsidRDefault="00950327" w:rsidP="00950327">
      <w:pPr>
        <w:rPr>
          <w:rFonts w:ascii="Times New Roman" w:hAnsi="Times New Roman" w:cs="Times New Roman"/>
          <w:sz w:val="24"/>
          <w:lang w:val="uk-UA"/>
        </w:rPr>
      </w:pPr>
    </w:p>
    <w:p w:rsidR="00950327" w:rsidRPr="00EA06BB" w:rsidRDefault="00950327" w:rsidP="00950327">
      <w:pPr>
        <w:tabs>
          <w:tab w:val="left" w:pos="7088"/>
        </w:tabs>
        <w:ind w:left="709"/>
        <w:jc w:val="both"/>
        <w:rPr>
          <w:rFonts w:ascii="Times New Roman" w:hAnsi="Times New Roman" w:cs="Times New Roman"/>
          <w:sz w:val="24"/>
          <w:lang w:val="uk-UA"/>
        </w:rPr>
      </w:pPr>
      <w:r>
        <w:rPr>
          <w:rFonts w:ascii="Times New Roman" w:hAnsi="Times New Roman" w:cs="Times New Roman"/>
          <w:sz w:val="24"/>
          <w:lang w:val="uk-UA"/>
        </w:rPr>
        <w:t>Голова</w:t>
      </w:r>
      <w:r>
        <w:rPr>
          <w:rFonts w:ascii="Times New Roman" w:hAnsi="Times New Roman" w:cs="Times New Roman"/>
          <w:sz w:val="24"/>
          <w:lang w:val="uk-UA"/>
        </w:rPr>
        <w:tab/>
      </w:r>
    </w:p>
    <w:p w:rsidR="00950327" w:rsidRDefault="00950327" w:rsidP="00950327">
      <w:pPr>
        <w:tabs>
          <w:tab w:val="left" w:pos="6237"/>
        </w:tabs>
        <w:ind w:left="709"/>
        <w:jc w:val="both"/>
        <w:rPr>
          <w:rFonts w:ascii="Times New Roman" w:hAnsi="Times New Roman" w:cs="Times New Roman"/>
          <w:sz w:val="24"/>
          <w:lang w:val="uk-UA"/>
        </w:rPr>
      </w:pPr>
      <w:r>
        <w:rPr>
          <w:rFonts w:ascii="Times New Roman" w:hAnsi="Times New Roman" w:cs="Times New Roman"/>
          <w:sz w:val="24"/>
          <w:lang w:val="uk-UA"/>
        </w:rPr>
        <w:t>громадської ради</w:t>
      </w:r>
      <w:r>
        <w:rPr>
          <w:rFonts w:ascii="Times New Roman" w:hAnsi="Times New Roman" w:cs="Times New Roman"/>
          <w:sz w:val="24"/>
          <w:lang w:val="uk-UA"/>
        </w:rPr>
        <w:tab/>
      </w:r>
      <w:r>
        <w:rPr>
          <w:rFonts w:ascii="Times New Roman" w:hAnsi="Times New Roman" w:cs="Times New Roman"/>
          <w:sz w:val="24"/>
          <w:lang w:val="uk-UA"/>
        </w:rPr>
        <w:tab/>
      </w:r>
      <w:r>
        <w:rPr>
          <w:rFonts w:ascii="Times New Roman" w:hAnsi="Times New Roman" w:cs="Times New Roman"/>
          <w:sz w:val="24"/>
          <w:lang w:val="uk-UA"/>
        </w:rPr>
        <w:tab/>
        <w:t>О.А. Малеванець</w:t>
      </w:r>
    </w:p>
    <w:p w:rsidR="00950327" w:rsidRDefault="00950327" w:rsidP="00445C6B">
      <w:pPr>
        <w:tabs>
          <w:tab w:val="left" w:pos="6237"/>
        </w:tabs>
        <w:ind w:left="709"/>
        <w:jc w:val="both"/>
        <w:rPr>
          <w:rFonts w:ascii="Times New Roman" w:hAnsi="Times New Roman" w:cs="Times New Roman"/>
          <w:sz w:val="24"/>
          <w:lang w:val="uk-UA"/>
        </w:rPr>
      </w:pPr>
    </w:p>
    <w:p w:rsidR="00661793" w:rsidRDefault="00661793" w:rsidP="00445C6B">
      <w:pPr>
        <w:tabs>
          <w:tab w:val="left" w:pos="6237"/>
        </w:tabs>
        <w:ind w:left="709"/>
        <w:jc w:val="both"/>
        <w:rPr>
          <w:rFonts w:ascii="Times New Roman" w:hAnsi="Times New Roman" w:cs="Times New Roman"/>
          <w:sz w:val="24"/>
          <w:lang w:val="uk-UA"/>
        </w:rPr>
      </w:pPr>
    </w:p>
    <w:p w:rsidR="00661793" w:rsidRDefault="00661793" w:rsidP="00445C6B">
      <w:pPr>
        <w:tabs>
          <w:tab w:val="left" w:pos="6237"/>
        </w:tabs>
        <w:ind w:left="709"/>
        <w:jc w:val="both"/>
        <w:rPr>
          <w:rFonts w:ascii="Times New Roman" w:hAnsi="Times New Roman" w:cs="Times New Roman"/>
          <w:sz w:val="24"/>
          <w:lang w:val="uk-UA"/>
        </w:rPr>
      </w:pPr>
    </w:p>
    <w:p w:rsidR="00661793" w:rsidRDefault="00661793" w:rsidP="00445C6B">
      <w:pPr>
        <w:tabs>
          <w:tab w:val="left" w:pos="6237"/>
        </w:tabs>
        <w:ind w:left="709"/>
        <w:jc w:val="both"/>
        <w:rPr>
          <w:rFonts w:ascii="Times New Roman" w:hAnsi="Times New Roman" w:cs="Times New Roman"/>
          <w:sz w:val="24"/>
          <w:lang w:val="uk-UA"/>
        </w:rPr>
      </w:pPr>
    </w:p>
    <w:p w:rsidR="00661793" w:rsidRDefault="00661793" w:rsidP="00445C6B">
      <w:pPr>
        <w:tabs>
          <w:tab w:val="left" w:pos="6237"/>
        </w:tabs>
        <w:ind w:left="709"/>
        <w:jc w:val="both"/>
        <w:rPr>
          <w:rFonts w:ascii="Times New Roman" w:hAnsi="Times New Roman" w:cs="Times New Roman"/>
          <w:sz w:val="24"/>
          <w:lang w:val="uk-UA"/>
        </w:rPr>
      </w:pPr>
    </w:p>
    <w:p w:rsidR="00661793" w:rsidRDefault="00661793" w:rsidP="00445C6B">
      <w:pPr>
        <w:tabs>
          <w:tab w:val="left" w:pos="6237"/>
        </w:tabs>
        <w:ind w:left="709"/>
        <w:jc w:val="both"/>
        <w:rPr>
          <w:rFonts w:ascii="Times New Roman" w:hAnsi="Times New Roman" w:cs="Times New Roman"/>
          <w:sz w:val="24"/>
          <w:lang w:val="uk-UA"/>
        </w:rPr>
      </w:pPr>
    </w:p>
    <w:p w:rsidR="00661793" w:rsidRDefault="00661793" w:rsidP="00445C6B">
      <w:pPr>
        <w:tabs>
          <w:tab w:val="left" w:pos="6237"/>
        </w:tabs>
        <w:ind w:left="709"/>
        <w:jc w:val="both"/>
        <w:rPr>
          <w:rFonts w:ascii="Times New Roman" w:hAnsi="Times New Roman" w:cs="Times New Roman"/>
          <w:sz w:val="24"/>
          <w:lang w:val="uk-UA"/>
        </w:rPr>
      </w:pPr>
    </w:p>
    <w:p w:rsidR="00661793" w:rsidRDefault="00661793" w:rsidP="00445C6B">
      <w:pPr>
        <w:tabs>
          <w:tab w:val="left" w:pos="6237"/>
        </w:tabs>
        <w:ind w:left="709"/>
        <w:jc w:val="both"/>
        <w:rPr>
          <w:rFonts w:ascii="Times New Roman" w:hAnsi="Times New Roman" w:cs="Times New Roman"/>
          <w:sz w:val="24"/>
          <w:lang w:val="uk-UA"/>
        </w:rPr>
      </w:pPr>
    </w:p>
    <w:p w:rsidR="00661793" w:rsidRDefault="00661793" w:rsidP="00445C6B">
      <w:pPr>
        <w:tabs>
          <w:tab w:val="left" w:pos="6237"/>
        </w:tabs>
        <w:ind w:left="709"/>
        <w:jc w:val="both"/>
        <w:rPr>
          <w:rFonts w:ascii="Times New Roman" w:hAnsi="Times New Roman" w:cs="Times New Roman"/>
          <w:sz w:val="24"/>
          <w:lang w:val="uk-UA"/>
        </w:rPr>
      </w:pPr>
    </w:p>
    <w:p w:rsidR="00661793" w:rsidRDefault="00661793" w:rsidP="00445C6B">
      <w:pPr>
        <w:tabs>
          <w:tab w:val="left" w:pos="6237"/>
        </w:tabs>
        <w:ind w:left="709"/>
        <w:jc w:val="both"/>
        <w:rPr>
          <w:rFonts w:ascii="Times New Roman" w:hAnsi="Times New Roman" w:cs="Times New Roman"/>
          <w:sz w:val="24"/>
          <w:lang w:val="uk-UA"/>
        </w:rPr>
      </w:pPr>
    </w:p>
    <w:p w:rsidR="00661793" w:rsidRDefault="00661793" w:rsidP="00445C6B">
      <w:pPr>
        <w:tabs>
          <w:tab w:val="left" w:pos="6237"/>
        </w:tabs>
        <w:ind w:left="709"/>
        <w:jc w:val="both"/>
        <w:rPr>
          <w:rFonts w:ascii="Times New Roman" w:hAnsi="Times New Roman" w:cs="Times New Roman"/>
          <w:sz w:val="24"/>
          <w:lang w:val="uk-UA"/>
        </w:rPr>
      </w:pPr>
    </w:p>
    <w:p w:rsidR="00661793" w:rsidRDefault="00661793" w:rsidP="00445C6B">
      <w:pPr>
        <w:tabs>
          <w:tab w:val="left" w:pos="6237"/>
        </w:tabs>
        <w:ind w:left="709"/>
        <w:jc w:val="both"/>
        <w:rPr>
          <w:rFonts w:ascii="Times New Roman" w:hAnsi="Times New Roman" w:cs="Times New Roman"/>
          <w:sz w:val="24"/>
          <w:lang w:val="uk-UA"/>
        </w:rPr>
      </w:pPr>
    </w:p>
    <w:p w:rsidR="00661793" w:rsidRDefault="00661793" w:rsidP="00445C6B">
      <w:pPr>
        <w:tabs>
          <w:tab w:val="left" w:pos="6237"/>
        </w:tabs>
        <w:ind w:left="709"/>
        <w:jc w:val="both"/>
        <w:rPr>
          <w:rFonts w:ascii="Times New Roman" w:hAnsi="Times New Roman" w:cs="Times New Roman"/>
          <w:sz w:val="24"/>
          <w:lang w:val="uk-UA"/>
        </w:rPr>
      </w:pPr>
    </w:p>
    <w:p w:rsidR="00661793" w:rsidRDefault="00661793" w:rsidP="00445C6B">
      <w:pPr>
        <w:tabs>
          <w:tab w:val="left" w:pos="6237"/>
        </w:tabs>
        <w:ind w:left="709"/>
        <w:jc w:val="both"/>
        <w:rPr>
          <w:rFonts w:ascii="Times New Roman" w:hAnsi="Times New Roman" w:cs="Times New Roman"/>
          <w:sz w:val="24"/>
          <w:lang w:val="uk-UA"/>
        </w:rPr>
      </w:pPr>
    </w:p>
    <w:p w:rsidR="00661793" w:rsidRDefault="00661793" w:rsidP="00445C6B">
      <w:pPr>
        <w:tabs>
          <w:tab w:val="left" w:pos="6237"/>
        </w:tabs>
        <w:ind w:left="709"/>
        <w:jc w:val="both"/>
        <w:rPr>
          <w:rFonts w:ascii="Times New Roman" w:hAnsi="Times New Roman" w:cs="Times New Roman"/>
          <w:sz w:val="24"/>
          <w:lang w:val="uk-UA"/>
        </w:rPr>
      </w:pPr>
    </w:p>
    <w:p w:rsidR="00661793" w:rsidRDefault="00661793" w:rsidP="00445C6B">
      <w:pPr>
        <w:tabs>
          <w:tab w:val="left" w:pos="6237"/>
        </w:tabs>
        <w:ind w:left="709"/>
        <w:jc w:val="both"/>
        <w:rPr>
          <w:rFonts w:ascii="Times New Roman" w:hAnsi="Times New Roman" w:cs="Times New Roman"/>
          <w:sz w:val="24"/>
          <w:lang w:val="uk-UA"/>
        </w:rPr>
      </w:pPr>
    </w:p>
    <w:p w:rsidR="00661793" w:rsidRDefault="00661793" w:rsidP="00445C6B">
      <w:pPr>
        <w:tabs>
          <w:tab w:val="left" w:pos="6237"/>
        </w:tabs>
        <w:ind w:left="709"/>
        <w:jc w:val="both"/>
        <w:rPr>
          <w:rFonts w:ascii="Times New Roman" w:hAnsi="Times New Roman" w:cs="Times New Roman"/>
          <w:sz w:val="24"/>
          <w:lang w:val="uk-UA"/>
        </w:rPr>
      </w:pPr>
    </w:p>
    <w:p w:rsidR="00661793" w:rsidRDefault="00661793" w:rsidP="00445C6B">
      <w:pPr>
        <w:tabs>
          <w:tab w:val="left" w:pos="6237"/>
        </w:tabs>
        <w:ind w:left="709"/>
        <w:jc w:val="both"/>
        <w:rPr>
          <w:rFonts w:ascii="Times New Roman" w:hAnsi="Times New Roman" w:cs="Times New Roman"/>
          <w:sz w:val="24"/>
          <w:lang w:val="uk-UA"/>
        </w:rPr>
      </w:pPr>
    </w:p>
    <w:p w:rsidR="00661793" w:rsidRDefault="00661793" w:rsidP="00445C6B">
      <w:pPr>
        <w:tabs>
          <w:tab w:val="left" w:pos="6237"/>
        </w:tabs>
        <w:ind w:left="709"/>
        <w:jc w:val="both"/>
        <w:rPr>
          <w:rFonts w:ascii="Times New Roman" w:hAnsi="Times New Roman" w:cs="Times New Roman"/>
          <w:sz w:val="24"/>
          <w:lang w:val="uk-UA"/>
        </w:rPr>
      </w:pPr>
    </w:p>
    <w:p w:rsidR="00661793" w:rsidRDefault="00661793" w:rsidP="00445C6B">
      <w:pPr>
        <w:tabs>
          <w:tab w:val="left" w:pos="6237"/>
        </w:tabs>
        <w:ind w:left="709"/>
        <w:jc w:val="both"/>
        <w:rPr>
          <w:rFonts w:ascii="Times New Roman" w:hAnsi="Times New Roman" w:cs="Times New Roman"/>
          <w:sz w:val="24"/>
          <w:lang w:val="uk-UA"/>
        </w:rPr>
      </w:pPr>
    </w:p>
    <w:p w:rsidR="00661793" w:rsidRDefault="00661793" w:rsidP="00445C6B">
      <w:pPr>
        <w:tabs>
          <w:tab w:val="left" w:pos="6237"/>
        </w:tabs>
        <w:ind w:left="709"/>
        <w:jc w:val="both"/>
        <w:rPr>
          <w:rFonts w:ascii="Times New Roman" w:hAnsi="Times New Roman" w:cs="Times New Roman"/>
          <w:sz w:val="24"/>
          <w:lang w:val="uk-UA"/>
        </w:rPr>
      </w:pPr>
    </w:p>
    <w:p w:rsidR="00661793" w:rsidRDefault="00661793" w:rsidP="00445C6B">
      <w:pPr>
        <w:tabs>
          <w:tab w:val="left" w:pos="6237"/>
        </w:tabs>
        <w:ind w:left="709"/>
        <w:jc w:val="both"/>
        <w:rPr>
          <w:rFonts w:ascii="Times New Roman" w:hAnsi="Times New Roman" w:cs="Times New Roman"/>
          <w:sz w:val="24"/>
          <w:lang w:val="uk-UA"/>
        </w:rPr>
      </w:pPr>
    </w:p>
    <w:p w:rsidR="00661793" w:rsidRDefault="00661793" w:rsidP="00445C6B">
      <w:pPr>
        <w:tabs>
          <w:tab w:val="left" w:pos="6237"/>
        </w:tabs>
        <w:ind w:left="709"/>
        <w:jc w:val="both"/>
        <w:rPr>
          <w:rFonts w:ascii="Times New Roman" w:hAnsi="Times New Roman" w:cs="Times New Roman"/>
          <w:sz w:val="24"/>
          <w:lang w:val="uk-UA"/>
        </w:rPr>
      </w:pPr>
    </w:p>
    <w:p w:rsidR="00661793" w:rsidRDefault="00661793" w:rsidP="00445C6B">
      <w:pPr>
        <w:tabs>
          <w:tab w:val="left" w:pos="6237"/>
        </w:tabs>
        <w:ind w:left="709"/>
        <w:jc w:val="both"/>
        <w:rPr>
          <w:rFonts w:ascii="Times New Roman" w:hAnsi="Times New Roman" w:cs="Times New Roman"/>
          <w:sz w:val="24"/>
          <w:lang w:val="uk-UA"/>
        </w:rPr>
      </w:pPr>
    </w:p>
    <w:p w:rsidR="00661793" w:rsidRDefault="00661793" w:rsidP="00445C6B">
      <w:pPr>
        <w:tabs>
          <w:tab w:val="left" w:pos="6237"/>
        </w:tabs>
        <w:ind w:left="709"/>
        <w:jc w:val="both"/>
        <w:rPr>
          <w:rFonts w:ascii="Times New Roman" w:hAnsi="Times New Roman" w:cs="Times New Roman"/>
          <w:sz w:val="24"/>
          <w:lang w:val="uk-UA"/>
        </w:rPr>
      </w:pPr>
    </w:p>
    <w:p w:rsidR="00661793" w:rsidRDefault="00661793" w:rsidP="00445C6B">
      <w:pPr>
        <w:tabs>
          <w:tab w:val="left" w:pos="6237"/>
        </w:tabs>
        <w:ind w:left="709"/>
        <w:jc w:val="both"/>
        <w:rPr>
          <w:rFonts w:ascii="Times New Roman" w:hAnsi="Times New Roman" w:cs="Times New Roman"/>
          <w:sz w:val="24"/>
          <w:lang w:val="uk-UA"/>
        </w:rPr>
      </w:pPr>
    </w:p>
    <w:p w:rsidR="00661793" w:rsidRDefault="00661793" w:rsidP="00445C6B">
      <w:pPr>
        <w:tabs>
          <w:tab w:val="left" w:pos="6237"/>
        </w:tabs>
        <w:ind w:left="709"/>
        <w:jc w:val="both"/>
        <w:rPr>
          <w:rFonts w:ascii="Times New Roman" w:hAnsi="Times New Roman" w:cs="Times New Roman"/>
          <w:sz w:val="24"/>
          <w:lang w:val="uk-UA"/>
        </w:rPr>
      </w:pPr>
    </w:p>
    <w:p w:rsidR="00661793" w:rsidRDefault="00661793" w:rsidP="00445C6B">
      <w:pPr>
        <w:tabs>
          <w:tab w:val="left" w:pos="6237"/>
        </w:tabs>
        <w:ind w:left="709"/>
        <w:jc w:val="both"/>
        <w:rPr>
          <w:rFonts w:ascii="Times New Roman" w:hAnsi="Times New Roman" w:cs="Times New Roman"/>
          <w:sz w:val="24"/>
          <w:lang w:val="uk-UA"/>
        </w:rPr>
      </w:pPr>
    </w:p>
    <w:p w:rsidR="00661793" w:rsidRDefault="00661793" w:rsidP="00445C6B">
      <w:pPr>
        <w:tabs>
          <w:tab w:val="left" w:pos="6237"/>
        </w:tabs>
        <w:ind w:left="709"/>
        <w:jc w:val="both"/>
        <w:rPr>
          <w:rFonts w:ascii="Times New Roman" w:hAnsi="Times New Roman" w:cs="Times New Roman"/>
          <w:sz w:val="24"/>
          <w:lang w:val="uk-UA"/>
        </w:rPr>
      </w:pPr>
    </w:p>
    <w:p w:rsidR="00661793" w:rsidRDefault="00661793" w:rsidP="00445C6B">
      <w:pPr>
        <w:tabs>
          <w:tab w:val="left" w:pos="6237"/>
        </w:tabs>
        <w:ind w:left="709"/>
        <w:jc w:val="both"/>
        <w:rPr>
          <w:rFonts w:ascii="Times New Roman" w:hAnsi="Times New Roman" w:cs="Times New Roman"/>
          <w:sz w:val="24"/>
          <w:lang w:val="uk-UA"/>
        </w:rPr>
      </w:pPr>
    </w:p>
    <w:p w:rsidR="00F55CA6" w:rsidRDefault="00F55CA6" w:rsidP="00F55CA6">
      <w:pPr>
        <w:pageBreakBefore/>
        <w:tabs>
          <w:tab w:val="left" w:pos="6237"/>
        </w:tabs>
        <w:ind w:left="709"/>
        <w:jc w:val="both"/>
        <w:rPr>
          <w:rFonts w:ascii="Times New Roman" w:hAnsi="Times New Roman" w:cs="Times New Roman"/>
          <w:sz w:val="24"/>
          <w:lang w:val="uk-UA"/>
        </w:rPr>
      </w:pPr>
    </w:p>
    <w:tbl>
      <w:tblPr>
        <w:tblW w:w="0" w:type="auto"/>
        <w:tblInd w:w="6204" w:type="dxa"/>
        <w:tblLook w:val="0480"/>
      </w:tblPr>
      <w:tblGrid>
        <w:gridCol w:w="3367"/>
      </w:tblGrid>
      <w:tr w:rsidR="00661793" w:rsidRPr="00E571CC" w:rsidTr="00320E8D">
        <w:tc>
          <w:tcPr>
            <w:tcW w:w="3367" w:type="dxa"/>
          </w:tcPr>
          <w:p w:rsidR="00661793" w:rsidRPr="00E571CC" w:rsidRDefault="00661793" w:rsidP="00320E8D">
            <w:pPr>
              <w:tabs>
                <w:tab w:val="left" w:pos="3223"/>
              </w:tabs>
              <w:rPr>
                <w:rFonts w:ascii="Times New Roman" w:hAnsi="Times New Roman" w:cs="Times New Roman"/>
                <w:sz w:val="24"/>
                <w:lang w:val="uk-UA"/>
              </w:rPr>
            </w:pPr>
            <w:r w:rsidRPr="00E571CC">
              <w:rPr>
                <w:rFonts w:ascii="Times New Roman" w:hAnsi="Times New Roman" w:cs="Times New Roman"/>
                <w:sz w:val="24"/>
                <w:lang w:val="uk-UA"/>
              </w:rPr>
              <w:t>Додаток</w:t>
            </w:r>
            <w:r>
              <w:rPr>
                <w:rFonts w:ascii="Times New Roman" w:hAnsi="Times New Roman" w:cs="Times New Roman"/>
                <w:sz w:val="24"/>
                <w:lang w:val="uk-UA"/>
              </w:rPr>
              <w:t xml:space="preserve"> 4</w:t>
            </w:r>
          </w:p>
          <w:p w:rsidR="00661793" w:rsidRPr="00E571CC" w:rsidRDefault="00661793" w:rsidP="00320E8D">
            <w:pPr>
              <w:tabs>
                <w:tab w:val="left" w:pos="3223"/>
              </w:tabs>
              <w:rPr>
                <w:rFonts w:ascii="Times New Roman" w:hAnsi="Times New Roman" w:cs="Times New Roman"/>
                <w:sz w:val="24"/>
                <w:lang w:val="uk-UA"/>
              </w:rPr>
            </w:pPr>
            <w:r w:rsidRPr="00E571CC">
              <w:rPr>
                <w:rFonts w:ascii="Times New Roman" w:hAnsi="Times New Roman" w:cs="Times New Roman"/>
                <w:sz w:val="24"/>
                <w:lang w:val="uk-UA"/>
              </w:rPr>
              <w:t xml:space="preserve">до рішення </w:t>
            </w:r>
            <w:r>
              <w:rPr>
                <w:rFonts w:ascii="Times New Roman" w:hAnsi="Times New Roman" w:cs="Times New Roman"/>
                <w:sz w:val="24"/>
                <w:lang w:val="uk-UA"/>
              </w:rPr>
              <w:t xml:space="preserve">громадської ради при Сєвєродонецькій </w:t>
            </w:r>
            <w:r w:rsidRPr="00E571CC">
              <w:rPr>
                <w:rFonts w:ascii="Times New Roman" w:hAnsi="Times New Roman" w:cs="Times New Roman"/>
                <w:sz w:val="24"/>
                <w:lang w:val="uk-UA"/>
              </w:rPr>
              <w:t>міськ</w:t>
            </w:r>
            <w:r>
              <w:rPr>
                <w:rFonts w:ascii="Times New Roman" w:hAnsi="Times New Roman" w:cs="Times New Roman"/>
                <w:sz w:val="24"/>
                <w:lang w:val="uk-UA"/>
              </w:rPr>
              <w:t>ій раді</w:t>
            </w:r>
          </w:p>
          <w:p w:rsidR="00661793" w:rsidRPr="00E571CC" w:rsidRDefault="00661793" w:rsidP="00320E8D">
            <w:pPr>
              <w:tabs>
                <w:tab w:val="left" w:pos="3223"/>
              </w:tabs>
              <w:rPr>
                <w:rFonts w:ascii="Times New Roman" w:hAnsi="Times New Roman" w:cs="Times New Roman"/>
                <w:sz w:val="24"/>
                <w:lang w:val="uk-UA"/>
              </w:rPr>
            </w:pPr>
            <w:r w:rsidRPr="00E571CC">
              <w:rPr>
                <w:rFonts w:ascii="Times New Roman" w:hAnsi="Times New Roman" w:cs="Times New Roman"/>
                <w:sz w:val="24"/>
                <w:lang w:val="uk-UA"/>
              </w:rPr>
              <w:t>від 15.0</w:t>
            </w:r>
            <w:r>
              <w:rPr>
                <w:rFonts w:ascii="Times New Roman" w:hAnsi="Times New Roman" w:cs="Times New Roman"/>
                <w:sz w:val="24"/>
                <w:lang w:val="uk-UA"/>
              </w:rPr>
              <w:t>6</w:t>
            </w:r>
            <w:r w:rsidRPr="00E571CC">
              <w:rPr>
                <w:rFonts w:ascii="Times New Roman" w:hAnsi="Times New Roman" w:cs="Times New Roman"/>
                <w:sz w:val="24"/>
                <w:lang w:val="uk-UA"/>
              </w:rPr>
              <w:t xml:space="preserve">.17 р. № </w:t>
            </w:r>
            <w:r>
              <w:rPr>
                <w:rFonts w:ascii="Times New Roman" w:hAnsi="Times New Roman" w:cs="Times New Roman"/>
                <w:sz w:val="24"/>
                <w:lang w:val="uk-UA"/>
              </w:rPr>
              <w:t>6</w:t>
            </w:r>
          </w:p>
        </w:tc>
      </w:tr>
    </w:tbl>
    <w:p w:rsidR="00661793" w:rsidRPr="00E571CC" w:rsidRDefault="00661793" w:rsidP="00661793">
      <w:pPr>
        <w:tabs>
          <w:tab w:val="left" w:pos="3223"/>
        </w:tabs>
        <w:jc w:val="center"/>
        <w:rPr>
          <w:rFonts w:ascii="Times New Roman" w:hAnsi="Times New Roman" w:cs="Times New Roman"/>
          <w:sz w:val="24"/>
          <w:lang w:val="uk-UA"/>
        </w:rPr>
      </w:pPr>
    </w:p>
    <w:p w:rsidR="00661793" w:rsidRPr="00E571CC" w:rsidRDefault="00661793" w:rsidP="00661793">
      <w:pPr>
        <w:ind w:firstLine="360"/>
        <w:jc w:val="center"/>
        <w:rPr>
          <w:rFonts w:ascii="Times New Roman" w:hAnsi="Times New Roman" w:cs="Times New Roman"/>
          <w:sz w:val="24"/>
          <w:lang w:val="uk-UA"/>
        </w:rPr>
      </w:pPr>
    </w:p>
    <w:p w:rsidR="00661793" w:rsidRPr="005E10AF" w:rsidRDefault="00661793" w:rsidP="00661793">
      <w:pPr>
        <w:ind w:firstLine="360"/>
        <w:jc w:val="center"/>
        <w:rPr>
          <w:rFonts w:ascii="Times New Roman" w:hAnsi="Times New Roman" w:cs="Times New Roman"/>
          <w:b/>
          <w:bCs/>
          <w:sz w:val="24"/>
          <w:lang w:val="uk-UA"/>
        </w:rPr>
      </w:pPr>
      <w:r>
        <w:rPr>
          <w:rFonts w:ascii="Times New Roman" w:hAnsi="Times New Roman" w:cs="Times New Roman"/>
          <w:b/>
          <w:bCs/>
          <w:sz w:val="24"/>
          <w:lang w:val="uk-UA"/>
        </w:rPr>
        <w:t>ЗВЕРНЕННЯ</w:t>
      </w:r>
    </w:p>
    <w:p w:rsidR="006904AF" w:rsidRDefault="00661793" w:rsidP="006904AF">
      <w:pPr>
        <w:pStyle w:val="a4"/>
        <w:jc w:val="center"/>
        <w:rPr>
          <w:rFonts w:ascii="Times New Roman" w:hAnsi="Times New Roman"/>
          <w:sz w:val="24"/>
          <w:lang w:val="uk-UA"/>
        </w:rPr>
      </w:pPr>
      <w:r>
        <w:rPr>
          <w:rFonts w:ascii="Times New Roman" w:eastAsia="Times New Roman" w:hAnsi="Times New Roman"/>
          <w:bCs/>
          <w:sz w:val="24"/>
          <w:lang w:val="uk-UA"/>
        </w:rPr>
        <w:t xml:space="preserve">до </w:t>
      </w:r>
      <w:r w:rsidR="00F55CA6">
        <w:rPr>
          <w:rFonts w:ascii="Times New Roman" w:hAnsi="Times New Roman"/>
          <w:sz w:val="24"/>
          <w:lang w:val="uk-UA"/>
        </w:rPr>
        <w:t xml:space="preserve">в.о. голови Фонду державного майна України Д.М. Парфененка </w:t>
      </w:r>
    </w:p>
    <w:p w:rsidR="006904AF" w:rsidRDefault="006904AF" w:rsidP="006904AF">
      <w:pPr>
        <w:pStyle w:val="a4"/>
        <w:jc w:val="center"/>
        <w:rPr>
          <w:rFonts w:ascii="Times New Roman" w:hAnsi="Times New Roman"/>
          <w:sz w:val="24"/>
          <w:lang w:val="uk-UA"/>
        </w:rPr>
      </w:pPr>
    </w:p>
    <w:p w:rsidR="00BB6454" w:rsidRDefault="00BB6454" w:rsidP="006904AF">
      <w:pPr>
        <w:pStyle w:val="a4"/>
        <w:jc w:val="center"/>
        <w:rPr>
          <w:rFonts w:ascii="Times New Roman" w:hAnsi="Times New Roman"/>
          <w:sz w:val="24"/>
          <w:lang w:val="uk-UA"/>
        </w:rPr>
      </w:pPr>
      <w:r>
        <w:rPr>
          <w:rFonts w:ascii="Times New Roman" w:hAnsi="Times New Roman"/>
          <w:sz w:val="24"/>
          <w:lang w:val="uk-UA"/>
        </w:rPr>
        <w:t>Шановний Дмитро Миколайовичу!</w:t>
      </w:r>
    </w:p>
    <w:p w:rsidR="00BB6454" w:rsidRDefault="00BB6454" w:rsidP="006904AF">
      <w:pPr>
        <w:pStyle w:val="a4"/>
        <w:jc w:val="center"/>
        <w:rPr>
          <w:rFonts w:ascii="Times New Roman" w:hAnsi="Times New Roman"/>
          <w:sz w:val="24"/>
          <w:lang w:val="uk-UA"/>
        </w:rPr>
      </w:pPr>
    </w:p>
    <w:p w:rsidR="00BB6454" w:rsidRPr="00BB6454" w:rsidRDefault="00661793" w:rsidP="00BB6454">
      <w:pPr>
        <w:pStyle w:val="a4"/>
        <w:jc w:val="both"/>
        <w:rPr>
          <w:rFonts w:ascii="Times New Roman" w:hAnsi="Times New Roman"/>
          <w:sz w:val="24"/>
          <w:szCs w:val="24"/>
          <w:lang w:val="uk-UA"/>
        </w:rPr>
      </w:pPr>
      <w:r w:rsidRPr="00BB6454">
        <w:rPr>
          <w:rFonts w:ascii="Times New Roman" w:hAnsi="Times New Roman"/>
          <w:sz w:val="24"/>
          <w:szCs w:val="24"/>
          <w:lang w:val="uk-UA"/>
        </w:rPr>
        <w:t xml:space="preserve">   </w:t>
      </w:r>
      <w:r w:rsidRPr="00BB6454">
        <w:rPr>
          <w:rFonts w:ascii="Times New Roman" w:hAnsi="Times New Roman"/>
          <w:sz w:val="24"/>
          <w:szCs w:val="24"/>
          <w:lang w:val="uk-UA"/>
        </w:rPr>
        <w:tab/>
      </w:r>
      <w:r w:rsidR="00BB6454" w:rsidRPr="00BB6454">
        <w:rPr>
          <w:rFonts w:ascii="Times New Roman" w:hAnsi="Times New Roman"/>
          <w:sz w:val="24"/>
          <w:szCs w:val="24"/>
          <w:lang w:val="uk-UA"/>
        </w:rPr>
        <w:t>У зв'язку з погіршення ситуації на ПрАТ «Сєвєродонецьке об’єднання «Азот» та зупинкою технологічних підрозділів підприємства через відсутність сировини і природного газу з</w:t>
      </w:r>
      <w:r w:rsidR="00BB6454">
        <w:rPr>
          <w:rFonts w:ascii="Times New Roman" w:hAnsi="Times New Roman"/>
          <w:sz w:val="24"/>
          <w:szCs w:val="24"/>
          <w:lang w:val="uk-UA"/>
        </w:rPr>
        <w:t xml:space="preserve"> 10 квітня на Сєвєродонецькому «</w:t>
      </w:r>
      <w:r w:rsidR="00BB6454" w:rsidRPr="00BB6454">
        <w:rPr>
          <w:rFonts w:ascii="Times New Roman" w:hAnsi="Times New Roman"/>
          <w:sz w:val="24"/>
          <w:szCs w:val="24"/>
          <w:lang w:val="uk-UA"/>
        </w:rPr>
        <w:t>Азоті</w:t>
      </w:r>
      <w:r w:rsidR="00BB6454">
        <w:rPr>
          <w:rFonts w:ascii="Times New Roman" w:hAnsi="Times New Roman"/>
          <w:sz w:val="24"/>
          <w:szCs w:val="24"/>
          <w:lang w:val="uk-UA"/>
        </w:rPr>
        <w:t>»</w:t>
      </w:r>
      <w:r w:rsidR="00BB6454" w:rsidRPr="00BB6454">
        <w:rPr>
          <w:rFonts w:ascii="Times New Roman" w:hAnsi="Times New Roman"/>
          <w:sz w:val="24"/>
          <w:szCs w:val="24"/>
          <w:lang w:val="uk-UA"/>
        </w:rPr>
        <w:t xml:space="preserve"> оголошено простій. На підприємстві зростає заборгованість по заробітній платі</w:t>
      </w:r>
      <w:r w:rsidR="007E60D0">
        <w:rPr>
          <w:rFonts w:ascii="Times New Roman" w:hAnsi="Times New Roman"/>
          <w:sz w:val="24"/>
          <w:szCs w:val="24"/>
          <w:lang w:val="uk-UA"/>
        </w:rPr>
        <w:t xml:space="preserve">, </w:t>
      </w:r>
      <w:r w:rsidR="00BB6454" w:rsidRPr="00BB6454">
        <w:rPr>
          <w:rFonts w:ascii="Times New Roman" w:hAnsi="Times New Roman"/>
          <w:sz w:val="24"/>
          <w:szCs w:val="24"/>
          <w:lang w:val="uk-UA"/>
        </w:rPr>
        <w:t>відсутнє фінансування соціальних програм.</w:t>
      </w:r>
    </w:p>
    <w:p w:rsidR="00BB6454" w:rsidRPr="00BB6454" w:rsidRDefault="00BB6454" w:rsidP="007E60D0">
      <w:pPr>
        <w:pStyle w:val="a4"/>
        <w:ind w:firstLine="708"/>
        <w:jc w:val="both"/>
        <w:rPr>
          <w:rFonts w:ascii="Times New Roman" w:hAnsi="Times New Roman"/>
          <w:sz w:val="24"/>
          <w:szCs w:val="24"/>
          <w:lang w:val="uk-UA"/>
        </w:rPr>
      </w:pPr>
      <w:r w:rsidRPr="00BB6454">
        <w:rPr>
          <w:rFonts w:ascii="Times New Roman" w:hAnsi="Times New Roman"/>
          <w:sz w:val="24"/>
          <w:szCs w:val="24"/>
          <w:lang w:val="uk-UA"/>
        </w:rPr>
        <w:t>Громадська рада при Сєвєродонецькій міській раді звертається до Фонду державного майна України здійснити перевірку щодо виконання інвестором умов колективного договору.</w:t>
      </w:r>
    </w:p>
    <w:p w:rsidR="00661793" w:rsidRPr="00BB6454" w:rsidRDefault="00661793" w:rsidP="00BB6454">
      <w:pPr>
        <w:pStyle w:val="a4"/>
        <w:jc w:val="center"/>
        <w:rPr>
          <w:rFonts w:ascii="Times New Roman" w:hAnsi="Times New Roman"/>
          <w:sz w:val="24"/>
          <w:szCs w:val="24"/>
          <w:lang w:val="uk-UA"/>
        </w:rPr>
      </w:pPr>
    </w:p>
    <w:p w:rsidR="00661793" w:rsidRPr="00BB6454" w:rsidRDefault="00661793" w:rsidP="00661793">
      <w:pPr>
        <w:rPr>
          <w:rFonts w:ascii="Times New Roman" w:hAnsi="Times New Roman" w:cs="Times New Roman"/>
          <w:sz w:val="24"/>
          <w:lang w:val="uk-UA"/>
        </w:rPr>
      </w:pPr>
    </w:p>
    <w:p w:rsidR="00661793" w:rsidRPr="00EA06BB" w:rsidRDefault="00661793" w:rsidP="00661793">
      <w:pPr>
        <w:tabs>
          <w:tab w:val="left" w:pos="7088"/>
        </w:tabs>
        <w:ind w:left="709"/>
        <w:jc w:val="both"/>
        <w:rPr>
          <w:rFonts w:ascii="Times New Roman" w:hAnsi="Times New Roman" w:cs="Times New Roman"/>
          <w:sz w:val="24"/>
          <w:lang w:val="uk-UA"/>
        </w:rPr>
      </w:pPr>
      <w:r>
        <w:rPr>
          <w:rFonts w:ascii="Times New Roman" w:hAnsi="Times New Roman" w:cs="Times New Roman"/>
          <w:sz w:val="24"/>
          <w:lang w:val="uk-UA"/>
        </w:rPr>
        <w:t>Голова</w:t>
      </w:r>
      <w:r>
        <w:rPr>
          <w:rFonts w:ascii="Times New Roman" w:hAnsi="Times New Roman" w:cs="Times New Roman"/>
          <w:sz w:val="24"/>
          <w:lang w:val="uk-UA"/>
        </w:rPr>
        <w:tab/>
      </w:r>
    </w:p>
    <w:p w:rsidR="00661793" w:rsidRDefault="00661793" w:rsidP="00661793">
      <w:pPr>
        <w:tabs>
          <w:tab w:val="left" w:pos="6237"/>
        </w:tabs>
        <w:ind w:left="709"/>
        <w:jc w:val="both"/>
        <w:rPr>
          <w:rFonts w:ascii="Times New Roman" w:hAnsi="Times New Roman" w:cs="Times New Roman"/>
          <w:sz w:val="24"/>
          <w:lang w:val="uk-UA"/>
        </w:rPr>
      </w:pPr>
      <w:r>
        <w:rPr>
          <w:rFonts w:ascii="Times New Roman" w:hAnsi="Times New Roman" w:cs="Times New Roman"/>
          <w:sz w:val="24"/>
          <w:lang w:val="uk-UA"/>
        </w:rPr>
        <w:t>громадської ради</w:t>
      </w:r>
      <w:r>
        <w:rPr>
          <w:rFonts w:ascii="Times New Roman" w:hAnsi="Times New Roman" w:cs="Times New Roman"/>
          <w:sz w:val="24"/>
          <w:lang w:val="uk-UA"/>
        </w:rPr>
        <w:tab/>
      </w:r>
      <w:r>
        <w:rPr>
          <w:rFonts w:ascii="Times New Roman" w:hAnsi="Times New Roman" w:cs="Times New Roman"/>
          <w:sz w:val="24"/>
          <w:lang w:val="uk-UA"/>
        </w:rPr>
        <w:tab/>
      </w:r>
      <w:r>
        <w:rPr>
          <w:rFonts w:ascii="Times New Roman" w:hAnsi="Times New Roman" w:cs="Times New Roman"/>
          <w:sz w:val="24"/>
          <w:lang w:val="uk-UA"/>
        </w:rPr>
        <w:tab/>
        <w:t>О.А. Малеванець</w:t>
      </w:r>
    </w:p>
    <w:p w:rsidR="00661793" w:rsidRPr="00445C6B" w:rsidRDefault="00661793" w:rsidP="00661793">
      <w:pPr>
        <w:tabs>
          <w:tab w:val="left" w:pos="6237"/>
        </w:tabs>
        <w:ind w:left="709"/>
        <w:jc w:val="both"/>
        <w:rPr>
          <w:rFonts w:ascii="Times New Roman" w:hAnsi="Times New Roman" w:cs="Times New Roman"/>
          <w:sz w:val="24"/>
          <w:lang w:val="uk-UA"/>
        </w:rPr>
      </w:pPr>
    </w:p>
    <w:p w:rsidR="00661793" w:rsidRPr="00445C6B" w:rsidRDefault="00661793" w:rsidP="00445C6B">
      <w:pPr>
        <w:tabs>
          <w:tab w:val="left" w:pos="6237"/>
        </w:tabs>
        <w:ind w:left="709"/>
        <w:jc w:val="both"/>
        <w:rPr>
          <w:rFonts w:ascii="Times New Roman" w:hAnsi="Times New Roman" w:cs="Times New Roman"/>
          <w:sz w:val="24"/>
          <w:lang w:val="uk-UA"/>
        </w:rPr>
      </w:pPr>
    </w:p>
    <w:sectPr w:rsidR="00661793" w:rsidRPr="00445C6B" w:rsidSect="0000507B">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D6331"/>
    <w:multiLevelType w:val="hybridMultilevel"/>
    <w:tmpl w:val="94EA3804"/>
    <w:lvl w:ilvl="0" w:tplc="52A60C1A">
      <w:start w:val="1"/>
      <w:numFmt w:val="decimal"/>
      <w:lvlText w:val="%1."/>
      <w:lvlJc w:val="left"/>
      <w:pPr>
        <w:ind w:left="1428" w:hanging="360"/>
      </w:pPr>
      <w:rPr>
        <w:rFonts w:hint="default"/>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
    <w:nsid w:val="28EC1AE7"/>
    <w:multiLevelType w:val="hybridMultilevel"/>
    <w:tmpl w:val="94EA3804"/>
    <w:lvl w:ilvl="0" w:tplc="52A60C1A">
      <w:start w:val="1"/>
      <w:numFmt w:val="decimal"/>
      <w:lvlText w:val="%1."/>
      <w:lvlJc w:val="left"/>
      <w:pPr>
        <w:ind w:left="1428" w:hanging="360"/>
      </w:pPr>
      <w:rPr>
        <w:rFonts w:hint="default"/>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2">
    <w:nsid w:val="32D30B27"/>
    <w:multiLevelType w:val="hybridMultilevel"/>
    <w:tmpl w:val="150CF2FE"/>
    <w:lvl w:ilvl="0" w:tplc="DDD84D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BF2639A"/>
    <w:multiLevelType w:val="hybridMultilevel"/>
    <w:tmpl w:val="CA56EA0A"/>
    <w:lvl w:ilvl="0" w:tplc="A9CA4768">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E3E4BA8"/>
    <w:multiLevelType w:val="hybridMultilevel"/>
    <w:tmpl w:val="FB7C6C98"/>
    <w:lvl w:ilvl="0" w:tplc="94D653F2">
      <w:start w:val="1"/>
      <w:numFmt w:val="bullet"/>
      <w:lvlText w:val="-"/>
      <w:lvlJc w:val="left"/>
      <w:pPr>
        <w:ind w:left="1068" w:hanging="360"/>
      </w:pPr>
      <w:rPr>
        <w:rFonts w:ascii="Times New Roman" w:eastAsia="Lucida Sans Unicode" w:hAnsi="Times New Roman" w:cs="Times New Roman" w:hint="default"/>
        <w:sz w:val="24"/>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nsid w:val="6AAC1355"/>
    <w:multiLevelType w:val="hybridMultilevel"/>
    <w:tmpl w:val="2752C4E0"/>
    <w:lvl w:ilvl="0" w:tplc="C0C6F3B0">
      <w:start w:val="25"/>
      <w:numFmt w:val="bullet"/>
      <w:lvlText w:val="-"/>
      <w:lvlJc w:val="left"/>
      <w:pPr>
        <w:ind w:left="1776" w:hanging="360"/>
      </w:pPr>
      <w:rPr>
        <w:rFonts w:ascii="Times New Roman" w:eastAsia="Lucida Sans Unicode" w:hAnsi="Times New Roman" w:cs="Times New Roman" w:hint="default"/>
      </w:rPr>
    </w:lvl>
    <w:lvl w:ilvl="1" w:tplc="04220003" w:tentative="1">
      <w:start w:val="1"/>
      <w:numFmt w:val="bullet"/>
      <w:lvlText w:val="o"/>
      <w:lvlJc w:val="left"/>
      <w:pPr>
        <w:ind w:left="2496" w:hanging="360"/>
      </w:pPr>
      <w:rPr>
        <w:rFonts w:ascii="Courier New" w:hAnsi="Courier New" w:cs="Courier New" w:hint="default"/>
      </w:rPr>
    </w:lvl>
    <w:lvl w:ilvl="2" w:tplc="04220005" w:tentative="1">
      <w:start w:val="1"/>
      <w:numFmt w:val="bullet"/>
      <w:lvlText w:val=""/>
      <w:lvlJc w:val="left"/>
      <w:pPr>
        <w:ind w:left="3216" w:hanging="360"/>
      </w:pPr>
      <w:rPr>
        <w:rFonts w:ascii="Wingdings" w:hAnsi="Wingdings" w:hint="default"/>
      </w:rPr>
    </w:lvl>
    <w:lvl w:ilvl="3" w:tplc="04220001" w:tentative="1">
      <w:start w:val="1"/>
      <w:numFmt w:val="bullet"/>
      <w:lvlText w:val=""/>
      <w:lvlJc w:val="left"/>
      <w:pPr>
        <w:ind w:left="3936" w:hanging="360"/>
      </w:pPr>
      <w:rPr>
        <w:rFonts w:ascii="Symbol" w:hAnsi="Symbol" w:hint="default"/>
      </w:rPr>
    </w:lvl>
    <w:lvl w:ilvl="4" w:tplc="04220003" w:tentative="1">
      <w:start w:val="1"/>
      <w:numFmt w:val="bullet"/>
      <w:lvlText w:val="o"/>
      <w:lvlJc w:val="left"/>
      <w:pPr>
        <w:ind w:left="4656" w:hanging="360"/>
      </w:pPr>
      <w:rPr>
        <w:rFonts w:ascii="Courier New" w:hAnsi="Courier New" w:cs="Courier New" w:hint="default"/>
      </w:rPr>
    </w:lvl>
    <w:lvl w:ilvl="5" w:tplc="04220005" w:tentative="1">
      <w:start w:val="1"/>
      <w:numFmt w:val="bullet"/>
      <w:lvlText w:val=""/>
      <w:lvlJc w:val="left"/>
      <w:pPr>
        <w:ind w:left="5376" w:hanging="360"/>
      </w:pPr>
      <w:rPr>
        <w:rFonts w:ascii="Wingdings" w:hAnsi="Wingdings" w:hint="default"/>
      </w:rPr>
    </w:lvl>
    <w:lvl w:ilvl="6" w:tplc="04220001" w:tentative="1">
      <w:start w:val="1"/>
      <w:numFmt w:val="bullet"/>
      <w:lvlText w:val=""/>
      <w:lvlJc w:val="left"/>
      <w:pPr>
        <w:ind w:left="6096" w:hanging="360"/>
      </w:pPr>
      <w:rPr>
        <w:rFonts w:ascii="Symbol" w:hAnsi="Symbol" w:hint="default"/>
      </w:rPr>
    </w:lvl>
    <w:lvl w:ilvl="7" w:tplc="04220003" w:tentative="1">
      <w:start w:val="1"/>
      <w:numFmt w:val="bullet"/>
      <w:lvlText w:val="o"/>
      <w:lvlJc w:val="left"/>
      <w:pPr>
        <w:ind w:left="6816" w:hanging="360"/>
      </w:pPr>
      <w:rPr>
        <w:rFonts w:ascii="Courier New" w:hAnsi="Courier New" w:cs="Courier New" w:hint="default"/>
      </w:rPr>
    </w:lvl>
    <w:lvl w:ilvl="8" w:tplc="04220005" w:tentative="1">
      <w:start w:val="1"/>
      <w:numFmt w:val="bullet"/>
      <w:lvlText w:val=""/>
      <w:lvlJc w:val="left"/>
      <w:pPr>
        <w:ind w:left="7536"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00507B"/>
    <w:rsid w:val="00000ABC"/>
    <w:rsid w:val="000014DD"/>
    <w:rsid w:val="00002155"/>
    <w:rsid w:val="000024BD"/>
    <w:rsid w:val="000025FE"/>
    <w:rsid w:val="00003079"/>
    <w:rsid w:val="00003A9F"/>
    <w:rsid w:val="000047B8"/>
    <w:rsid w:val="00004B8A"/>
    <w:rsid w:val="00004C21"/>
    <w:rsid w:val="0000507B"/>
    <w:rsid w:val="00005638"/>
    <w:rsid w:val="00005929"/>
    <w:rsid w:val="00005D7B"/>
    <w:rsid w:val="00005EE5"/>
    <w:rsid w:val="000060E3"/>
    <w:rsid w:val="0000723D"/>
    <w:rsid w:val="00007847"/>
    <w:rsid w:val="00007977"/>
    <w:rsid w:val="00010095"/>
    <w:rsid w:val="000101F7"/>
    <w:rsid w:val="0001075C"/>
    <w:rsid w:val="00010905"/>
    <w:rsid w:val="000113EC"/>
    <w:rsid w:val="00011568"/>
    <w:rsid w:val="0001164F"/>
    <w:rsid w:val="00011A27"/>
    <w:rsid w:val="00012971"/>
    <w:rsid w:val="00012B98"/>
    <w:rsid w:val="00012E17"/>
    <w:rsid w:val="00012FC9"/>
    <w:rsid w:val="00013531"/>
    <w:rsid w:val="00013658"/>
    <w:rsid w:val="00013A7D"/>
    <w:rsid w:val="00014570"/>
    <w:rsid w:val="00014635"/>
    <w:rsid w:val="00014E45"/>
    <w:rsid w:val="000154FA"/>
    <w:rsid w:val="00015571"/>
    <w:rsid w:val="0001591F"/>
    <w:rsid w:val="000159F3"/>
    <w:rsid w:val="00015A0C"/>
    <w:rsid w:val="000160B0"/>
    <w:rsid w:val="000167C3"/>
    <w:rsid w:val="0001742F"/>
    <w:rsid w:val="00020AC4"/>
    <w:rsid w:val="000210B2"/>
    <w:rsid w:val="0002244B"/>
    <w:rsid w:val="00022D9F"/>
    <w:rsid w:val="00023075"/>
    <w:rsid w:val="00023A4E"/>
    <w:rsid w:val="00025292"/>
    <w:rsid w:val="000254FD"/>
    <w:rsid w:val="00025674"/>
    <w:rsid w:val="00025C3E"/>
    <w:rsid w:val="00026F42"/>
    <w:rsid w:val="00027765"/>
    <w:rsid w:val="00027FBB"/>
    <w:rsid w:val="000304B8"/>
    <w:rsid w:val="00030CD1"/>
    <w:rsid w:val="0003260B"/>
    <w:rsid w:val="000329AF"/>
    <w:rsid w:val="00032D98"/>
    <w:rsid w:val="00032F54"/>
    <w:rsid w:val="000349A6"/>
    <w:rsid w:val="00035EAB"/>
    <w:rsid w:val="000367D1"/>
    <w:rsid w:val="00036F22"/>
    <w:rsid w:val="00037600"/>
    <w:rsid w:val="00037877"/>
    <w:rsid w:val="00037A4D"/>
    <w:rsid w:val="000424B1"/>
    <w:rsid w:val="000429D9"/>
    <w:rsid w:val="00042BDE"/>
    <w:rsid w:val="00043370"/>
    <w:rsid w:val="000439A3"/>
    <w:rsid w:val="000441BC"/>
    <w:rsid w:val="00044677"/>
    <w:rsid w:val="0004491F"/>
    <w:rsid w:val="00044F68"/>
    <w:rsid w:val="00045D6C"/>
    <w:rsid w:val="00045F24"/>
    <w:rsid w:val="000467B7"/>
    <w:rsid w:val="00047FE8"/>
    <w:rsid w:val="00051FAF"/>
    <w:rsid w:val="00051FDC"/>
    <w:rsid w:val="00052026"/>
    <w:rsid w:val="000523CA"/>
    <w:rsid w:val="000524C3"/>
    <w:rsid w:val="00052D0A"/>
    <w:rsid w:val="00053A58"/>
    <w:rsid w:val="00053D67"/>
    <w:rsid w:val="000544F0"/>
    <w:rsid w:val="00054BFF"/>
    <w:rsid w:val="00055B0D"/>
    <w:rsid w:val="00055C63"/>
    <w:rsid w:val="00055CB6"/>
    <w:rsid w:val="0005649C"/>
    <w:rsid w:val="000564C6"/>
    <w:rsid w:val="00056DEA"/>
    <w:rsid w:val="00057912"/>
    <w:rsid w:val="000606BE"/>
    <w:rsid w:val="00060CF2"/>
    <w:rsid w:val="000619F2"/>
    <w:rsid w:val="0006204B"/>
    <w:rsid w:val="00062701"/>
    <w:rsid w:val="00062E54"/>
    <w:rsid w:val="00063197"/>
    <w:rsid w:val="00063242"/>
    <w:rsid w:val="00063C56"/>
    <w:rsid w:val="000642DF"/>
    <w:rsid w:val="0006443E"/>
    <w:rsid w:val="00064868"/>
    <w:rsid w:val="00064B5B"/>
    <w:rsid w:val="000651A2"/>
    <w:rsid w:val="00065281"/>
    <w:rsid w:val="0006588C"/>
    <w:rsid w:val="0006724C"/>
    <w:rsid w:val="0006775D"/>
    <w:rsid w:val="000704AF"/>
    <w:rsid w:val="000704F8"/>
    <w:rsid w:val="00071AF1"/>
    <w:rsid w:val="00072118"/>
    <w:rsid w:val="0007264E"/>
    <w:rsid w:val="00072B00"/>
    <w:rsid w:val="00072CDA"/>
    <w:rsid w:val="00072FF4"/>
    <w:rsid w:val="0007397D"/>
    <w:rsid w:val="00073DCB"/>
    <w:rsid w:val="00074692"/>
    <w:rsid w:val="0007469B"/>
    <w:rsid w:val="00074717"/>
    <w:rsid w:val="00074903"/>
    <w:rsid w:val="000767F0"/>
    <w:rsid w:val="00076D8A"/>
    <w:rsid w:val="00077038"/>
    <w:rsid w:val="00077AE3"/>
    <w:rsid w:val="0008046E"/>
    <w:rsid w:val="000804BA"/>
    <w:rsid w:val="00080741"/>
    <w:rsid w:val="0008103A"/>
    <w:rsid w:val="00081A66"/>
    <w:rsid w:val="00081F8F"/>
    <w:rsid w:val="000820D8"/>
    <w:rsid w:val="00083862"/>
    <w:rsid w:val="00083AE3"/>
    <w:rsid w:val="00083E1A"/>
    <w:rsid w:val="00083F83"/>
    <w:rsid w:val="00084556"/>
    <w:rsid w:val="0008565F"/>
    <w:rsid w:val="00085EF8"/>
    <w:rsid w:val="00086A98"/>
    <w:rsid w:val="0008746F"/>
    <w:rsid w:val="000879B9"/>
    <w:rsid w:val="00090363"/>
    <w:rsid w:val="000915E7"/>
    <w:rsid w:val="00091747"/>
    <w:rsid w:val="00091E19"/>
    <w:rsid w:val="000929D9"/>
    <w:rsid w:val="00092D4B"/>
    <w:rsid w:val="00092D4D"/>
    <w:rsid w:val="00092E3F"/>
    <w:rsid w:val="00093267"/>
    <w:rsid w:val="000944C2"/>
    <w:rsid w:val="00094699"/>
    <w:rsid w:val="00094B27"/>
    <w:rsid w:val="00094F11"/>
    <w:rsid w:val="0009768F"/>
    <w:rsid w:val="000976CA"/>
    <w:rsid w:val="000A0556"/>
    <w:rsid w:val="000A0CE7"/>
    <w:rsid w:val="000A0D09"/>
    <w:rsid w:val="000A112A"/>
    <w:rsid w:val="000A1807"/>
    <w:rsid w:val="000A19EF"/>
    <w:rsid w:val="000A1AED"/>
    <w:rsid w:val="000A1EE2"/>
    <w:rsid w:val="000A24B5"/>
    <w:rsid w:val="000A3311"/>
    <w:rsid w:val="000A3CDC"/>
    <w:rsid w:val="000A42AF"/>
    <w:rsid w:val="000A4FCA"/>
    <w:rsid w:val="000A510B"/>
    <w:rsid w:val="000A544A"/>
    <w:rsid w:val="000A6379"/>
    <w:rsid w:val="000A66D7"/>
    <w:rsid w:val="000A6F09"/>
    <w:rsid w:val="000A7764"/>
    <w:rsid w:val="000A7850"/>
    <w:rsid w:val="000A7A78"/>
    <w:rsid w:val="000B024B"/>
    <w:rsid w:val="000B0FBC"/>
    <w:rsid w:val="000B12D5"/>
    <w:rsid w:val="000B16AC"/>
    <w:rsid w:val="000B17F9"/>
    <w:rsid w:val="000B1C19"/>
    <w:rsid w:val="000B1E17"/>
    <w:rsid w:val="000B211A"/>
    <w:rsid w:val="000B236D"/>
    <w:rsid w:val="000B2644"/>
    <w:rsid w:val="000B2CE5"/>
    <w:rsid w:val="000B3524"/>
    <w:rsid w:val="000B3596"/>
    <w:rsid w:val="000B38B9"/>
    <w:rsid w:val="000B4975"/>
    <w:rsid w:val="000B54B0"/>
    <w:rsid w:val="000B55C3"/>
    <w:rsid w:val="000B689B"/>
    <w:rsid w:val="000B6A49"/>
    <w:rsid w:val="000B6DA4"/>
    <w:rsid w:val="000C08DB"/>
    <w:rsid w:val="000C0F61"/>
    <w:rsid w:val="000C11A7"/>
    <w:rsid w:val="000C1BE8"/>
    <w:rsid w:val="000C1E46"/>
    <w:rsid w:val="000C238D"/>
    <w:rsid w:val="000C26C5"/>
    <w:rsid w:val="000C2708"/>
    <w:rsid w:val="000C2762"/>
    <w:rsid w:val="000C29D2"/>
    <w:rsid w:val="000C2D26"/>
    <w:rsid w:val="000C2D81"/>
    <w:rsid w:val="000C323F"/>
    <w:rsid w:val="000C38D0"/>
    <w:rsid w:val="000C3F71"/>
    <w:rsid w:val="000C478D"/>
    <w:rsid w:val="000C5541"/>
    <w:rsid w:val="000C5849"/>
    <w:rsid w:val="000C6082"/>
    <w:rsid w:val="000C6D08"/>
    <w:rsid w:val="000C735A"/>
    <w:rsid w:val="000C759A"/>
    <w:rsid w:val="000D0C23"/>
    <w:rsid w:val="000D1C11"/>
    <w:rsid w:val="000D2D68"/>
    <w:rsid w:val="000D2F17"/>
    <w:rsid w:val="000D3026"/>
    <w:rsid w:val="000D304B"/>
    <w:rsid w:val="000D3322"/>
    <w:rsid w:val="000D4044"/>
    <w:rsid w:val="000D429E"/>
    <w:rsid w:val="000D4FE4"/>
    <w:rsid w:val="000D500F"/>
    <w:rsid w:val="000D52D6"/>
    <w:rsid w:val="000D5557"/>
    <w:rsid w:val="000D55E9"/>
    <w:rsid w:val="000D5D73"/>
    <w:rsid w:val="000D615E"/>
    <w:rsid w:val="000D6732"/>
    <w:rsid w:val="000D6736"/>
    <w:rsid w:val="000D679A"/>
    <w:rsid w:val="000D67F8"/>
    <w:rsid w:val="000D7273"/>
    <w:rsid w:val="000D7F02"/>
    <w:rsid w:val="000E0700"/>
    <w:rsid w:val="000E0A24"/>
    <w:rsid w:val="000E141F"/>
    <w:rsid w:val="000E2175"/>
    <w:rsid w:val="000E4D48"/>
    <w:rsid w:val="000E51EE"/>
    <w:rsid w:val="000E5372"/>
    <w:rsid w:val="000E5930"/>
    <w:rsid w:val="000E5E0D"/>
    <w:rsid w:val="000E61C4"/>
    <w:rsid w:val="000E61F1"/>
    <w:rsid w:val="000E662A"/>
    <w:rsid w:val="000E6B80"/>
    <w:rsid w:val="000E6E65"/>
    <w:rsid w:val="000E70CD"/>
    <w:rsid w:val="000E7213"/>
    <w:rsid w:val="000E7556"/>
    <w:rsid w:val="000E757A"/>
    <w:rsid w:val="000E7A51"/>
    <w:rsid w:val="000E7C91"/>
    <w:rsid w:val="000F07FC"/>
    <w:rsid w:val="000F1091"/>
    <w:rsid w:val="000F16E1"/>
    <w:rsid w:val="000F1A6C"/>
    <w:rsid w:val="000F318F"/>
    <w:rsid w:val="000F31EB"/>
    <w:rsid w:val="000F330F"/>
    <w:rsid w:val="000F519E"/>
    <w:rsid w:val="000F58E2"/>
    <w:rsid w:val="000F5D25"/>
    <w:rsid w:val="000F605A"/>
    <w:rsid w:val="0010042E"/>
    <w:rsid w:val="00101DB9"/>
    <w:rsid w:val="00102611"/>
    <w:rsid w:val="00102788"/>
    <w:rsid w:val="00102949"/>
    <w:rsid w:val="00102C79"/>
    <w:rsid w:val="00102E6F"/>
    <w:rsid w:val="001034D7"/>
    <w:rsid w:val="001034F7"/>
    <w:rsid w:val="00103517"/>
    <w:rsid w:val="001035D4"/>
    <w:rsid w:val="00104114"/>
    <w:rsid w:val="0010457A"/>
    <w:rsid w:val="00104935"/>
    <w:rsid w:val="00105017"/>
    <w:rsid w:val="0010612D"/>
    <w:rsid w:val="00106382"/>
    <w:rsid w:val="0011058F"/>
    <w:rsid w:val="00112776"/>
    <w:rsid w:val="00112A11"/>
    <w:rsid w:val="00112D15"/>
    <w:rsid w:val="001134D6"/>
    <w:rsid w:val="0011417E"/>
    <w:rsid w:val="00114FD8"/>
    <w:rsid w:val="00115778"/>
    <w:rsid w:val="00116675"/>
    <w:rsid w:val="00116918"/>
    <w:rsid w:val="0011792C"/>
    <w:rsid w:val="00117C17"/>
    <w:rsid w:val="00117E8F"/>
    <w:rsid w:val="00120166"/>
    <w:rsid w:val="0012086F"/>
    <w:rsid w:val="00121312"/>
    <w:rsid w:val="00121A55"/>
    <w:rsid w:val="00121C47"/>
    <w:rsid w:val="0012241B"/>
    <w:rsid w:val="00122AE8"/>
    <w:rsid w:val="00122CE9"/>
    <w:rsid w:val="00123577"/>
    <w:rsid w:val="00123781"/>
    <w:rsid w:val="00124078"/>
    <w:rsid w:val="00124287"/>
    <w:rsid w:val="001244F9"/>
    <w:rsid w:val="0012490E"/>
    <w:rsid w:val="00124F13"/>
    <w:rsid w:val="00124F68"/>
    <w:rsid w:val="00125504"/>
    <w:rsid w:val="00125876"/>
    <w:rsid w:val="00125A00"/>
    <w:rsid w:val="00125B12"/>
    <w:rsid w:val="00125DAB"/>
    <w:rsid w:val="00125E26"/>
    <w:rsid w:val="00126358"/>
    <w:rsid w:val="00126632"/>
    <w:rsid w:val="00126A52"/>
    <w:rsid w:val="00126A9C"/>
    <w:rsid w:val="001273A6"/>
    <w:rsid w:val="00130633"/>
    <w:rsid w:val="00130819"/>
    <w:rsid w:val="00130FB3"/>
    <w:rsid w:val="00130FF6"/>
    <w:rsid w:val="00131944"/>
    <w:rsid w:val="0013279B"/>
    <w:rsid w:val="00132A60"/>
    <w:rsid w:val="0013360E"/>
    <w:rsid w:val="0013370D"/>
    <w:rsid w:val="00133C0D"/>
    <w:rsid w:val="001343D0"/>
    <w:rsid w:val="001349D5"/>
    <w:rsid w:val="00135074"/>
    <w:rsid w:val="001373DA"/>
    <w:rsid w:val="00142C88"/>
    <w:rsid w:val="00143394"/>
    <w:rsid w:val="00143428"/>
    <w:rsid w:val="00143FEB"/>
    <w:rsid w:val="00144630"/>
    <w:rsid w:val="00145076"/>
    <w:rsid w:val="001460BF"/>
    <w:rsid w:val="001501FA"/>
    <w:rsid w:val="0015111A"/>
    <w:rsid w:val="00151F6D"/>
    <w:rsid w:val="00152087"/>
    <w:rsid w:val="00152939"/>
    <w:rsid w:val="00152B40"/>
    <w:rsid w:val="00153785"/>
    <w:rsid w:val="00154007"/>
    <w:rsid w:val="001540E2"/>
    <w:rsid w:val="00155599"/>
    <w:rsid w:val="001557B4"/>
    <w:rsid w:val="001557C7"/>
    <w:rsid w:val="00155811"/>
    <w:rsid w:val="0015589B"/>
    <w:rsid w:val="00155905"/>
    <w:rsid w:val="00156323"/>
    <w:rsid w:val="001564F1"/>
    <w:rsid w:val="00156CEE"/>
    <w:rsid w:val="00157C26"/>
    <w:rsid w:val="001607C4"/>
    <w:rsid w:val="00160F67"/>
    <w:rsid w:val="00161752"/>
    <w:rsid w:val="001622AF"/>
    <w:rsid w:val="0016274C"/>
    <w:rsid w:val="00162911"/>
    <w:rsid w:val="00162D43"/>
    <w:rsid w:val="00163C38"/>
    <w:rsid w:val="0016466B"/>
    <w:rsid w:val="00164C3A"/>
    <w:rsid w:val="00165AC7"/>
    <w:rsid w:val="00165B80"/>
    <w:rsid w:val="00165BAD"/>
    <w:rsid w:val="00165F19"/>
    <w:rsid w:val="00166412"/>
    <w:rsid w:val="00166854"/>
    <w:rsid w:val="001670C7"/>
    <w:rsid w:val="001679E4"/>
    <w:rsid w:val="00167BE7"/>
    <w:rsid w:val="00167C92"/>
    <w:rsid w:val="00170700"/>
    <w:rsid w:val="001710CF"/>
    <w:rsid w:val="00172546"/>
    <w:rsid w:val="00172AEE"/>
    <w:rsid w:val="001735DB"/>
    <w:rsid w:val="001743CB"/>
    <w:rsid w:val="00174556"/>
    <w:rsid w:val="0017474D"/>
    <w:rsid w:val="00174767"/>
    <w:rsid w:val="00174A83"/>
    <w:rsid w:val="001750BD"/>
    <w:rsid w:val="001755AE"/>
    <w:rsid w:val="0017585A"/>
    <w:rsid w:val="001770DF"/>
    <w:rsid w:val="0017791B"/>
    <w:rsid w:val="00180180"/>
    <w:rsid w:val="001805E6"/>
    <w:rsid w:val="0018089A"/>
    <w:rsid w:val="00181302"/>
    <w:rsid w:val="00181CCF"/>
    <w:rsid w:val="00181E46"/>
    <w:rsid w:val="00181F3E"/>
    <w:rsid w:val="001822FF"/>
    <w:rsid w:val="00182C21"/>
    <w:rsid w:val="00182C5D"/>
    <w:rsid w:val="00182E79"/>
    <w:rsid w:val="0018333B"/>
    <w:rsid w:val="0018335A"/>
    <w:rsid w:val="00183BAE"/>
    <w:rsid w:val="00183BE3"/>
    <w:rsid w:val="00185237"/>
    <w:rsid w:val="001858E2"/>
    <w:rsid w:val="00185D75"/>
    <w:rsid w:val="00186189"/>
    <w:rsid w:val="0018674F"/>
    <w:rsid w:val="00190409"/>
    <w:rsid w:val="001909DE"/>
    <w:rsid w:val="00190FE7"/>
    <w:rsid w:val="001912E3"/>
    <w:rsid w:val="00191589"/>
    <w:rsid w:val="0019173C"/>
    <w:rsid w:val="001922BC"/>
    <w:rsid w:val="00192851"/>
    <w:rsid w:val="001939E3"/>
    <w:rsid w:val="00193DC4"/>
    <w:rsid w:val="0019415A"/>
    <w:rsid w:val="0019486C"/>
    <w:rsid w:val="001948A1"/>
    <w:rsid w:val="00194D16"/>
    <w:rsid w:val="0019747C"/>
    <w:rsid w:val="001978A4"/>
    <w:rsid w:val="001978B1"/>
    <w:rsid w:val="00197DB0"/>
    <w:rsid w:val="001A0006"/>
    <w:rsid w:val="001A03EC"/>
    <w:rsid w:val="001A0810"/>
    <w:rsid w:val="001A1C0D"/>
    <w:rsid w:val="001A22F1"/>
    <w:rsid w:val="001A23AA"/>
    <w:rsid w:val="001A4228"/>
    <w:rsid w:val="001A4CC6"/>
    <w:rsid w:val="001A4ECA"/>
    <w:rsid w:val="001A5B32"/>
    <w:rsid w:val="001A5F73"/>
    <w:rsid w:val="001A6189"/>
    <w:rsid w:val="001A7161"/>
    <w:rsid w:val="001A7915"/>
    <w:rsid w:val="001A7F4D"/>
    <w:rsid w:val="001B0307"/>
    <w:rsid w:val="001B05A1"/>
    <w:rsid w:val="001B0799"/>
    <w:rsid w:val="001B0A40"/>
    <w:rsid w:val="001B2214"/>
    <w:rsid w:val="001B2410"/>
    <w:rsid w:val="001B5129"/>
    <w:rsid w:val="001B6BCB"/>
    <w:rsid w:val="001B76CC"/>
    <w:rsid w:val="001C0D5A"/>
    <w:rsid w:val="001C1A54"/>
    <w:rsid w:val="001C20F6"/>
    <w:rsid w:val="001C2BA2"/>
    <w:rsid w:val="001C3835"/>
    <w:rsid w:val="001C3D06"/>
    <w:rsid w:val="001C3DC3"/>
    <w:rsid w:val="001C4475"/>
    <w:rsid w:val="001C4972"/>
    <w:rsid w:val="001C5143"/>
    <w:rsid w:val="001C553A"/>
    <w:rsid w:val="001C5B4E"/>
    <w:rsid w:val="001C6B0D"/>
    <w:rsid w:val="001C781E"/>
    <w:rsid w:val="001C7DC9"/>
    <w:rsid w:val="001D0817"/>
    <w:rsid w:val="001D08CB"/>
    <w:rsid w:val="001D1CE2"/>
    <w:rsid w:val="001D2237"/>
    <w:rsid w:val="001D4428"/>
    <w:rsid w:val="001D4647"/>
    <w:rsid w:val="001D4B41"/>
    <w:rsid w:val="001D510B"/>
    <w:rsid w:val="001D60A1"/>
    <w:rsid w:val="001D657A"/>
    <w:rsid w:val="001D6692"/>
    <w:rsid w:val="001D6A00"/>
    <w:rsid w:val="001E030D"/>
    <w:rsid w:val="001E12F0"/>
    <w:rsid w:val="001E20DB"/>
    <w:rsid w:val="001E2CF7"/>
    <w:rsid w:val="001E307B"/>
    <w:rsid w:val="001E41AD"/>
    <w:rsid w:val="001E56B3"/>
    <w:rsid w:val="001E5954"/>
    <w:rsid w:val="001E65C6"/>
    <w:rsid w:val="001E67A7"/>
    <w:rsid w:val="001E6C78"/>
    <w:rsid w:val="001E7BBE"/>
    <w:rsid w:val="001E7EDC"/>
    <w:rsid w:val="001F07A1"/>
    <w:rsid w:val="001F07EB"/>
    <w:rsid w:val="001F0A11"/>
    <w:rsid w:val="001F0C18"/>
    <w:rsid w:val="001F1276"/>
    <w:rsid w:val="001F21AE"/>
    <w:rsid w:val="001F257C"/>
    <w:rsid w:val="001F28F7"/>
    <w:rsid w:val="001F2F7F"/>
    <w:rsid w:val="001F337B"/>
    <w:rsid w:val="001F3548"/>
    <w:rsid w:val="001F42E7"/>
    <w:rsid w:val="001F4CC4"/>
    <w:rsid w:val="001F5930"/>
    <w:rsid w:val="001F6DE5"/>
    <w:rsid w:val="002005D1"/>
    <w:rsid w:val="00201612"/>
    <w:rsid w:val="00201A85"/>
    <w:rsid w:val="00203301"/>
    <w:rsid w:val="0020399A"/>
    <w:rsid w:val="00203CAA"/>
    <w:rsid w:val="00203EC1"/>
    <w:rsid w:val="00204B7C"/>
    <w:rsid w:val="00205383"/>
    <w:rsid w:val="00206170"/>
    <w:rsid w:val="00206C5A"/>
    <w:rsid w:val="0020743B"/>
    <w:rsid w:val="00207756"/>
    <w:rsid w:val="00207BEB"/>
    <w:rsid w:val="002105BB"/>
    <w:rsid w:val="002120AD"/>
    <w:rsid w:val="00212417"/>
    <w:rsid w:val="0021274E"/>
    <w:rsid w:val="0021300A"/>
    <w:rsid w:val="00214D63"/>
    <w:rsid w:val="00215089"/>
    <w:rsid w:val="00215191"/>
    <w:rsid w:val="00215AA5"/>
    <w:rsid w:val="00215B1D"/>
    <w:rsid w:val="00216031"/>
    <w:rsid w:val="002162F3"/>
    <w:rsid w:val="002174EE"/>
    <w:rsid w:val="00217AEE"/>
    <w:rsid w:val="00220ABE"/>
    <w:rsid w:val="002214DF"/>
    <w:rsid w:val="002217C6"/>
    <w:rsid w:val="00222186"/>
    <w:rsid w:val="00222C72"/>
    <w:rsid w:val="00222EB6"/>
    <w:rsid w:val="00224111"/>
    <w:rsid w:val="00224808"/>
    <w:rsid w:val="002249D5"/>
    <w:rsid w:val="00224A4F"/>
    <w:rsid w:val="00224E1C"/>
    <w:rsid w:val="00225364"/>
    <w:rsid w:val="00225C92"/>
    <w:rsid w:val="00225CAF"/>
    <w:rsid w:val="00226282"/>
    <w:rsid w:val="0022680F"/>
    <w:rsid w:val="002268DB"/>
    <w:rsid w:val="00227042"/>
    <w:rsid w:val="00227DF3"/>
    <w:rsid w:val="00230032"/>
    <w:rsid w:val="00230157"/>
    <w:rsid w:val="00230E90"/>
    <w:rsid w:val="002317E0"/>
    <w:rsid w:val="00231FDB"/>
    <w:rsid w:val="0023355C"/>
    <w:rsid w:val="00234220"/>
    <w:rsid w:val="002347B8"/>
    <w:rsid w:val="0023699E"/>
    <w:rsid w:val="00236CDA"/>
    <w:rsid w:val="00237D5D"/>
    <w:rsid w:val="0024039A"/>
    <w:rsid w:val="002405DF"/>
    <w:rsid w:val="002411BC"/>
    <w:rsid w:val="002415AD"/>
    <w:rsid w:val="002415E5"/>
    <w:rsid w:val="00241849"/>
    <w:rsid w:val="00241A3F"/>
    <w:rsid w:val="00242EE6"/>
    <w:rsid w:val="00242F64"/>
    <w:rsid w:val="002439EC"/>
    <w:rsid w:val="002442F4"/>
    <w:rsid w:val="00244346"/>
    <w:rsid w:val="00245A06"/>
    <w:rsid w:val="00245C9F"/>
    <w:rsid w:val="00246376"/>
    <w:rsid w:val="00246564"/>
    <w:rsid w:val="00246585"/>
    <w:rsid w:val="0024660B"/>
    <w:rsid w:val="00246D08"/>
    <w:rsid w:val="002500B9"/>
    <w:rsid w:val="00250929"/>
    <w:rsid w:val="002510A3"/>
    <w:rsid w:val="00251216"/>
    <w:rsid w:val="002514C8"/>
    <w:rsid w:val="00252199"/>
    <w:rsid w:val="002525C7"/>
    <w:rsid w:val="00252E7F"/>
    <w:rsid w:val="00253868"/>
    <w:rsid w:val="00253D57"/>
    <w:rsid w:val="0025426E"/>
    <w:rsid w:val="00254C4C"/>
    <w:rsid w:val="00254D84"/>
    <w:rsid w:val="002553D6"/>
    <w:rsid w:val="002554AE"/>
    <w:rsid w:val="0025567F"/>
    <w:rsid w:val="0025589F"/>
    <w:rsid w:val="00255B6A"/>
    <w:rsid w:val="00255E21"/>
    <w:rsid w:val="00256688"/>
    <w:rsid w:val="00256D3B"/>
    <w:rsid w:val="00256D50"/>
    <w:rsid w:val="00257692"/>
    <w:rsid w:val="00257D9B"/>
    <w:rsid w:val="00260845"/>
    <w:rsid w:val="00261697"/>
    <w:rsid w:val="00261F21"/>
    <w:rsid w:val="00262540"/>
    <w:rsid w:val="00262B0D"/>
    <w:rsid w:val="002643EA"/>
    <w:rsid w:val="00264A9B"/>
    <w:rsid w:val="00264AFE"/>
    <w:rsid w:val="00266671"/>
    <w:rsid w:val="00267DD8"/>
    <w:rsid w:val="00270119"/>
    <w:rsid w:val="002705E9"/>
    <w:rsid w:val="002717D7"/>
    <w:rsid w:val="0027287C"/>
    <w:rsid w:val="00272CBD"/>
    <w:rsid w:val="00272F5E"/>
    <w:rsid w:val="00273C0B"/>
    <w:rsid w:val="00274E94"/>
    <w:rsid w:val="0027500B"/>
    <w:rsid w:val="0027548A"/>
    <w:rsid w:val="002779D2"/>
    <w:rsid w:val="00277ACD"/>
    <w:rsid w:val="002804CF"/>
    <w:rsid w:val="00281180"/>
    <w:rsid w:val="00281F05"/>
    <w:rsid w:val="00281F7A"/>
    <w:rsid w:val="00284036"/>
    <w:rsid w:val="002846CF"/>
    <w:rsid w:val="002848CC"/>
    <w:rsid w:val="00284A3E"/>
    <w:rsid w:val="00284BCC"/>
    <w:rsid w:val="00285553"/>
    <w:rsid w:val="002867A7"/>
    <w:rsid w:val="002870B2"/>
    <w:rsid w:val="00290B3B"/>
    <w:rsid w:val="002910C1"/>
    <w:rsid w:val="0029141D"/>
    <w:rsid w:val="00291841"/>
    <w:rsid w:val="0029191A"/>
    <w:rsid w:val="002919B6"/>
    <w:rsid w:val="00291B64"/>
    <w:rsid w:val="00291F42"/>
    <w:rsid w:val="00294223"/>
    <w:rsid w:val="00294318"/>
    <w:rsid w:val="002943E9"/>
    <w:rsid w:val="00294B9D"/>
    <w:rsid w:val="00294BEC"/>
    <w:rsid w:val="00296C15"/>
    <w:rsid w:val="00297A8F"/>
    <w:rsid w:val="00297B08"/>
    <w:rsid w:val="00297B78"/>
    <w:rsid w:val="00297D90"/>
    <w:rsid w:val="002A0213"/>
    <w:rsid w:val="002A063C"/>
    <w:rsid w:val="002A1821"/>
    <w:rsid w:val="002A1D9C"/>
    <w:rsid w:val="002A306C"/>
    <w:rsid w:val="002A307D"/>
    <w:rsid w:val="002A357A"/>
    <w:rsid w:val="002A38DF"/>
    <w:rsid w:val="002A3A93"/>
    <w:rsid w:val="002A5119"/>
    <w:rsid w:val="002A5363"/>
    <w:rsid w:val="002A6E1D"/>
    <w:rsid w:val="002A79DF"/>
    <w:rsid w:val="002B00FA"/>
    <w:rsid w:val="002B0748"/>
    <w:rsid w:val="002B0769"/>
    <w:rsid w:val="002B22B8"/>
    <w:rsid w:val="002B241D"/>
    <w:rsid w:val="002B271F"/>
    <w:rsid w:val="002B2C5C"/>
    <w:rsid w:val="002B378E"/>
    <w:rsid w:val="002B37EE"/>
    <w:rsid w:val="002B3D89"/>
    <w:rsid w:val="002B41A3"/>
    <w:rsid w:val="002B43A8"/>
    <w:rsid w:val="002B538F"/>
    <w:rsid w:val="002B6E7E"/>
    <w:rsid w:val="002B753B"/>
    <w:rsid w:val="002B7A77"/>
    <w:rsid w:val="002B7ED2"/>
    <w:rsid w:val="002B7F61"/>
    <w:rsid w:val="002C1600"/>
    <w:rsid w:val="002C1635"/>
    <w:rsid w:val="002C219C"/>
    <w:rsid w:val="002C2DEC"/>
    <w:rsid w:val="002C3A8D"/>
    <w:rsid w:val="002C4F11"/>
    <w:rsid w:val="002C5A1E"/>
    <w:rsid w:val="002C5BFF"/>
    <w:rsid w:val="002C61B1"/>
    <w:rsid w:val="002C63BD"/>
    <w:rsid w:val="002C6FC5"/>
    <w:rsid w:val="002C74E8"/>
    <w:rsid w:val="002D01F0"/>
    <w:rsid w:val="002D0674"/>
    <w:rsid w:val="002D0DF2"/>
    <w:rsid w:val="002D1505"/>
    <w:rsid w:val="002D2C95"/>
    <w:rsid w:val="002D2FE2"/>
    <w:rsid w:val="002D32E5"/>
    <w:rsid w:val="002D38A2"/>
    <w:rsid w:val="002D3F31"/>
    <w:rsid w:val="002D41C6"/>
    <w:rsid w:val="002D451A"/>
    <w:rsid w:val="002D49D2"/>
    <w:rsid w:val="002D4BEA"/>
    <w:rsid w:val="002D4E48"/>
    <w:rsid w:val="002D62FE"/>
    <w:rsid w:val="002D7D83"/>
    <w:rsid w:val="002E06FD"/>
    <w:rsid w:val="002E109E"/>
    <w:rsid w:val="002E10DB"/>
    <w:rsid w:val="002E1668"/>
    <w:rsid w:val="002E1698"/>
    <w:rsid w:val="002E1968"/>
    <w:rsid w:val="002E1A8C"/>
    <w:rsid w:val="002E258B"/>
    <w:rsid w:val="002E2B3C"/>
    <w:rsid w:val="002E2E63"/>
    <w:rsid w:val="002E3B14"/>
    <w:rsid w:val="002E3BF9"/>
    <w:rsid w:val="002E41C2"/>
    <w:rsid w:val="002E55CF"/>
    <w:rsid w:val="002E5708"/>
    <w:rsid w:val="002E5C0C"/>
    <w:rsid w:val="002E5C16"/>
    <w:rsid w:val="002E686E"/>
    <w:rsid w:val="002E7748"/>
    <w:rsid w:val="002E78D2"/>
    <w:rsid w:val="002E79A8"/>
    <w:rsid w:val="002E79E9"/>
    <w:rsid w:val="002F047B"/>
    <w:rsid w:val="002F050C"/>
    <w:rsid w:val="002F06A7"/>
    <w:rsid w:val="002F0BA3"/>
    <w:rsid w:val="002F1711"/>
    <w:rsid w:val="002F19A0"/>
    <w:rsid w:val="002F1A72"/>
    <w:rsid w:val="002F2690"/>
    <w:rsid w:val="002F2735"/>
    <w:rsid w:val="002F3340"/>
    <w:rsid w:val="002F4C36"/>
    <w:rsid w:val="00300D7E"/>
    <w:rsid w:val="00301159"/>
    <w:rsid w:val="00301360"/>
    <w:rsid w:val="00301512"/>
    <w:rsid w:val="003019C8"/>
    <w:rsid w:val="003019E1"/>
    <w:rsid w:val="00301AD2"/>
    <w:rsid w:val="00301E6F"/>
    <w:rsid w:val="003021E8"/>
    <w:rsid w:val="003031D6"/>
    <w:rsid w:val="00303480"/>
    <w:rsid w:val="00303752"/>
    <w:rsid w:val="00304535"/>
    <w:rsid w:val="0030457E"/>
    <w:rsid w:val="003049A0"/>
    <w:rsid w:val="00305B2A"/>
    <w:rsid w:val="00305C04"/>
    <w:rsid w:val="00305D03"/>
    <w:rsid w:val="0031039A"/>
    <w:rsid w:val="00310B89"/>
    <w:rsid w:val="0031192F"/>
    <w:rsid w:val="00311F6A"/>
    <w:rsid w:val="00312C00"/>
    <w:rsid w:val="00312DA5"/>
    <w:rsid w:val="0031314C"/>
    <w:rsid w:val="003148EB"/>
    <w:rsid w:val="003152F5"/>
    <w:rsid w:val="00315A53"/>
    <w:rsid w:val="0031671A"/>
    <w:rsid w:val="00316E26"/>
    <w:rsid w:val="0031760F"/>
    <w:rsid w:val="003177ED"/>
    <w:rsid w:val="00317C65"/>
    <w:rsid w:val="00317CA4"/>
    <w:rsid w:val="00320C72"/>
    <w:rsid w:val="00320DF7"/>
    <w:rsid w:val="00321470"/>
    <w:rsid w:val="003214E7"/>
    <w:rsid w:val="003215C2"/>
    <w:rsid w:val="00322763"/>
    <w:rsid w:val="003232F9"/>
    <w:rsid w:val="00323734"/>
    <w:rsid w:val="003245B2"/>
    <w:rsid w:val="0032547A"/>
    <w:rsid w:val="00325B12"/>
    <w:rsid w:val="00326B31"/>
    <w:rsid w:val="00326C3A"/>
    <w:rsid w:val="003272C0"/>
    <w:rsid w:val="00327313"/>
    <w:rsid w:val="00327612"/>
    <w:rsid w:val="00327629"/>
    <w:rsid w:val="0033041D"/>
    <w:rsid w:val="00330980"/>
    <w:rsid w:val="003312BB"/>
    <w:rsid w:val="003313A7"/>
    <w:rsid w:val="00331A98"/>
    <w:rsid w:val="00331F9A"/>
    <w:rsid w:val="003320D0"/>
    <w:rsid w:val="00332F1B"/>
    <w:rsid w:val="00334BAA"/>
    <w:rsid w:val="003352BB"/>
    <w:rsid w:val="00335345"/>
    <w:rsid w:val="003353EE"/>
    <w:rsid w:val="003360D7"/>
    <w:rsid w:val="00336102"/>
    <w:rsid w:val="00336C12"/>
    <w:rsid w:val="00336F3B"/>
    <w:rsid w:val="00337C6C"/>
    <w:rsid w:val="003408A6"/>
    <w:rsid w:val="00340D9E"/>
    <w:rsid w:val="0034107C"/>
    <w:rsid w:val="003412F4"/>
    <w:rsid w:val="00341704"/>
    <w:rsid w:val="003419F7"/>
    <w:rsid w:val="0034256A"/>
    <w:rsid w:val="003435DC"/>
    <w:rsid w:val="00344109"/>
    <w:rsid w:val="003442E1"/>
    <w:rsid w:val="00344307"/>
    <w:rsid w:val="003443C6"/>
    <w:rsid w:val="00344DB4"/>
    <w:rsid w:val="00344F4B"/>
    <w:rsid w:val="00345409"/>
    <w:rsid w:val="00345752"/>
    <w:rsid w:val="00346264"/>
    <w:rsid w:val="0034685C"/>
    <w:rsid w:val="00346F7A"/>
    <w:rsid w:val="003472D5"/>
    <w:rsid w:val="0034750D"/>
    <w:rsid w:val="0034751D"/>
    <w:rsid w:val="00347C17"/>
    <w:rsid w:val="0035000E"/>
    <w:rsid w:val="00350575"/>
    <w:rsid w:val="0035081F"/>
    <w:rsid w:val="00351D98"/>
    <w:rsid w:val="00352610"/>
    <w:rsid w:val="00353160"/>
    <w:rsid w:val="00354286"/>
    <w:rsid w:val="0035436A"/>
    <w:rsid w:val="003548FB"/>
    <w:rsid w:val="003557E7"/>
    <w:rsid w:val="00355A79"/>
    <w:rsid w:val="00355E86"/>
    <w:rsid w:val="0035633B"/>
    <w:rsid w:val="003565A4"/>
    <w:rsid w:val="003567C4"/>
    <w:rsid w:val="00357FA1"/>
    <w:rsid w:val="0036066D"/>
    <w:rsid w:val="00361290"/>
    <w:rsid w:val="00362438"/>
    <w:rsid w:val="00362572"/>
    <w:rsid w:val="003629CE"/>
    <w:rsid w:val="00362AFA"/>
    <w:rsid w:val="00362CF5"/>
    <w:rsid w:val="00363AAB"/>
    <w:rsid w:val="0036474F"/>
    <w:rsid w:val="00365168"/>
    <w:rsid w:val="003657F1"/>
    <w:rsid w:val="0036757F"/>
    <w:rsid w:val="00367837"/>
    <w:rsid w:val="003679FD"/>
    <w:rsid w:val="003716A7"/>
    <w:rsid w:val="00371B4E"/>
    <w:rsid w:val="003724B9"/>
    <w:rsid w:val="00372E68"/>
    <w:rsid w:val="00372EAD"/>
    <w:rsid w:val="0037314A"/>
    <w:rsid w:val="00373934"/>
    <w:rsid w:val="00375C80"/>
    <w:rsid w:val="003761EF"/>
    <w:rsid w:val="003766A5"/>
    <w:rsid w:val="00380A32"/>
    <w:rsid w:val="00380DD7"/>
    <w:rsid w:val="00381352"/>
    <w:rsid w:val="0038277C"/>
    <w:rsid w:val="00382862"/>
    <w:rsid w:val="00382ABA"/>
    <w:rsid w:val="00382FE1"/>
    <w:rsid w:val="00383DA7"/>
    <w:rsid w:val="00383E56"/>
    <w:rsid w:val="003841F0"/>
    <w:rsid w:val="0038553C"/>
    <w:rsid w:val="0038587A"/>
    <w:rsid w:val="003866FE"/>
    <w:rsid w:val="00386B13"/>
    <w:rsid w:val="00390673"/>
    <w:rsid w:val="003907E6"/>
    <w:rsid w:val="00391279"/>
    <w:rsid w:val="003914C2"/>
    <w:rsid w:val="00391732"/>
    <w:rsid w:val="00391767"/>
    <w:rsid w:val="00391E65"/>
    <w:rsid w:val="0039294A"/>
    <w:rsid w:val="0039327A"/>
    <w:rsid w:val="00393A9A"/>
    <w:rsid w:val="003943BA"/>
    <w:rsid w:val="0039479E"/>
    <w:rsid w:val="003947F5"/>
    <w:rsid w:val="00395447"/>
    <w:rsid w:val="00395957"/>
    <w:rsid w:val="003959FB"/>
    <w:rsid w:val="00396401"/>
    <w:rsid w:val="0039647E"/>
    <w:rsid w:val="0039657F"/>
    <w:rsid w:val="0039682D"/>
    <w:rsid w:val="00397BE0"/>
    <w:rsid w:val="003A11F1"/>
    <w:rsid w:val="003A1667"/>
    <w:rsid w:val="003A166B"/>
    <w:rsid w:val="003A1746"/>
    <w:rsid w:val="003A1C9D"/>
    <w:rsid w:val="003A2267"/>
    <w:rsid w:val="003A2360"/>
    <w:rsid w:val="003A256E"/>
    <w:rsid w:val="003A25C0"/>
    <w:rsid w:val="003A2F09"/>
    <w:rsid w:val="003A307F"/>
    <w:rsid w:val="003A30B9"/>
    <w:rsid w:val="003A36F6"/>
    <w:rsid w:val="003A3B42"/>
    <w:rsid w:val="003A3EC2"/>
    <w:rsid w:val="003A46A3"/>
    <w:rsid w:val="003A4761"/>
    <w:rsid w:val="003A4E2F"/>
    <w:rsid w:val="003A54F2"/>
    <w:rsid w:val="003A5D76"/>
    <w:rsid w:val="003A5D95"/>
    <w:rsid w:val="003A63BC"/>
    <w:rsid w:val="003A6589"/>
    <w:rsid w:val="003A751A"/>
    <w:rsid w:val="003B04FC"/>
    <w:rsid w:val="003B1A06"/>
    <w:rsid w:val="003B1BB5"/>
    <w:rsid w:val="003B1BEE"/>
    <w:rsid w:val="003B248F"/>
    <w:rsid w:val="003B2514"/>
    <w:rsid w:val="003B2D89"/>
    <w:rsid w:val="003B4545"/>
    <w:rsid w:val="003B547E"/>
    <w:rsid w:val="003B6EDF"/>
    <w:rsid w:val="003B6F4B"/>
    <w:rsid w:val="003B71DE"/>
    <w:rsid w:val="003B7BE5"/>
    <w:rsid w:val="003C030E"/>
    <w:rsid w:val="003C096F"/>
    <w:rsid w:val="003C0E9E"/>
    <w:rsid w:val="003C13C4"/>
    <w:rsid w:val="003C190C"/>
    <w:rsid w:val="003C2C36"/>
    <w:rsid w:val="003C4631"/>
    <w:rsid w:val="003C65CF"/>
    <w:rsid w:val="003C6AD4"/>
    <w:rsid w:val="003C70AC"/>
    <w:rsid w:val="003C79AD"/>
    <w:rsid w:val="003C7D05"/>
    <w:rsid w:val="003D01E9"/>
    <w:rsid w:val="003D07BF"/>
    <w:rsid w:val="003D0DCA"/>
    <w:rsid w:val="003D140B"/>
    <w:rsid w:val="003D2069"/>
    <w:rsid w:val="003D2F2E"/>
    <w:rsid w:val="003D41C6"/>
    <w:rsid w:val="003D5465"/>
    <w:rsid w:val="003D61DF"/>
    <w:rsid w:val="003D7537"/>
    <w:rsid w:val="003D7997"/>
    <w:rsid w:val="003D7F05"/>
    <w:rsid w:val="003E130C"/>
    <w:rsid w:val="003E2621"/>
    <w:rsid w:val="003E2671"/>
    <w:rsid w:val="003E2763"/>
    <w:rsid w:val="003E3C42"/>
    <w:rsid w:val="003E3FBF"/>
    <w:rsid w:val="003E41EC"/>
    <w:rsid w:val="003E4739"/>
    <w:rsid w:val="003E4A84"/>
    <w:rsid w:val="003E6789"/>
    <w:rsid w:val="003E67B1"/>
    <w:rsid w:val="003F100F"/>
    <w:rsid w:val="003F1E59"/>
    <w:rsid w:val="003F2069"/>
    <w:rsid w:val="003F2A0B"/>
    <w:rsid w:val="003F3251"/>
    <w:rsid w:val="003F32A5"/>
    <w:rsid w:val="003F3A76"/>
    <w:rsid w:val="003F3B3B"/>
    <w:rsid w:val="003F4037"/>
    <w:rsid w:val="003F4C92"/>
    <w:rsid w:val="003F5360"/>
    <w:rsid w:val="003F5BB1"/>
    <w:rsid w:val="003F6090"/>
    <w:rsid w:val="003F6F30"/>
    <w:rsid w:val="003F748D"/>
    <w:rsid w:val="00400833"/>
    <w:rsid w:val="00400F3D"/>
    <w:rsid w:val="00401955"/>
    <w:rsid w:val="00401F9A"/>
    <w:rsid w:val="0040231F"/>
    <w:rsid w:val="004024A9"/>
    <w:rsid w:val="004024EC"/>
    <w:rsid w:val="004026FB"/>
    <w:rsid w:val="004035F5"/>
    <w:rsid w:val="0040397D"/>
    <w:rsid w:val="00404D54"/>
    <w:rsid w:val="00405A37"/>
    <w:rsid w:val="00405B8B"/>
    <w:rsid w:val="0040650B"/>
    <w:rsid w:val="00406B91"/>
    <w:rsid w:val="004076F7"/>
    <w:rsid w:val="00407C07"/>
    <w:rsid w:val="00407D8D"/>
    <w:rsid w:val="004106D7"/>
    <w:rsid w:val="0041083F"/>
    <w:rsid w:val="00410879"/>
    <w:rsid w:val="0041146E"/>
    <w:rsid w:val="00411CE4"/>
    <w:rsid w:val="0041212F"/>
    <w:rsid w:val="00412331"/>
    <w:rsid w:val="00412606"/>
    <w:rsid w:val="004128C8"/>
    <w:rsid w:val="004142D1"/>
    <w:rsid w:val="00415F61"/>
    <w:rsid w:val="00416D77"/>
    <w:rsid w:val="0041729E"/>
    <w:rsid w:val="0041784E"/>
    <w:rsid w:val="00417D0F"/>
    <w:rsid w:val="004206DB"/>
    <w:rsid w:val="00420E07"/>
    <w:rsid w:val="00421190"/>
    <w:rsid w:val="00422407"/>
    <w:rsid w:val="00422D01"/>
    <w:rsid w:val="00424A59"/>
    <w:rsid w:val="0042541B"/>
    <w:rsid w:val="00425943"/>
    <w:rsid w:val="00426026"/>
    <w:rsid w:val="004264DE"/>
    <w:rsid w:val="004274F7"/>
    <w:rsid w:val="004300EB"/>
    <w:rsid w:val="00432134"/>
    <w:rsid w:val="00432F5B"/>
    <w:rsid w:val="004334EC"/>
    <w:rsid w:val="0043365E"/>
    <w:rsid w:val="004343D8"/>
    <w:rsid w:val="00434F5E"/>
    <w:rsid w:val="004351FB"/>
    <w:rsid w:val="0043540A"/>
    <w:rsid w:val="0043619F"/>
    <w:rsid w:val="00436DB2"/>
    <w:rsid w:val="00436F55"/>
    <w:rsid w:val="004378D4"/>
    <w:rsid w:val="00440CA2"/>
    <w:rsid w:val="0044132E"/>
    <w:rsid w:val="00441684"/>
    <w:rsid w:val="004416E0"/>
    <w:rsid w:val="00442007"/>
    <w:rsid w:val="00442739"/>
    <w:rsid w:val="00442819"/>
    <w:rsid w:val="00442D25"/>
    <w:rsid w:val="00442EFE"/>
    <w:rsid w:val="00444440"/>
    <w:rsid w:val="004446E9"/>
    <w:rsid w:val="00444E3C"/>
    <w:rsid w:val="004454B6"/>
    <w:rsid w:val="004459E2"/>
    <w:rsid w:val="00445C6B"/>
    <w:rsid w:val="00445CCA"/>
    <w:rsid w:val="00446916"/>
    <w:rsid w:val="004474CF"/>
    <w:rsid w:val="0044766F"/>
    <w:rsid w:val="00451560"/>
    <w:rsid w:val="004530F0"/>
    <w:rsid w:val="004531A8"/>
    <w:rsid w:val="0045423E"/>
    <w:rsid w:val="004543FD"/>
    <w:rsid w:val="004547B9"/>
    <w:rsid w:val="004557D5"/>
    <w:rsid w:val="00455BD4"/>
    <w:rsid w:val="0045772E"/>
    <w:rsid w:val="00460584"/>
    <w:rsid w:val="00460ACD"/>
    <w:rsid w:val="0046104E"/>
    <w:rsid w:val="00461239"/>
    <w:rsid w:val="004617D6"/>
    <w:rsid w:val="00461FBD"/>
    <w:rsid w:val="00463026"/>
    <w:rsid w:val="00463CF6"/>
    <w:rsid w:val="00463F10"/>
    <w:rsid w:val="004640E3"/>
    <w:rsid w:val="004648DF"/>
    <w:rsid w:val="00464A61"/>
    <w:rsid w:val="00464DCF"/>
    <w:rsid w:val="004658D9"/>
    <w:rsid w:val="00465A85"/>
    <w:rsid w:val="00466A33"/>
    <w:rsid w:val="00466B55"/>
    <w:rsid w:val="00467369"/>
    <w:rsid w:val="0046796F"/>
    <w:rsid w:val="00470174"/>
    <w:rsid w:val="004701F9"/>
    <w:rsid w:val="0047129F"/>
    <w:rsid w:val="00471578"/>
    <w:rsid w:val="00471861"/>
    <w:rsid w:val="004721D0"/>
    <w:rsid w:val="00473212"/>
    <w:rsid w:val="0047418D"/>
    <w:rsid w:val="00474C7D"/>
    <w:rsid w:val="00474EF5"/>
    <w:rsid w:val="004755EF"/>
    <w:rsid w:val="00475BF6"/>
    <w:rsid w:val="0047769F"/>
    <w:rsid w:val="00477701"/>
    <w:rsid w:val="00477D9B"/>
    <w:rsid w:val="00480D84"/>
    <w:rsid w:val="00481FBD"/>
    <w:rsid w:val="00482978"/>
    <w:rsid w:val="00482B9C"/>
    <w:rsid w:val="00483D0C"/>
    <w:rsid w:val="0048427D"/>
    <w:rsid w:val="0048464E"/>
    <w:rsid w:val="00484F4A"/>
    <w:rsid w:val="00485317"/>
    <w:rsid w:val="00485D23"/>
    <w:rsid w:val="00486633"/>
    <w:rsid w:val="00486D6F"/>
    <w:rsid w:val="00486D7C"/>
    <w:rsid w:val="00486DB0"/>
    <w:rsid w:val="00487267"/>
    <w:rsid w:val="00487B9B"/>
    <w:rsid w:val="0049054C"/>
    <w:rsid w:val="00490AE0"/>
    <w:rsid w:val="00490F6E"/>
    <w:rsid w:val="004915FF"/>
    <w:rsid w:val="0049175D"/>
    <w:rsid w:val="004921C7"/>
    <w:rsid w:val="0049244B"/>
    <w:rsid w:val="004955FD"/>
    <w:rsid w:val="00495685"/>
    <w:rsid w:val="00495763"/>
    <w:rsid w:val="00496872"/>
    <w:rsid w:val="00497D27"/>
    <w:rsid w:val="00497E2A"/>
    <w:rsid w:val="004A06F6"/>
    <w:rsid w:val="004A07D8"/>
    <w:rsid w:val="004A08A5"/>
    <w:rsid w:val="004A0C41"/>
    <w:rsid w:val="004A144D"/>
    <w:rsid w:val="004A15CB"/>
    <w:rsid w:val="004A208F"/>
    <w:rsid w:val="004A28A7"/>
    <w:rsid w:val="004A2CFD"/>
    <w:rsid w:val="004A31B3"/>
    <w:rsid w:val="004A3348"/>
    <w:rsid w:val="004A33F2"/>
    <w:rsid w:val="004A3684"/>
    <w:rsid w:val="004A4E58"/>
    <w:rsid w:val="004A5289"/>
    <w:rsid w:val="004A5707"/>
    <w:rsid w:val="004A5FF1"/>
    <w:rsid w:val="004A62CC"/>
    <w:rsid w:val="004A6661"/>
    <w:rsid w:val="004A696C"/>
    <w:rsid w:val="004A6C82"/>
    <w:rsid w:val="004A73B5"/>
    <w:rsid w:val="004A7640"/>
    <w:rsid w:val="004B0399"/>
    <w:rsid w:val="004B1406"/>
    <w:rsid w:val="004B2017"/>
    <w:rsid w:val="004B2FF2"/>
    <w:rsid w:val="004B3BEA"/>
    <w:rsid w:val="004B5E5B"/>
    <w:rsid w:val="004B5F0F"/>
    <w:rsid w:val="004B6283"/>
    <w:rsid w:val="004B69A9"/>
    <w:rsid w:val="004B6B1B"/>
    <w:rsid w:val="004B6CC5"/>
    <w:rsid w:val="004B7645"/>
    <w:rsid w:val="004B7E6C"/>
    <w:rsid w:val="004C25AC"/>
    <w:rsid w:val="004C29DE"/>
    <w:rsid w:val="004C3B9E"/>
    <w:rsid w:val="004C3D6C"/>
    <w:rsid w:val="004C4C6B"/>
    <w:rsid w:val="004C4CC3"/>
    <w:rsid w:val="004C4FF5"/>
    <w:rsid w:val="004C5581"/>
    <w:rsid w:val="004C6B46"/>
    <w:rsid w:val="004C7151"/>
    <w:rsid w:val="004C79ED"/>
    <w:rsid w:val="004D0BDD"/>
    <w:rsid w:val="004D0C97"/>
    <w:rsid w:val="004D1604"/>
    <w:rsid w:val="004D20B0"/>
    <w:rsid w:val="004D223A"/>
    <w:rsid w:val="004D2BE3"/>
    <w:rsid w:val="004D2E48"/>
    <w:rsid w:val="004D2F36"/>
    <w:rsid w:val="004D3054"/>
    <w:rsid w:val="004D3B0D"/>
    <w:rsid w:val="004D54D9"/>
    <w:rsid w:val="004D56C7"/>
    <w:rsid w:val="004D57C2"/>
    <w:rsid w:val="004D5B16"/>
    <w:rsid w:val="004D5DA8"/>
    <w:rsid w:val="004D5F54"/>
    <w:rsid w:val="004D5F95"/>
    <w:rsid w:val="004D7CCD"/>
    <w:rsid w:val="004E02F8"/>
    <w:rsid w:val="004E0B10"/>
    <w:rsid w:val="004E0D2C"/>
    <w:rsid w:val="004E14E5"/>
    <w:rsid w:val="004E21D2"/>
    <w:rsid w:val="004E2803"/>
    <w:rsid w:val="004E2E02"/>
    <w:rsid w:val="004E3210"/>
    <w:rsid w:val="004E3A08"/>
    <w:rsid w:val="004E4033"/>
    <w:rsid w:val="004E6033"/>
    <w:rsid w:val="004E6D1E"/>
    <w:rsid w:val="004E70E2"/>
    <w:rsid w:val="004E7D8A"/>
    <w:rsid w:val="004F011B"/>
    <w:rsid w:val="004F1078"/>
    <w:rsid w:val="004F1515"/>
    <w:rsid w:val="004F175A"/>
    <w:rsid w:val="004F17CE"/>
    <w:rsid w:val="004F1C75"/>
    <w:rsid w:val="004F22E4"/>
    <w:rsid w:val="004F2361"/>
    <w:rsid w:val="004F236A"/>
    <w:rsid w:val="004F288B"/>
    <w:rsid w:val="004F2BCF"/>
    <w:rsid w:val="004F2DD6"/>
    <w:rsid w:val="004F3325"/>
    <w:rsid w:val="004F37BA"/>
    <w:rsid w:val="004F4252"/>
    <w:rsid w:val="004F45F4"/>
    <w:rsid w:val="004F4602"/>
    <w:rsid w:val="004F478F"/>
    <w:rsid w:val="004F48DA"/>
    <w:rsid w:val="004F499C"/>
    <w:rsid w:val="004F5525"/>
    <w:rsid w:val="004F572A"/>
    <w:rsid w:val="004F64A1"/>
    <w:rsid w:val="004F68B5"/>
    <w:rsid w:val="004F7554"/>
    <w:rsid w:val="004F78CB"/>
    <w:rsid w:val="004F7B9A"/>
    <w:rsid w:val="004F7CC0"/>
    <w:rsid w:val="004F7E53"/>
    <w:rsid w:val="00501926"/>
    <w:rsid w:val="00501CFF"/>
    <w:rsid w:val="00501F76"/>
    <w:rsid w:val="005020FA"/>
    <w:rsid w:val="00502755"/>
    <w:rsid w:val="005035A2"/>
    <w:rsid w:val="00503ABC"/>
    <w:rsid w:val="00504492"/>
    <w:rsid w:val="0050553D"/>
    <w:rsid w:val="00505FC6"/>
    <w:rsid w:val="0050657F"/>
    <w:rsid w:val="005066FF"/>
    <w:rsid w:val="0050688A"/>
    <w:rsid w:val="00506F8C"/>
    <w:rsid w:val="005076BC"/>
    <w:rsid w:val="0051012D"/>
    <w:rsid w:val="00510B89"/>
    <w:rsid w:val="00510E11"/>
    <w:rsid w:val="00510F4C"/>
    <w:rsid w:val="00511A40"/>
    <w:rsid w:val="00512304"/>
    <w:rsid w:val="005128E8"/>
    <w:rsid w:val="005128EF"/>
    <w:rsid w:val="00513045"/>
    <w:rsid w:val="00513341"/>
    <w:rsid w:val="005133B3"/>
    <w:rsid w:val="00513828"/>
    <w:rsid w:val="00513AEF"/>
    <w:rsid w:val="00514C78"/>
    <w:rsid w:val="00514D56"/>
    <w:rsid w:val="005150F1"/>
    <w:rsid w:val="00515322"/>
    <w:rsid w:val="00515C63"/>
    <w:rsid w:val="00515EF2"/>
    <w:rsid w:val="00516439"/>
    <w:rsid w:val="005165AD"/>
    <w:rsid w:val="005165C3"/>
    <w:rsid w:val="00516C83"/>
    <w:rsid w:val="00517209"/>
    <w:rsid w:val="005204BF"/>
    <w:rsid w:val="005204EB"/>
    <w:rsid w:val="00521D4F"/>
    <w:rsid w:val="00521E3A"/>
    <w:rsid w:val="005220AA"/>
    <w:rsid w:val="00522813"/>
    <w:rsid w:val="00526288"/>
    <w:rsid w:val="005268C5"/>
    <w:rsid w:val="00527CE1"/>
    <w:rsid w:val="00527DC2"/>
    <w:rsid w:val="005312F5"/>
    <w:rsid w:val="005314F4"/>
    <w:rsid w:val="0053210B"/>
    <w:rsid w:val="00532DD6"/>
    <w:rsid w:val="005340BB"/>
    <w:rsid w:val="005353F8"/>
    <w:rsid w:val="005354A1"/>
    <w:rsid w:val="00536420"/>
    <w:rsid w:val="00537979"/>
    <w:rsid w:val="00537B95"/>
    <w:rsid w:val="0054015C"/>
    <w:rsid w:val="0054044A"/>
    <w:rsid w:val="005406EC"/>
    <w:rsid w:val="00540F82"/>
    <w:rsid w:val="00542460"/>
    <w:rsid w:val="0054284E"/>
    <w:rsid w:val="0054333F"/>
    <w:rsid w:val="0054370C"/>
    <w:rsid w:val="00543C78"/>
    <w:rsid w:val="00543D0D"/>
    <w:rsid w:val="00544090"/>
    <w:rsid w:val="00546221"/>
    <w:rsid w:val="00546DA0"/>
    <w:rsid w:val="0054719D"/>
    <w:rsid w:val="005477AE"/>
    <w:rsid w:val="00547E56"/>
    <w:rsid w:val="005505AD"/>
    <w:rsid w:val="005517BA"/>
    <w:rsid w:val="005517BD"/>
    <w:rsid w:val="0055217E"/>
    <w:rsid w:val="005528AC"/>
    <w:rsid w:val="005528C0"/>
    <w:rsid w:val="00552C98"/>
    <w:rsid w:val="0055315E"/>
    <w:rsid w:val="0055323D"/>
    <w:rsid w:val="005534BD"/>
    <w:rsid w:val="00553C48"/>
    <w:rsid w:val="00553D20"/>
    <w:rsid w:val="00553DEB"/>
    <w:rsid w:val="0055404C"/>
    <w:rsid w:val="00554937"/>
    <w:rsid w:val="00554B79"/>
    <w:rsid w:val="00554D94"/>
    <w:rsid w:val="00554F1A"/>
    <w:rsid w:val="0055613F"/>
    <w:rsid w:val="00556454"/>
    <w:rsid w:val="0055699F"/>
    <w:rsid w:val="005572B4"/>
    <w:rsid w:val="0055780E"/>
    <w:rsid w:val="00557DD7"/>
    <w:rsid w:val="00560025"/>
    <w:rsid w:val="00560110"/>
    <w:rsid w:val="00560905"/>
    <w:rsid w:val="00560AE5"/>
    <w:rsid w:val="0056179E"/>
    <w:rsid w:val="00561C90"/>
    <w:rsid w:val="00561E94"/>
    <w:rsid w:val="00562113"/>
    <w:rsid w:val="005631C8"/>
    <w:rsid w:val="00563C8F"/>
    <w:rsid w:val="00563EC1"/>
    <w:rsid w:val="005640D5"/>
    <w:rsid w:val="005642F9"/>
    <w:rsid w:val="005646DA"/>
    <w:rsid w:val="00566056"/>
    <w:rsid w:val="00566775"/>
    <w:rsid w:val="00567595"/>
    <w:rsid w:val="00567F57"/>
    <w:rsid w:val="00570131"/>
    <w:rsid w:val="005701DB"/>
    <w:rsid w:val="0057036C"/>
    <w:rsid w:val="005708B6"/>
    <w:rsid w:val="0057093F"/>
    <w:rsid w:val="0057137C"/>
    <w:rsid w:val="00571C1B"/>
    <w:rsid w:val="00571DA8"/>
    <w:rsid w:val="00572A1F"/>
    <w:rsid w:val="00573209"/>
    <w:rsid w:val="00573D90"/>
    <w:rsid w:val="005747D7"/>
    <w:rsid w:val="00574CB7"/>
    <w:rsid w:val="0057549E"/>
    <w:rsid w:val="00575D54"/>
    <w:rsid w:val="005800A0"/>
    <w:rsid w:val="005808F0"/>
    <w:rsid w:val="00580B37"/>
    <w:rsid w:val="005812DD"/>
    <w:rsid w:val="00582D2F"/>
    <w:rsid w:val="0058353F"/>
    <w:rsid w:val="00583816"/>
    <w:rsid w:val="005838F9"/>
    <w:rsid w:val="00583941"/>
    <w:rsid w:val="00583CD5"/>
    <w:rsid w:val="00584C23"/>
    <w:rsid w:val="00585952"/>
    <w:rsid w:val="00585B65"/>
    <w:rsid w:val="00586CE0"/>
    <w:rsid w:val="00587097"/>
    <w:rsid w:val="005872B7"/>
    <w:rsid w:val="005879FA"/>
    <w:rsid w:val="00587A9B"/>
    <w:rsid w:val="00590409"/>
    <w:rsid w:val="005904F5"/>
    <w:rsid w:val="005918E3"/>
    <w:rsid w:val="00591E22"/>
    <w:rsid w:val="00591E45"/>
    <w:rsid w:val="00592406"/>
    <w:rsid w:val="00592A60"/>
    <w:rsid w:val="00593AC9"/>
    <w:rsid w:val="00593B28"/>
    <w:rsid w:val="00593EA6"/>
    <w:rsid w:val="00594366"/>
    <w:rsid w:val="00594A1A"/>
    <w:rsid w:val="00594EB1"/>
    <w:rsid w:val="005957E1"/>
    <w:rsid w:val="005959B7"/>
    <w:rsid w:val="005964C4"/>
    <w:rsid w:val="005968D2"/>
    <w:rsid w:val="0059692D"/>
    <w:rsid w:val="0059735B"/>
    <w:rsid w:val="00597DE2"/>
    <w:rsid w:val="005A1442"/>
    <w:rsid w:val="005A1449"/>
    <w:rsid w:val="005A1B82"/>
    <w:rsid w:val="005A1F15"/>
    <w:rsid w:val="005A22E2"/>
    <w:rsid w:val="005A28CD"/>
    <w:rsid w:val="005A2D98"/>
    <w:rsid w:val="005A3387"/>
    <w:rsid w:val="005A492D"/>
    <w:rsid w:val="005A5B35"/>
    <w:rsid w:val="005A5CA7"/>
    <w:rsid w:val="005A61BA"/>
    <w:rsid w:val="005A66BE"/>
    <w:rsid w:val="005A7150"/>
    <w:rsid w:val="005A7183"/>
    <w:rsid w:val="005A7DDE"/>
    <w:rsid w:val="005B04FC"/>
    <w:rsid w:val="005B0AC5"/>
    <w:rsid w:val="005B0FD1"/>
    <w:rsid w:val="005B1DE3"/>
    <w:rsid w:val="005B1EBA"/>
    <w:rsid w:val="005B207F"/>
    <w:rsid w:val="005B236D"/>
    <w:rsid w:val="005B3593"/>
    <w:rsid w:val="005B3C4F"/>
    <w:rsid w:val="005B4DDB"/>
    <w:rsid w:val="005B54AF"/>
    <w:rsid w:val="005B5712"/>
    <w:rsid w:val="005B6247"/>
    <w:rsid w:val="005B6861"/>
    <w:rsid w:val="005B7178"/>
    <w:rsid w:val="005B71E6"/>
    <w:rsid w:val="005B771E"/>
    <w:rsid w:val="005C237D"/>
    <w:rsid w:val="005C252C"/>
    <w:rsid w:val="005C30DC"/>
    <w:rsid w:val="005C35A4"/>
    <w:rsid w:val="005C35A6"/>
    <w:rsid w:val="005C4F99"/>
    <w:rsid w:val="005C50E1"/>
    <w:rsid w:val="005C53DC"/>
    <w:rsid w:val="005C6797"/>
    <w:rsid w:val="005C6E63"/>
    <w:rsid w:val="005C714D"/>
    <w:rsid w:val="005D0615"/>
    <w:rsid w:val="005D1D2F"/>
    <w:rsid w:val="005D2587"/>
    <w:rsid w:val="005D2D48"/>
    <w:rsid w:val="005D399E"/>
    <w:rsid w:val="005D55C3"/>
    <w:rsid w:val="005D5602"/>
    <w:rsid w:val="005D5C5F"/>
    <w:rsid w:val="005E1D5B"/>
    <w:rsid w:val="005E1E24"/>
    <w:rsid w:val="005E20C5"/>
    <w:rsid w:val="005E21C5"/>
    <w:rsid w:val="005E2499"/>
    <w:rsid w:val="005E31C3"/>
    <w:rsid w:val="005E487D"/>
    <w:rsid w:val="005E49EB"/>
    <w:rsid w:val="005E4E35"/>
    <w:rsid w:val="005E51AF"/>
    <w:rsid w:val="005E5228"/>
    <w:rsid w:val="005E6457"/>
    <w:rsid w:val="005E6F71"/>
    <w:rsid w:val="005E723C"/>
    <w:rsid w:val="005E7B94"/>
    <w:rsid w:val="005F03C5"/>
    <w:rsid w:val="005F1214"/>
    <w:rsid w:val="005F2234"/>
    <w:rsid w:val="005F2949"/>
    <w:rsid w:val="005F2F85"/>
    <w:rsid w:val="005F3302"/>
    <w:rsid w:val="005F3CF5"/>
    <w:rsid w:val="005F41EA"/>
    <w:rsid w:val="005F5DD6"/>
    <w:rsid w:val="005F64E0"/>
    <w:rsid w:val="005F67E8"/>
    <w:rsid w:val="005F6890"/>
    <w:rsid w:val="005F6DE3"/>
    <w:rsid w:val="005F7DEF"/>
    <w:rsid w:val="00601459"/>
    <w:rsid w:val="006014A1"/>
    <w:rsid w:val="00601534"/>
    <w:rsid w:val="006022A0"/>
    <w:rsid w:val="00602414"/>
    <w:rsid w:val="00602965"/>
    <w:rsid w:val="00603BAB"/>
    <w:rsid w:val="00603C64"/>
    <w:rsid w:val="00603EAA"/>
    <w:rsid w:val="00604FB5"/>
    <w:rsid w:val="006052C8"/>
    <w:rsid w:val="00606177"/>
    <w:rsid w:val="0060651B"/>
    <w:rsid w:val="00606E63"/>
    <w:rsid w:val="00607441"/>
    <w:rsid w:val="006075BF"/>
    <w:rsid w:val="006075DF"/>
    <w:rsid w:val="00607EEE"/>
    <w:rsid w:val="00610A36"/>
    <w:rsid w:val="00610C30"/>
    <w:rsid w:val="00612483"/>
    <w:rsid w:val="00612FE1"/>
    <w:rsid w:val="00613466"/>
    <w:rsid w:val="0061399A"/>
    <w:rsid w:val="00615040"/>
    <w:rsid w:val="0061585F"/>
    <w:rsid w:val="00616941"/>
    <w:rsid w:val="0061794A"/>
    <w:rsid w:val="0062004D"/>
    <w:rsid w:val="006209E0"/>
    <w:rsid w:val="00620FCA"/>
    <w:rsid w:val="006210A0"/>
    <w:rsid w:val="00621A28"/>
    <w:rsid w:val="00621CC4"/>
    <w:rsid w:val="00622345"/>
    <w:rsid w:val="006249F5"/>
    <w:rsid w:val="006250B9"/>
    <w:rsid w:val="0062527F"/>
    <w:rsid w:val="006279BE"/>
    <w:rsid w:val="00630BF1"/>
    <w:rsid w:val="00631D2B"/>
    <w:rsid w:val="0063250F"/>
    <w:rsid w:val="00632B2B"/>
    <w:rsid w:val="00632C36"/>
    <w:rsid w:val="00634238"/>
    <w:rsid w:val="006350EE"/>
    <w:rsid w:val="00635205"/>
    <w:rsid w:val="0063652A"/>
    <w:rsid w:val="006367F1"/>
    <w:rsid w:val="006405E3"/>
    <w:rsid w:val="006406F7"/>
    <w:rsid w:val="00640918"/>
    <w:rsid w:val="00640ABD"/>
    <w:rsid w:val="006417F9"/>
    <w:rsid w:val="00641CE2"/>
    <w:rsid w:val="00641DA3"/>
    <w:rsid w:val="00643186"/>
    <w:rsid w:val="0064449B"/>
    <w:rsid w:val="00644CF1"/>
    <w:rsid w:val="0064575A"/>
    <w:rsid w:val="00646585"/>
    <w:rsid w:val="00646C19"/>
    <w:rsid w:val="0064703D"/>
    <w:rsid w:val="00647244"/>
    <w:rsid w:val="00647D5A"/>
    <w:rsid w:val="006506E5"/>
    <w:rsid w:val="006507EA"/>
    <w:rsid w:val="00651531"/>
    <w:rsid w:val="006519B6"/>
    <w:rsid w:val="006519D7"/>
    <w:rsid w:val="006520D0"/>
    <w:rsid w:val="006541B2"/>
    <w:rsid w:val="00654A5D"/>
    <w:rsid w:val="00654EE1"/>
    <w:rsid w:val="00655CE2"/>
    <w:rsid w:val="00655E61"/>
    <w:rsid w:val="006563EA"/>
    <w:rsid w:val="006565D5"/>
    <w:rsid w:val="0066039B"/>
    <w:rsid w:val="0066077F"/>
    <w:rsid w:val="006609A8"/>
    <w:rsid w:val="00660B64"/>
    <w:rsid w:val="00660B65"/>
    <w:rsid w:val="00660C81"/>
    <w:rsid w:val="00660F6F"/>
    <w:rsid w:val="0066103A"/>
    <w:rsid w:val="006611C3"/>
    <w:rsid w:val="006615BC"/>
    <w:rsid w:val="00661793"/>
    <w:rsid w:val="00661C51"/>
    <w:rsid w:val="00662BD5"/>
    <w:rsid w:val="00663298"/>
    <w:rsid w:val="006640CB"/>
    <w:rsid w:val="00665115"/>
    <w:rsid w:val="00665576"/>
    <w:rsid w:val="00665AE1"/>
    <w:rsid w:val="00666FF3"/>
    <w:rsid w:val="00670403"/>
    <w:rsid w:val="006706A5"/>
    <w:rsid w:val="006707A1"/>
    <w:rsid w:val="00670A6F"/>
    <w:rsid w:val="00670FD5"/>
    <w:rsid w:val="0067109C"/>
    <w:rsid w:val="00671732"/>
    <w:rsid w:val="00671842"/>
    <w:rsid w:val="00671B5D"/>
    <w:rsid w:val="00672156"/>
    <w:rsid w:val="00672C41"/>
    <w:rsid w:val="0067402C"/>
    <w:rsid w:val="0067441D"/>
    <w:rsid w:val="006746B9"/>
    <w:rsid w:val="00675EBD"/>
    <w:rsid w:val="0067604A"/>
    <w:rsid w:val="00677FD0"/>
    <w:rsid w:val="0068078F"/>
    <w:rsid w:val="00680F14"/>
    <w:rsid w:val="00681236"/>
    <w:rsid w:val="0068197B"/>
    <w:rsid w:val="006821E4"/>
    <w:rsid w:val="00682842"/>
    <w:rsid w:val="006835C2"/>
    <w:rsid w:val="00683A72"/>
    <w:rsid w:val="00683DA4"/>
    <w:rsid w:val="006844C8"/>
    <w:rsid w:val="006847B0"/>
    <w:rsid w:val="006853C0"/>
    <w:rsid w:val="00685BAA"/>
    <w:rsid w:val="00685C3C"/>
    <w:rsid w:val="006860FB"/>
    <w:rsid w:val="00686E5C"/>
    <w:rsid w:val="0068751F"/>
    <w:rsid w:val="006904AF"/>
    <w:rsid w:val="00691154"/>
    <w:rsid w:val="00692D4A"/>
    <w:rsid w:val="00693370"/>
    <w:rsid w:val="00695007"/>
    <w:rsid w:val="00695347"/>
    <w:rsid w:val="006955B6"/>
    <w:rsid w:val="00695DCF"/>
    <w:rsid w:val="006965EA"/>
    <w:rsid w:val="00696F3F"/>
    <w:rsid w:val="006974CB"/>
    <w:rsid w:val="00697CB6"/>
    <w:rsid w:val="00697D74"/>
    <w:rsid w:val="006A035A"/>
    <w:rsid w:val="006A06A2"/>
    <w:rsid w:val="006A09A8"/>
    <w:rsid w:val="006A09B0"/>
    <w:rsid w:val="006A0B03"/>
    <w:rsid w:val="006A0BF2"/>
    <w:rsid w:val="006A0C7E"/>
    <w:rsid w:val="006A1F84"/>
    <w:rsid w:val="006A3EB2"/>
    <w:rsid w:val="006A4A53"/>
    <w:rsid w:val="006A67A6"/>
    <w:rsid w:val="006A6FA9"/>
    <w:rsid w:val="006A7779"/>
    <w:rsid w:val="006A790C"/>
    <w:rsid w:val="006B064D"/>
    <w:rsid w:val="006B0966"/>
    <w:rsid w:val="006B0DFC"/>
    <w:rsid w:val="006B14E6"/>
    <w:rsid w:val="006B15E6"/>
    <w:rsid w:val="006B1CE4"/>
    <w:rsid w:val="006B1F95"/>
    <w:rsid w:val="006B285B"/>
    <w:rsid w:val="006B2BE4"/>
    <w:rsid w:val="006B4394"/>
    <w:rsid w:val="006B57DA"/>
    <w:rsid w:val="006B6245"/>
    <w:rsid w:val="006B7B7D"/>
    <w:rsid w:val="006B7C99"/>
    <w:rsid w:val="006C0EE0"/>
    <w:rsid w:val="006C162A"/>
    <w:rsid w:val="006C21D0"/>
    <w:rsid w:val="006C2311"/>
    <w:rsid w:val="006C284F"/>
    <w:rsid w:val="006C2880"/>
    <w:rsid w:val="006C3322"/>
    <w:rsid w:val="006C41ED"/>
    <w:rsid w:val="006C4CD9"/>
    <w:rsid w:val="006C52E6"/>
    <w:rsid w:val="006C5345"/>
    <w:rsid w:val="006C5365"/>
    <w:rsid w:val="006C5FC9"/>
    <w:rsid w:val="006C616E"/>
    <w:rsid w:val="006C628F"/>
    <w:rsid w:val="006C650E"/>
    <w:rsid w:val="006C70F8"/>
    <w:rsid w:val="006C711A"/>
    <w:rsid w:val="006C71B4"/>
    <w:rsid w:val="006D0192"/>
    <w:rsid w:val="006D0655"/>
    <w:rsid w:val="006D0A79"/>
    <w:rsid w:val="006D1E84"/>
    <w:rsid w:val="006D3FC5"/>
    <w:rsid w:val="006D4E98"/>
    <w:rsid w:val="006D51A3"/>
    <w:rsid w:val="006D55CC"/>
    <w:rsid w:val="006D626B"/>
    <w:rsid w:val="006D63A7"/>
    <w:rsid w:val="006D795F"/>
    <w:rsid w:val="006D7E8C"/>
    <w:rsid w:val="006E0565"/>
    <w:rsid w:val="006E059C"/>
    <w:rsid w:val="006E0704"/>
    <w:rsid w:val="006E17AD"/>
    <w:rsid w:val="006E24A6"/>
    <w:rsid w:val="006E279A"/>
    <w:rsid w:val="006E2899"/>
    <w:rsid w:val="006E3EAB"/>
    <w:rsid w:val="006E46CF"/>
    <w:rsid w:val="006E4FC7"/>
    <w:rsid w:val="006E5552"/>
    <w:rsid w:val="006E621B"/>
    <w:rsid w:val="006E6376"/>
    <w:rsid w:val="006E79D8"/>
    <w:rsid w:val="006E7B16"/>
    <w:rsid w:val="006F094A"/>
    <w:rsid w:val="006F14C0"/>
    <w:rsid w:val="006F1887"/>
    <w:rsid w:val="006F22CB"/>
    <w:rsid w:val="006F2D20"/>
    <w:rsid w:val="006F3C23"/>
    <w:rsid w:val="006F45B0"/>
    <w:rsid w:val="006F461A"/>
    <w:rsid w:val="006F465C"/>
    <w:rsid w:val="006F4F79"/>
    <w:rsid w:val="006F59B6"/>
    <w:rsid w:val="006F5B90"/>
    <w:rsid w:val="006F5EFB"/>
    <w:rsid w:val="006F679B"/>
    <w:rsid w:val="006F72DF"/>
    <w:rsid w:val="006F7B15"/>
    <w:rsid w:val="006F7C10"/>
    <w:rsid w:val="00701437"/>
    <w:rsid w:val="00701558"/>
    <w:rsid w:val="00701911"/>
    <w:rsid w:val="007029E1"/>
    <w:rsid w:val="0070390B"/>
    <w:rsid w:val="0070392E"/>
    <w:rsid w:val="007048A4"/>
    <w:rsid w:val="00704F44"/>
    <w:rsid w:val="007053DA"/>
    <w:rsid w:val="00705ED2"/>
    <w:rsid w:val="00706068"/>
    <w:rsid w:val="007064D7"/>
    <w:rsid w:val="007065B1"/>
    <w:rsid w:val="00707992"/>
    <w:rsid w:val="00707D67"/>
    <w:rsid w:val="00707FC4"/>
    <w:rsid w:val="00710430"/>
    <w:rsid w:val="0071109F"/>
    <w:rsid w:val="00711AE3"/>
    <w:rsid w:val="00712931"/>
    <w:rsid w:val="007129DD"/>
    <w:rsid w:val="00712AEA"/>
    <w:rsid w:val="00712DDE"/>
    <w:rsid w:val="00712E92"/>
    <w:rsid w:val="00713161"/>
    <w:rsid w:val="00713A5C"/>
    <w:rsid w:val="00713A5D"/>
    <w:rsid w:val="0071424C"/>
    <w:rsid w:val="0071442E"/>
    <w:rsid w:val="00714835"/>
    <w:rsid w:val="007156C8"/>
    <w:rsid w:val="00715AB6"/>
    <w:rsid w:val="00716AA1"/>
    <w:rsid w:val="007202F0"/>
    <w:rsid w:val="0072114B"/>
    <w:rsid w:val="00721B23"/>
    <w:rsid w:val="00721E23"/>
    <w:rsid w:val="007227E4"/>
    <w:rsid w:val="007228F3"/>
    <w:rsid w:val="00723191"/>
    <w:rsid w:val="00724EA3"/>
    <w:rsid w:val="00725603"/>
    <w:rsid w:val="007256C7"/>
    <w:rsid w:val="00725D26"/>
    <w:rsid w:val="0072623D"/>
    <w:rsid w:val="00726CBB"/>
    <w:rsid w:val="007278C1"/>
    <w:rsid w:val="00730246"/>
    <w:rsid w:val="007311E5"/>
    <w:rsid w:val="007312F8"/>
    <w:rsid w:val="00732855"/>
    <w:rsid w:val="00732CCC"/>
    <w:rsid w:val="007336F9"/>
    <w:rsid w:val="00733B15"/>
    <w:rsid w:val="007342B2"/>
    <w:rsid w:val="0073521E"/>
    <w:rsid w:val="0073597D"/>
    <w:rsid w:val="00735A9D"/>
    <w:rsid w:val="007364E3"/>
    <w:rsid w:val="00736B00"/>
    <w:rsid w:val="00737021"/>
    <w:rsid w:val="0073714D"/>
    <w:rsid w:val="0073741E"/>
    <w:rsid w:val="00737DAB"/>
    <w:rsid w:val="00737E14"/>
    <w:rsid w:val="007404FE"/>
    <w:rsid w:val="00741195"/>
    <w:rsid w:val="0074141B"/>
    <w:rsid w:val="00741BE8"/>
    <w:rsid w:val="007424AC"/>
    <w:rsid w:val="00742D54"/>
    <w:rsid w:val="00742EB1"/>
    <w:rsid w:val="0074393E"/>
    <w:rsid w:val="00744A0B"/>
    <w:rsid w:val="00744A85"/>
    <w:rsid w:val="00744AF6"/>
    <w:rsid w:val="00745DED"/>
    <w:rsid w:val="00746E2A"/>
    <w:rsid w:val="0074700D"/>
    <w:rsid w:val="00747C1C"/>
    <w:rsid w:val="00750525"/>
    <w:rsid w:val="00750BFB"/>
    <w:rsid w:val="007528CD"/>
    <w:rsid w:val="0075292D"/>
    <w:rsid w:val="0075362F"/>
    <w:rsid w:val="007536BE"/>
    <w:rsid w:val="00754444"/>
    <w:rsid w:val="00754A98"/>
    <w:rsid w:val="00754C14"/>
    <w:rsid w:val="0075505F"/>
    <w:rsid w:val="00755158"/>
    <w:rsid w:val="0075537A"/>
    <w:rsid w:val="00755390"/>
    <w:rsid w:val="00756603"/>
    <w:rsid w:val="0075731B"/>
    <w:rsid w:val="00757E75"/>
    <w:rsid w:val="00760247"/>
    <w:rsid w:val="00761313"/>
    <w:rsid w:val="007615C1"/>
    <w:rsid w:val="00761BF4"/>
    <w:rsid w:val="00762DF4"/>
    <w:rsid w:val="007631E4"/>
    <w:rsid w:val="007635BE"/>
    <w:rsid w:val="00763EDA"/>
    <w:rsid w:val="00764338"/>
    <w:rsid w:val="0076438F"/>
    <w:rsid w:val="00764D62"/>
    <w:rsid w:val="007664E5"/>
    <w:rsid w:val="00770B4B"/>
    <w:rsid w:val="00771891"/>
    <w:rsid w:val="00771D71"/>
    <w:rsid w:val="007723C6"/>
    <w:rsid w:val="0077250C"/>
    <w:rsid w:val="0077269D"/>
    <w:rsid w:val="00772CF6"/>
    <w:rsid w:val="0077499A"/>
    <w:rsid w:val="00775032"/>
    <w:rsid w:val="0077514E"/>
    <w:rsid w:val="00776099"/>
    <w:rsid w:val="0077619C"/>
    <w:rsid w:val="00776BB1"/>
    <w:rsid w:val="00776DB5"/>
    <w:rsid w:val="007773F0"/>
    <w:rsid w:val="00780927"/>
    <w:rsid w:val="00780C53"/>
    <w:rsid w:val="007813BE"/>
    <w:rsid w:val="0078211B"/>
    <w:rsid w:val="007822F7"/>
    <w:rsid w:val="00784636"/>
    <w:rsid w:val="007846BA"/>
    <w:rsid w:val="00785157"/>
    <w:rsid w:val="00785B48"/>
    <w:rsid w:val="00785E86"/>
    <w:rsid w:val="00786729"/>
    <w:rsid w:val="0078682E"/>
    <w:rsid w:val="00786D8C"/>
    <w:rsid w:val="00791480"/>
    <w:rsid w:val="00793056"/>
    <w:rsid w:val="007934BD"/>
    <w:rsid w:val="007942AF"/>
    <w:rsid w:val="007946BD"/>
    <w:rsid w:val="0079476D"/>
    <w:rsid w:val="0079513B"/>
    <w:rsid w:val="00795153"/>
    <w:rsid w:val="0079561D"/>
    <w:rsid w:val="00795FB8"/>
    <w:rsid w:val="0079666B"/>
    <w:rsid w:val="00796817"/>
    <w:rsid w:val="0079687D"/>
    <w:rsid w:val="007A0A16"/>
    <w:rsid w:val="007A0ADE"/>
    <w:rsid w:val="007A0F0D"/>
    <w:rsid w:val="007A1BFF"/>
    <w:rsid w:val="007A1E05"/>
    <w:rsid w:val="007A20F2"/>
    <w:rsid w:val="007A2335"/>
    <w:rsid w:val="007A34C4"/>
    <w:rsid w:val="007A34CD"/>
    <w:rsid w:val="007A394C"/>
    <w:rsid w:val="007A3AB9"/>
    <w:rsid w:val="007A40B0"/>
    <w:rsid w:val="007A5107"/>
    <w:rsid w:val="007A589D"/>
    <w:rsid w:val="007A6563"/>
    <w:rsid w:val="007A79DD"/>
    <w:rsid w:val="007A7CAA"/>
    <w:rsid w:val="007B0460"/>
    <w:rsid w:val="007B0626"/>
    <w:rsid w:val="007B1E5B"/>
    <w:rsid w:val="007B23E2"/>
    <w:rsid w:val="007B2543"/>
    <w:rsid w:val="007B2549"/>
    <w:rsid w:val="007B2F6D"/>
    <w:rsid w:val="007B3D78"/>
    <w:rsid w:val="007B45C7"/>
    <w:rsid w:val="007B4795"/>
    <w:rsid w:val="007B5987"/>
    <w:rsid w:val="007B67F6"/>
    <w:rsid w:val="007B698E"/>
    <w:rsid w:val="007B76EC"/>
    <w:rsid w:val="007C036A"/>
    <w:rsid w:val="007C0F74"/>
    <w:rsid w:val="007C1988"/>
    <w:rsid w:val="007C2564"/>
    <w:rsid w:val="007C398C"/>
    <w:rsid w:val="007C3D92"/>
    <w:rsid w:val="007C4639"/>
    <w:rsid w:val="007C4953"/>
    <w:rsid w:val="007C5108"/>
    <w:rsid w:val="007C546A"/>
    <w:rsid w:val="007C59D4"/>
    <w:rsid w:val="007C5A11"/>
    <w:rsid w:val="007C6343"/>
    <w:rsid w:val="007C65CA"/>
    <w:rsid w:val="007C7179"/>
    <w:rsid w:val="007C7880"/>
    <w:rsid w:val="007C7B5F"/>
    <w:rsid w:val="007C7E85"/>
    <w:rsid w:val="007D03DE"/>
    <w:rsid w:val="007D07AC"/>
    <w:rsid w:val="007D0C63"/>
    <w:rsid w:val="007D0E75"/>
    <w:rsid w:val="007D1040"/>
    <w:rsid w:val="007D10C7"/>
    <w:rsid w:val="007D139B"/>
    <w:rsid w:val="007D36E8"/>
    <w:rsid w:val="007D3979"/>
    <w:rsid w:val="007D3D11"/>
    <w:rsid w:val="007D3DE2"/>
    <w:rsid w:val="007D4074"/>
    <w:rsid w:val="007D42BC"/>
    <w:rsid w:val="007D51C8"/>
    <w:rsid w:val="007D5C68"/>
    <w:rsid w:val="007D5D1D"/>
    <w:rsid w:val="007D5D64"/>
    <w:rsid w:val="007D7360"/>
    <w:rsid w:val="007D7A69"/>
    <w:rsid w:val="007D7E86"/>
    <w:rsid w:val="007E0B43"/>
    <w:rsid w:val="007E0CDE"/>
    <w:rsid w:val="007E0DBF"/>
    <w:rsid w:val="007E1430"/>
    <w:rsid w:val="007E1CDA"/>
    <w:rsid w:val="007E1DE9"/>
    <w:rsid w:val="007E27F6"/>
    <w:rsid w:val="007E2B1B"/>
    <w:rsid w:val="007E3908"/>
    <w:rsid w:val="007E465D"/>
    <w:rsid w:val="007E4707"/>
    <w:rsid w:val="007E4F37"/>
    <w:rsid w:val="007E530F"/>
    <w:rsid w:val="007E5532"/>
    <w:rsid w:val="007E58CC"/>
    <w:rsid w:val="007E5F09"/>
    <w:rsid w:val="007E60D0"/>
    <w:rsid w:val="007E619F"/>
    <w:rsid w:val="007E6393"/>
    <w:rsid w:val="007E6915"/>
    <w:rsid w:val="007E75B1"/>
    <w:rsid w:val="007F0478"/>
    <w:rsid w:val="007F14F5"/>
    <w:rsid w:val="007F1803"/>
    <w:rsid w:val="007F2075"/>
    <w:rsid w:val="007F2B7F"/>
    <w:rsid w:val="007F3548"/>
    <w:rsid w:val="007F41CF"/>
    <w:rsid w:val="007F4987"/>
    <w:rsid w:val="007F4E7B"/>
    <w:rsid w:val="007F4EC1"/>
    <w:rsid w:val="007F4FBF"/>
    <w:rsid w:val="007F507E"/>
    <w:rsid w:val="007F557B"/>
    <w:rsid w:val="007F660C"/>
    <w:rsid w:val="007F717B"/>
    <w:rsid w:val="007F7F27"/>
    <w:rsid w:val="00800D86"/>
    <w:rsid w:val="00800E06"/>
    <w:rsid w:val="00801094"/>
    <w:rsid w:val="008010B8"/>
    <w:rsid w:val="008013D2"/>
    <w:rsid w:val="00801485"/>
    <w:rsid w:val="008018D5"/>
    <w:rsid w:val="008018F5"/>
    <w:rsid w:val="00801A87"/>
    <w:rsid w:val="00802323"/>
    <w:rsid w:val="008029AD"/>
    <w:rsid w:val="00802E03"/>
    <w:rsid w:val="00802F0E"/>
    <w:rsid w:val="008034E4"/>
    <w:rsid w:val="00803B66"/>
    <w:rsid w:val="00803D95"/>
    <w:rsid w:val="00803F4D"/>
    <w:rsid w:val="00804135"/>
    <w:rsid w:val="00804883"/>
    <w:rsid w:val="0080564F"/>
    <w:rsid w:val="00805E24"/>
    <w:rsid w:val="00805FAB"/>
    <w:rsid w:val="00806123"/>
    <w:rsid w:val="00806CBB"/>
    <w:rsid w:val="0080702F"/>
    <w:rsid w:val="00807048"/>
    <w:rsid w:val="008078EC"/>
    <w:rsid w:val="0081028A"/>
    <w:rsid w:val="008112B0"/>
    <w:rsid w:val="00811A1E"/>
    <w:rsid w:val="00811BCE"/>
    <w:rsid w:val="0081246C"/>
    <w:rsid w:val="00812765"/>
    <w:rsid w:val="00812B16"/>
    <w:rsid w:val="008134D7"/>
    <w:rsid w:val="0081462D"/>
    <w:rsid w:val="00814651"/>
    <w:rsid w:val="00814C14"/>
    <w:rsid w:val="00815A74"/>
    <w:rsid w:val="00816770"/>
    <w:rsid w:val="0081710C"/>
    <w:rsid w:val="00817C4C"/>
    <w:rsid w:val="00817C70"/>
    <w:rsid w:val="00820251"/>
    <w:rsid w:val="008209AD"/>
    <w:rsid w:val="00821632"/>
    <w:rsid w:val="0082196C"/>
    <w:rsid w:val="008227B6"/>
    <w:rsid w:val="00822888"/>
    <w:rsid w:val="0082313F"/>
    <w:rsid w:val="00823BD4"/>
    <w:rsid w:val="00823E92"/>
    <w:rsid w:val="008240C7"/>
    <w:rsid w:val="008250BD"/>
    <w:rsid w:val="008251EC"/>
    <w:rsid w:val="00825826"/>
    <w:rsid w:val="00825AE0"/>
    <w:rsid w:val="00826D19"/>
    <w:rsid w:val="00827EE1"/>
    <w:rsid w:val="00831125"/>
    <w:rsid w:val="00831870"/>
    <w:rsid w:val="00832099"/>
    <w:rsid w:val="008323AA"/>
    <w:rsid w:val="00832678"/>
    <w:rsid w:val="008327FB"/>
    <w:rsid w:val="00833526"/>
    <w:rsid w:val="0083389C"/>
    <w:rsid w:val="008339FE"/>
    <w:rsid w:val="008345AF"/>
    <w:rsid w:val="00834681"/>
    <w:rsid w:val="00834927"/>
    <w:rsid w:val="0083498F"/>
    <w:rsid w:val="00834AC2"/>
    <w:rsid w:val="00835049"/>
    <w:rsid w:val="008353C2"/>
    <w:rsid w:val="00835C14"/>
    <w:rsid w:val="0083754F"/>
    <w:rsid w:val="00837B37"/>
    <w:rsid w:val="00837FF6"/>
    <w:rsid w:val="00840A8E"/>
    <w:rsid w:val="008419D6"/>
    <w:rsid w:val="00842313"/>
    <w:rsid w:val="0084266F"/>
    <w:rsid w:val="0084296E"/>
    <w:rsid w:val="00842E4C"/>
    <w:rsid w:val="008437C6"/>
    <w:rsid w:val="008443AC"/>
    <w:rsid w:val="00844A4B"/>
    <w:rsid w:val="00845089"/>
    <w:rsid w:val="00845754"/>
    <w:rsid w:val="00845EDB"/>
    <w:rsid w:val="00846EEF"/>
    <w:rsid w:val="00850939"/>
    <w:rsid w:val="00850B2E"/>
    <w:rsid w:val="00851491"/>
    <w:rsid w:val="00853750"/>
    <w:rsid w:val="00854448"/>
    <w:rsid w:val="008547CF"/>
    <w:rsid w:val="00854B31"/>
    <w:rsid w:val="008554D0"/>
    <w:rsid w:val="00855530"/>
    <w:rsid w:val="00856D1C"/>
    <w:rsid w:val="00857C4A"/>
    <w:rsid w:val="00860D42"/>
    <w:rsid w:val="00861182"/>
    <w:rsid w:val="008615CE"/>
    <w:rsid w:val="00861C29"/>
    <w:rsid w:val="008620B2"/>
    <w:rsid w:val="00862342"/>
    <w:rsid w:val="0086333A"/>
    <w:rsid w:val="0086372C"/>
    <w:rsid w:val="00864F86"/>
    <w:rsid w:val="00865289"/>
    <w:rsid w:val="00865509"/>
    <w:rsid w:val="00865A08"/>
    <w:rsid w:val="00865FAA"/>
    <w:rsid w:val="008664B1"/>
    <w:rsid w:val="00866D6A"/>
    <w:rsid w:val="008673D8"/>
    <w:rsid w:val="00867E74"/>
    <w:rsid w:val="00871520"/>
    <w:rsid w:val="00871AC9"/>
    <w:rsid w:val="00871E3D"/>
    <w:rsid w:val="0087206E"/>
    <w:rsid w:val="008724FE"/>
    <w:rsid w:val="008725A6"/>
    <w:rsid w:val="00873111"/>
    <w:rsid w:val="0087352F"/>
    <w:rsid w:val="00873811"/>
    <w:rsid w:val="00873827"/>
    <w:rsid w:val="00873D1D"/>
    <w:rsid w:val="00875606"/>
    <w:rsid w:val="0087700A"/>
    <w:rsid w:val="008772B6"/>
    <w:rsid w:val="008773E7"/>
    <w:rsid w:val="00877750"/>
    <w:rsid w:val="00877B24"/>
    <w:rsid w:val="00877BC0"/>
    <w:rsid w:val="00880168"/>
    <w:rsid w:val="008805EC"/>
    <w:rsid w:val="00880C08"/>
    <w:rsid w:val="00881699"/>
    <w:rsid w:val="00882804"/>
    <w:rsid w:val="0088299A"/>
    <w:rsid w:val="00882D55"/>
    <w:rsid w:val="00882DDF"/>
    <w:rsid w:val="00884D79"/>
    <w:rsid w:val="0088521D"/>
    <w:rsid w:val="00885D58"/>
    <w:rsid w:val="0088663F"/>
    <w:rsid w:val="00886B2F"/>
    <w:rsid w:val="008873C5"/>
    <w:rsid w:val="00887A33"/>
    <w:rsid w:val="00890827"/>
    <w:rsid w:val="00890CCC"/>
    <w:rsid w:val="008912C2"/>
    <w:rsid w:val="0089226E"/>
    <w:rsid w:val="008926CB"/>
    <w:rsid w:val="00892B8A"/>
    <w:rsid w:val="00893CCC"/>
    <w:rsid w:val="00894F04"/>
    <w:rsid w:val="0089511A"/>
    <w:rsid w:val="00896287"/>
    <w:rsid w:val="00897336"/>
    <w:rsid w:val="00897E24"/>
    <w:rsid w:val="008A0023"/>
    <w:rsid w:val="008A01B8"/>
    <w:rsid w:val="008A028D"/>
    <w:rsid w:val="008A0361"/>
    <w:rsid w:val="008A0E3E"/>
    <w:rsid w:val="008A0E6F"/>
    <w:rsid w:val="008A11BA"/>
    <w:rsid w:val="008A35E1"/>
    <w:rsid w:val="008A3F4A"/>
    <w:rsid w:val="008A456E"/>
    <w:rsid w:val="008A4658"/>
    <w:rsid w:val="008A488D"/>
    <w:rsid w:val="008A5EB0"/>
    <w:rsid w:val="008A5EFC"/>
    <w:rsid w:val="008B0551"/>
    <w:rsid w:val="008B2C61"/>
    <w:rsid w:val="008B3CE8"/>
    <w:rsid w:val="008B40C2"/>
    <w:rsid w:val="008B4D93"/>
    <w:rsid w:val="008B5B6B"/>
    <w:rsid w:val="008B6AF6"/>
    <w:rsid w:val="008B7469"/>
    <w:rsid w:val="008B7A2F"/>
    <w:rsid w:val="008C0714"/>
    <w:rsid w:val="008C204D"/>
    <w:rsid w:val="008C23A0"/>
    <w:rsid w:val="008C2C2C"/>
    <w:rsid w:val="008C3AEA"/>
    <w:rsid w:val="008C3E37"/>
    <w:rsid w:val="008C44FA"/>
    <w:rsid w:val="008C47E7"/>
    <w:rsid w:val="008C4B42"/>
    <w:rsid w:val="008C5191"/>
    <w:rsid w:val="008C5249"/>
    <w:rsid w:val="008C5766"/>
    <w:rsid w:val="008C6C24"/>
    <w:rsid w:val="008C74CE"/>
    <w:rsid w:val="008C7DA2"/>
    <w:rsid w:val="008C7E2E"/>
    <w:rsid w:val="008D0044"/>
    <w:rsid w:val="008D02D9"/>
    <w:rsid w:val="008D06AF"/>
    <w:rsid w:val="008D0841"/>
    <w:rsid w:val="008D08D9"/>
    <w:rsid w:val="008D0EF0"/>
    <w:rsid w:val="008D4D4A"/>
    <w:rsid w:val="008D500A"/>
    <w:rsid w:val="008D5CBB"/>
    <w:rsid w:val="008D64F2"/>
    <w:rsid w:val="008D6DCF"/>
    <w:rsid w:val="008D7243"/>
    <w:rsid w:val="008D74ED"/>
    <w:rsid w:val="008D758C"/>
    <w:rsid w:val="008D75EE"/>
    <w:rsid w:val="008E00AF"/>
    <w:rsid w:val="008E01D0"/>
    <w:rsid w:val="008E0B33"/>
    <w:rsid w:val="008E0D7E"/>
    <w:rsid w:val="008E0EFE"/>
    <w:rsid w:val="008E18AD"/>
    <w:rsid w:val="008E1A8B"/>
    <w:rsid w:val="008E1B86"/>
    <w:rsid w:val="008E1F24"/>
    <w:rsid w:val="008E2AF3"/>
    <w:rsid w:val="008E371A"/>
    <w:rsid w:val="008E3C77"/>
    <w:rsid w:val="008E403A"/>
    <w:rsid w:val="008E4733"/>
    <w:rsid w:val="008E4CB3"/>
    <w:rsid w:val="008E6669"/>
    <w:rsid w:val="008E66E3"/>
    <w:rsid w:val="008E6867"/>
    <w:rsid w:val="008E7AB3"/>
    <w:rsid w:val="008F0008"/>
    <w:rsid w:val="008F0C22"/>
    <w:rsid w:val="008F1226"/>
    <w:rsid w:val="008F127E"/>
    <w:rsid w:val="008F1A6C"/>
    <w:rsid w:val="008F1C65"/>
    <w:rsid w:val="008F20C0"/>
    <w:rsid w:val="008F20CD"/>
    <w:rsid w:val="008F2940"/>
    <w:rsid w:val="008F2E13"/>
    <w:rsid w:val="008F2F2B"/>
    <w:rsid w:val="008F32E2"/>
    <w:rsid w:val="008F375F"/>
    <w:rsid w:val="008F3B4C"/>
    <w:rsid w:val="008F46EA"/>
    <w:rsid w:val="008F4A52"/>
    <w:rsid w:val="008F4AAF"/>
    <w:rsid w:val="008F5762"/>
    <w:rsid w:val="008F57B3"/>
    <w:rsid w:val="008F616E"/>
    <w:rsid w:val="008F7649"/>
    <w:rsid w:val="00900973"/>
    <w:rsid w:val="009009C0"/>
    <w:rsid w:val="0090135C"/>
    <w:rsid w:val="00901954"/>
    <w:rsid w:val="0090208E"/>
    <w:rsid w:val="00902222"/>
    <w:rsid w:val="00902592"/>
    <w:rsid w:val="00902712"/>
    <w:rsid w:val="00903092"/>
    <w:rsid w:val="00903857"/>
    <w:rsid w:val="00904204"/>
    <w:rsid w:val="0090499F"/>
    <w:rsid w:val="00904F6D"/>
    <w:rsid w:val="009052D3"/>
    <w:rsid w:val="00905978"/>
    <w:rsid w:val="00905980"/>
    <w:rsid w:val="00905FB8"/>
    <w:rsid w:val="0090636B"/>
    <w:rsid w:val="00907186"/>
    <w:rsid w:val="0090764C"/>
    <w:rsid w:val="00910EE2"/>
    <w:rsid w:val="0091162D"/>
    <w:rsid w:val="009124FE"/>
    <w:rsid w:val="009125AA"/>
    <w:rsid w:val="00912AF8"/>
    <w:rsid w:val="009135A3"/>
    <w:rsid w:val="009137DE"/>
    <w:rsid w:val="009147A8"/>
    <w:rsid w:val="00914A9D"/>
    <w:rsid w:val="00914CC7"/>
    <w:rsid w:val="009152B1"/>
    <w:rsid w:val="009153EF"/>
    <w:rsid w:val="009156FD"/>
    <w:rsid w:val="00915DF1"/>
    <w:rsid w:val="009162E6"/>
    <w:rsid w:val="00916BE1"/>
    <w:rsid w:val="00916E3A"/>
    <w:rsid w:val="00917105"/>
    <w:rsid w:val="00917487"/>
    <w:rsid w:val="00920696"/>
    <w:rsid w:val="0092071A"/>
    <w:rsid w:val="009207C1"/>
    <w:rsid w:val="00920A10"/>
    <w:rsid w:val="00920FDF"/>
    <w:rsid w:val="00921857"/>
    <w:rsid w:val="00921ADB"/>
    <w:rsid w:val="00922C34"/>
    <w:rsid w:val="009230A4"/>
    <w:rsid w:val="0092353E"/>
    <w:rsid w:val="009239CE"/>
    <w:rsid w:val="009245FC"/>
    <w:rsid w:val="00924AF6"/>
    <w:rsid w:val="00924F42"/>
    <w:rsid w:val="00925075"/>
    <w:rsid w:val="009253C4"/>
    <w:rsid w:val="0092548C"/>
    <w:rsid w:val="009258E2"/>
    <w:rsid w:val="00925951"/>
    <w:rsid w:val="00925F9C"/>
    <w:rsid w:val="009265A7"/>
    <w:rsid w:val="00927AEE"/>
    <w:rsid w:val="00927D3C"/>
    <w:rsid w:val="00927E3A"/>
    <w:rsid w:val="00930505"/>
    <w:rsid w:val="0093088A"/>
    <w:rsid w:val="009308D5"/>
    <w:rsid w:val="009309DA"/>
    <w:rsid w:val="00931117"/>
    <w:rsid w:val="0093196B"/>
    <w:rsid w:val="009323B8"/>
    <w:rsid w:val="009328FC"/>
    <w:rsid w:val="00932914"/>
    <w:rsid w:val="00932EC3"/>
    <w:rsid w:val="0093360E"/>
    <w:rsid w:val="0093369A"/>
    <w:rsid w:val="009351C4"/>
    <w:rsid w:val="0093557E"/>
    <w:rsid w:val="0093587F"/>
    <w:rsid w:val="00935BBE"/>
    <w:rsid w:val="00935C76"/>
    <w:rsid w:val="00935F32"/>
    <w:rsid w:val="00936870"/>
    <w:rsid w:val="009371D8"/>
    <w:rsid w:val="00937498"/>
    <w:rsid w:val="009374EC"/>
    <w:rsid w:val="00937FCE"/>
    <w:rsid w:val="00940CB6"/>
    <w:rsid w:val="00940D39"/>
    <w:rsid w:val="00940EBB"/>
    <w:rsid w:val="00941710"/>
    <w:rsid w:val="009418F6"/>
    <w:rsid w:val="009420EA"/>
    <w:rsid w:val="0094216E"/>
    <w:rsid w:val="009431B4"/>
    <w:rsid w:val="00943C76"/>
    <w:rsid w:val="00943E2A"/>
    <w:rsid w:val="00944220"/>
    <w:rsid w:val="009444E0"/>
    <w:rsid w:val="0094528D"/>
    <w:rsid w:val="00945CDF"/>
    <w:rsid w:val="009463E7"/>
    <w:rsid w:val="00946638"/>
    <w:rsid w:val="009469D5"/>
    <w:rsid w:val="00946A88"/>
    <w:rsid w:val="00946CC3"/>
    <w:rsid w:val="0094751B"/>
    <w:rsid w:val="00950302"/>
    <w:rsid w:val="00950327"/>
    <w:rsid w:val="009509B4"/>
    <w:rsid w:val="00950DB1"/>
    <w:rsid w:val="009514D0"/>
    <w:rsid w:val="00951C63"/>
    <w:rsid w:val="00952160"/>
    <w:rsid w:val="00953A60"/>
    <w:rsid w:val="00953D07"/>
    <w:rsid w:val="0095415F"/>
    <w:rsid w:val="0095433E"/>
    <w:rsid w:val="00954EA5"/>
    <w:rsid w:val="00954F27"/>
    <w:rsid w:val="009554C3"/>
    <w:rsid w:val="00955871"/>
    <w:rsid w:val="00955B7C"/>
    <w:rsid w:val="00956ACB"/>
    <w:rsid w:val="00956C96"/>
    <w:rsid w:val="009579F5"/>
    <w:rsid w:val="00957F94"/>
    <w:rsid w:val="009615BE"/>
    <w:rsid w:val="009618D5"/>
    <w:rsid w:val="0096328C"/>
    <w:rsid w:val="0096394F"/>
    <w:rsid w:val="00963BA4"/>
    <w:rsid w:val="009643A1"/>
    <w:rsid w:val="00964408"/>
    <w:rsid w:val="00964C5F"/>
    <w:rsid w:val="009651FE"/>
    <w:rsid w:val="0096546C"/>
    <w:rsid w:val="00966398"/>
    <w:rsid w:val="00966681"/>
    <w:rsid w:val="0096717A"/>
    <w:rsid w:val="00967922"/>
    <w:rsid w:val="0097018C"/>
    <w:rsid w:val="00970477"/>
    <w:rsid w:val="009720D2"/>
    <w:rsid w:val="009726D4"/>
    <w:rsid w:val="0097273F"/>
    <w:rsid w:val="00972CE9"/>
    <w:rsid w:val="00973D05"/>
    <w:rsid w:val="00973FEA"/>
    <w:rsid w:val="009740CC"/>
    <w:rsid w:val="00974334"/>
    <w:rsid w:val="00974A35"/>
    <w:rsid w:val="00975627"/>
    <w:rsid w:val="00975A9C"/>
    <w:rsid w:val="00976746"/>
    <w:rsid w:val="00976D9E"/>
    <w:rsid w:val="00977274"/>
    <w:rsid w:val="009779CC"/>
    <w:rsid w:val="00977DF4"/>
    <w:rsid w:val="00977E2D"/>
    <w:rsid w:val="00980463"/>
    <w:rsid w:val="009805AA"/>
    <w:rsid w:val="00980FF5"/>
    <w:rsid w:val="00982C02"/>
    <w:rsid w:val="00983121"/>
    <w:rsid w:val="009835E3"/>
    <w:rsid w:val="00983ADA"/>
    <w:rsid w:val="00983CA1"/>
    <w:rsid w:val="0098419C"/>
    <w:rsid w:val="00984B64"/>
    <w:rsid w:val="00985ADA"/>
    <w:rsid w:val="00985C01"/>
    <w:rsid w:val="009862EB"/>
    <w:rsid w:val="0098649D"/>
    <w:rsid w:val="00986FEE"/>
    <w:rsid w:val="00987226"/>
    <w:rsid w:val="009879F0"/>
    <w:rsid w:val="00990E57"/>
    <w:rsid w:val="009914B9"/>
    <w:rsid w:val="00991584"/>
    <w:rsid w:val="00991775"/>
    <w:rsid w:val="009918F0"/>
    <w:rsid w:val="00991CDC"/>
    <w:rsid w:val="00991EA4"/>
    <w:rsid w:val="009924DB"/>
    <w:rsid w:val="009929BA"/>
    <w:rsid w:val="009929EB"/>
    <w:rsid w:val="00992CA4"/>
    <w:rsid w:val="00992F18"/>
    <w:rsid w:val="0099316C"/>
    <w:rsid w:val="00993794"/>
    <w:rsid w:val="009939FB"/>
    <w:rsid w:val="00995FF3"/>
    <w:rsid w:val="00996219"/>
    <w:rsid w:val="009962A4"/>
    <w:rsid w:val="00996492"/>
    <w:rsid w:val="009964AB"/>
    <w:rsid w:val="00997BFE"/>
    <w:rsid w:val="009A025C"/>
    <w:rsid w:val="009A0655"/>
    <w:rsid w:val="009A1103"/>
    <w:rsid w:val="009A25E9"/>
    <w:rsid w:val="009A289B"/>
    <w:rsid w:val="009A340C"/>
    <w:rsid w:val="009A355F"/>
    <w:rsid w:val="009A362B"/>
    <w:rsid w:val="009A3765"/>
    <w:rsid w:val="009A3A3A"/>
    <w:rsid w:val="009A5045"/>
    <w:rsid w:val="009A51FB"/>
    <w:rsid w:val="009A56AF"/>
    <w:rsid w:val="009A6271"/>
    <w:rsid w:val="009A63C7"/>
    <w:rsid w:val="009A6A01"/>
    <w:rsid w:val="009A70DB"/>
    <w:rsid w:val="009A737E"/>
    <w:rsid w:val="009B1C25"/>
    <w:rsid w:val="009B20E0"/>
    <w:rsid w:val="009B2321"/>
    <w:rsid w:val="009B24E0"/>
    <w:rsid w:val="009B2786"/>
    <w:rsid w:val="009B297E"/>
    <w:rsid w:val="009B2D89"/>
    <w:rsid w:val="009B3EEE"/>
    <w:rsid w:val="009B5733"/>
    <w:rsid w:val="009B58A9"/>
    <w:rsid w:val="009B5A9C"/>
    <w:rsid w:val="009B657D"/>
    <w:rsid w:val="009B67D9"/>
    <w:rsid w:val="009B6B69"/>
    <w:rsid w:val="009B6B75"/>
    <w:rsid w:val="009B7744"/>
    <w:rsid w:val="009B778C"/>
    <w:rsid w:val="009B7A3B"/>
    <w:rsid w:val="009B7C4D"/>
    <w:rsid w:val="009C0EB9"/>
    <w:rsid w:val="009C112F"/>
    <w:rsid w:val="009C126E"/>
    <w:rsid w:val="009C164A"/>
    <w:rsid w:val="009C1D8D"/>
    <w:rsid w:val="009C29CD"/>
    <w:rsid w:val="009C2BA5"/>
    <w:rsid w:val="009C2C82"/>
    <w:rsid w:val="009C317E"/>
    <w:rsid w:val="009C36B8"/>
    <w:rsid w:val="009C3C33"/>
    <w:rsid w:val="009C41B0"/>
    <w:rsid w:val="009C459D"/>
    <w:rsid w:val="009C5545"/>
    <w:rsid w:val="009C63DF"/>
    <w:rsid w:val="009C6B05"/>
    <w:rsid w:val="009C6C57"/>
    <w:rsid w:val="009C6DA9"/>
    <w:rsid w:val="009C6DF9"/>
    <w:rsid w:val="009C70F2"/>
    <w:rsid w:val="009D0046"/>
    <w:rsid w:val="009D2CB3"/>
    <w:rsid w:val="009D2D6F"/>
    <w:rsid w:val="009D32EF"/>
    <w:rsid w:val="009D3740"/>
    <w:rsid w:val="009D448B"/>
    <w:rsid w:val="009D4E76"/>
    <w:rsid w:val="009D4EBD"/>
    <w:rsid w:val="009D53CA"/>
    <w:rsid w:val="009D5910"/>
    <w:rsid w:val="009D5A9D"/>
    <w:rsid w:val="009D5FBE"/>
    <w:rsid w:val="009D624E"/>
    <w:rsid w:val="009D7903"/>
    <w:rsid w:val="009D7D1F"/>
    <w:rsid w:val="009E04FE"/>
    <w:rsid w:val="009E1359"/>
    <w:rsid w:val="009E1623"/>
    <w:rsid w:val="009E1C5D"/>
    <w:rsid w:val="009E1ECF"/>
    <w:rsid w:val="009E256D"/>
    <w:rsid w:val="009E2FEB"/>
    <w:rsid w:val="009E3757"/>
    <w:rsid w:val="009E4561"/>
    <w:rsid w:val="009E482C"/>
    <w:rsid w:val="009E5734"/>
    <w:rsid w:val="009E5E21"/>
    <w:rsid w:val="009E60F4"/>
    <w:rsid w:val="009E64CE"/>
    <w:rsid w:val="009E6838"/>
    <w:rsid w:val="009E68C1"/>
    <w:rsid w:val="009E6925"/>
    <w:rsid w:val="009E6AF3"/>
    <w:rsid w:val="009F0202"/>
    <w:rsid w:val="009F0E5E"/>
    <w:rsid w:val="009F1153"/>
    <w:rsid w:val="009F16CB"/>
    <w:rsid w:val="009F2047"/>
    <w:rsid w:val="009F2084"/>
    <w:rsid w:val="009F2743"/>
    <w:rsid w:val="009F2BD3"/>
    <w:rsid w:val="009F2E28"/>
    <w:rsid w:val="009F2E65"/>
    <w:rsid w:val="009F3087"/>
    <w:rsid w:val="009F3696"/>
    <w:rsid w:val="009F62C3"/>
    <w:rsid w:val="009F6B8D"/>
    <w:rsid w:val="009F7A9D"/>
    <w:rsid w:val="009F7FD0"/>
    <w:rsid w:val="00A01108"/>
    <w:rsid w:val="00A02720"/>
    <w:rsid w:val="00A04B62"/>
    <w:rsid w:val="00A051C8"/>
    <w:rsid w:val="00A052DD"/>
    <w:rsid w:val="00A05A26"/>
    <w:rsid w:val="00A063F5"/>
    <w:rsid w:val="00A06ABC"/>
    <w:rsid w:val="00A07254"/>
    <w:rsid w:val="00A07B14"/>
    <w:rsid w:val="00A10239"/>
    <w:rsid w:val="00A107B6"/>
    <w:rsid w:val="00A11EF3"/>
    <w:rsid w:val="00A137AE"/>
    <w:rsid w:val="00A1395B"/>
    <w:rsid w:val="00A146BD"/>
    <w:rsid w:val="00A1490A"/>
    <w:rsid w:val="00A14926"/>
    <w:rsid w:val="00A153F2"/>
    <w:rsid w:val="00A15838"/>
    <w:rsid w:val="00A16AAA"/>
    <w:rsid w:val="00A16E14"/>
    <w:rsid w:val="00A20AA7"/>
    <w:rsid w:val="00A24392"/>
    <w:rsid w:val="00A2466E"/>
    <w:rsid w:val="00A2480F"/>
    <w:rsid w:val="00A24A63"/>
    <w:rsid w:val="00A24AE6"/>
    <w:rsid w:val="00A24B36"/>
    <w:rsid w:val="00A24E1A"/>
    <w:rsid w:val="00A2527C"/>
    <w:rsid w:val="00A25516"/>
    <w:rsid w:val="00A25C92"/>
    <w:rsid w:val="00A27018"/>
    <w:rsid w:val="00A277EF"/>
    <w:rsid w:val="00A27A8E"/>
    <w:rsid w:val="00A27E8E"/>
    <w:rsid w:val="00A3126A"/>
    <w:rsid w:val="00A32555"/>
    <w:rsid w:val="00A32B5D"/>
    <w:rsid w:val="00A339C4"/>
    <w:rsid w:val="00A33CC0"/>
    <w:rsid w:val="00A33D43"/>
    <w:rsid w:val="00A35809"/>
    <w:rsid w:val="00A35F01"/>
    <w:rsid w:val="00A35F5A"/>
    <w:rsid w:val="00A36CB9"/>
    <w:rsid w:val="00A36E38"/>
    <w:rsid w:val="00A37416"/>
    <w:rsid w:val="00A37C0F"/>
    <w:rsid w:val="00A4036C"/>
    <w:rsid w:val="00A403AD"/>
    <w:rsid w:val="00A40B34"/>
    <w:rsid w:val="00A417BC"/>
    <w:rsid w:val="00A417E7"/>
    <w:rsid w:val="00A41AD8"/>
    <w:rsid w:val="00A41D5B"/>
    <w:rsid w:val="00A4218B"/>
    <w:rsid w:val="00A4276D"/>
    <w:rsid w:val="00A42C4C"/>
    <w:rsid w:val="00A42CA6"/>
    <w:rsid w:val="00A430E9"/>
    <w:rsid w:val="00A43B91"/>
    <w:rsid w:val="00A44226"/>
    <w:rsid w:val="00A4451A"/>
    <w:rsid w:val="00A44BDC"/>
    <w:rsid w:val="00A45BCE"/>
    <w:rsid w:val="00A46135"/>
    <w:rsid w:val="00A470CC"/>
    <w:rsid w:val="00A500A5"/>
    <w:rsid w:val="00A50ED3"/>
    <w:rsid w:val="00A51C2F"/>
    <w:rsid w:val="00A51E84"/>
    <w:rsid w:val="00A526DF"/>
    <w:rsid w:val="00A52F7F"/>
    <w:rsid w:val="00A53742"/>
    <w:rsid w:val="00A53C96"/>
    <w:rsid w:val="00A549BD"/>
    <w:rsid w:val="00A552FF"/>
    <w:rsid w:val="00A5584E"/>
    <w:rsid w:val="00A559BD"/>
    <w:rsid w:val="00A55EAB"/>
    <w:rsid w:val="00A56834"/>
    <w:rsid w:val="00A56EA7"/>
    <w:rsid w:val="00A600A4"/>
    <w:rsid w:val="00A608BF"/>
    <w:rsid w:val="00A60E0B"/>
    <w:rsid w:val="00A6103E"/>
    <w:rsid w:val="00A617DA"/>
    <w:rsid w:val="00A618B6"/>
    <w:rsid w:val="00A6209B"/>
    <w:rsid w:val="00A62DFD"/>
    <w:rsid w:val="00A633D4"/>
    <w:rsid w:val="00A634DD"/>
    <w:rsid w:val="00A63A9D"/>
    <w:rsid w:val="00A63DB8"/>
    <w:rsid w:val="00A6441C"/>
    <w:rsid w:val="00A64846"/>
    <w:rsid w:val="00A652AA"/>
    <w:rsid w:val="00A66C36"/>
    <w:rsid w:val="00A66FD3"/>
    <w:rsid w:val="00A67086"/>
    <w:rsid w:val="00A67323"/>
    <w:rsid w:val="00A6755F"/>
    <w:rsid w:val="00A6777F"/>
    <w:rsid w:val="00A677BE"/>
    <w:rsid w:val="00A700D0"/>
    <w:rsid w:val="00A712D0"/>
    <w:rsid w:val="00A71870"/>
    <w:rsid w:val="00A7220C"/>
    <w:rsid w:val="00A725F3"/>
    <w:rsid w:val="00A72C9A"/>
    <w:rsid w:val="00A738F3"/>
    <w:rsid w:val="00A74135"/>
    <w:rsid w:val="00A74C07"/>
    <w:rsid w:val="00A75B53"/>
    <w:rsid w:val="00A76197"/>
    <w:rsid w:val="00A76415"/>
    <w:rsid w:val="00A77724"/>
    <w:rsid w:val="00A77738"/>
    <w:rsid w:val="00A77AF2"/>
    <w:rsid w:val="00A77FBB"/>
    <w:rsid w:val="00A803AE"/>
    <w:rsid w:val="00A803B9"/>
    <w:rsid w:val="00A811F5"/>
    <w:rsid w:val="00A81F58"/>
    <w:rsid w:val="00A82764"/>
    <w:rsid w:val="00A831FA"/>
    <w:rsid w:val="00A844EB"/>
    <w:rsid w:val="00A84686"/>
    <w:rsid w:val="00A84AA2"/>
    <w:rsid w:val="00A854B8"/>
    <w:rsid w:val="00A85E13"/>
    <w:rsid w:val="00A86E71"/>
    <w:rsid w:val="00A871BA"/>
    <w:rsid w:val="00A8736B"/>
    <w:rsid w:val="00A879AD"/>
    <w:rsid w:val="00A90169"/>
    <w:rsid w:val="00A907C5"/>
    <w:rsid w:val="00A92031"/>
    <w:rsid w:val="00A922A1"/>
    <w:rsid w:val="00A92B63"/>
    <w:rsid w:val="00A92E1F"/>
    <w:rsid w:val="00A93079"/>
    <w:rsid w:val="00A93252"/>
    <w:rsid w:val="00A9527C"/>
    <w:rsid w:val="00A95BF0"/>
    <w:rsid w:val="00A96060"/>
    <w:rsid w:val="00A972C2"/>
    <w:rsid w:val="00A973A9"/>
    <w:rsid w:val="00A97894"/>
    <w:rsid w:val="00A97D73"/>
    <w:rsid w:val="00AA15E9"/>
    <w:rsid w:val="00AA2BBF"/>
    <w:rsid w:val="00AA3CEE"/>
    <w:rsid w:val="00AA3D10"/>
    <w:rsid w:val="00AA45B3"/>
    <w:rsid w:val="00AA46DE"/>
    <w:rsid w:val="00AA4795"/>
    <w:rsid w:val="00AA5ABC"/>
    <w:rsid w:val="00AA7241"/>
    <w:rsid w:val="00AA7B50"/>
    <w:rsid w:val="00AA7BAF"/>
    <w:rsid w:val="00AB0458"/>
    <w:rsid w:val="00AB0FBF"/>
    <w:rsid w:val="00AB1158"/>
    <w:rsid w:val="00AB19BE"/>
    <w:rsid w:val="00AB1DDE"/>
    <w:rsid w:val="00AB20EA"/>
    <w:rsid w:val="00AB2761"/>
    <w:rsid w:val="00AB28E1"/>
    <w:rsid w:val="00AB2BC7"/>
    <w:rsid w:val="00AB3FB8"/>
    <w:rsid w:val="00AB4573"/>
    <w:rsid w:val="00AB4752"/>
    <w:rsid w:val="00AB4984"/>
    <w:rsid w:val="00AB5936"/>
    <w:rsid w:val="00AB5DE4"/>
    <w:rsid w:val="00AB5E88"/>
    <w:rsid w:val="00AB60C2"/>
    <w:rsid w:val="00AB63DA"/>
    <w:rsid w:val="00AB67BB"/>
    <w:rsid w:val="00AB72B7"/>
    <w:rsid w:val="00AB77DA"/>
    <w:rsid w:val="00AB7EC9"/>
    <w:rsid w:val="00AC0183"/>
    <w:rsid w:val="00AC08B2"/>
    <w:rsid w:val="00AC15E6"/>
    <w:rsid w:val="00AC1763"/>
    <w:rsid w:val="00AC2689"/>
    <w:rsid w:val="00AC3261"/>
    <w:rsid w:val="00AC395F"/>
    <w:rsid w:val="00AC3C5C"/>
    <w:rsid w:val="00AC4161"/>
    <w:rsid w:val="00AC4C8D"/>
    <w:rsid w:val="00AC54E9"/>
    <w:rsid w:val="00AC5759"/>
    <w:rsid w:val="00AC583F"/>
    <w:rsid w:val="00AC7463"/>
    <w:rsid w:val="00AC75E5"/>
    <w:rsid w:val="00AD062E"/>
    <w:rsid w:val="00AD0ACF"/>
    <w:rsid w:val="00AD1120"/>
    <w:rsid w:val="00AD14B3"/>
    <w:rsid w:val="00AD2934"/>
    <w:rsid w:val="00AD2CF1"/>
    <w:rsid w:val="00AD2EC1"/>
    <w:rsid w:val="00AD2EE3"/>
    <w:rsid w:val="00AD30F9"/>
    <w:rsid w:val="00AD3442"/>
    <w:rsid w:val="00AD3719"/>
    <w:rsid w:val="00AD3AEA"/>
    <w:rsid w:val="00AD4526"/>
    <w:rsid w:val="00AD49DD"/>
    <w:rsid w:val="00AD5EFE"/>
    <w:rsid w:val="00AD603E"/>
    <w:rsid w:val="00AD7935"/>
    <w:rsid w:val="00AD7E0E"/>
    <w:rsid w:val="00AE00B0"/>
    <w:rsid w:val="00AE01DF"/>
    <w:rsid w:val="00AE04E2"/>
    <w:rsid w:val="00AE0C47"/>
    <w:rsid w:val="00AE0F12"/>
    <w:rsid w:val="00AE12D0"/>
    <w:rsid w:val="00AE14CB"/>
    <w:rsid w:val="00AE1560"/>
    <w:rsid w:val="00AE2A67"/>
    <w:rsid w:val="00AE2C45"/>
    <w:rsid w:val="00AE31EE"/>
    <w:rsid w:val="00AE3A12"/>
    <w:rsid w:val="00AE3E41"/>
    <w:rsid w:val="00AE498F"/>
    <w:rsid w:val="00AE4D09"/>
    <w:rsid w:val="00AE5134"/>
    <w:rsid w:val="00AE749C"/>
    <w:rsid w:val="00AE7B20"/>
    <w:rsid w:val="00AF0351"/>
    <w:rsid w:val="00AF0A3B"/>
    <w:rsid w:val="00AF2A36"/>
    <w:rsid w:val="00AF2E2A"/>
    <w:rsid w:val="00AF3074"/>
    <w:rsid w:val="00AF4109"/>
    <w:rsid w:val="00AF429F"/>
    <w:rsid w:val="00AF445F"/>
    <w:rsid w:val="00AF460E"/>
    <w:rsid w:val="00AF4D13"/>
    <w:rsid w:val="00AF651D"/>
    <w:rsid w:val="00AF679D"/>
    <w:rsid w:val="00AF68FA"/>
    <w:rsid w:val="00AF76E0"/>
    <w:rsid w:val="00AF7FF6"/>
    <w:rsid w:val="00B00A99"/>
    <w:rsid w:val="00B00DBA"/>
    <w:rsid w:val="00B01277"/>
    <w:rsid w:val="00B01530"/>
    <w:rsid w:val="00B02703"/>
    <w:rsid w:val="00B0319D"/>
    <w:rsid w:val="00B03680"/>
    <w:rsid w:val="00B03D70"/>
    <w:rsid w:val="00B051F5"/>
    <w:rsid w:val="00B05795"/>
    <w:rsid w:val="00B05B93"/>
    <w:rsid w:val="00B070FE"/>
    <w:rsid w:val="00B072B7"/>
    <w:rsid w:val="00B07A32"/>
    <w:rsid w:val="00B07B26"/>
    <w:rsid w:val="00B07C14"/>
    <w:rsid w:val="00B07F26"/>
    <w:rsid w:val="00B10027"/>
    <w:rsid w:val="00B106B8"/>
    <w:rsid w:val="00B10E1B"/>
    <w:rsid w:val="00B11D50"/>
    <w:rsid w:val="00B12408"/>
    <w:rsid w:val="00B126C5"/>
    <w:rsid w:val="00B12769"/>
    <w:rsid w:val="00B12931"/>
    <w:rsid w:val="00B12FE8"/>
    <w:rsid w:val="00B151FB"/>
    <w:rsid w:val="00B159E5"/>
    <w:rsid w:val="00B16296"/>
    <w:rsid w:val="00B172CF"/>
    <w:rsid w:val="00B20075"/>
    <w:rsid w:val="00B2012B"/>
    <w:rsid w:val="00B20EA2"/>
    <w:rsid w:val="00B21D46"/>
    <w:rsid w:val="00B2257D"/>
    <w:rsid w:val="00B22A64"/>
    <w:rsid w:val="00B22B29"/>
    <w:rsid w:val="00B2319A"/>
    <w:rsid w:val="00B232FB"/>
    <w:rsid w:val="00B233C2"/>
    <w:rsid w:val="00B23880"/>
    <w:rsid w:val="00B238A6"/>
    <w:rsid w:val="00B267E2"/>
    <w:rsid w:val="00B26B43"/>
    <w:rsid w:val="00B26E90"/>
    <w:rsid w:val="00B27569"/>
    <w:rsid w:val="00B27C7A"/>
    <w:rsid w:val="00B30285"/>
    <w:rsid w:val="00B304A0"/>
    <w:rsid w:val="00B30AA6"/>
    <w:rsid w:val="00B30E20"/>
    <w:rsid w:val="00B30F0A"/>
    <w:rsid w:val="00B313F0"/>
    <w:rsid w:val="00B31DF7"/>
    <w:rsid w:val="00B325DF"/>
    <w:rsid w:val="00B32A5C"/>
    <w:rsid w:val="00B337F5"/>
    <w:rsid w:val="00B33DE6"/>
    <w:rsid w:val="00B34235"/>
    <w:rsid w:val="00B34CF9"/>
    <w:rsid w:val="00B35785"/>
    <w:rsid w:val="00B35915"/>
    <w:rsid w:val="00B35A79"/>
    <w:rsid w:val="00B35FAF"/>
    <w:rsid w:val="00B362C4"/>
    <w:rsid w:val="00B36327"/>
    <w:rsid w:val="00B36F44"/>
    <w:rsid w:val="00B371CA"/>
    <w:rsid w:val="00B37B45"/>
    <w:rsid w:val="00B405F9"/>
    <w:rsid w:val="00B40D5E"/>
    <w:rsid w:val="00B40EA8"/>
    <w:rsid w:val="00B40EE2"/>
    <w:rsid w:val="00B414EC"/>
    <w:rsid w:val="00B41B1F"/>
    <w:rsid w:val="00B41D08"/>
    <w:rsid w:val="00B41ED1"/>
    <w:rsid w:val="00B432A1"/>
    <w:rsid w:val="00B446FD"/>
    <w:rsid w:val="00B4531A"/>
    <w:rsid w:val="00B4588D"/>
    <w:rsid w:val="00B4620C"/>
    <w:rsid w:val="00B46E12"/>
    <w:rsid w:val="00B5016E"/>
    <w:rsid w:val="00B50940"/>
    <w:rsid w:val="00B51421"/>
    <w:rsid w:val="00B52122"/>
    <w:rsid w:val="00B52BCB"/>
    <w:rsid w:val="00B52E36"/>
    <w:rsid w:val="00B533F6"/>
    <w:rsid w:val="00B5346C"/>
    <w:rsid w:val="00B54646"/>
    <w:rsid w:val="00B54CC8"/>
    <w:rsid w:val="00B54E4C"/>
    <w:rsid w:val="00B55EBB"/>
    <w:rsid w:val="00B56298"/>
    <w:rsid w:val="00B5777C"/>
    <w:rsid w:val="00B57EA6"/>
    <w:rsid w:val="00B61240"/>
    <w:rsid w:val="00B612B9"/>
    <w:rsid w:val="00B61D28"/>
    <w:rsid w:val="00B61E2A"/>
    <w:rsid w:val="00B63075"/>
    <w:rsid w:val="00B63E20"/>
    <w:rsid w:val="00B644EB"/>
    <w:rsid w:val="00B64BEF"/>
    <w:rsid w:val="00B65EDA"/>
    <w:rsid w:val="00B661A8"/>
    <w:rsid w:val="00B701B6"/>
    <w:rsid w:val="00B7025A"/>
    <w:rsid w:val="00B70F3F"/>
    <w:rsid w:val="00B72F70"/>
    <w:rsid w:val="00B73A1E"/>
    <w:rsid w:val="00B73E68"/>
    <w:rsid w:val="00B75116"/>
    <w:rsid w:val="00B75C87"/>
    <w:rsid w:val="00B75DE1"/>
    <w:rsid w:val="00B76251"/>
    <w:rsid w:val="00B7637C"/>
    <w:rsid w:val="00B76D40"/>
    <w:rsid w:val="00B76DCB"/>
    <w:rsid w:val="00B773E6"/>
    <w:rsid w:val="00B7746B"/>
    <w:rsid w:val="00B77530"/>
    <w:rsid w:val="00B801D8"/>
    <w:rsid w:val="00B80CC9"/>
    <w:rsid w:val="00B81A9E"/>
    <w:rsid w:val="00B81F37"/>
    <w:rsid w:val="00B822DD"/>
    <w:rsid w:val="00B82B04"/>
    <w:rsid w:val="00B82B11"/>
    <w:rsid w:val="00B83264"/>
    <w:rsid w:val="00B84362"/>
    <w:rsid w:val="00B84454"/>
    <w:rsid w:val="00B84B51"/>
    <w:rsid w:val="00B84CD4"/>
    <w:rsid w:val="00B84EAB"/>
    <w:rsid w:val="00B8536F"/>
    <w:rsid w:val="00B85383"/>
    <w:rsid w:val="00B85C37"/>
    <w:rsid w:val="00B85DD1"/>
    <w:rsid w:val="00B86A26"/>
    <w:rsid w:val="00B87121"/>
    <w:rsid w:val="00B90580"/>
    <w:rsid w:val="00B929D7"/>
    <w:rsid w:val="00B92E37"/>
    <w:rsid w:val="00B9438A"/>
    <w:rsid w:val="00B95352"/>
    <w:rsid w:val="00B95866"/>
    <w:rsid w:val="00B96C42"/>
    <w:rsid w:val="00B97E89"/>
    <w:rsid w:val="00BA05DA"/>
    <w:rsid w:val="00BA098A"/>
    <w:rsid w:val="00BA175C"/>
    <w:rsid w:val="00BA1B13"/>
    <w:rsid w:val="00BA2A20"/>
    <w:rsid w:val="00BA2E1A"/>
    <w:rsid w:val="00BA2E61"/>
    <w:rsid w:val="00BA3184"/>
    <w:rsid w:val="00BA3B96"/>
    <w:rsid w:val="00BA3B97"/>
    <w:rsid w:val="00BA3C6A"/>
    <w:rsid w:val="00BA4004"/>
    <w:rsid w:val="00BA587F"/>
    <w:rsid w:val="00BA6045"/>
    <w:rsid w:val="00BA6260"/>
    <w:rsid w:val="00BA67A3"/>
    <w:rsid w:val="00BA6987"/>
    <w:rsid w:val="00BA7CF4"/>
    <w:rsid w:val="00BB0246"/>
    <w:rsid w:val="00BB0D47"/>
    <w:rsid w:val="00BB13EE"/>
    <w:rsid w:val="00BB209B"/>
    <w:rsid w:val="00BB259E"/>
    <w:rsid w:val="00BB3372"/>
    <w:rsid w:val="00BB466C"/>
    <w:rsid w:val="00BB5C15"/>
    <w:rsid w:val="00BB62C2"/>
    <w:rsid w:val="00BB6454"/>
    <w:rsid w:val="00BB65E9"/>
    <w:rsid w:val="00BB6A52"/>
    <w:rsid w:val="00BB6B1F"/>
    <w:rsid w:val="00BB7136"/>
    <w:rsid w:val="00BB7B3A"/>
    <w:rsid w:val="00BB7DF9"/>
    <w:rsid w:val="00BC1107"/>
    <w:rsid w:val="00BC197D"/>
    <w:rsid w:val="00BC255D"/>
    <w:rsid w:val="00BC346C"/>
    <w:rsid w:val="00BC34BD"/>
    <w:rsid w:val="00BC3C2A"/>
    <w:rsid w:val="00BC4251"/>
    <w:rsid w:val="00BC5397"/>
    <w:rsid w:val="00BC688D"/>
    <w:rsid w:val="00BC6BDB"/>
    <w:rsid w:val="00BC6D54"/>
    <w:rsid w:val="00BC6E2E"/>
    <w:rsid w:val="00BC775A"/>
    <w:rsid w:val="00BC7E8E"/>
    <w:rsid w:val="00BD02DA"/>
    <w:rsid w:val="00BD0440"/>
    <w:rsid w:val="00BD0776"/>
    <w:rsid w:val="00BD0BEF"/>
    <w:rsid w:val="00BD131C"/>
    <w:rsid w:val="00BD16BD"/>
    <w:rsid w:val="00BD1C9D"/>
    <w:rsid w:val="00BD1E31"/>
    <w:rsid w:val="00BD23CC"/>
    <w:rsid w:val="00BD280C"/>
    <w:rsid w:val="00BD2918"/>
    <w:rsid w:val="00BD2A9B"/>
    <w:rsid w:val="00BD318D"/>
    <w:rsid w:val="00BD43EE"/>
    <w:rsid w:val="00BD4B04"/>
    <w:rsid w:val="00BD4E58"/>
    <w:rsid w:val="00BD57CD"/>
    <w:rsid w:val="00BD5C2F"/>
    <w:rsid w:val="00BD5D26"/>
    <w:rsid w:val="00BD623C"/>
    <w:rsid w:val="00BD63B6"/>
    <w:rsid w:val="00BD6771"/>
    <w:rsid w:val="00BD6E3E"/>
    <w:rsid w:val="00BD7076"/>
    <w:rsid w:val="00BD740E"/>
    <w:rsid w:val="00BE0A82"/>
    <w:rsid w:val="00BE13B4"/>
    <w:rsid w:val="00BE2052"/>
    <w:rsid w:val="00BE2071"/>
    <w:rsid w:val="00BE29D6"/>
    <w:rsid w:val="00BE29FB"/>
    <w:rsid w:val="00BE3B24"/>
    <w:rsid w:val="00BE3C2E"/>
    <w:rsid w:val="00BE3D62"/>
    <w:rsid w:val="00BE3EFA"/>
    <w:rsid w:val="00BE4AB0"/>
    <w:rsid w:val="00BE4D93"/>
    <w:rsid w:val="00BE506E"/>
    <w:rsid w:val="00BE57EF"/>
    <w:rsid w:val="00BE5CB8"/>
    <w:rsid w:val="00BE787E"/>
    <w:rsid w:val="00BF0E11"/>
    <w:rsid w:val="00BF0E70"/>
    <w:rsid w:val="00BF1521"/>
    <w:rsid w:val="00BF16E4"/>
    <w:rsid w:val="00BF26A0"/>
    <w:rsid w:val="00BF2728"/>
    <w:rsid w:val="00BF2D5B"/>
    <w:rsid w:val="00BF480A"/>
    <w:rsid w:val="00BF485A"/>
    <w:rsid w:val="00BF6F1E"/>
    <w:rsid w:val="00BF7C0E"/>
    <w:rsid w:val="00C014BE"/>
    <w:rsid w:val="00C01567"/>
    <w:rsid w:val="00C01785"/>
    <w:rsid w:val="00C01971"/>
    <w:rsid w:val="00C01B79"/>
    <w:rsid w:val="00C02E6E"/>
    <w:rsid w:val="00C0305D"/>
    <w:rsid w:val="00C03668"/>
    <w:rsid w:val="00C040AF"/>
    <w:rsid w:val="00C047E2"/>
    <w:rsid w:val="00C056E8"/>
    <w:rsid w:val="00C05704"/>
    <w:rsid w:val="00C05EC3"/>
    <w:rsid w:val="00C06427"/>
    <w:rsid w:val="00C064C0"/>
    <w:rsid w:val="00C072B5"/>
    <w:rsid w:val="00C1055D"/>
    <w:rsid w:val="00C11219"/>
    <w:rsid w:val="00C1135E"/>
    <w:rsid w:val="00C12076"/>
    <w:rsid w:val="00C1264C"/>
    <w:rsid w:val="00C13554"/>
    <w:rsid w:val="00C1449A"/>
    <w:rsid w:val="00C145F4"/>
    <w:rsid w:val="00C14721"/>
    <w:rsid w:val="00C15A0C"/>
    <w:rsid w:val="00C15C78"/>
    <w:rsid w:val="00C16BDA"/>
    <w:rsid w:val="00C171F7"/>
    <w:rsid w:val="00C17939"/>
    <w:rsid w:val="00C17B31"/>
    <w:rsid w:val="00C205AC"/>
    <w:rsid w:val="00C20726"/>
    <w:rsid w:val="00C21B40"/>
    <w:rsid w:val="00C21F38"/>
    <w:rsid w:val="00C234BC"/>
    <w:rsid w:val="00C23D43"/>
    <w:rsid w:val="00C247C9"/>
    <w:rsid w:val="00C24C5D"/>
    <w:rsid w:val="00C25AFB"/>
    <w:rsid w:val="00C2677E"/>
    <w:rsid w:val="00C26A02"/>
    <w:rsid w:val="00C27FE1"/>
    <w:rsid w:val="00C30112"/>
    <w:rsid w:val="00C303FE"/>
    <w:rsid w:val="00C307B6"/>
    <w:rsid w:val="00C30C09"/>
    <w:rsid w:val="00C30E8D"/>
    <w:rsid w:val="00C310C1"/>
    <w:rsid w:val="00C31577"/>
    <w:rsid w:val="00C3202A"/>
    <w:rsid w:val="00C32C00"/>
    <w:rsid w:val="00C33217"/>
    <w:rsid w:val="00C34316"/>
    <w:rsid w:val="00C348C3"/>
    <w:rsid w:val="00C34A7A"/>
    <w:rsid w:val="00C35661"/>
    <w:rsid w:val="00C36A64"/>
    <w:rsid w:val="00C37E50"/>
    <w:rsid w:val="00C4273A"/>
    <w:rsid w:val="00C4298D"/>
    <w:rsid w:val="00C432B7"/>
    <w:rsid w:val="00C4345C"/>
    <w:rsid w:val="00C4347F"/>
    <w:rsid w:val="00C44DA9"/>
    <w:rsid w:val="00C45CBE"/>
    <w:rsid w:val="00C45DA4"/>
    <w:rsid w:val="00C46D93"/>
    <w:rsid w:val="00C4780E"/>
    <w:rsid w:val="00C47AAA"/>
    <w:rsid w:val="00C50110"/>
    <w:rsid w:val="00C501EB"/>
    <w:rsid w:val="00C503C5"/>
    <w:rsid w:val="00C50D67"/>
    <w:rsid w:val="00C511CA"/>
    <w:rsid w:val="00C513A8"/>
    <w:rsid w:val="00C533BB"/>
    <w:rsid w:val="00C54069"/>
    <w:rsid w:val="00C54166"/>
    <w:rsid w:val="00C5443C"/>
    <w:rsid w:val="00C554EA"/>
    <w:rsid w:val="00C559FD"/>
    <w:rsid w:val="00C55CDC"/>
    <w:rsid w:val="00C55DB2"/>
    <w:rsid w:val="00C55DE7"/>
    <w:rsid w:val="00C5663B"/>
    <w:rsid w:val="00C607C0"/>
    <w:rsid w:val="00C61F34"/>
    <w:rsid w:val="00C6276E"/>
    <w:rsid w:val="00C627CD"/>
    <w:rsid w:val="00C62DB8"/>
    <w:rsid w:val="00C62FB2"/>
    <w:rsid w:val="00C64EDF"/>
    <w:rsid w:val="00C65591"/>
    <w:rsid w:val="00C66325"/>
    <w:rsid w:val="00C6727F"/>
    <w:rsid w:val="00C67496"/>
    <w:rsid w:val="00C70540"/>
    <w:rsid w:val="00C7065B"/>
    <w:rsid w:val="00C7213A"/>
    <w:rsid w:val="00C73EF9"/>
    <w:rsid w:val="00C73F98"/>
    <w:rsid w:val="00C742D3"/>
    <w:rsid w:val="00C754F4"/>
    <w:rsid w:val="00C75973"/>
    <w:rsid w:val="00C763AC"/>
    <w:rsid w:val="00C76A59"/>
    <w:rsid w:val="00C76BBC"/>
    <w:rsid w:val="00C76BE6"/>
    <w:rsid w:val="00C76FA7"/>
    <w:rsid w:val="00C775D5"/>
    <w:rsid w:val="00C77AF7"/>
    <w:rsid w:val="00C77D3A"/>
    <w:rsid w:val="00C80311"/>
    <w:rsid w:val="00C81EC9"/>
    <w:rsid w:val="00C82376"/>
    <w:rsid w:val="00C83A64"/>
    <w:rsid w:val="00C84228"/>
    <w:rsid w:val="00C844BF"/>
    <w:rsid w:val="00C847C0"/>
    <w:rsid w:val="00C8592A"/>
    <w:rsid w:val="00C86519"/>
    <w:rsid w:val="00C86812"/>
    <w:rsid w:val="00C8687F"/>
    <w:rsid w:val="00C86C29"/>
    <w:rsid w:val="00C86FF6"/>
    <w:rsid w:val="00C87153"/>
    <w:rsid w:val="00C87ABC"/>
    <w:rsid w:val="00C87F42"/>
    <w:rsid w:val="00C91228"/>
    <w:rsid w:val="00C91F40"/>
    <w:rsid w:val="00C9220A"/>
    <w:rsid w:val="00C928AF"/>
    <w:rsid w:val="00C92A46"/>
    <w:rsid w:val="00C92A5D"/>
    <w:rsid w:val="00C94F72"/>
    <w:rsid w:val="00C9538E"/>
    <w:rsid w:val="00C959FC"/>
    <w:rsid w:val="00C96643"/>
    <w:rsid w:val="00C9731A"/>
    <w:rsid w:val="00C977D1"/>
    <w:rsid w:val="00C97B8F"/>
    <w:rsid w:val="00CA051B"/>
    <w:rsid w:val="00CA19B4"/>
    <w:rsid w:val="00CA2116"/>
    <w:rsid w:val="00CA22AA"/>
    <w:rsid w:val="00CA24F0"/>
    <w:rsid w:val="00CA2B06"/>
    <w:rsid w:val="00CA2C52"/>
    <w:rsid w:val="00CA3616"/>
    <w:rsid w:val="00CA3A70"/>
    <w:rsid w:val="00CA3CB6"/>
    <w:rsid w:val="00CA4AC5"/>
    <w:rsid w:val="00CA55D1"/>
    <w:rsid w:val="00CA679E"/>
    <w:rsid w:val="00CA69C0"/>
    <w:rsid w:val="00CA7025"/>
    <w:rsid w:val="00CA7A67"/>
    <w:rsid w:val="00CA7A87"/>
    <w:rsid w:val="00CB0030"/>
    <w:rsid w:val="00CB0367"/>
    <w:rsid w:val="00CB0AD3"/>
    <w:rsid w:val="00CB1C20"/>
    <w:rsid w:val="00CB1D63"/>
    <w:rsid w:val="00CB21E5"/>
    <w:rsid w:val="00CB24ED"/>
    <w:rsid w:val="00CB3014"/>
    <w:rsid w:val="00CB3855"/>
    <w:rsid w:val="00CB3BDE"/>
    <w:rsid w:val="00CB4685"/>
    <w:rsid w:val="00CB4722"/>
    <w:rsid w:val="00CB4C52"/>
    <w:rsid w:val="00CB4C95"/>
    <w:rsid w:val="00CB5522"/>
    <w:rsid w:val="00CB5653"/>
    <w:rsid w:val="00CB6756"/>
    <w:rsid w:val="00CC01B2"/>
    <w:rsid w:val="00CC086B"/>
    <w:rsid w:val="00CC0B39"/>
    <w:rsid w:val="00CC17A3"/>
    <w:rsid w:val="00CC1F8E"/>
    <w:rsid w:val="00CC231E"/>
    <w:rsid w:val="00CC23F3"/>
    <w:rsid w:val="00CC244F"/>
    <w:rsid w:val="00CC36B9"/>
    <w:rsid w:val="00CC3D08"/>
    <w:rsid w:val="00CC4CD1"/>
    <w:rsid w:val="00CC4E1F"/>
    <w:rsid w:val="00CC6301"/>
    <w:rsid w:val="00CC6BB3"/>
    <w:rsid w:val="00CD0B3F"/>
    <w:rsid w:val="00CD0E16"/>
    <w:rsid w:val="00CD0F08"/>
    <w:rsid w:val="00CD2539"/>
    <w:rsid w:val="00CD28FA"/>
    <w:rsid w:val="00CD2A52"/>
    <w:rsid w:val="00CD30F4"/>
    <w:rsid w:val="00CD3820"/>
    <w:rsid w:val="00CD48C7"/>
    <w:rsid w:val="00CD4F2E"/>
    <w:rsid w:val="00CD5B73"/>
    <w:rsid w:val="00CD61E9"/>
    <w:rsid w:val="00CD7B00"/>
    <w:rsid w:val="00CD7CF1"/>
    <w:rsid w:val="00CE041C"/>
    <w:rsid w:val="00CE0C02"/>
    <w:rsid w:val="00CE0C50"/>
    <w:rsid w:val="00CE1286"/>
    <w:rsid w:val="00CE1737"/>
    <w:rsid w:val="00CE19FB"/>
    <w:rsid w:val="00CE2498"/>
    <w:rsid w:val="00CE2A01"/>
    <w:rsid w:val="00CE2E7C"/>
    <w:rsid w:val="00CE333B"/>
    <w:rsid w:val="00CE3453"/>
    <w:rsid w:val="00CE38C0"/>
    <w:rsid w:val="00CE395F"/>
    <w:rsid w:val="00CE4680"/>
    <w:rsid w:val="00CE4C3D"/>
    <w:rsid w:val="00CE571C"/>
    <w:rsid w:val="00CE58EB"/>
    <w:rsid w:val="00CE5ADD"/>
    <w:rsid w:val="00CE6879"/>
    <w:rsid w:val="00CE6941"/>
    <w:rsid w:val="00CE6BF1"/>
    <w:rsid w:val="00CE6E62"/>
    <w:rsid w:val="00CE7283"/>
    <w:rsid w:val="00CE7705"/>
    <w:rsid w:val="00CE7751"/>
    <w:rsid w:val="00CE7F34"/>
    <w:rsid w:val="00CF06E2"/>
    <w:rsid w:val="00CF1865"/>
    <w:rsid w:val="00CF19A8"/>
    <w:rsid w:val="00CF2216"/>
    <w:rsid w:val="00CF2848"/>
    <w:rsid w:val="00CF293A"/>
    <w:rsid w:val="00CF2BF8"/>
    <w:rsid w:val="00CF3559"/>
    <w:rsid w:val="00CF43BA"/>
    <w:rsid w:val="00CF4997"/>
    <w:rsid w:val="00CF5544"/>
    <w:rsid w:val="00CF599B"/>
    <w:rsid w:val="00CF689E"/>
    <w:rsid w:val="00CF69A5"/>
    <w:rsid w:val="00CF6C2F"/>
    <w:rsid w:val="00CF7DB9"/>
    <w:rsid w:val="00CF7F11"/>
    <w:rsid w:val="00D014B4"/>
    <w:rsid w:val="00D03F69"/>
    <w:rsid w:val="00D0429B"/>
    <w:rsid w:val="00D04E51"/>
    <w:rsid w:val="00D04FCF"/>
    <w:rsid w:val="00D05426"/>
    <w:rsid w:val="00D06C0A"/>
    <w:rsid w:val="00D07106"/>
    <w:rsid w:val="00D07BC3"/>
    <w:rsid w:val="00D07D83"/>
    <w:rsid w:val="00D10855"/>
    <w:rsid w:val="00D124FF"/>
    <w:rsid w:val="00D12993"/>
    <w:rsid w:val="00D12BE9"/>
    <w:rsid w:val="00D12CCE"/>
    <w:rsid w:val="00D132E1"/>
    <w:rsid w:val="00D13769"/>
    <w:rsid w:val="00D14050"/>
    <w:rsid w:val="00D14861"/>
    <w:rsid w:val="00D14EC8"/>
    <w:rsid w:val="00D15BCB"/>
    <w:rsid w:val="00D1604D"/>
    <w:rsid w:val="00D1666D"/>
    <w:rsid w:val="00D1753E"/>
    <w:rsid w:val="00D175AE"/>
    <w:rsid w:val="00D20C7F"/>
    <w:rsid w:val="00D21637"/>
    <w:rsid w:val="00D22071"/>
    <w:rsid w:val="00D22253"/>
    <w:rsid w:val="00D225F0"/>
    <w:rsid w:val="00D23279"/>
    <w:rsid w:val="00D2363A"/>
    <w:rsid w:val="00D245DF"/>
    <w:rsid w:val="00D2568B"/>
    <w:rsid w:val="00D2652D"/>
    <w:rsid w:val="00D26BD9"/>
    <w:rsid w:val="00D30171"/>
    <w:rsid w:val="00D31634"/>
    <w:rsid w:val="00D31B44"/>
    <w:rsid w:val="00D31E61"/>
    <w:rsid w:val="00D328FC"/>
    <w:rsid w:val="00D32DE2"/>
    <w:rsid w:val="00D331E3"/>
    <w:rsid w:val="00D33909"/>
    <w:rsid w:val="00D33BCB"/>
    <w:rsid w:val="00D33FA6"/>
    <w:rsid w:val="00D34D13"/>
    <w:rsid w:val="00D35054"/>
    <w:rsid w:val="00D350FE"/>
    <w:rsid w:val="00D354D1"/>
    <w:rsid w:val="00D35BAB"/>
    <w:rsid w:val="00D3619F"/>
    <w:rsid w:val="00D361AF"/>
    <w:rsid w:val="00D37433"/>
    <w:rsid w:val="00D41602"/>
    <w:rsid w:val="00D422A5"/>
    <w:rsid w:val="00D42392"/>
    <w:rsid w:val="00D42A1E"/>
    <w:rsid w:val="00D42F76"/>
    <w:rsid w:val="00D4361A"/>
    <w:rsid w:val="00D436AC"/>
    <w:rsid w:val="00D44484"/>
    <w:rsid w:val="00D44B32"/>
    <w:rsid w:val="00D457AF"/>
    <w:rsid w:val="00D45E01"/>
    <w:rsid w:val="00D46020"/>
    <w:rsid w:val="00D463FE"/>
    <w:rsid w:val="00D467E9"/>
    <w:rsid w:val="00D46806"/>
    <w:rsid w:val="00D470DB"/>
    <w:rsid w:val="00D47226"/>
    <w:rsid w:val="00D47244"/>
    <w:rsid w:val="00D47B6C"/>
    <w:rsid w:val="00D502CD"/>
    <w:rsid w:val="00D5052C"/>
    <w:rsid w:val="00D51CC6"/>
    <w:rsid w:val="00D52BC1"/>
    <w:rsid w:val="00D53057"/>
    <w:rsid w:val="00D53E1D"/>
    <w:rsid w:val="00D54002"/>
    <w:rsid w:val="00D54E68"/>
    <w:rsid w:val="00D55881"/>
    <w:rsid w:val="00D55DF7"/>
    <w:rsid w:val="00D561E8"/>
    <w:rsid w:val="00D566F8"/>
    <w:rsid w:val="00D6013D"/>
    <w:rsid w:val="00D6232F"/>
    <w:rsid w:val="00D62674"/>
    <w:rsid w:val="00D63061"/>
    <w:rsid w:val="00D63095"/>
    <w:rsid w:val="00D63630"/>
    <w:rsid w:val="00D638EB"/>
    <w:rsid w:val="00D63FAF"/>
    <w:rsid w:val="00D64298"/>
    <w:rsid w:val="00D65720"/>
    <w:rsid w:val="00D65ADD"/>
    <w:rsid w:val="00D65B1A"/>
    <w:rsid w:val="00D66978"/>
    <w:rsid w:val="00D66F5E"/>
    <w:rsid w:val="00D6745A"/>
    <w:rsid w:val="00D676D5"/>
    <w:rsid w:val="00D70BDB"/>
    <w:rsid w:val="00D70C7A"/>
    <w:rsid w:val="00D70CB0"/>
    <w:rsid w:val="00D712DA"/>
    <w:rsid w:val="00D71966"/>
    <w:rsid w:val="00D7283A"/>
    <w:rsid w:val="00D73CA2"/>
    <w:rsid w:val="00D73E5E"/>
    <w:rsid w:val="00D741A2"/>
    <w:rsid w:val="00D74BDC"/>
    <w:rsid w:val="00D75274"/>
    <w:rsid w:val="00D7578F"/>
    <w:rsid w:val="00D759D4"/>
    <w:rsid w:val="00D7679D"/>
    <w:rsid w:val="00D76F24"/>
    <w:rsid w:val="00D7767C"/>
    <w:rsid w:val="00D81122"/>
    <w:rsid w:val="00D81191"/>
    <w:rsid w:val="00D812C1"/>
    <w:rsid w:val="00D81FCA"/>
    <w:rsid w:val="00D8285A"/>
    <w:rsid w:val="00D8308A"/>
    <w:rsid w:val="00D838CC"/>
    <w:rsid w:val="00D83C55"/>
    <w:rsid w:val="00D84749"/>
    <w:rsid w:val="00D84E20"/>
    <w:rsid w:val="00D85096"/>
    <w:rsid w:val="00D8542F"/>
    <w:rsid w:val="00D855F8"/>
    <w:rsid w:val="00D85F0D"/>
    <w:rsid w:val="00D86237"/>
    <w:rsid w:val="00D86493"/>
    <w:rsid w:val="00D86AC6"/>
    <w:rsid w:val="00D905B2"/>
    <w:rsid w:val="00D907A1"/>
    <w:rsid w:val="00D91BDF"/>
    <w:rsid w:val="00D92641"/>
    <w:rsid w:val="00D92D13"/>
    <w:rsid w:val="00D940FD"/>
    <w:rsid w:val="00D952FC"/>
    <w:rsid w:val="00D9544C"/>
    <w:rsid w:val="00D96048"/>
    <w:rsid w:val="00D97351"/>
    <w:rsid w:val="00DA03A1"/>
    <w:rsid w:val="00DA0883"/>
    <w:rsid w:val="00DA1191"/>
    <w:rsid w:val="00DA1405"/>
    <w:rsid w:val="00DA1FFF"/>
    <w:rsid w:val="00DA2166"/>
    <w:rsid w:val="00DA21ED"/>
    <w:rsid w:val="00DA2B9E"/>
    <w:rsid w:val="00DA2D0A"/>
    <w:rsid w:val="00DA2ED2"/>
    <w:rsid w:val="00DA335E"/>
    <w:rsid w:val="00DA4383"/>
    <w:rsid w:val="00DA4F2C"/>
    <w:rsid w:val="00DA542E"/>
    <w:rsid w:val="00DA5A57"/>
    <w:rsid w:val="00DA5B30"/>
    <w:rsid w:val="00DA6EAF"/>
    <w:rsid w:val="00DA72FE"/>
    <w:rsid w:val="00DB098C"/>
    <w:rsid w:val="00DB0FB9"/>
    <w:rsid w:val="00DB14C5"/>
    <w:rsid w:val="00DB1C44"/>
    <w:rsid w:val="00DB2AD9"/>
    <w:rsid w:val="00DB388A"/>
    <w:rsid w:val="00DB4916"/>
    <w:rsid w:val="00DB4D71"/>
    <w:rsid w:val="00DB62A8"/>
    <w:rsid w:val="00DB679E"/>
    <w:rsid w:val="00DB6C78"/>
    <w:rsid w:val="00DB7237"/>
    <w:rsid w:val="00DB7583"/>
    <w:rsid w:val="00DB7803"/>
    <w:rsid w:val="00DB7814"/>
    <w:rsid w:val="00DC02C0"/>
    <w:rsid w:val="00DC0B14"/>
    <w:rsid w:val="00DC15CC"/>
    <w:rsid w:val="00DC1902"/>
    <w:rsid w:val="00DC289E"/>
    <w:rsid w:val="00DC29B2"/>
    <w:rsid w:val="00DC3810"/>
    <w:rsid w:val="00DC4B3D"/>
    <w:rsid w:val="00DC4D24"/>
    <w:rsid w:val="00DC697A"/>
    <w:rsid w:val="00DC6D26"/>
    <w:rsid w:val="00DC6F1B"/>
    <w:rsid w:val="00DC7318"/>
    <w:rsid w:val="00DC7537"/>
    <w:rsid w:val="00DC7A02"/>
    <w:rsid w:val="00DC7C49"/>
    <w:rsid w:val="00DC7CF6"/>
    <w:rsid w:val="00DC7FA3"/>
    <w:rsid w:val="00DD0931"/>
    <w:rsid w:val="00DD0B0E"/>
    <w:rsid w:val="00DD0FC6"/>
    <w:rsid w:val="00DD1973"/>
    <w:rsid w:val="00DD2F2C"/>
    <w:rsid w:val="00DD3338"/>
    <w:rsid w:val="00DD38BA"/>
    <w:rsid w:val="00DD3C78"/>
    <w:rsid w:val="00DD3CE7"/>
    <w:rsid w:val="00DD3D5B"/>
    <w:rsid w:val="00DD400C"/>
    <w:rsid w:val="00DD41C8"/>
    <w:rsid w:val="00DD4DA7"/>
    <w:rsid w:val="00DD4FA1"/>
    <w:rsid w:val="00DD570C"/>
    <w:rsid w:val="00DD5C2E"/>
    <w:rsid w:val="00DD666C"/>
    <w:rsid w:val="00DD6AA2"/>
    <w:rsid w:val="00DD7153"/>
    <w:rsid w:val="00DE0A66"/>
    <w:rsid w:val="00DE0ED3"/>
    <w:rsid w:val="00DE16D3"/>
    <w:rsid w:val="00DE27D8"/>
    <w:rsid w:val="00DE288C"/>
    <w:rsid w:val="00DE2E8E"/>
    <w:rsid w:val="00DE332F"/>
    <w:rsid w:val="00DE415C"/>
    <w:rsid w:val="00DE47CA"/>
    <w:rsid w:val="00DE4FE6"/>
    <w:rsid w:val="00DE58A4"/>
    <w:rsid w:val="00DE5C56"/>
    <w:rsid w:val="00DE626C"/>
    <w:rsid w:val="00DE7077"/>
    <w:rsid w:val="00DE75A4"/>
    <w:rsid w:val="00DE7614"/>
    <w:rsid w:val="00DE7A06"/>
    <w:rsid w:val="00DF06E0"/>
    <w:rsid w:val="00DF074B"/>
    <w:rsid w:val="00DF0A15"/>
    <w:rsid w:val="00DF235A"/>
    <w:rsid w:val="00DF23DB"/>
    <w:rsid w:val="00DF2914"/>
    <w:rsid w:val="00DF2FF4"/>
    <w:rsid w:val="00DF4C81"/>
    <w:rsid w:val="00DF5224"/>
    <w:rsid w:val="00DF530B"/>
    <w:rsid w:val="00DF61A9"/>
    <w:rsid w:val="00DF6688"/>
    <w:rsid w:val="00DF73B1"/>
    <w:rsid w:val="00DF771C"/>
    <w:rsid w:val="00DF7848"/>
    <w:rsid w:val="00DF7DB8"/>
    <w:rsid w:val="00DF7EA7"/>
    <w:rsid w:val="00E00679"/>
    <w:rsid w:val="00E00DB2"/>
    <w:rsid w:val="00E0128D"/>
    <w:rsid w:val="00E01298"/>
    <w:rsid w:val="00E01497"/>
    <w:rsid w:val="00E019E0"/>
    <w:rsid w:val="00E01B2B"/>
    <w:rsid w:val="00E024A8"/>
    <w:rsid w:val="00E032D3"/>
    <w:rsid w:val="00E04423"/>
    <w:rsid w:val="00E048D0"/>
    <w:rsid w:val="00E05EB9"/>
    <w:rsid w:val="00E05F6F"/>
    <w:rsid w:val="00E05F87"/>
    <w:rsid w:val="00E06189"/>
    <w:rsid w:val="00E075A3"/>
    <w:rsid w:val="00E07988"/>
    <w:rsid w:val="00E10886"/>
    <w:rsid w:val="00E119E1"/>
    <w:rsid w:val="00E11F55"/>
    <w:rsid w:val="00E1356A"/>
    <w:rsid w:val="00E13EB0"/>
    <w:rsid w:val="00E14172"/>
    <w:rsid w:val="00E14192"/>
    <w:rsid w:val="00E142F0"/>
    <w:rsid w:val="00E14A07"/>
    <w:rsid w:val="00E150B3"/>
    <w:rsid w:val="00E15133"/>
    <w:rsid w:val="00E1562E"/>
    <w:rsid w:val="00E1564C"/>
    <w:rsid w:val="00E15F03"/>
    <w:rsid w:val="00E16986"/>
    <w:rsid w:val="00E17371"/>
    <w:rsid w:val="00E17FEF"/>
    <w:rsid w:val="00E201A9"/>
    <w:rsid w:val="00E207DA"/>
    <w:rsid w:val="00E2124D"/>
    <w:rsid w:val="00E2209A"/>
    <w:rsid w:val="00E226F7"/>
    <w:rsid w:val="00E24300"/>
    <w:rsid w:val="00E24438"/>
    <w:rsid w:val="00E2540E"/>
    <w:rsid w:val="00E2577F"/>
    <w:rsid w:val="00E27474"/>
    <w:rsid w:val="00E27679"/>
    <w:rsid w:val="00E3002A"/>
    <w:rsid w:val="00E30523"/>
    <w:rsid w:val="00E30770"/>
    <w:rsid w:val="00E30BC9"/>
    <w:rsid w:val="00E313B1"/>
    <w:rsid w:val="00E31904"/>
    <w:rsid w:val="00E3244E"/>
    <w:rsid w:val="00E32D73"/>
    <w:rsid w:val="00E33C0D"/>
    <w:rsid w:val="00E33CE7"/>
    <w:rsid w:val="00E34CD1"/>
    <w:rsid w:val="00E35A36"/>
    <w:rsid w:val="00E3625E"/>
    <w:rsid w:val="00E369D9"/>
    <w:rsid w:val="00E400B7"/>
    <w:rsid w:val="00E406C5"/>
    <w:rsid w:val="00E40AED"/>
    <w:rsid w:val="00E41C99"/>
    <w:rsid w:val="00E41E94"/>
    <w:rsid w:val="00E42813"/>
    <w:rsid w:val="00E428A7"/>
    <w:rsid w:val="00E42BA6"/>
    <w:rsid w:val="00E440B9"/>
    <w:rsid w:val="00E44B59"/>
    <w:rsid w:val="00E453D0"/>
    <w:rsid w:val="00E456B9"/>
    <w:rsid w:val="00E45DDB"/>
    <w:rsid w:val="00E4695F"/>
    <w:rsid w:val="00E46AAF"/>
    <w:rsid w:val="00E46E76"/>
    <w:rsid w:val="00E478D9"/>
    <w:rsid w:val="00E47A12"/>
    <w:rsid w:val="00E47DC1"/>
    <w:rsid w:val="00E50F40"/>
    <w:rsid w:val="00E51427"/>
    <w:rsid w:val="00E52511"/>
    <w:rsid w:val="00E53CB7"/>
    <w:rsid w:val="00E53E00"/>
    <w:rsid w:val="00E54224"/>
    <w:rsid w:val="00E54613"/>
    <w:rsid w:val="00E547D2"/>
    <w:rsid w:val="00E548FD"/>
    <w:rsid w:val="00E54BEF"/>
    <w:rsid w:val="00E54D61"/>
    <w:rsid w:val="00E551E0"/>
    <w:rsid w:val="00E55AFD"/>
    <w:rsid w:val="00E55C84"/>
    <w:rsid w:val="00E56226"/>
    <w:rsid w:val="00E56E0B"/>
    <w:rsid w:val="00E56F72"/>
    <w:rsid w:val="00E5749F"/>
    <w:rsid w:val="00E6003B"/>
    <w:rsid w:val="00E60081"/>
    <w:rsid w:val="00E601FF"/>
    <w:rsid w:val="00E60217"/>
    <w:rsid w:val="00E60D19"/>
    <w:rsid w:val="00E611FE"/>
    <w:rsid w:val="00E61886"/>
    <w:rsid w:val="00E6218B"/>
    <w:rsid w:val="00E62372"/>
    <w:rsid w:val="00E6324F"/>
    <w:rsid w:val="00E640D3"/>
    <w:rsid w:val="00E64195"/>
    <w:rsid w:val="00E64630"/>
    <w:rsid w:val="00E64827"/>
    <w:rsid w:val="00E6488F"/>
    <w:rsid w:val="00E64B8B"/>
    <w:rsid w:val="00E65861"/>
    <w:rsid w:val="00E6636F"/>
    <w:rsid w:val="00E66900"/>
    <w:rsid w:val="00E675CA"/>
    <w:rsid w:val="00E676B9"/>
    <w:rsid w:val="00E67906"/>
    <w:rsid w:val="00E7015D"/>
    <w:rsid w:val="00E70C58"/>
    <w:rsid w:val="00E739EE"/>
    <w:rsid w:val="00E743FE"/>
    <w:rsid w:val="00E7678D"/>
    <w:rsid w:val="00E76B79"/>
    <w:rsid w:val="00E76D13"/>
    <w:rsid w:val="00E775AB"/>
    <w:rsid w:val="00E77927"/>
    <w:rsid w:val="00E77FE9"/>
    <w:rsid w:val="00E801AB"/>
    <w:rsid w:val="00E802F2"/>
    <w:rsid w:val="00E80908"/>
    <w:rsid w:val="00E80DCE"/>
    <w:rsid w:val="00E81DAC"/>
    <w:rsid w:val="00E82A75"/>
    <w:rsid w:val="00E84942"/>
    <w:rsid w:val="00E849D9"/>
    <w:rsid w:val="00E84DAB"/>
    <w:rsid w:val="00E84F97"/>
    <w:rsid w:val="00E85647"/>
    <w:rsid w:val="00E85C21"/>
    <w:rsid w:val="00E86ABE"/>
    <w:rsid w:val="00E870F4"/>
    <w:rsid w:val="00E87C15"/>
    <w:rsid w:val="00E91259"/>
    <w:rsid w:val="00E91473"/>
    <w:rsid w:val="00E918A0"/>
    <w:rsid w:val="00E919A7"/>
    <w:rsid w:val="00E91FDC"/>
    <w:rsid w:val="00E92A3C"/>
    <w:rsid w:val="00E92C49"/>
    <w:rsid w:val="00E94BC3"/>
    <w:rsid w:val="00E94EFD"/>
    <w:rsid w:val="00E95042"/>
    <w:rsid w:val="00E9511A"/>
    <w:rsid w:val="00E95A32"/>
    <w:rsid w:val="00E967B0"/>
    <w:rsid w:val="00E97008"/>
    <w:rsid w:val="00E972F4"/>
    <w:rsid w:val="00E97511"/>
    <w:rsid w:val="00E97C1C"/>
    <w:rsid w:val="00EA0136"/>
    <w:rsid w:val="00EA0227"/>
    <w:rsid w:val="00EA06BB"/>
    <w:rsid w:val="00EA0726"/>
    <w:rsid w:val="00EA0B07"/>
    <w:rsid w:val="00EA12C9"/>
    <w:rsid w:val="00EA20A9"/>
    <w:rsid w:val="00EA30C8"/>
    <w:rsid w:val="00EA34C1"/>
    <w:rsid w:val="00EA45B9"/>
    <w:rsid w:val="00EA48AC"/>
    <w:rsid w:val="00EA514E"/>
    <w:rsid w:val="00EA53AB"/>
    <w:rsid w:val="00EA55C0"/>
    <w:rsid w:val="00EA5760"/>
    <w:rsid w:val="00EA6774"/>
    <w:rsid w:val="00EA6F7B"/>
    <w:rsid w:val="00EA74A9"/>
    <w:rsid w:val="00EA7E10"/>
    <w:rsid w:val="00EB0756"/>
    <w:rsid w:val="00EB09B0"/>
    <w:rsid w:val="00EB0E3C"/>
    <w:rsid w:val="00EB0F11"/>
    <w:rsid w:val="00EB1503"/>
    <w:rsid w:val="00EB33BF"/>
    <w:rsid w:val="00EB3636"/>
    <w:rsid w:val="00EB3A50"/>
    <w:rsid w:val="00EB5A63"/>
    <w:rsid w:val="00EB72A9"/>
    <w:rsid w:val="00EB72D5"/>
    <w:rsid w:val="00EB735C"/>
    <w:rsid w:val="00EB743D"/>
    <w:rsid w:val="00EB783B"/>
    <w:rsid w:val="00EB78F1"/>
    <w:rsid w:val="00EB7976"/>
    <w:rsid w:val="00EB7FDA"/>
    <w:rsid w:val="00EC030A"/>
    <w:rsid w:val="00EC0464"/>
    <w:rsid w:val="00EC16A7"/>
    <w:rsid w:val="00EC1928"/>
    <w:rsid w:val="00EC208D"/>
    <w:rsid w:val="00EC2AB4"/>
    <w:rsid w:val="00EC3830"/>
    <w:rsid w:val="00EC3C5C"/>
    <w:rsid w:val="00EC7002"/>
    <w:rsid w:val="00EC7BDA"/>
    <w:rsid w:val="00ED0BDB"/>
    <w:rsid w:val="00ED3328"/>
    <w:rsid w:val="00ED38FD"/>
    <w:rsid w:val="00ED47BC"/>
    <w:rsid w:val="00ED530A"/>
    <w:rsid w:val="00ED5AEF"/>
    <w:rsid w:val="00ED6175"/>
    <w:rsid w:val="00ED6280"/>
    <w:rsid w:val="00ED655A"/>
    <w:rsid w:val="00ED66D9"/>
    <w:rsid w:val="00ED66FB"/>
    <w:rsid w:val="00ED696C"/>
    <w:rsid w:val="00ED69DA"/>
    <w:rsid w:val="00ED6BD4"/>
    <w:rsid w:val="00ED7334"/>
    <w:rsid w:val="00ED76D4"/>
    <w:rsid w:val="00ED7721"/>
    <w:rsid w:val="00ED7B07"/>
    <w:rsid w:val="00EE00F3"/>
    <w:rsid w:val="00EE0A34"/>
    <w:rsid w:val="00EE1570"/>
    <w:rsid w:val="00EE277D"/>
    <w:rsid w:val="00EE2C38"/>
    <w:rsid w:val="00EE2E68"/>
    <w:rsid w:val="00EE30A3"/>
    <w:rsid w:val="00EE3A37"/>
    <w:rsid w:val="00EE3F51"/>
    <w:rsid w:val="00EE40BC"/>
    <w:rsid w:val="00EE474B"/>
    <w:rsid w:val="00EE4D6D"/>
    <w:rsid w:val="00EE63C9"/>
    <w:rsid w:val="00EE6682"/>
    <w:rsid w:val="00EE67F8"/>
    <w:rsid w:val="00EE6D27"/>
    <w:rsid w:val="00EE7279"/>
    <w:rsid w:val="00EE7CE4"/>
    <w:rsid w:val="00EF06C8"/>
    <w:rsid w:val="00EF0AE3"/>
    <w:rsid w:val="00EF129B"/>
    <w:rsid w:val="00EF299B"/>
    <w:rsid w:val="00EF42A8"/>
    <w:rsid w:val="00EF4371"/>
    <w:rsid w:val="00EF4608"/>
    <w:rsid w:val="00EF54E8"/>
    <w:rsid w:val="00EF572F"/>
    <w:rsid w:val="00EF5B5A"/>
    <w:rsid w:val="00EF6729"/>
    <w:rsid w:val="00EF6B88"/>
    <w:rsid w:val="00EF6C21"/>
    <w:rsid w:val="00EF6CC0"/>
    <w:rsid w:val="00EF701A"/>
    <w:rsid w:val="00F01050"/>
    <w:rsid w:val="00F01B7B"/>
    <w:rsid w:val="00F01E7D"/>
    <w:rsid w:val="00F01E85"/>
    <w:rsid w:val="00F02107"/>
    <w:rsid w:val="00F023BB"/>
    <w:rsid w:val="00F02AAC"/>
    <w:rsid w:val="00F03120"/>
    <w:rsid w:val="00F03184"/>
    <w:rsid w:val="00F042BA"/>
    <w:rsid w:val="00F0453E"/>
    <w:rsid w:val="00F0498B"/>
    <w:rsid w:val="00F04D3D"/>
    <w:rsid w:val="00F04E6D"/>
    <w:rsid w:val="00F05EFF"/>
    <w:rsid w:val="00F0671A"/>
    <w:rsid w:val="00F079F1"/>
    <w:rsid w:val="00F10CA1"/>
    <w:rsid w:val="00F117EF"/>
    <w:rsid w:val="00F11B48"/>
    <w:rsid w:val="00F12230"/>
    <w:rsid w:val="00F1285B"/>
    <w:rsid w:val="00F131CD"/>
    <w:rsid w:val="00F13D9A"/>
    <w:rsid w:val="00F143F6"/>
    <w:rsid w:val="00F147A9"/>
    <w:rsid w:val="00F14CED"/>
    <w:rsid w:val="00F1588D"/>
    <w:rsid w:val="00F163E0"/>
    <w:rsid w:val="00F17AA4"/>
    <w:rsid w:val="00F17CD9"/>
    <w:rsid w:val="00F20761"/>
    <w:rsid w:val="00F20A2E"/>
    <w:rsid w:val="00F20A43"/>
    <w:rsid w:val="00F2111B"/>
    <w:rsid w:val="00F22124"/>
    <w:rsid w:val="00F2248C"/>
    <w:rsid w:val="00F22C0D"/>
    <w:rsid w:val="00F2304A"/>
    <w:rsid w:val="00F23225"/>
    <w:rsid w:val="00F23890"/>
    <w:rsid w:val="00F23C33"/>
    <w:rsid w:val="00F2454B"/>
    <w:rsid w:val="00F24778"/>
    <w:rsid w:val="00F2527E"/>
    <w:rsid w:val="00F253A8"/>
    <w:rsid w:val="00F2547B"/>
    <w:rsid w:val="00F2560F"/>
    <w:rsid w:val="00F2578F"/>
    <w:rsid w:val="00F25EA5"/>
    <w:rsid w:val="00F25EC9"/>
    <w:rsid w:val="00F265CA"/>
    <w:rsid w:val="00F274A0"/>
    <w:rsid w:val="00F27A03"/>
    <w:rsid w:val="00F30F73"/>
    <w:rsid w:val="00F315CB"/>
    <w:rsid w:val="00F3194D"/>
    <w:rsid w:val="00F31B26"/>
    <w:rsid w:val="00F31EBA"/>
    <w:rsid w:val="00F3236C"/>
    <w:rsid w:val="00F32844"/>
    <w:rsid w:val="00F32984"/>
    <w:rsid w:val="00F32F79"/>
    <w:rsid w:val="00F34D6E"/>
    <w:rsid w:val="00F36696"/>
    <w:rsid w:val="00F36F9C"/>
    <w:rsid w:val="00F403CB"/>
    <w:rsid w:val="00F4063F"/>
    <w:rsid w:val="00F4069E"/>
    <w:rsid w:val="00F40D36"/>
    <w:rsid w:val="00F42084"/>
    <w:rsid w:val="00F425B6"/>
    <w:rsid w:val="00F43C94"/>
    <w:rsid w:val="00F446D2"/>
    <w:rsid w:val="00F44F8F"/>
    <w:rsid w:val="00F4558F"/>
    <w:rsid w:val="00F46AEC"/>
    <w:rsid w:val="00F4752D"/>
    <w:rsid w:val="00F4755D"/>
    <w:rsid w:val="00F475A9"/>
    <w:rsid w:val="00F47C90"/>
    <w:rsid w:val="00F50ED4"/>
    <w:rsid w:val="00F516B3"/>
    <w:rsid w:val="00F524B7"/>
    <w:rsid w:val="00F52904"/>
    <w:rsid w:val="00F52E5B"/>
    <w:rsid w:val="00F5422B"/>
    <w:rsid w:val="00F54793"/>
    <w:rsid w:val="00F54EBF"/>
    <w:rsid w:val="00F55107"/>
    <w:rsid w:val="00F554DA"/>
    <w:rsid w:val="00F55CA6"/>
    <w:rsid w:val="00F56996"/>
    <w:rsid w:val="00F571F4"/>
    <w:rsid w:val="00F5758E"/>
    <w:rsid w:val="00F61565"/>
    <w:rsid w:val="00F61845"/>
    <w:rsid w:val="00F622C8"/>
    <w:rsid w:val="00F64C7B"/>
    <w:rsid w:val="00F65DC4"/>
    <w:rsid w:val="00F660BF"/>
    <w:rsid w:val="00F66906"/>
    <w:rsid w:val="00F66DDE"/>
    <w:rsid w:val="00F6724C"/>
    <w:rsid w:val="00F679A7"/>
    <w:rsid w:val="00F67F7A"/>
    <w:rsid w:val="00F70162"/>
    <w:rsid w:val="00F709E6"/>
    <w:rsid w:val="00F71876"/>
    <w:rsid w:val="00F71CE4"/>
    <w:rsid w:val="00F72F67"/>
    <w:rsid w:val="00F73118"/>
    <w:rsid w:val="00F7362F"/>
    <w:rsid w:val="00F7403B"/>
    <w:rsid w:val="00F740C5"/>
    <w:rsid w:val="00F74E97"/>
    <w:rsid w:val="00F752BB"/>
    <w:rsid w:val="00F75864"/>
    <w:rsid w:val="00F75A0D"/>
    <w:rsid w:val="00F75B14"/>
    <w:rsid w:val="00F76BFB"/>
    <w:rsid w:val="00F76E49"/>
    <w:rsid w:val="00F8040E"/>
    <w:rsid w:val="00F80560"/>
    <w:rsid w:val="00F810A5"/>
    <w:rsid w:val="00F811CA"/>
    <w:rsid w:val="00F81FD7"/>
    <w:rsid w:val="00F823D3"/>
    <w:rsid w:val="00F8288F"/>
    <w:rsid w:val="00F8312C"/>
    <w:rsid w:val="00F847E0"/>
    <w:rsid w:val="00F84BD7"/>
    <w:rsid w:val="00F85F0C"/>
    <w:rsid w:val="00F86A05"/>
    <w:rsid w:val="00F86D01"/>
    <w:rsid w:val="00F871D3"/>
    <w:rsid w:val="00F90124"/>
    <w:rsid w:val="00F90584"/>
    <w:rsid w:val="00F91F0F"/>
    <w:rsid w:val="00F92328"/>
    <w:rsid w:val="00F9282F"/>
    <w:rsid w:val="00F92837"/>
    <w:rsid w:val="00F92F50"/>
    <w:rsid w:val="00F930A3"/>
    <w:rsid w:val="00F95B49"/>
    <w:rsid w:val="00F96400"/>
    <w:rsid w:val="00F96C61"/>
    <w:rsid w:val="00F96D1D"/>
    <w:rsid w:val="00F97721"/>
    <w:rsid w:val="00FA003E"/>
    <w:rsid w:val="00FA0108"/>
    <w:rsid w:val="00FA04A3"/>
    <w:rsid w:val="00FA0ADC"/>
    <w:rsid w:val="00FA0EF4"/>
    <w:rsid w:val="00FA15DE"/>
    <w:rsid w:val="00FA1D9B"/>
    <w:rsid w:val="00FA225F"/>
    <w:rsid w:val="00FA23B4"/>
    <w:rsid w:val="00FA383F"/>
    <w:rsid w:val="00FA3DF0"/>
    <w:rsid w:val="00FA4044"/>
    <w:rsid w:val="00FA49EF"/>
    <w:rsid w:val="00FA4A17"/>
    <w:rsid w:val="00FA5213"/>
    <w:rsid w:val="00FA6028"/>
    <w:rsid w:val="00FA648C"/>
    <w:rsid w:val="00FA6B79"/>
    <w:rsid w:val="00FA6E00"/>
    <w:rsid w:val="00FA6F6D"/>
    <w:rsid w:val="00FB03A7"/>
    <w:rsid w:val="00FB1171"/>
    <w:rsid w:val="00FB18B2"/>
    <w:rsid w:val="00FB20EB"/>
    <w:rsid w:val="00FB2D9C"/>
    <w:rsid w:val="00FB3BCC"/>
    <w:rsid w:val="00FB4A58"/>
    <w:rsid w:val="00FB4AA5"/>
    <w:rsid w:val="00FB4AB3"/>
    <w:rsid w:val="00FB4AF5"/>
    <w:rsid w:val="00FB4FAA"/>
    <w:rsid w:val="00FB51B6"/>
    <w:rsid w:val="00FB529F"/>
    <w:rsid w:val="00FB52C2"/>
    <w:rsid w:val="00FB5675"/>
    <w:rsid w:val="00FB5773"/>
    <w:rsid w:val="00FB674E"/>
    <w:rsid w:val="00FB67EE"/>
    <w:rsid w:val="00FB76B7"/>
    <w:rsid w:val="00FB7857"/>
    <w:rsid w:val="00FB7CB1"/>
    <w:rsid w:val="00FC015E"/>
    <w:rsid w:val="00FC0330"/>
    <w:rsid w:val="00FC0E2C"/>
    <w:rsid w:val="00FC1388"/>
    <w:rsid w:val="00FC1FB2"/>
    <w:rsid w:val="00FC2DD3"/>
    <w:rsid w:val="00FC3682"/>
    <w:rsid w:val="00FC4F8C"/>
    <w:rsid w:val="00FC57F4"/>
    <w:rsid w:val="00FC5926"/>
    <w:rsid w:val="00FC65E5"/>
    <w:rsid w:val="00FC6947"/>
    <w:rsid w:val="00FD0796"/>
    <w:rsid w:val="00FD08D0"/>
    <w:rsid w:val="00FD0902"/>
    <w:rsid w:val="00FD0A03"/>
    <w:rsid w:val="00FD0A50"/>
    <w:rsid w:val="00FD12A1"/>
    <w:rsid w:val="00FD1AD3"/>
    <w:rsid w:val="00FD1B2A"/>
    <w:rsid w:val="00FD1B8F"/>
    <w:rsid w:val="00FD1D8E"/>
    <w:rsid w:val="00FD26DE"/>
    <w:rsid w:val="00FD2C3D"/>
    <w:rsid w:val="00FD2F88"/>
    <w:rsid w:val="00FD361E"/>
    <w:rsid w:val="00FD4D0B"/>
    <w:rsid w:val="00FD54F5"/>
    <w:rsid w:val="00FD69D4"/>
    <w:rsid w:val="00FD7E0D"/>
    <w:rsid w:val="00FD7E73"/>
    <w:rsid w:val="00FE1ABE"/>
    <w:rsid w:val="00FE2BEC"/>
    <w:rsid w:val="00FE2C7B"/>
    <w:rsid w:val="00FE3805"/>
    <w:rsid w:val="00FE3BB1"/>
    <w:rsid w:val="00FE412D"/>
    <w:rsid w:val="00FE6581"/>
    <w:rsid w:val="00FE6A98"/>
    <w:rsid w:val="00FE6CF2"/>
    <w:rsid w:val="00FE76AC"/>
    <w:rsid w:val="00FE7A11"/>
    <w:rsid w:val="00FF0201"/>
    <w:rsid w:val="00FF0225"/>
    <w:rsid w:val="00FF0C0C"/>
    <w:rsid w:val="00FF1022"/>
    <w:rsid w:val="00FF21E1"/>
    <w:rsid w:val="00FF2262"/>
    <w:rsid w:val="00FF2BB9"/>
    <w:rsid w:val="00FF3F6D"/>
    <w:rsid w:val="00FF41CD"/>
    <w:rsid w:val="00FF41F8"/>
    <w:rsid w:val="00FF4473"/>
    <w:rsid w:val="00FF5264"/>
    <w:rsid w:val="00FF55BB"/>
    <w:rsid w:val="00FF67C1"/>
    <w:rsid w:val="00FF6893"/>
    <w:rsid w:val="00FF7347"/>
    <w:rsid w:val="00FF76F5"/>
    <w:rsid w:val="00FF7FD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206" w:after="23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07B"/>
    <w:pPr>
      <w:suppressAutoHyphens/>
      <w:spacing w:before="0" w:after="0"/>
      <w:jc w:val="left"/>
    </w:pPr>
    <w:rPr>
      <w:rFonts w:ascii="Arial" w:eastAsia="Lucida Sans Unicode" w:hAnsi="Arial" w:cs="Mangal"/>
      <w:kern w:val="1"/>
      <w:sz w:val="20"/>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507B"/>
    <w:pPr>
      <w:ind w:left="708"/>
    </w:pPr>
  </w:style>
  <w:style w:type="paragraph" w:styleId="a4">
    <w:name w:val="No Spacing"/>
    <w:uiPriority w:val="1"/>
    <w:qFormat/>
    <w:rsid w:val="000D7273"/>
    <w:pPr>
      <w:spacing w:before="0" w:after="0"/>
      <w:jc w:val="left"/>
    </w:pPr>
    <w:rPr>
      <w:rFonts w:ascii="Calibri" w:eastAsia="Calibri" w:hAnsi="Calibri" w:cs="Times New Roman"/>
    </w:rPr>
  </w:style>
  <w:style w:type="paragraph" w:styleId="a5">
    <w:name w:val="Normal (Web)"/>
    <w:basedOn w:val="a"/>
    <w:uiPriority w:val="99"/>
    <w:unhideWhenUsed/>
    <w:rsid w:val="00881699"/>
    <w:pPr>
      <w:suppressAutoHyphens w:val="0"/>
      <w:spacing w:before="100" w:beforeAutospacing="1" w:after="100" w:afterAutospacing="1"/>
    </w:pPr>
    <w:rPr>
      <w:rFonts w:ascii="Times New Roman" w:eastAsia="Times New Roman" w:hAnsi="Times New Roman" w:cs="Times New Roman"/>
      <w:kern w:val="0"/>
      <w:sz w:val="24"/>
      <w:lang w:eastAsia="ru-RU" w:bidi="ar-SA"/>
    </w:rPr>
  </w:style>
  <w:style w:type="paragraph" w:customStyle="1" w:styleId="m-2805450681571126679msolistparagraph">
    <w:name w:val="m_-2805450681571126679msolistparagraph"/>
    <w:basedOn w:val="a"/>
    <w:rsid w:val="00A04B62"/>
    <w:pPr>
      <w:suppressAutoHyphens w:val="0"/>
      <w:spacing w:before="100" w:beforeAutospacing="1" w:after="100" w:afterAutospacing="1"/>
    </w:pPr>
    <w:rPr>
      <w:rFonts w:ascii="Times New Roman" w:eastAsia="Times New Roman" w:hAnsi="Times New Roman" w:cs="Times New Roman"/>
      <w:kern w:val="0"/>
      <w:sz w:val="24"/>
      <w:lang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5</Pages>
  <Words>3800</Words>
  <Characters>2166</Characters>
  <Application>Microsoft Office Word</Application>
  <DocSecurity>0</DocSecurity>
  <Lines>18</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Шинкарева</dc:creator>
  <cp:lastModifiedBy>userSpn1522</cp:lastModifiedBy>
  <cp:revision>53</cp:revision>
  <cp:lastPrinted>2017-04-27T14:00:00Z</cp:lastPrinted>
  <dcterms:created xsi:type="dcterms:W3CDTF">2017-06-16T11:07:00Z</dcterms:created>
  <dcterms:modified xsi:type="dcterms:W3CDTF">2017-06-21T11:17:00Z</dcterms:modified>
</cp:coreProperties>
</file>