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D7182B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="00E72BA0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                  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</w:t>
      </w:r>
      <w:r w:rsidR="00E72BA0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проект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30699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E72BA0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_______________________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____________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) </w:t>
      </w:r>
      <w:proofErr w:type="spell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сесія</w:t>
      </w:r>
      <w:proofErr w:type="spellEnd"/>
    </w:p>
    <w:p w:rsidR="00B41C1D" w:rsidRPr="00534D56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534D56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B41C1D" w:rsidRPr="005D58FD" w:rsidRDefault="00E72BA0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        »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________________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4535D7" w:rsidRDefault="00B41C1D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gramStart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BA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535D7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територіальної громади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також поліпшеного,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створеного, придбаного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виконання умов </w:t>
      </w:r>
    </w:p>
    <w:p w:rsidR="00A53132" w:rsidRDefault="00E72BA0" w:rsidP="00FF45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концесійного договору</w:t>
      </w:r>
      <w:r w:rsidR="00A53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яке враховується </w:t>
      </w:r>
    </w:p>
    <w:p w:rsidR="00FF4526" w:rsidRPr="00E72BA0" w:rsidRDefault="00A53132" w:rsidP="00FF45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 балансі концесіонера</w:t>
      </w:r>
    </w:p>
    <w:p w:rsidR="007A053C" w:rsidRPr="00E72BA0" w:rsidRDefault="007A053C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1C1D" w:rsidRPr="0047460A" w:rsidRDefault="00B41C1D" w:rsidP="004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ED02C8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26, 59, 60 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місцеве самоврядува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у  зв'</w:t>
      </w:r>
      <w:r w:rsidR="005D58FD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 з </w:t>
      </w:r>
      <w:r w:rsidR="007A053C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необхідністю визначення процедури </w:t>
      </w:r>
      <w:proofErr w:type="spellStart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на виконання умов концесійного договору, 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47460A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47460A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8066A2" w:rsidRPr="005D58FD" w:rsidRDefault="00B41C1D" w:rsidP="00E72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41C1D">
        <w:rPr>
          <w:rFonts w:ascii="Times New Roman" w:eastAsia="Times New Roman" w:hAnsi="Times New Roman" w:cs="Times New Roman"/>
        </w:rPr>
        <w:tab/>
      </w: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FF4526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proofErr w:type="spellStart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</w:t>
      </w:r>
      <w:r w:rsid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виконання умов концесійного договору, 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72BA0"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E72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85D">
        <w:rPr>
          <w:rFonts w:ascii="Times New Roman" w:hAnsi="Times New Roman" w:cs="Times New Roman"/>
          <w:sz w:val="24"/>
          <w:szCs w:val="24"/>
          <w:lang w:val="uk-UA"/>
        </w:rPr>
        <w:t>(Додаток)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C7285D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D7182B" w:rsidRDefault="00D7182B" w:rsidP="00D45A3E">
      <w:pPr>
        <w:tabs>
          <w:tab w:val="left" w:pos="7088"/>
          <w:tab w:val="left" w:pos="7797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E72BA0" w:rsidRDefault="00E72BA0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BA0" w:rsidRPr="00CF101E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proofErr w:type="gramStart"/>
      <w:r w:rsidRPr="00CF101E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CF101E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ідготував</w:t>
      </w:r>
      <w:proofErr w:type="spellEnd"/>
      <w:r w:rsidRPr="00CF101E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E72BA0" w:rsidRPr="00CF101E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72BA0" w:rsidRPr="00CF101E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Голова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постійної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комі</w:t>
      </w:r>
      <w:proofErr w:type="gram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ії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по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управлінню</w:t>
      </w:r>
      <w:proofErr w:type="spellEnd"/>
    </w:p>
    <w:p w:rsidR="00E72BA0" w:rsidRPr="00CF101E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житлово-комунальним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господарством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</w:p>
    <w:p w:rsidR="00E72BA0" w:rsidRPr="00CF101E" w:rsidRDefault="00E72BA0" w:rsidP="00D45A3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власністю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комунальною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власністю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побутовим</w:t>
      </w:r>
      <w:proofErr w:type="spellEnd"/>
    </w:p>
    <w:p w:rsidR="00E72BA0" w:rsidRPr="00CF101E" w:rsidRDefault="00E72BA0" w:rsidP="00D45A3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та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торгівельним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обслуговуванням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</w:t>
      </w:r>
    </w:p>
    <w:p w:rsidR="00E72BA0" w:rsidRPr="00CF101E" w:rsidRDefault="00E72BA0" w:rsidP="00D45A3E">
      <w:pPr>
        <w:tabs>
          <w:tab w:val="left" w:pos="7513"/>
          <w:tab w:val="left" w:pos="7655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Сєвєродонецької</w:t>
      </w:r>
      <w:proofErr w:type="spellEnd"/>
      <w:r w:rsidRPr="00CF101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міської</w:t>
      </w:r>
      <w:proofErr w:type="spellEnd"/>
      <w:r w:rsidRPr="00CF101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ради</w:t>
      </w:r>
      <w:r w:rsidRPr="00CF101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ab/>
      </w:r>
      <w:r w:rsidRPr="00CF101E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    </w:t>
      </w:r>
      <w:proofErr w:type="spellStart"/>
      <w:r w:rsidRPr="00CF101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А.Ю.Височин</w:t>
      </w:r>
      <w:proofErr w:type="spellEnd"/>
    </w:p>
    <w:p w:rsidR="00E72BA0" w:rsidRPr="00CF101E" w:rsidRDefault="00E72BA0" w:rsidP="00D45A3E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Узгоджено</w:t>
      </w:r>
      <w:proofErr w:type="spellEnd"/>
      <w:r w:rsidRPr="00CF101E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:</w:t>
      </w:r>
    </w:p>
    <w:p w:rsidR="00E72BA0" w:rsidRPr="00CF101E" w:rsidRDefault="00E72BA0" w:rsidP="00D45A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Заступник </w:t>
      </w:r>
      <w:proofErr w:type="spellStart"/>
      <w:proofErr w:type="gram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</w:t>
      </w:r>
      <w:proofErr w:type="gram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іського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голови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,</w:t>
      </w:r>
    </w:p>
    <w:p w:rsidR="00E72BA0" w:rsidRPr="00CF101E" w:rsidRDefault="00E72BA0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Фонду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комунального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майна</w:t>
      </w:r>
    </w:p>
    <w:p w:rsidR="00E72BA0" w:rsidRPr="00CF101E" w:rsidRDefault="00E72BA0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Сєвєродонецької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міської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ради                                                                               О.В.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Ольшанський</w:t>
      </w:r>
      <w:proofErr w:type="spellEnd"/>
    </w:p>
    <w:p w:rsidR="00E72BA0" w:rsidRPr="00CF101E" w:rsidRDefault="00E72BA0" w:rsidP="00D45A3E">
      <w:pPr>
        <w:tabs>
          <w:tab w:val="left" w:pos="7513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:rsidR="00E72BA0" w:rsidRPr="00CF101E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відділу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з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юридичних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та </w:t>
      </w:r>
    </w:p>
    <w:p w:rsidR="00E72BA0" w:rsidRPr="00CF101E" w:rsidRDefault="00E72BA0" w:rsidP="00D45A3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правових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питань</w:t>
      </w:r>
      <w:proofErr w:type="spellEnd"/>
      <w:proofErr w:type="gram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євєродонецької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міської</w:t>
      </w:r>
      <w:proofErr w:type="spellEnd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ради                                                 П.О. </w:t>
      </w:r>
      <w:proofErr w:type="spellStart"/>
      <w:r w:rsidRPr="00CF101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Дубіна</w:t>
      </w:r>
      <w:proofErr w:type="spellEnd"/>
    </w:p>
    <w:p w:rsidR="00E72BA0" w:rsidRPr="00CF101E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</w:p>
    <w:p w:rsidR="00E72BA0" w:rsidRPr="00CF101E" w:rsidRDefault="00E72BA0" w:rsidP="00D4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r w:rsidRPr="00CF101E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Надіслати</w:t>
      </w:r>
      <w:proofErr w:type="spellEnd"/>
      <w:r w:rsidRPr="00CF101E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E72BA0" w:rsidRPr="00CF101E" w:rsidRDefault="00E72BA0" w:rsidP="00D45A3E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CF101E">
        <w:rPr>
          <w:rFonts w:ascii="Times New Roman" w:eastAsia="Times New Roman" w:hAnsi="Times New Roman" w:cs="Times New Roman"/>
          <w:color w:val="FFFFFF" w:themeColor="background1"/>
        </w:rPr>
        <w:t xml:space="preserve">ФКМ – </w:t>
      </w:r>
      <w:r w:rsidR="00B27732" w:rsidRPr="00CF101E">
        <w:rPr>
          <w:rFonts w:ascii="Times New Roman" w:hAnsi="Times New Roman" w:cs="Times New Roman"/>
          <w:color w:val="FFFFFF" w:themeColor="background1"/>
          <w:lang w:val="uk-UA"/>
        </w:rPr>
        <w:t>2</w:t>
      </w:r>
      <w:r w:rsidRPr="00CF101E">
        <w:rPr>
          <w:rFonts w:ascii="Times New Roman" w:eastAsia="Times New Roman" w:hAnsi="Times New Roman" w:cs="Times New Roman"/>
          <w:color w:val="FFFFFF" w:themeColor="background1"/>
        </w:rPr>
        <w:t xml:space="preserve"> прим.</w:t>
      </w:r>
    </w:p>
    <w:p w:rsidR="00E72BA0" w:rsidRPr="00CF101E" w:rsidRDefault="00E72BA0" w:rsidP="00D45A3E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</w:rPr>
      </w:pPr>
      <w:proofErr w:type="gramStart"/>
      <w:r w:rsidRPr="00CF101E">
        <w:rPr>
          <w:rFonts w:ascii="Times New Roman" w:eastAsia="Times New Roman" w:hAnsi="Times New Roman" w:cs="Times New Roman"/>
          <w:color w:val="FFFFFF" w:themeColor="background1"/>
        </w:rPr>
        <w:t>ТОВ</w:t>
      </w:r>
      <w:proofErr w:type="gramEnd"/>
      <w:r w:rsidRPr="00CF101E">
        <w:rPr>
          <w:rFonts w:ascii="Times New Roman" w:eastAsia="Times New Roman" w:hAnsi="Times New Roman" w:cs="Times New Roman"/>
          <w:color w:val="FFFFFF" w:themeColor="background1"/>
        </w:rPr>
        <w:t xml:space="preserve"> «ТАУН СЕРВІС» - 1 прим.</w:t>
      </w:r>
    </w:p>
    <w:p w:rsidR="00B41C1D" w:rsidRPr="00B27732" w:rsidRDefault="00B41C1D" w:rsidP="00E72BA0">
      <w:pPr>
        <w:spacing w:after="0"/>
        <w:rPr>
          <w:rFonts w:ascii="Times New Roman" w:eastAsia="Times New Roman" w:hAnsi="Times New Roman" w:cs="Times New Roman"/>
        </w:rPr>
      </w:pPr>
    </w:p>
    <w:sectPr w:rsidR="00B41C1D" w:rsidRPr="00B27732" w:rsidSect="004535D7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1D"/>
    <w:rsid w:val="0000061E"/>
    <w:rsid w:val="00066053"/>
    <w:rsid w:val="000E21FD"/>
    <w:rsid w:val="00142984"/>
    <w:rsid w:val="00144E43"/>
    <w:rsid w:val="00255C3B"/>
    <w:rsid w:val="00276B47"/>
    <w:rsid w:val="00306991"/>
    <w:rsid w:val="003807E5"/>
    <w:rsid w:val="0038668A"/>
    <w:rsid w:val="003A7421"/>
    <w:rsid w:val="003C514D"/>
    <w:rsid w:val="003E6A4E"/>
    <w:rsid w:val="004535D7"/>
    <w:rsid w:val="0047128A"/>
    <w:rsid w:val="0047460A"/>
    <w:rsid w:val="00485F83"/>
    <w:rsid w:val="004E0AF1"/>
    <w:rsid w:val="00534D56"/>
    <w:rsid w:val="00560C8A"/>
    <w:rsid w:val="005D58FD"/>
    <w:rsid w:val="007853EA"/>
    <w:rsid w:val="007A053C"/>
    <w:rsid w:val="007D7122"/>
    <w:rsid w:val="007E63FD"/>
    <w:rsid w:val="008066A2"/>
    <w:rsid w:val="00961506"/>
    <w:rsid w:val="009818D8"/>
    <w:rsid w:val="00A53132"/>
    <w:rsid w:val="00A9615C"/>
    <w:rsid w:val="00AA66C9"/>
    <w:rsid w:val="00B27732"/>
    <w:rsid w:val="00B40597"/>
    <w:rsid w:val="00B41C1D"/>
    <w:rsid w:val="00BB7B40"/>
    <w:rsid w:val="00BC2DCA"/>
    <w:rsid w:val="00BD7E06"/>
    <w:rsid w:val="00C7285D"/>
    <w:rsid w:val="00CD5AA8"/>
    <w:rsid w:val="00CF101E"/>
    <w:rsid w:val="00D04DB4"/>
    <w:rsid w:val="00D4504A"/>
    <w:rsid w:val="00D45A3E"/>
    <w:rsid w:val="00D7182B"/>
    <w:rsid w:val="00D858DE"/>
    <w:rsid w:val="00DA5183"/>
    <w:rsid w:val="00DC77AD"/>
    <w:rsid w:val="00E703C6"/>
    <w:rsid w:val="00E72BA0"/>
    <w:rsid w:val="00ED02C8"/>
    <w:rsid w:val="00F57480"/>
    <w:rsid w:val="00FC7ECD"/>
    <w:rsid w:val="00FD4DE4"/>
    <w:rsid w:val="00FD7807"/>
    <w:rsid w:val="00FF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D227-8092-4DAC-8F12-F7347CA3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2017-05-15T08:07:00Z</cp:lastPrinted>
  <dcterms:created xsi:type="dcterms:W3CDTF">2017-02-13T08:48:00Z</dcterms:created>
  <dcterms:modified xsi:type="dcterms:W3CDTF">2017-05-15T10:29:00Z</dcterms:modified>
</cp:coreProperties>
</file>