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2C6AA8" w:rsidRPr="002C6AA8">
        <w:rPr>
          <w:rFonts w:ascii="Times New Roman" w:eastAsia="Calibri" w:hAnsi="Times New Roman" w:cs="Times New Roman"/>
          <w:sz w:val="24"/>
          <w:szCs w:val="24"/>
          <w:lang w:val="uk-UA"/>
        </w:rPr>
        <w:t>Ткачової</w:t>
      </w:r>
      <w:proofErr w:type="spellEnd"/>
      <w:r w:rsidR="002C6AA8" w:rsidRPr="002C6A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Ірини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6AA8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>спеціаліст</w:t>
      </w:r>
      <w:r w:rsidR="00121EC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121ECF" w:rsidRPr="00121E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proofErr w:type="spellStart"/>
      <w:r w:rsidR="002C6AA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2C6AA8">
        <w:rPr>
          <w:rFonts w:ascii="Times New Roman" w:hAnsi="Times New Roman" w:cs="Times New Roman"/>
          <w:sz w:val="24"/>
          <w:szCs w:val="24"/>
          <w:lang w:val="uk-UA"/>
        </w:rPr>
        <w:t>, звітності та виплат</w:t>
      </w:r>
      <w:bookmarkStart w:id="0" w:name="_GoBack"/>
      <w:bookmarkEnd w:id="0"/>
      <w:r w:rsidR="003B5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351C0"/>
    <w:rsid w:val="00121ECF"/>
    <w:rsid w:val="002328D7"/>
    <w:rsid w:val="002C6AA8"/>
    <w:rsid w:val="00374126"/>
    <w:rsid w:val="003B5B6A"/>
    <w:rsid w:val="007B1A07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9</cp:revision>
  <dcterms:created xsi:type="dcterms:W3CDTF">2016-12-24T11:55:00Z</dcterms:created>
  <dcterms:modified xsi:type="dcterms:W3CDTF">2017-02-08T07:28:00Z</dcterms:modified>
</cp:coreProperties>
</file>