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8976C5">
        <w:rPr>
          <w:rFonts w:ascii="Times New Roman" w:hAnsi="Times New Roman" w:cs="Times New Roman"/>
          <w:sz w:val="24"/>
          <w:szCs w:val="24"/>
        </w:rPr>
        <w:t xml:space="preserve">Соколки </w:t>
      </w:r>
      <w:proofErr w:type="spellStart"/>
      <w:r w:rsidR="008976C5">
        <w:rPr>
          <w:rFonts w:ascii="Times New Roman" w:hAnsi="Times New Roman" w:cs="Times New Roman"/>
          <w:sz w:val="24"/>
          <w:szCs w:val="24"/>
        </w:rPr>
        <w:t>Тетяни</w:t>
      </w:r>
      <w:proofErr w:type="spellEnd"/>
      <w:r w:rsidR="008976C5">
        <w:rPr>
          <w:rFonts w:ascii="Times New Roman" w:hAnsi="Times New Roman" w:cs="Times New Roman"/>
          <w:sz w:val="24"/>
          <w:szCs w:val="24"/>
        </w:rPr>
        <w:t xml:space="preserve"> Казимирівни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B0020">
        <w:rPr>
          <w:rFonts w:ascii="Times New Roman" w:hAnsi="Times New Roman" w:cs="Times New Roman"/>
          <w:sz w:val="24"/>
          <w:szCs w:val="24"/>
          <w:lang w:val="uk-UA"/>
        </w:rPr>
        <w:t>провід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питань соціального захисту осіб пільгової категорії та сім’ї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40829"/>
    <w:rsid w:val="00074F22"/>
    <w:rsid w:val="00074FBB"/>
    <w:rsid w:val="00097300"/>
    <w:rsid w:val="000A2811"/>
    <w:rsid w:val="001162B8"/>
    <w:rsid w:val="00121ECF"/>
    <w:rsid w:val="00127232"/>
    <w:rsid w:val="0014156D"/>
    <w:rsid w:val="001E45BA"/>
    <w:rsid w:val="002054AF"/>
    <w:rsid w:val="00227427"/>
    <w:rsid w:val="002328D7"/>
    <w:rsid w:val="002335C0"/>
    <w:rsid w:val="00251649"/>
    <w:rsid w:val="002A02E4"/>
    <w:rsid w:val="002E07BB"/>
    <w:rsid w:val="0031521D"/>
    <w:rsid w:val="00332629"/>
    <w:rsid w:val="00357EDB"/>
    <w:rsid w:val="0036458B"/>
    <w:rsid w:val="00374126"/>
    <w:rsid w:val="003A57A7"/>
    <w:rsid w:val="003B5B6A"/>
    <w:rsid w:val="003C1E91"/>
    <w:rsid w:val="003C6EC9"/>
    <w:rsid w:val="004C1CB3"/>
    <w:rsid w:val="00547AF7"/>
    <w:rsid w:val="00764462"/>
    <w:rsid w:val="007B1A07"/>
    <w:rsid w:val="007B3D56"/>
    <w:rsid w:val="007D7B2B"/>
    <w:rsid w:val="007E66A9"/>
    <w:rsid w:val="00860722"/>
    <w:rsid w:val="008905D4"/>
    <w:rsid w:val="008958B7"/>
    <w:rsid w:val="008976C5"/>
    <w:rsid w:val="0092531F"/>
    <w:rsid w:val="009916CD"/>
    <w:rsid w:val="00A154ED"/>
    <w:rsid w:val="00A3076A"/>
    <w:rsid w:val="00A37554"/>
    <w:rsid w:val="00A835A8"/>
    <w:rsid w:val="00A94F80"/>
    <w:rsid w:val="00B0698E"/>
    <w:rsid w:val="00B15CE5"/>
    <w:rsid w:val="00BA0663"/>
    <w:rsid w:val="00BB0020"/>
    <w:rsid w:val="00BB515A"/>
    <w:rsid w:val="00BE19F4"/>
    <w:rsid w:val="00C16216"/>
    <w:rsid w:val="00C96EA5"/>
    <w:rsid w:val="00D24977"/>
    <w:rsid w:val="00D52621"/>
    <w:rsid w:val="00D70661"/>
    <w:rsid w:val="00DA0C53"/>
    <w:rsid w:val="00E00B28"/>
    <w:rsid w:val="00EA70EC"/>
    <w:rsid w:val="00F25B97"/>
    <w:rsid w:val="00F32535"/>
    <w:rsid w:val="00F617CC"/>
    <w:rsid w:val="00FB29DD"/>
    <w:rsid w:val="00FD2053"/>
    <w:rsid w:val="00FE4BA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36</cp:revision>
  <dcterms:created xsi:type="dcterms:W3CDTF">2016-12-24T11:55:00Z</dcterms:created>
  <dcterms:modified xsi:type="dcterms:W3CDTF">2016-12-24T14:22:00Z</dcterms:modified>
</cp:coreProperties>
</file>