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12E02" w:rsidRPr="00E12E02">
        <w:rPr>
          <w:rFonts w:ascii="Times New Roman" w:hAnsi="Times New Roman" w:cs="Times New Roman"/>
          <w:sz w:val="24"/>
          <w:szCs w:val="24"/>
          <w:lang w:val="uk-UA"/>
        </w:rPr>
        <w:t>Носової Вікторії Валеріївни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17C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562EEC">
        <w:rPr>
          <w:rFonts w:ascii="Times New Roman" w:hAnsi="Times New Roman" w:cs="Times New Roman"/>
          <w:sz w:val="24"/>
          <w:szCs w:val="24"/>
          <w:lang w:val="uk-UA"/>
        </w:rPr>
        <w:t xml:space="preserve">ного 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622DA" w:rsidRPr="005622DA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562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417C3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842C0"/>
    <w:rsid w:val="003A57A7"/>
    <w:rsid w:val="003B5B6A"/>
    <w:rsid w:val="003C1E91"/>
    <w:rsid w:val="003C6EC9"/>
    <w:rsid w:val="004B1672"/>
    <w:rsid w:val="004C0FC6"/>
    <w:rsid w:val="004C1CB3"/>
    <w:rsid w:val="00547AF7"/>
    <w:rsid w:val="0055217C"/>
    <w:rsid w:val="005622DA"/>
    <w:rsid w:val="00562EEC"/>
    <w:rsid w:val="005D7C03"/>
    <w:rsid w:val="005E28E6"/>
    <w:rsid w:val="006738D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0BE1"/>
    <w:rsid w:val="009916CD"/>
    <w:rsid w:val="00A154ED"/>
    <w:rsid w:val="00A3076A"/>
    <w:rsid w:val="00A37554"/>
    <w:rsid w:val="00A835A8"/>
    <w:rsid w:val="00A94F80"/>
    <w:rsid w:val="00AA0B78"/>
    <w:rsid w:val="00AC22D5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7C0C"/>
    <w:rsid w:val="00D24977"/>
    <w:rsid w:val="00D52621"/>
    <w:rsid w:val="00D70661"/>
    <w:rsid w:val="00DA0C53"/>
    <w:rsid w:val="00DA7F12"/>
    <w:rsid w:val="00E00B28"/>
    <w:rsid w:val="00E12E02"/>
    <w:rsid w:val="00E13438"/>
    <w:rsid w:val="00E321E2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55</cp:revision>
  <dcterms:created xsi:type="dcterms:W3CDTF">2016-12-24T11:55:00Z</dcterms:created>
  <dcterms:modified xsi:type="dcterms:W3CDTF">2016-12-24T14:46:00Z</dcterms:modified>
</cp:coreProperties>
</file>