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C5601" w:rsidRPr="001C5601">
        <w:rPr>
          <w:rFonts w:ascii="Times New Roman" w:eastAsia="Calibri" w:hAnsi="Times New Roman" w:cs="Times New Roman"/>
          <w:sz w:val="24"/>
          <w:szCs w:val="24"/>
          <w:lang w:val="uk-UA"/>
        </w:rPr>
        <w:t>Лємєшової Заряни Вікторівни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5A8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осіб пільгової категорії та сім’ї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150C4"/>
    <w:rsid w:val="000351C0"/>
    <w:rsid w:val="000403E1"/>
    <w:rsid w:val="00074F22"/>
    <w:rsid w:val="00074FBB"/>
    <w:rsid w:val="00097300"/>
    <w:rsid w:val="000A2811"/>
    <w:rsid w:val="001162B8"/>
    <w:rsid w:val="00121ECF"/>
    <w:rsid w:val="00127232"/>
    <w:rsid w:val="0014156D"/>
    <w:rsid w:val="001C5601"/>
    <w:rsid w:val="001E45BA"/>
    <w:rsid w:val="002054AF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A57A7"/>
    <w:rsid w:val="003B5B6A"/>
    <w:rsid w:val="003C1E91"/>
    <w:rsid w:val="003C6EC9"/>
    <w:rsid w:val="004C1CB3"/>
    <w:rsid w:val="00547AF7"/>
    <w:rsid w:val="00764462"/>
    <w:rsid w:val="007B1A07"/>
    <w:rsid w:val="007B3D56"/>
    <w:rsid w:val="007D7B2B"/>
    <w:rsid w:val="007E66A9"/>
    <w:rsid w:val="00860722"/>
    <w:rsid w:val="008905D4"/>
    <w:rsid w:val="008958B7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515A"/>
    <w:rsid w:val="00BE19F4"/>
    <w:rsid w:val="00C16216"/>
    <w:rsid w:val="00C96EA5"/>
    <w:rsid w:val="00D24977"/>
    <w:rsid w:val="00D52621"/>
    <w:rsid w:val="00D70661"/>
    <w:rsid w:val="00DA0C53"/>
    <w:rsid w:val="00EA70EC"/>
    <w:rsid w:val="00F25B97"/>
    <w:rsid w:val="00F32535"/>
    <w:rsid w:val="00F617CC"/>
    <w:rsid w:val="00FB29DD"/>
    <w:rsid w:val="00FD2053"/>
    <w:rsid w:val="00FE4BAE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KADR</cp:lastModifiedBy>
  <cp:revision>36</cp:revision>
  <dcterms:created xsi:type="dcterms:W3CDTF">2016-12-24T11:55:00Z</dcterms:created>
  <dcterms:modified xsi:type="dcterms:W3CDTF">2017-01-26T12:48:00Z</dcterms:modified>
</cp:coreProperties>
</file>