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4106F" w:rsidRPr="0024106F">
        <w:rPr>
          <w:rFonts w:ascii="Times New Roman" w:hAnsi="Times New Roman" w:cs="Times New Roman"/>
          <w:sz w:val="24"/>
          <w:szCs w:val="24"/>
          <w:lang w:val="uk-UA"/>
        </w:rPr>
        <w:t>Ємєл’янової Валерії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377E6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B1672"/>
    <w:rsid w:val="004C1CB3"/>
    <w:rsid w:val="00547AF7"/>
    <w:rsid w:val="005D7C03"/>
    <w:rsid w:val="005E28E6"/>
    <w:rsid w:val="00764462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018A"/>
    <w:rsid w:val="00C16216"/>
    <w:rsid w:val="00C96EA5"/>
    <w:rsid w:val="00CC4497"/>
    <w:rsid w:val="00D24977"/>
    <w:rsid w:val="00D52621"/>
    <w:rsid w:val="00D70661"/>
    <w:rsid w:val="00DA0C53"/>
    <w:rsid w:val="00E00B2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42</cp:revision>
  <dcterms:created xsi:type="dcterms:W3CDTF">2016-12-24T11:55:00Z</dcterms:created>
  <dcterms:modified xsi:type="dcterms:W3CDTF">2016-12-24T18:46:00Z</dcterms:modified>
</cp:coreProperties>
</file>