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873519" w:rsidRPr="00873519">
        <w:rPr>
          <w:rFonts w:ascii="Times New Roman" w:hAnsi="Times New Roman" w:cs="Times New Roman"/>
          <w:sz w:val="24"/>
          <w:szCs w:val="24"/>
          <w:lang w:val="uk-UA"/>
        </w:rPr>
        <w:t>Барчук Тетяни 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73519" w:rsidRPr="00873519">
        <w:rPr>
          <w:rFonts w:ascii="Times New Roman" w:hAnsi="Times New Roman" w:cs="Times New Roman"/>
          <w:sz w:val="24"/>
          <w:szCs w:val="24"/>
          <w:lang w:val="uk-UA"/>
        </w:rPr>
        <w:t>старш</w:t>
      </w:r>
      <w:r w:rsidR="0087351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73519" w:rsidRPr="00873519">
        <w:rPr>
          <w:rFonts w:ascii="Times New Roman" w:hAnsi="Times New Roman" w:cs="Times New Roman"/>
          <w:sz w:val="24"/>
          <w:szCs w:val="24"/>
          <w:lang w:val="uk-UA"/>
        </w:rPr>
        <w:t xml:space="preserve"> інспектор</w:t>
      </w:r>
      <w:r w:rsidR="0087351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73519" w:rsidRPr="00873519">
        <w:rPr>
          <w:rFonts w:ascii="Times New Roman" w:hAnsi="Times New Roman" w:cs="Times New Roman"/>
          <w:sz w:val="24"/>
          <w:szCs w:val="24"/>
          <w:lang w:val="uk-UA"/>
        </w:rPr>
        <w:t xml:space="preserve"> відділу бухобліку, звітності та виплат</w:t>
      </w:r>
      <w:r w:rsidR="008735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74F22"/>
    <w:rsid w:val="00074FBB"/>
    <w:rsid w:val="00097300"/>
    <w:rsid w:val="000A2811"/>
    <w:rsid w:val="001162B8"/>
    <w:rsid w:val="00121ECF"/>
    <w:rsid w:val="00127232"/>
    <w:rsid w:val="0014156D"/>
    <w:rsid w:val="001E45BA"/>
    <w:rsid w:val="002054AF"/>
    <w:rsid w:val="00227427"/>
    <w:rsid w:val="002328D7"/>
    <w:rsid w:val="002335C0"/>
    <w:rsid w:val="00251649"/>
    <w:rsid w:val="002A02E4"/>
    <w:rsid w:val="002E07BB"/>
    <w:rsid w:val="0031521D"/>
    <w:rsid w:val="00332629"/>
    <w:rsid w:val="00357EDB"/>
    <w:rsid w:val="0036458B"/>
    <w:rsid w:val="00374126"/>
    <w:rsid w:val="003A57A7"/>
    <w:rsid w:val="003B5B6A"/>
    <w:rsid w:val="003C1E91"/>
    <w:rsid w:val="003C6EC9"/>
    <w:rsid w:val="004C1CB3"/>
    <w:rsid w:val="00547AF7"/>
    <w:rsid w:val="005E28E6"/>
    <w:rsid w:val="00764462"/>
    <w:rsid w:val="007B1A07"/>
    <w:rsid w:val="007B3D56"/>
    <w:rsid w:val="007D7B2B"/>
    <w:rsid w:val="007E66A9"/>
    <w:rsid w:val="00860722"/>
    <w:rsid w:val="00873519"/>
    <w:rsid w:val="008905D4"/>
    <w:rsid w:val="008958B7"/>
    <w:rsid w:val="008976C5"/>
    <w:rsid w:val="0092531F"/>
    <w:rsid w:val="009916CD"/>
    <w:rsid w:val="00A154ED"/>
    <w:rsid w:val="00A3076A"/>
    <w:rsid w:val="00A37554"/>
    <w:rsid w:val="00A835A8"/>
    <w:rsid w:val="00A94F80"/>
    <w:rsid w:val="00B0698E"/>
    <w:rsid w:val="00B15CE5"/>
    <w:rsid w:val="00BA0663"/>
    <w:rsid w:val="00BB0020"/>
    <w:rsid w:val="00BB515A"/>
    <w:rsid w:val="00BE19F4"/>
    <w:rsid w:val="00C16216"/>
    <w:rsid w:val="00C96EA5"/>
    <w:rsid w:val="00CC4497"/>
    <w:rsid w:val="00D24977"/>
    <w:rsid w:val="00D52621"/>
    <w:rsid w:val="00D70661"/>
    <w:rsid w:val="00DA0C53"/>
    <w:rsid w:val="00E00B28"/>
    <w:rsid w:val="00EA70EC"/>
    <w:rsid w:val="00F25B97"/>
    <w:rsid w:val="00F32535"/>
    <w:rsid w:val="00F617CC"/>
    <w:rsid w:val="00FB29DD"/>
    <w:rsid w:val="00FB59A4"/>
    <w:rsid w:val="00FD2053"/>
    <w:rsid w:val="00FE4BA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38</cp:revision>
  <dcterms:created xsi:type="dcterms:W3CDTF">2016-12-24T11:55:00Z</dcterms:created>
  <dcterms:modified xsi:type="dcterms:W3CDTF">2016-12-24T14:25:00Z</dcterms:modified>
</cp:coreProperties>
</file>