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A154ED" w:rsidRPr="00A154ED">
        <w:rPr>
          <w:rFonts w:ascii="Times New Roman" w:hAnsi="Times New Roman" w:cs="Times New Roman"/>
          <w:sz w:val="24"/>
          <w:szCs w:val="24"/>
          <w:lang w:val="uk-UA"/>
        </w:rPr>
        <w:t>Гордієнко Людмили Анатоліївни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150C4" w:rsidRPr="000150C4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</w:t>
      </w:r>
      <w:r w:rsidR="00A154ED" w:rsidRPr="00A154ED">
        <w:rPr>
          <w:rFonts w:ascii="Times New Roman" w:hAnsi="Times New Roman" w:cs="Times New Roman"/>
          <w:sz w:val="24"/>
          <w:szCs w:val="24"/>
          <w:lang w:val="uk-UA"/>
        </w:rPr>
        <w:t>праці</w:t>
      </w:r>
      <w:r w:rsidR="00A154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97300"/>
    <w:rsid w:val="000A2811"/>
    <w:rsid w:val="00121ECF"/>
    <w:rsid w:val="00127232"/>
    <w:rsid w:val="00227427"/>
    <w:rsid w:val="002328D7"/>
    <w:rsid w:val="002335C0"/>
    <w:rsid w:val="002A02E4"/>
    <w:rsid w:val="002E07BB"/>
    <w:rsid w:val="00374126"/>
    <w:rsid w:val="003B5B6A"/>
    <w:rsid w:val="003C1E91"/>
    <w:rsid w:val="004C1CB3"/>
    <w:rsid w:val="00547AF7"/>
    <w:rsid w:val="007B1A07"/>
    <w:rsid w:val="007D7B2B"/>
    <w:rsid w:val="007E66A9"/>
    <w:rsid w:val="00860722"/>
    <w:rsid w:val="008958B7"/>
    <w:rsid w:val="00A154ED"/>
    <w:rsid w:val="00A3076A"/>
    <w:rsid w:val="00B0698E"/>
    <w:rsid w:val="00BA0663"/>
    <w:rsid w:val="00BE19F4"/>
    <w:rsid w:val="00C16216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dcterms:created xsi:type="dcterms:W3CDTF">2016-12-24T11:55:00Z</dcterms:created>
  <dcterms:modified xsi:type="dcterms:W3CDTF">2016-12-24T13:48:00Z</dcterms:modified>
</cp:coreProperties>
</file>