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DC02F6" w:rsidRPr="00DC02F6">
        <w:rPr>
          <w:rFonts w:ascii="Times New Roman" w:hAnsi="Times New Roman" w:cs="Times New Roman"/>
          <w:sz w:val="24"/>
          <w:szCs w:val="24"/>
          <w:lang w:val="uk-UA"/>
        </w:rPr>
        <w:t>Бабчук</w:t>
      </w:r>
      <w:proofErr w:type="spellEnd"/>
      <w:r w:rsidR="00DC02F6" w:rsidRPr="00DC02F6">
        <w:rPr>
          <w:rFonts w:ascii="Times New Roman" w:hAnsi="Times New Roman" w:cs="Times New Roman"/>
          <w:sz w:val="24"/>
          <w:szCs w:val="24"/>
          <w:lang w:val="uk-UA"/>
        </w:rPr>
        <w:t xml:space="preserve"> Ірини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1CB3" w:rsidRPr="004C1CB3">
        <w:rPr>
          <w:rFonts w:ascii="Times New Roman" w:hAnsi="Times New Roman" w:cs="Times New Roman"/>
          <w:sz w:val="24"/>
          <w:szCs w:val="24"/>
          <w:lang w:val="uk-UA"/>
        </w:rPr>
        <w:t>провідн</w:t>
      </w:r>
      <w:r w:rsidR="004C1CB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C1CB3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proofErr w:type="spellStart"/>
      <w:r w:rsidR="00DC02F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DC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2F6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="00DC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2F6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="00DC02F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C02F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DC02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351C0"/>
    <w:rsid w:val="000B1543"/>
    <w:rsid w:val="00121ECF"/>
    <w:rsid w:val="00127232"/>
    <w:rsid w:val="002328D7"/>
    <w:rsid w:val="00234C59"/>
    <w:rsid w:val="002438A3"/>
    <w:rsid w:val="002750FE"/>
    <w:rsid w:val="00374126"/>
    <w:rsid w:val="003B5B6A"/>
    <w:rsid w:val="003C1E91"/>
    <w:rsid w:val="004C1CB3"/>
    <w:rsid w:val="007B1A07"/>
    <w:rsid w:val="00B978EC"/>
    <w:rsid w:val="00C96EA5"/>
    <w:rsid w:val="00D24977"/>
    <w:rsid w:val="00D52621"/>
    <w:rsid w:val="00DB7616"/>
    <w:rsid w:val="00DC02F6"/>
    <w:rsid w:val="00E84F79"/>
    <w:rsid w:val="00EA70EC"/>
    <w:rsid w:val="00EF73D2"/>
    <w:rsid w:val="00F20802"/>
    <w:rsid w:val="00F25B97"/>
    <w:rsid w:val="00F32535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dcterms:created xsi:type="dcterms:W3CDTF">2016-12-24T11:55:00Z</dcterms:created>
  <dcterms:modified xsi:type="dcterms:W3CDTF">2016-12-24T12:42:00Z</dcterms:modified>
</cp:coreProperties>
</file>