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AC" w:rsidRPr="00855D2F" w:rsidRDefault="00BD03AC" w:rsidP="00BD03AC">
      <w:pPr>
        <w:spacing w:after="0" w:line="240" w:lineRule="auto"/>
        <w:ind w:firstLine="1416"/>
        <w:contextualSpacing/>
        <w:jc w:val="center"/>
        <w:rPr>
          <w:rFonts w:ascii="Times New Roman" w:eastAsia="Times New Roman" w:hAnsi="Times New Roman" w:cs="Times New Roman"/>
          <w:b/>
          <w:lang w:val="uk-UA"/>
        </w:rPr>
      </w:pPr>
      <w:r>
        <w:rPr>
          <w:b/>
          <w:sz w:val="24"/>
          <w:szCs w:val="24"/>
          <w:lang w:val="uk-UA"/>
        </w:rPr>
        <w:t>ІНФОРМАЦІЙНА КАРТКА АДМІНІСТРАТИВНОЇ ПОСЛУГИ</w:t>
      </w:r>
      <w:r w:rsidR="00855D2F">
        <w:rPr>
          <w:b/>
          <w:sz w:val="24"/>
          <w:szCs w:val="24"/>
          <w:lang w:val="uk-UA"/>
        </w:rPr>
        <w:t xml:space="preserve"> </w:t>
      </w:r>
      <w:r w:rsidRPr="008C676D">
        <w:rPr>
          <w:rFonts w:ascii="Times New Roman" w:eastAsia="Times New Roman" w:hAnsi="Times New Roman" w:cs="Times New Roman"/>
          <w:lang w:val="uk-UA"/>
        </w:rPr>
        <w:t xml:space="preserve">№ </w:t>
      </w:r>
      <w:r w:rsidRPr="00855D2F">
        <w:rPr>
          <w:rFonts w:ascii="Times New Roman" w:eastAsia="Times New Roman" w:hAnsi="Times New Roman" w:cs="Times New Roman"/>
          <w:b/>
          <w:lang w:val="uk-UA"/>
        </w:rPr>
        <w:t>04-02.00</w:t>
      </w:r>
    </w:p>
    <w:p w:rsidR="00BD03AC" w:rsidRDefault="00BD03AC" w:rsidP="00BD03A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Надання дозволу  або заперечення на відчуження нерухомого ( у тому числі житла), та іншого майна , власником (користувачем) якого є дитина.</w:t>
      </w:r>
    </w:p>
    <w:p w:rsidR="00BD03AC" w:rsidRDefault="008238DB" w:rsidP="00BD03AC">
      <w:pPr>
        <w:ind w:left="2124" w:firstLine="708"/>
        <w:contextualSpacing/>
        <w:jc w:val="center"/>
        <w:rPr>
          <w:sz w:val="20"/>
          <w:szCs w:val="20"/>
          <w:lang w:val="uk-UA"/>
        </w:rPr>
      </w:pPr>
      <w:r w:rsidRPr="008238DB">
        <w:rPr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2.55pt;margin-top:1.45pt;width:483.75pt;height:0;z-index:-251659264" o:connectortype="straight"/>
        </w:pict>
      </w:r>
      <w:r w:rsidR="00BD03AC">
        <w:rPr>
          <w:sz w:val="20"/>
          <w:szCs w:val="20"/>
          <w:lang w:val="uk-UA"/>
        </w:rPr>
        <w:t>(назва адміністративної послуги)</w:t>
      </w:r>
    </w:p>
    <w:p w:rsidR="00BD03AC" w:rsidRDefault="00BD03AC" w:rsidP="00BD03AC">
      <w:pPr>
        <w:ind w:left="708" w:firstLine="708"/>
        <w:contextualSpacing/>
        <w:jc w:val="center"/>
        <w:rPr>
          <w:sz w:val="20"/>
          <w:szCs w:val="20"/>
          <w:lang w:val="uk-UA"/>
        </w:rPr>
      </w:pPr>
    </w:p>
    <w:p w:rsidR="006258B6" w:rsidRDefault="008238DB" w:rsidP="006258B6">
      <w:pPr>
        <w:ind w:left="708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38DB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31" type="#_x0000_t32" style="position:absolute;left:0;text-align:left;margin-left:-7.8pt;margin-top:12.95pt;width:483.75pt;height:0;z-index:-251658240" o:connectortype="straight"/>
        </w:pict>
      </w:r>
      <w:r w:rsidR="00BD03AC" w:rsidRPr="00BD03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служба у справах дітей </w:t>
      </w:r>
      <w:proofErr w:type="spellStart"/>
      <w:r w:rsidR="00BD03AC" w:rsidRPr="00BD03AC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 w:rsidR="00BD03AC" w:rsidRPr="00BD03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</w:p>
    <w:p w:rsidR="00BD03AC" w:rsidRPr="00BD03AC" w:rsidRDefault="00BD03AC" w:rsidP="006258B6">
      <w:pPr>
        <w:ind w:left="708"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3AC">
        <w:rPr>
          <w:rFonts w:ascii="Times New Roman" w:hAnsi="Times New Roman" w:cs="Times New Roman"/>
          <w:sz w:val="24"/>
          <w:szCs w:val="24"/>
          <w:lang w:val="uk-UA"/>
        </w:rPr>
        <w:t xml:space="preserve">(найменування </w:t>
      </w:r>
      <w:proofErr w:type="spellStart"/>
      <w:r w:rsidRPr="00BD03AC">
        <w:rPr>
          <w:rFonts w:ascii="Times New Roman" w:hAnsi="Times New Roman" w:cs="Times New Roman"/>
          <w:sz w:val="24"/>
          <w:szCs w:val="24"/>
          <w:lang w:val="uk-UA"/>
        </w:rPr>
        <w:t>суб</w:t>
      </w:r>
      <w:proofErr w:type="spellEnd"/>
      <w:r w:rsidRPr="00BD03A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BD03AC">
        <w:rPr>
          <w:rFonts w:ascii="Times New Roman" w:hAnsi="Times New Roman" w:cs="Times New Roman"/>
          <w:sz w:val="24"/>
          <w:szCs w:val="24"/>
          <w:lang w:val="uk-UA"/>
        </w:rPr>
        <w:t>єкта</w:t>
      </w:r>
      <w:proofErr w:type="spellEnd"/>
      <w:r w:rsidRPr="00BD03AC">
        <w:rPr>
          <w:rFonts w:ascii="Times New Roman" w:hAnsi="Times New Roman" w:cs="Times New Roman"/>
          <w:sz w:val="24"/>
          <w:szCs w:val="24"/>
          <w:lang w:val="uk-UA"/>
        </w:rPr>
        <w:t xml:space="preserve"> надання адміністративної послуги)</w:t>
      </w:r>
    </w:p>
    <w:tbl>
      <w:tblPr>
        <w:tblStyle w:val="a3"/>
        <w:tblpPr w:leftFromText="181" w:rightFromText="181" w:vertAnchor="text" w:horzAnchor="margin" w:tblpX="608" w:tblpY="898"/>
        <w:tblW w:w="0" w:type="auto"/>
        <w:tblLook w:val="04A0"/>
      </w:tblPr>
      <w:tblGrid>
        <w:gridCol w:w="696"/>
        <w:gridCol w:w="3490"/>
        <w:gridCol w:w="68"/>
        <w:gridCol w:w="4819"/>
      </w:tblGrid>
      <w:tr w:rsidR="00BD03AC" w:rsidRPr="00BD03AC" w:rsidTr="00F421C8">
        <w:trPr>
          <w:trHeight w:val="47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центру надання адміністративної послуги, в якому здійснюється обслуговування 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звернення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Сєвєродонецьку</w:t>
            </w:r>
            <w:proofErr w:type="spellEnd"/>
            <w:r w:rsidR="00F4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(ЦНАП)</w:t>
            </w:r>
          </w:p>
        </w:tc>
      </w:tr>
      <w:tr w:rsidR="00BD03AC" w:rsidRPr="00BD03AC" w:rsidTr="00F421C8">
        <w:trPr>
          <w:trHeight w:val="217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F421C8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F421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ЦНАП</w:t>
            </w:r>
          </w:p>
        </w:tc>
      </w:tr>
      <w:tr w:rsidR="00BD03AC" w:rsidRPr="00BD03AC" w:rsidTr="00F421C8">
        <w:trPr>
          <w:trHeight w:val="4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  <w:r w:rsidR="00F4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Луганська обл., м. 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бульвар Дружби Народів, 32 -а; </w:t>
            </w:r>
          </w:p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C" w:rsidRPr="00BD03AC" w:rsidTr="00F421C8">
        <w:trPr>
          <w:trHeight w:val="4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щодо режиму </w:t>
            </w:r>
            <w:r w:rsidR="00F4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прийому: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C8" w:rsidRPr="00F421C8" w:rsidRDefault="00F421C8" w:rsidP="00F421C8">
            <w:pPr>
              <w:tabs>
                <w:tab w:val="left" w:pos="1969"/>
              </w:tabs>
              <w:jc w:val="both"/>
              <w:rPr>
                <w:rFonts w:ascii="Times New Roman" w:hAnsi="Times New Roman" w:cs="Times New Roman"/>
              </w:rPr>
            </w:pPr>
            <w:r w:rsidRPr="00F421C8">
              <w:rPr>
                <w:rFonts w:ascii="Times New Roman" w:hAnsi="Times New Roman" w:cs="Times New Roman"/>
                <w:lang w:val="uk-UA"/>
              </w:rPr>
              <w:t xml:space="preserve">Понеділок, вівторок, </w:t>
            </w:r>
            <w:r w:rsidRPr="00F421C8">
              <w:rPr>
                <w:rFonts w:ascii="Times New Roman" w:hAnsi="Times New Roman" w:cs="Times New Roman"/>
              </w:rPr>
              <w:t>середа</w:t>
            </w:r>
            <w:r w:rsidRPr="00F421C8">
              <w:rPr>
                <w:rFonts w:ascii="Times New Roman" w:hAnsi="Times New Roman" w:cs="Times New Roman"/>
                <w:lang w:val="uk-UA"/>
              </w:rPr>
              <w:t xml:space="preserve">:  з  </w:t>
            </w:r>
            <w:r w:rsidRPr="00F421C8">
              <w:rPr>
                <w:rFonts w:ascii="Times New Roman" w:hAnsi="Times New Roman" w:cs="Times New Roman"/>
              </w:rPr>
              <w:t>8</w:t>
            </w:r>
            <w:r w:rsidRPr="00F421C8">
              <w:rPr>
                <w:rFonts w:ascii="Times New Roman" w:hAnsi="Times New Roman" w:cs="Times New Roman"/>
                <w:lang w:val="uk-UA"/>
              </w:rPr>
              <w:t>-</w:t>
            </w:r>
            <w:r w:rsidRPr="00F421C8">
              <w:rPr>
                <w:rFonts w:ascii="Times New Roman" w:hAnsi="Times New Roman" w:cs="Times New Roman"/>
              </w:rPr>
              <w:t>3</w:t>
            </w:r>
            <w:r w:rsidRPr="00F421C8">
              <w:rPr>
                <w:rFonts w:ascii="Times New Roman" w:hAnsi="Times New Roman" w:cs="Times New Roman"/>
                <w:lang w:val="uk-UA"/>
              </w:rPr>
              <w:t>0 до 1</w:t>
            </w:r>
            <w:r w:rsidRPr="00F421C8">
              <w:rPr>
                <w:rFonts w:ascii="Times New Roman" w:hAnsi="Times New Roman" w:cs="Times New Roman"/>
              </w:rPr>
              <w:t>5</w:t>
            </w:r>
            <w:r w:rsidRPr="00F421C8">
              <w:rPr>
                <w:rFonts w:ascii="Times New Roman" w:hAnsi="Times New Roman" w:cs="Times New Roman"/>
                <w:lang w:val="uk-UA"/>
              </w:rPr>
              <w:t>-</w:t>
            </w:r>
            <w:r w:rsidRPr="00F421C8">
              <w:rPr>
                <w:rFonts w:ascii="Times New Roman" w:hAnsi="Times New Roman" w:cs="Times New Roman"/>
              </w:rPr>
              <w:t>3</w:t>
            </w:r>
            <w:r w:rsidRPr="00F421C8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F421C8" w:rsidRPr="00F421C8" w:rsidRDefault="00F421C8" w:rsidP="00F421C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421C8">
              <w:rPr>
                <w:rFonts w:ascii="Times New Roman" w:hAnsi="Times New Roman" w:cs="Times New Roman"/>
                <w:lang w:val="uk-UA"/>
              </w:rPr>
              <w:t xml:space="preserve">четвер з </w:t>
            </w:r>
            <w:r w:rsidRPr="00F421C8">
              <w:rPr>
                <w:rFonts w:ascii="Times New Roman" w:hAnsi="Times New Roman" w:cs="Times New Roman"/>
              </w:rPr>
              <w:t>9-3</w:t>
            </w:r>
            <w:r w:rsidRPr="00F421C8">
              <w:rPr>
                <w:rFonts w:ascii="Times New Roman" w:hAnsi="Times New Roman" w:cs="Times New Roman"/>
                <w:lang w:val="uk-UA"/>
              </w:rPr>
              <w:t xml:space="preserve">0 до </w:t>
            </w:r>
            <w:r w:rsidRPr="00F421C8">
              <w:rPr>
                <w:rFonts w:ascii="Times New Roman" w:hAnsi="Times New Roman" w:cs="Times New Roman"/>
              </w:rPr>
              <w:t>19</w:t>
            </w:r>
            <w:r w:rsidRPr="00F421C8">
              <w:rPr>
                <w:rFonts w:ascii="Times New Roman" w:hAnsi="Times New Roman" w:cs="Times New Roman"/>
                <w:lang w:val="uk-UA"/>
              </w:rPr>
              <w:t>-00</w:t>
            </w:r>
          </w:p>
          <w:p w:rsidR="00BD03AC" w:rsidRPr="00F421C8" w:rsidRDefault="00F421C8" w:rsidP="00F421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21C8">
              <w:rPr>
                <w:rFonts w:ascii="Times New Roman" w:hAnsi="Times New Roman" w:cs="Times New Roman"/>
                <w:lang w:val="uk-UA"/>
              </w:rPr>
              <w:t>п’</w:t>
            </w:r>
            <w:r w:rsidRPr="00F421C8">
              <w:rPr>
                <w:rFonts w:ascii="Times New Roman" w:hAnsi="Times New Roman" w:cs="Times New Roman"/>
              </w:rPr>
              <w:t>ятниця</w:t>
            </w:r>
            <w:proofErr w:type="spellEnd"/>
            <w:r w:rsidRPr="00F421C8">
              <w:rPr>
                <w:rFonts w:ascii="Times New Roman" w:hAnsi="Times New Roman" w:cs="Times New Roman"/>
              </w:rPr>
              <w:t xml:space="preserve">    </w:t>
            </w:r>
            <w:r w:rsidRPr="00F421C8">
              <w:rPr>
                <w:rFonts w:ascii="Times New Roman" w:hAnsi="Times New Roman" w:cs="Times New Roman"/>
                <w:lang w:val="uk-UA"/>
              </w:rPr>
              <w:t>з 8-00 до 15-00</w:t>
            </w:r>
          </w:p>
        </w:tc>
      </w:tr>
      <w:tr w:rsidR="00BD03AC" w:rsidRPr="00BD03AC" w:rsidTr="00F421C8">
        <w:trPr>
          <w:trHeight w:val="77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(06452) 4-43-37</w:t>
            </w:r>
          </w:p>
          <w:p w:rsidR="00BD03AC" w:rsidRPr="00BD03AC" w:rsidRDefault="00BD03AC" w:rsidP="00F421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(06452) 2-73-41</w:t>
            </w:r>
          </w:p>
          <w:p w:rsidR="00BD03AC" w:rsidRPr="00BD03AC" w:rsidRDefault="00BD03AC" w:rsidP="00F4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електронна адреса: 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cnap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:rsidR="00BD03AC" w:rsidRPr="00BD03AC" w:rsidRDefault="00BD03AC" w:rsidP="00F421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proofErr w:type="spellEnd"/>
            <w:r w:rsidRPr="00BD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03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hyperlink r:id="rId5" w:history="1"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</w:rPr>
                <w:t>cnap</w:t>
              </w:r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@</w:t>
              </w:r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</w:rPr>
                <w:t>sed</w:t>
              </w:r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</w:rPr>
                <w:t>rada</w:t>
              </w:r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</w:rPr>
                <w:t>gov</w:t>
              </w:r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BD03AC">
                <w:rPr>
                  <w:rStyle w:val="a4"/>
                  <w:rFonts w:ascii="Times New Roman" w:hAnsi="Times New Roman"/>
                  <w:sz w:val="24"/>
                  <w:szCs w:val="24"/>
                </w:rPr>
                <w:t>ua</w:t>
              </w:r>
              <w:proofErr w:type="spellEnd"/>
            </w:hyperlink>
          </w:p>
        </w:tc>
      </w:tr>
      <w:tr w:rsidR="00BD03AC" w:rsidRPr="00BD03AC" w:rsidTr="00F421C8">
        <w:trPr>
          <w:trHeight w:val="473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03AC" w:rsidRPr="00BD03AC" w:rsidTr="00F421C8">
        <w:trPr>
          <w:trHeight w:val="4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pStyle w:val="a5"/>
              <w:ind w:left="0"/>
              <w:jc w:val="both"/>
              <w:rPr>
                <w:lang w:val="uk-UA"/>
              </w:rPr>
            </w:pPr>
            <w:r w:rsidRPr="00BD03AC">
              <w:rPr>
                <w:lang w:val="uk-UA"/>
              </w:rPr>
              <w:t>1.Сімейний кодекс України.</w:t>
            </w:r>
          </w:p>
          <w:p w:rsidR="00BD03AC" w:rsidRPr="00BD03AC" w:rsidRDefault="00BD03AC" w:rsidP="00F421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Цивільний кодекс України.</w:t>
            </w:r>
          </w:p>
          <w:p w:rsidR="00BD03AC" w:rsidRPr="00BD03AC" w:rsidRDefault="00BD03AC" w:rsidP="00F421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C" w:rsidRPr="00F421C8" w:rsidTr="00F421C8">
        <w:trPr>
          <w:trHeight w:val="4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24.09.2008 року № 866 "Питання діяльності органів опіки та піклування, пов'язаної із захистом прав дитини"</w:t>
            </w:r>
          </w:p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03AC" w:rsidRPr="00BD03AC" w:rsidTr="00F421C8">
        <w:trPr>
          <w:trHeight w:val="4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C" w:rsidRPr="00BD03AC" w:rsidTr="00F421C8">
        <w:trPr>
          <w:trHeight w:val="4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C" w:rsidRPr="00BD03AC" w:rsidTr="00F421C8">
        <w:trPr>
          <w:trHeight w:val="448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BD03AC" w:rsidRPr="00BD03AC" w:rsidTr="00F421C8">
        <w:trPr>
          <w:trHeight w:val="4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укладення угод з майном та житлом</w:t>
            </w:r>
          </w:p>
        </w:tc>
      </w:tr>
      <w:tr w:rsidR="00BD03AC" w:rsidRPr="00BD03AC" w:rsidTr="00F421C8">
        <w:trPr>
          <w:trHeight w:val="4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>заява кожного з батьків, опікунів, піклувальників дитини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 xml:space="preserve">заява дитини, яка досягла віку, коли може висловити свою думку 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>копія свідоцтва про народження дитини</w:t>
            </w:r>
            <w:r w:rsidRPr="00BD03AC">
              <w:t xml:space="preserve">   </w:t>
            </w:r>
            <w:r w:rsidRPr="00BD03AC">
              <w:rPr>
                <w:lang w:val="uk-UA"/>
              </w:rPr>
              <w:t xml:space="preserve"> 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 xml:space="preserve">копії паспортів батьків, опікунів, копії довідок про присвоєння </w:t>
            </w:r>
            <w:r w:rsidRPr="00BD03AC">
              <w:rPr>
                <w:lang w:val="uk-UA"/>
              </w:rPr>
              <w:lastRenderedPageBreak/>
              <w:t xml:space="preserve">ідентифікаційного номера 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>копія документа, що підтверджує право власності на відчужуване майно 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>копія документу на житло, яке придбається взамін відчужуваного(свідоцтво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>довідка з місця проживання про склад сім'ї та реєстрацію дитини або витяг з домової книги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>копія рішення про встановлення опіки над дитиною (для опікунів, піклувальників)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>копія рішення про встановлення опіки над майном дитини (для опікунів, піклувальників, та оригінал)</w:t>
            </w:r>
          </w:p>
          <w:p w:rsidR="00BD03AC" w:rsidRPr="00BD03AC" w:rsidRDefault="00BD03AC" w:rsidP="00F421C8">
            <w:pPr>
              <w:pStyle w:val="a5"/>
              <w:numPr>
                <w:ilvl w:val="0"/>
                <w:numId w:val="3"/>
              </w:numPr>
              <w:tabs>
                <w:tab w:val="num" w:pos="900"/>
              </w:tabs>
              <w:rPr>
                <w:lang w:val="uk-UA"/>
              </w:rPr>
            </w:pPr>
            <w:r w:rsidRPr="00BD03AC">
              <w:rPr>
                <w:lang w:val="uk-UA"/>
              </w:rPr>
              <w:t>копія свідоцтва про укладення або розірвання шлюбу між батьками дитини  (у разі наявності)</w:t>
            </w:r>
          </w:p>
          <w:p w:rsidR="00BD03AC" w:rsidRPr="00BD03AC" w:rsidRDefault="00BD03AC" w:rsidP="00F421C8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03AC" w:rsidRPr="00BD03AC" w:rsidTr="00F421C8">
        <w:trPr>
          <w:trHeight w:val="4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заявником</w:t>
            </w:r>
          </w:p>
        </w:tc>
      </w:tr>
      <w:tr w:rsidR="00BD03AC" w:rsidRPr="00BD03AC" w:rsidTr="00F421C8">
        <w:trPr>
          <w:trHeight w:val="4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D03AC" w:rsidRPr="00BD03AC" w:rsidTr="00F421C8">
        <w:trPr>
          <w:trHeight w:val="448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3AC" w:rsidRPr="00BD03AC" w:rsidTr="00F421C8">
        <w:trPr>
          <w:trHeight w:val="4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Нормативно – правові акти, на підставі яких стягується плата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C" w:rsidRPr="00BD03AC" w:rsidTr="00F421C8">
        <w:trPr>
          <w:trHeight w:val="5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11.2.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C" w:rsidRPr="00BD03AC" w:rsidTr="00F421C8">
        <w:trPr>
          <w:trHeight w:val="4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11.3.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AC" w:rsidRPr="00BD03AC" w:rsidTr="00F421C8">
        <w:trPr>
          <w:trHeight w:val="4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BD03AC" w:rsidRPr="00BD03AC" w:rsidTr="00F421C8">
        <w:trPr>
          <w:trHeight w:val="4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numPr>
                <w:ilvl w:val="0"/>
                <w:numId w:val="4"/>
              </w:numPr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документів не в повному обсязі;                  </w:t>
            </w:r>
          </w:p>
          <w:p w:rsidR="00BD03AC" w:rsidRPr="00BD03AC" w:rsidRDefault="00BD03AC" w:rsidP="00F421C8">
            <w:pPr>
              <w:numPr>
                <w:ilvl w:val="0"/>
                <w:numId w:val="4"/>
              </w:numPr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BD03AC" w:rsidRPr="00BD03AC" w:rsidRDefault="00BD03AC" w:rsidP="00F421C8">
            <w:pPr>
              <w:numPr>
                <w:ilvl w:val="0"/>
                <w:numId w:val="4"/>
              </w:numPr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якщо при вчиненні правочину батьками, </w:t>
            </w: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або особами, що їх замінюють будуть порушені майнові та житлові права дитини;</w:t>
            </w:r>
          </w:p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приймається рішення про відмову надання дозволу на  вчинення правочину, про що заявнику направляється письмова відповідь за зверненням. </w:t>
            </w:r>
          </w:p>
        </w:tc>
      </w:tr>
      <w:tr w:rsidR="00BD03AC" w:rsidRPr="00BD03AC" w:rsidTr="00F421C8">
        <w:trPr>
          <w:trHeight w:val="4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виконкому</w:t>
            </w:r>
          </w:p>
        </w:tc>
      </w:tr>
      <w:tr w:rsidR="00BD03AC" w:rsidRPr="00BD03AC" w:rsidTr="00F421C8">
        <w:trPr>
          <w:trHeight w:val="4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tabs>
                <w:tab w:val="left" w:pos="32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особисто, </w:t>
            </w:r>
          </w:p>
          <w:p w:rsidR="00BD03AC" w:rsidRPr="00BD03AC" w:rsidRDefault="00BD03AC" w:rsidP="00F421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за нотаріально завіреним документом </w:t>
            </w:r>
          </w:p>
          <w:p w:rsidR="00BD03AC" w:rsidRPr="00BD03AC" w:rsidRDefault="00BD03AC" w:rsidP="00F421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03AC" w:rsidRPr="00BD03AC" w:rsidTr="00F421C8">
        <w:trPr>
          <w:trHeight w:val="33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AC" w:rsidRPr="00BD03AC" w:rsidRDefault="00BD03AC" w:rsidP="00F421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D03AC" w:rsidRPr="00BD03AC" w:rsidRDefault="00BD03AC" w:rsidP="00BD03AC">
      <w:pPr>
        <w:pStyle w:val="a6"/>
        <w:jc w:val="left"/>
        <w:rPr>
          <w:b/>
          <w:sz w:val="24"/>
          <w:szCs w:val="24"/>
          <w:lang w:val="en-US"/>
        </w:rPr>
      </w:pPr>
    </w:p>
    <w:p w:rsidR="008C676D" w:rsidRPr="008C676D" w:rsidRDefault="008C676D" w:rsidP="008C67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sectPr w:rsidR="008C676D" w:rsidRPr="008C676D" w:rsidSect="00F70AF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15E8F"/>
    <w:multiLevelType w:val="hybridMultilevel"/>
    <w:tmpl w:val="B5E8FED4"/>
    <w:lvl w:ilvl="0" w:tplc="EDDA555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6A1B13"/>
    <w:rsid w:val="0010595C"/>
    <w:rsid w:val="00264C66"/>
    <w:rsid w:val="003F42DD"/>
    <w:rsid w:val="006258B6"/>
    <w:rsid w:val="006A1B13"/>
    <w:rsid w:val="00745011"/>
    <w:rsid w:val="008238DB"/>
    <w:rsid w:val="00855D2F"/>
    <w:rsid w:val="008C676D"/>
    <w:rsid w:val="00953763"/>
    <w:rsid w:val="00AD14D5"/>
    <w:rsid w:val="00AE14D8"/>
    <w:rsid w:val="00BA35F5"/>
    <w:rsid w:val="00BD03AC"/>
    <w:rsid w:val="00C20879"/>
    <w:rsid w:val="00D901F0"/>
    <w:rsid w:val="00E519A1"/>
    <w:rsid w:val="00F32AE2"/>
    <w:rsid w:val="00F421C8"/>
    <w:rsid w:val="00F7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B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A1B13"/>
    <w:rPr>
      <w:rFonts w:cs="Times New Roman"/>
      <w:color w:val="0000FF"/>
      <w:u w:val="single"/>
    </w:rPr>
  </w:style>
  <w:style w:type="paragraph" w:styleId="a5">
    <w:name w:val="List Paragraph"/>
    <w:basedOn w:val="a"/>
    <w:qFormat/>
    <w:rsid w:val="006A1B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6A1B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A1B13"/>
    <w:rPr>
      <w:rFonts w:ascii="Times New Roman" w:eastAsia="Times New Roman" w:hAnsi="Times New Roman" w:cs="Times New Roman"/>
      <w:sz w:val="28"/>
      <w:szCs w:val="20"/>
    </w:rPr>
  </w:style>
  <w:style w:type="table" w:customStyle="1" w:styleId="1">
    <w:name w:val="Сетка таблицы1"/>
    <w:basedOn w:val="a1"/>
    <w:next w:val="a3"/>
    <w:uiPriority w:val="59"/>
    <w:rsid w:val="008C6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2447</Words>
  <Characters>1395</Characters>
  <Application>Microsoft Office Word</Application>
  <DocSecurity>0</DocSecurity>
  <Lines>11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admin</cp:lastModifiedBy>
  <cp:revision>15</cp:revision>
  <cp:lastPrinted>2014-01-19T16:02:00Z</cp:lastPrinted>
  <dcterms:created xsi:type="dcterms:W3CDTF">2014-01-19T06:41:00Z</dcterms:created>
  <dcterms:modified xsi:type="dcterms:W3CDTF">2018-05-25T06:04:00Z</dcterms:modified>
</cp:coreProperties>
</file>