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FD3" w:rsidRPr="00390FD3" w:rsidRDefault="00390FD3" w:rsidP="00390FD3">
      <w:pPr>
        <w:pageBreakBefore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90F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Приклад заяви інституту громадянського суспільства </w:t>
      </w:r>
    </w:p>
    <w:p w:rsidR="00390FD3" w:rsidRPr="00390FD3" w:rsidRDefault="00390FD3" w:rsidP="00390FD3">
      <w:pPr>
        <w:spacing w:after="8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90FD3">
        <w:rPr>
          <w:rFonts w:ascii="Times New Roman" w:hAnsi="Times New Roman" w:cs="Times New Roman"/>
          <w:b/>
          <w:sz w:val="24"/>
          <w:szCs w:val="24"/>
          <w:lang w:val="uk-UA"/>
        </w:rPr>
        <w:t>для підтвердження участі в установчих зборах</w:t>
      </w:r>
    </w:p>
    <w:p w:rsidR="00390FD3" w:rsidRPr="00390FD3" w:rsidRDefault="008F2E60" w:rsidP="008F2E60">
      <w:pPr>
        <w:spacing w:after="8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2EDD">
        <w:rPr>
          <w:rFonts w:ascii="Times New Roman" w:hAnsi="Times New Roman"/>
          <w:i/>
          <w:sz w:val="28"/>
          <w:szCs w:val="28"/>
          <w:lang w:val="uk-UA"/>
        </w:rPr>
        <w:t>На бланку  інституту громадянського суспільства</w:t>
      </w:r>
    </w:p>
    <w:tbl>
      <w:tblPr>
        <w:tblW w:w="9766" w:type="dxa"/>
        <w:tblInd w:w="108" w:type="dxa"/>
        <w:tblLayout w:type="fixed"/>
        <w:tblLook w:val="0000"/>
      </w:tblPr>
      <w:tblGrid>
        <w:gridCol w:w="9766"/>
      </w:tblGrid>
      <w:tr w:rsidR="00390FD3" w:rsidRPr="00390FD3" w:rsidTr="00390FD3">
        <w:trPr>
          <w:trHeight w:val="360"/>
        </w:trPr>
        <w:tc>
          <w:tcPr>
            <w:tcW w:w="9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FD3" w:rsidRPr="00390FD3" w:rsidRDefault="00390FD3" w:rsidP="00C5518A">
            <w:pPr>
              <w:spacing w:after="8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90FD3" w:rsidRPr="00390FD3" w:rsidRDefault="00390FD3" w:rsidP="00C5518A">
            <w:pPr>
              <w:spacing w:after="8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0F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___ від ___________ 20__ р.</w:t>
            </w:r>
          </w:p>
          <w:p w:rsidR="00390FD3" w:rsidRPr="00390FD3" w:rsidRDefault="00390FD3" w:rsidP="00C5518A">
            <w:pPr>
              <w:spacing w:after="8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90FD3" w:rsidRPr="00390FD3" w:rsidRDefault="00390FD3" w:rsidP="00C5518A">
            <w:pPr>
              <w:spacing w:after="80" w:line="240" w:lineRule="auto"/>
              <w:ind w:left="286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0F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Ініціативній групі з підготовки установчих зборів інститутів громадянського суспільства по обранню громадської ради при Сєвєродонецькій міській раді</w:t>
            </w:r>
          </w:p>
          <w:p w:rsidR="00390FD3" w:rsidRDefault="00390FD3" w:rsidP="00C5518A">
            <w:pPr>
              <w:spacing w:after="80" w:line="240" w:lineRule="auto"/>
              <w:ind w:left="28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Повідомляємо, що участь в установчих зборах інститутів громадянського суспільства, які відбудуться </w:t>
            </w:r>
            <w:r w:rsidRPr="00F143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A39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F143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березня 2015</w:t>
            </w: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 візьме уповноважений представник 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___________________________________________________</w:t>
            </w:r>
          </w:p>
          <w:p w:rsidR="00390FD3" w:rsidRDefault="00390FD3" w:rsidP="00390FD3">
            <w:pPr>
              <w:spacing w:after="80" w:line="240" w:lineRule="auto"/>
              <w:ind w:left="37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0FD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(</w:t>
            </w:r>
            <w:r w:rsidRPr="00390FD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vertAlign w:val="superscript"/>
                <w:lang w:val="uk-UA"/>
              </w:rPr>
              <w:t>повна назва організації, прізвище, ім’я, по-батькові та посада в організації</w:t>
            </w:r>
            <w:r w:rsidRPr="00390FD3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  <w:lang w:val="uk-UA"/>
              </w:rPr>
              <w:t xml:space="preserve">) </w:t>
            </w: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390FD3" w:rsidRPr="00390FD3" w:rsidRDefault="00390FD3" w:rsidP="00C5518A">
            <w:pPr>
              <w:spacing w:after="80" w:line="240" w:lineRule="auto"/>
              <w:ind w:left="286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який є кандидатом на членство в громадській раді при Сєвєродонецькій міській раді. </w:t>
            </w:r>
          </w:p>
          <w:p w:rsidR="00390FD3" w:rsidRDefault="00390FD3" w:rsidP="00390FD3">
            <w:pPr>
              <w:spacing w:after="80" w:line="24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___________________________________________________ </w:t>
            </w: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заперечує проти</w:t>
            </w:r>
          </w:p>
          <w:p w:rsidR="00390FD3" w:rsidRPr="00390FD3" w:rsidRDefault="00390FD3" w:rsidP="00390FD3">
            <w:pPr>
              <w:tabs>
                <w:tab w:val="left" w:pos="5117"/>
              </w:tabs>
              <w:spacing w:after="80" w:line="240" w:lineRule="auto"/>
              <w:ind w:firstLine="2869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390FD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повна назва ІГС</w:t>
            </w:r>
          </w:p>
          <w:p w:rsidR="00390FD3" w:rsidRPr="00390FD3" w:rsidRDefault="00390FD3" w:rsidP="00C5518A">
            <w:pPr>
              <w:spacing w:after="8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оприлюднення поданої інформації у зв’язку з участю в установчих зборах по формуванню громадської ради. </w:t>
            </w:r>
          </w:p>
          <w:p w:rsidR="00390FD3" w:rsidRPr="00390FD3" w:rsidRDefault="00390FD3" w:rsidP="00C5518A">
            <w:pPr>
              <w:spacing w:after="8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заяви додаються:</w:t>
            </w:r>
          </w:p>
          <w:p w:rsidR="00390FD3" w:rsidRPr="00390FD3" w:rsidRDefault="00390FD3" w:rsidP="00390FD3">
            <w:pPr>
              <w:numPr>
                <w:ilvl w:val="0"/>
                <w:numId w:val="1"/>
              </w:numPr>
              <w:tabs>
                <w:tab w:val="left" w:pos="885"/>
              </w:tabs>
              <w:suppressAutoHyphens/>
              <w:spacing w:after="8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керівника ІГС (</w:t>
            </w:r>
            <w:r w:rsidRPr="00390FD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або іншого органу, відповідно до установчих документів</w:t>
            </w: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про делегування представника для участі в установчих зборах.</w:t>
            </w:r>
          </w:p>
          <w:p w:rsidR="00390FD3" w:rsidRPr="00390FD3" w:rsidRDefault="00390FD3" w:rsidP="00390FD3">
            <w:pPr>
              <w:numPr>
                <w:ilvl w:val="0"/>
                <w:numId w:val="1"/>
              </w:numPr>
              <w:tabs>
                <w:tab w:val="left" w:pos="885"/>
              </w:tabs>
              <w:suppressAutoHyphens/>
              <w:spacing w:after="8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Копії документів про легалізацію ІГС.</w:t>
            </w:r>
          </w:p>
          <w:p w:rsidR="00390FD3" w:rsidRPr="00390FD3" w:rsidRDefault="00390FD3" w:rsidP="00390FD3">
            <w:pPr>
              <w:numPr>
                <w:ilvl w:val="0"/>
                <w:numId w:val="1"/>
              </w:numPr>
              <w:tabs>
                <w:tab w:val="left" w:pos="885"/>
              </w:tabs>
              <w:suppressAutoHyphens/>
              <w:spacing w:after="8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про результати діяльності ІГС </w:t>
            </w:r>
            <w:r w:rsidR="00F143E0" w:rsidRPr="00F143E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двох років</w:t>
            </w: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390FD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не більше 2 стор. тексту на арк. А4</w:t>
            </w: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390FD3" w:rsidRPr="00390FD3" w:rsidRDefault="00390FD3" w:rsidP="00390FD3">
            <w:pPr>
              <w:numPr>
                <w:ilvl w:val="0"/>
                <w:numId w:val="1"/>
              </w:numPr>
              <w:tabs>
                <w:tab w:val="left" w:pos="885"/>
              </w:tabs>
              <w:suppressAutoHyphens/>
              <w:spacing w:after="8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Біографічна довідка делегованого представника ІГС (</w:t>
            </w:r>
            <w:r w:rsidRPr="00390FD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не більше 1 стор. тексту на ар. А4</w:t>
            </w: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390FD3" w:rsidRPr="00390FD3" w:rsidRDefault="00390FD3" w:rsidP="00390FD3">
            <w:pPr>
              <w:numPr>
                <w:ilvl w:val="0"/>
                <w:numId w:val="1"/>
              </w:numPr>
              <w:tabs>
                <w:tab w:val="left" w:pos="885"/>
              </w:tabs>
              <w:suppressAutoHyphens/>
              <w:spacing w:after="80" w:line="240" w:lineRule="auto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Електронна версія документів, зазначених у п.3-4 заяви (на CD-диску).</w:t>
            </w:r>
          </w:p>
          <w:p w:rsidR="00390FD3" w:rsidRPr="00390FD3" w:rsidRDefault="00390FD3" w:rsidP="00C5518A">
            <w:pPr>
              <w:spacing w:after="8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90FD3" w:rsidRPr="00390FD3" w:rsidRDefault="00390FD3" w:rsidP="00C5518A">
            <w:pPr>
              <w:spacing w:after="8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390FD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uk-UA"/>
              </w:rPr>
              <w:t>повна назва ІГС</w:t>
            </w:r>
            <w:r w:rsidRPr="00390FD3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)</w:t>
            </w:r>
            <w:r w:rsidRPr="00390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 не заперечує щодо розміщення матеріалів про діяльність організації.</w:t>
            </w:r>
          </w:p>
          <w:p w:rsidR="00390FD3" w:rsidRPr="00390FD3" w:rsidRDefault="00390FD3" w:rsidP="00C5518A">
            <w:pPr>
              <w:spacing w:after="8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90FD3" w:rsidRPr="00390FD3" w:rsidRDefault="00390FD3" w:rsidP="00C5518A">
            <w:pPr>
              <w:spacing w:after="8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90FD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Підпис Прізвище, ім’я, по-батькові керівника ІГС</w:t>
            </w:r>
          </w:p>
          <w:p w:rsidR="00390FD3" w:rsidRPr="00390FD3" w:rsidRDefault="00390FD3" w:rsidP="00C5518A">
            <w:pPr>
              <w:spacing w:after="8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  <w:p w:rsidR="00390FD3" w:rsidRPr="00390FD3" w:rsidRDefault="00390FD3" w:rsidP="00C5518A">
            <w:pPr>
              <w:spacing w:after="80" w:line="240" w:lineRule="auto"/>
              <w:ind w:firstLine="56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90FD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М.П. (за наявності)</w:t>
            </w:r>
          </w:p>
        </w:tc>
      </w:tr>
    </w:tbl>
    <w:p w:rsidR="00390FD3" w:rsidRPr="00390FD3" w:rsidRDefault="00390FD3" w:rsidP="00390FD3">
      <w:pPr>
        <w:pStyle w:val="a3"/>
        <w:spacing w:before="0" w:after="80"/>
        <w:rPr>
          <w:rFonts w:ascii="Times New Roman" w:hAnsi="Times New Roman"/>
          <w:sz w:val="24"/>
          <w:szCs w:val="24"/>
        </w:rPr>
      </w:pPr>
    </w:p>
    <w:p w:rsidR="00390FD3" w:rsidRPr="00390FD3" w:rsidRDefault="00390FD3" w:rsidP="00390FD3">
      <w:pPr>
        <w:rPr>
          <w:rFonts w:ascii="Times New Roman" w:hAnsi="Times New Roman" w:cs="Times New Roman"/>
          <w:sz w:val="24"/>
          <w:szCs w:val="24"/>
        </w:rPr>
      </w:pPr>
    </w:p>
    <w:p w:rsidR="00A57E77" w:rsidRPr="00390FD3" w:rsidRDefault="00A57E77">
      <w:pPr>
        <w:rPr>
          <w:rFonts w:ascii="Times New Roman" w:hAnsi="Times New Roman" w:cs="Times New Roman"/>
          <w:sz w:val="24"/>
          <w:szCs w:val="24"/>
        </w:rPr>
      </w:pPr>
    </w:p>
    <w:sectPr w:rsidR="00A57E77" w:rsidRPr="00390FD3" w:rsidSect="008F2E6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390FD3"/>
    <w:rsid w:val="00390FD3"/>
    <w:rsid w:val="008D221A"/>
    <w:rsid w:val="008F2E60"/>
    <w:rsid w:val="00A57E77"/>
    <w:rsid w:val="00CA39B1"/>
    <w:rsid w:val="00D10528"/>
    <w:rsid w:val="00F14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90FD3"/>
    <w:pPr>
      <w:suppressAutoHyphens/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ar-SA"/>
    </w:rPr>
  </w:style>
  <w:style w:type="paragraph" w:styleId="a4">
    <w:name w:val="Balloon Text"/>
    <w:basedOn w:val="a"/>
    <w:link w:val="a5"/>
    <w:uiPriority w:val="99"/>
    <w:semiHidden/>
    <w:unhideWhenUsed/>
    <w:rsid w:val="00F1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3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Шинкарева</dc:creator>
  <cp:keywords/>
  <dc:description/>
  <cp:lastModifiedBy>Шинкарева</cp:lastModifiedBy>
  <cp:revision>5</cp:revision>
  <cp:lastPrinted>2015-01-21T10:19:00Z</cp:lastPrinted>
  <dcterms:created xsi:type="dcterms:W3CDTF">2015-01-20T11:54:00Z</dcterms:created>
  <dcterms:modified xsi:type="dcterms:W3CDTF">2015-01-23T11:53:00Z</dcterms:modified>
</cp:coreProperties>
</file>