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EE" w:rsidRDefault="004C3CEE" w:rsidP="004C3CEE">
      <w:pPr>
        <w:spacing w:after="160"/>
        <w:jc w:val="center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ЗГОДА</w:t>
      </w:r>
      <w:r>
        <w:rPr>
          <w:rFonts w:ascii="Times New Roman" w:eastAsia="Times New Roman" w:hAnsi="Times New Roman" w:cs="Times New Roman"/>
          <w:color w:val="1D1D1B"/>
        </w:rPr>
        <w:br/>
        <w:t>на обробку персональних даних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Я, _________________________________________________________________________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(ПІБ, дата народження, № паспорту/ID коли, ким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виданий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>)</w:t>
      </w:r>
    </w:p>
    <w:p w:rsidR="004C3CEE" w:rsidRDefault="004C3CEE" w:rsidP="004C3CEE">
      <w:pPr>
        <w:spacing w:after="16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</w:rPr>
        <w:t>___________________________________________________________________________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відповідно до Закону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«Про захист персональних даних» з метою підготовки установчих зборів щодо формування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ради при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 та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реєстрації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мене кандидатом на членство 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Молодіжній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раді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Сєвєродонецькій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міській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військовій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адміністрації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Сєвєродонецького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району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Луганської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області, даю згоду на: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- обробку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моїх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персональних даних з первинних джерел, зокрема,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відомостей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про освіту, професію, спеціальність та кваліфікацію,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науковий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ступінь, вчене звання, підвищення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кваліфікації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, паспортних даних, даних про нагороди, автобіографічних даних,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відомостей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про трудову діяльність, особистих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відомостей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(вік, стать,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родинний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стан, склад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сім’ї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тощо),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відомостей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про зареєстроване або фактичне місце проживання, щодо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реєстрації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фізичної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особи у державному реєстрі фізичних осіб – платників податків,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ідентифікаційних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даних в електронному вигляді (біографічні довідки, номери телефонів), запису зображення (фото);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- використання персональних даних, що передбачає будь-які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дії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власникавласниці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персональних даних з обробки таких даних,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їх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захисту, а також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дії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з надання часткового або повного права обробки персональних даних іншими суб’єктами відносин, пов’язаних з персональними даними, що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здійснюються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за згодою суб’єкта персональних даних чи відповідно Закону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«Про захист персональних даних» (стаття 10);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- поширення персональних даних, що передбачає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дії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з передачі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відомостей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про фізичну особу та за згодою суб’єкта персональних даних (стаття 14 Закону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«Про захист персональних даних»);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- доступ до персональних даних третіх осіб, що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здійснюється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відповідно до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цієї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згоди або вимог Закону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України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«Про захист персональних даних»;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Зобов’язуюся у разі зміни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моїх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персональних даних надавати у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найкоротший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строк уточнену, достовірну інформацію та оригінали відповідних документів для оновлення </w:t>
      </w:r>
      <w:proofErr w:type="spellStart"/>
      <w:r>
        <w:rPr>
          <w:rFonts w:ascii="Times New Roman" w:eastAsia="Times New Roman" w:hAnsi="Times New Roman" w:cs="Times New Roman"/>
          <w:color w:val="1D1D1B"/>
        </w:rPr>
        <w:t>моїх</w:t>
      </w:r>
      <w:proofErr w:type="spellEnd"/>
      <w:r>
        <w:rPr>
          <w:rFonts w:ascii="Times New Roman" w:eastAsia="Times New Roman" w:hAnsi="Times New Roman" w:cs="Times New Roman"/>
          <w:color w:val="1D1D1B"/>
        </w:rPr>
        <w:t xml:space="preserve"> персональних даних.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>_______________                                                                               ___________________</w:t>
      </w:r>
    </w:p>
    <w:p w:rsidR="004C3CEE" w:rsidRDefault="004C3CEE" w:rsidP="004C3CEE">
      <w:pPr>
        <w:spacing w:before="240" w:after="240"/>
        <w:jc w:val="both"/>
        <w:rPr>
          <w:rFonts w:ascii="Times New Roman" w:eastAsia="Times New Roman" w:hAnsi="Times New Roman" w:cs="Times New Roman"/>
          <w:color w:val="1D1D1B"/>
        </w:rPr>
      </w:pPr>
      <w:r>
        <w:rPr>
          <w:rFonts w:ascii="Times New Roman" w:eastAsia="Times New Roman" w:hAnsi="Times New Roman" w:cs="Times New Roman"/>
          <w:color w:val="1D1D1B"/>
        </w:rPr>
        <w:t xml:space="preserve">        Дата                                                                                                            Підпис</w:t>
      </w:r>
    </w:p>
    <w:p w:rsidR="00E91EF9" w:rsidRDefault="00E91EF9"/>
    <w:sectPr w:rsidR="00E91EF9" w:rsidSect="00E91E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C3CEE"/>
    <w:rsid w:val="004C3CEE"/>
    <w:rsid w:val="00E91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EE"/>
    <w:pPr>
      <w:spacing w:after="0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893</Characters>
  <Application>Microsoft Office Word</Application>
  <DocSecurity>0</DocSecurity>
  <Lines>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</dc:creator>
  <cp:lastModifiedBy>adminU</cp:lastModifiedBy>
  <cp:revision>1</cp:revision>
  <dcterms:created xsi:type="dcterms:W3CDTF">2024-04-11T13:58:00Z</dcterms:created>
  <dcterms:modified xsi:type="dcterms:W3CDTF">2024-04-11T13:58:00Z</dcterms:modified>
</cp:coreProperties>
</file>