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A0" w:rsidRDefault="009535A0" w:rsidP="009535A0">
      <w:pPr>
        <w:ind w:left="720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БІОГРАФІЧНА ДОВІДКА</w:t>
      </w:r>
    </w:p>
    <w:p w:rsidR="009535A0" w:rsidRDefault="009535A0" w:rsidP="009535A0">
      <w:pPr>
        <w:ind w:left="720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кандидата до складу Молодіжної ради </w:t>
      </w:r>
    </w:p>
    <w:p w:rsidR="009535A0" w:rsidRDefault="009535A0" w:rsidP="009535A0">
      <w:pPr>
        <w:ind w:left="720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 xml:space="preserve"> при    </w:t>
      </w:r>
      <w:proofErr w:type="spellStart"/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highlight w:val="white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 xml:space="preserve">міській військовій адміністрації </w:t>
      </w:r>
      <w:proofErr w:type="spellStart"/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 xml:space="preserve"> району Луганської області</w:t>
      </w:r>
    </w:p>
    <w:p w:rsidR="009535A0" w:rsidRDefault="009535A0" w:rsidP="009535A0">
      <w:pPr>
        <w:spacing w:after="160"/>
        <w:ind w:left="720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1.Загальна інформація</w:t>
      </w:r>
    </w:p>
    <w:tbl>
      <w:tblPr>
        <w:tblW w:w="96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/>
      </w:tblPr>
      <w:tblGrid>
        <w:gridCol w:w="681"/>
        <w:gridCol w:w="4578"/>
        <w:gridCol w:w="4400"/>
      </w:tblGrid>
      <w:tr w:rsidR="009535A0" w:rsidTr="00B469B9">
        <w:trPr>
          <w:trHeight w:val="762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1.</w:t>
            </w:r>
          </w:p>
        </w:tc>
        <w:tc>
          <w:tcPr>
            <w:tcW w:w="4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Прізвище, ім’я, по батькові кандидата</w:t>
            </w:r>
          </w:p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35A0" w:rsidTr="00B469B9">
        <w:trPr>
          <w:trHeight w:val="783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2.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Мобільний телефон</w:t>
            </w:r>
          </w:p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35A0" w:rsidTr="00B469B9">
        <w:trPr>
          <w:trHeight w:val="762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3.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Електронна пошта ( за наявності)</w:t>
            </w:r>
          </w:p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35A0" w:rsidTr="00B469B9">
        <w:trPr>
          <w:trHeight w:val="674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4.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 на сторінки в соціальних мережах( у разі наявності)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35A0" w:rsidTr="00B469B9">
        <w:trPr>
          <w:trHeight w:val="783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5.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народження</w:t>
            </w:r>
          </w:p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35A0" w:rsidTr="00B469B9">
        <w:trPr>
          <w:trHeight w:val="783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6.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</w:t>
            </w:r>
          </w:p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35A0" w:rsidTr="00B469B9">
        <w:trPr>
          <w:trHeight w:val="762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7.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 фактичного проживання</w:t>
            </w:r>
          </w:p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35A0" w:rsidTr="00B469B9">
        <w:trPr>
          <w:trHeight w:val="783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8.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</w:t>
            </w:r>
          </w:p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535A0" w:rsidTr="00B469B9">
        <w:trPr>
          <w:trHeight w:val="762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9.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 роботи/ навчання</w:t>
            </w:r>
          </w:p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A0" w:rsidRDefault="009535A0" w:rsidP="00B469B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535A0" w:rsidRDefault="009535A0" w:rsidP="009535A0">
      <w:pPr>
        <w:spacing w:after="160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2.Досвід кандидата:</w:t>
      </w:r>
    </w:p>
    <w:p w:rsidR="009535A0" w:rsidRDefault="009535A0" w:rsidP="009535A0">
      <w:pPr>
        <w:numPr>
          <w:ilvl w:val="0"/>
          <w:numId w:val="2"/>
        </w:numPr>
        <w:spacing w:before="105" w:after="105"/>
        <w:ind w:left="1170" w:right="450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9535A0" w:rsidRDefault="009535A0" w:rsidP="009535A0">
      <w:pPr>
        <w:numPr>
          <w:ilvl w:val="1"/>
          <w:numId w:val="2"/>
        </w:numPr>
        <w:ind w:left="3060" w:right="900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У яких молодіжних заходах ( наукових, розважальних, творчих , неформальної освіти) Ви брали участь?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________________________________________________________________________________________________________________________________</w:t>
      </w:r>
    </w:p>
    <w:p w:rsidR="009535A0" w:rsidRDefault="009535A0" w:rsidP="009535A0">
      <w:pPr>
        <w:spacing w:after="160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:rsidR="009535A0" w:rsidRDefault="009535A0" w:rsidP="009535A0">
      <w:pPr>
        <w:numPr>
          <w:ilvl w:val="0"/>
          <w:numId w:val="3"/>
        </w:numPr>
        <w:spacing w:before="105" w:after="105"/>
        <w:ind w:left="1170" w:right="450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9535A0" w:rsidRDefault="009535A0" w:rsidP="009535A0">
      <w:pPr>
        <w:numPr>
          <w:ilvl w:val="1"/>
          <w:numId w:val="3"/>
        </w:numPr>
        <w:ind w:left="3060" w:right="900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Досвід  організації та проведення молодіжних заходів.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lastRenderedPageBreak/>
        <w:t>_____________________________________________________________________</w:t>
      </w:r>
    </w:p>
    <w:p w:rsidR="009535A0" w:rsidRDefault="009535A0" w:rsidP="009535A0">
      <w:pPr>
        <w:numPr>
          <w:ilvl w:val="0"/>
          <w:numId w:val="4"/>
        </w:numPr>
        <w:spacing w:before="105" w:after="105"/>
        <w:ind w:left="1170" w:right="450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9535A0" w:rsidRDefault="009535A0" w:rsidP="009535A0">
      <w:pPr>
        <w:numPr>
          <w:ilvl w:val="1"/>
          <w:numId w:val="4"/>
        </w:numPr>
        <w:ind w:left="3060" w:right="900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Дослідження та публікації , наукова діяльність, громадська діяльність.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535A0" w:rsidRDefault="009535A0" w:rsidP="009535A0">
      <w:pPr>
        <w:numPr>
          <w:ilvl w:val="0"/>
          <w:numId w:val="1"/>
        </w:numPr>
        <w:spacing w:before="105" w:after="105"/>
        <w:ind w:left="1170" w:right="450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9535A0" w:rsidRDefault="009535A0" w:rsidP="009535A0">
      <w:pPr>
        <w:numPr>
          <w:ilvl w:val="1"/>
          <w:numId w:val="1"/>
        </w:numPr>
        <w:ind w:left="3060" w:right="900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Спеціальні навички ( знання іноземних мов тощо)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Візія</w:t>
      </w:r>
      <w:proofErr w:type="spellEnd"/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 xml:space="preserve"> та плани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3.1.Опишіть ваше бачення становища молоді  на  території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територіальної громади.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3.2. Опишіть власну мотивацію діяльності в Молодіжній раді. Чому ви вважаєте Вашу  участь  корисною  для себе  та  на території громади.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3.3.  Опишіть один чи два конкретних проекти, які ви втілили протягом членства в Молодіжній раді.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4.Зазначте іншу інформацію, яка, на ваш погляд, є важливою для оцінки Вас, як майбутнього члена Молодіжної  ради.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D1D1B"/>
          <w:sz w:val="28"/>
          <w:szCs w:val="28"/>
        </w:rPr>
        <w:lastRenderedPageBreak/>
        <w:t>Я,_______________________________ ( прізвище та ініціали) засвідчую, що вся інформація, вказана в біографічній довідці, викладена мною особисто і є правдивою та вичерпною.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D1D1B"/>
          <w:sz w:val="28"/>
          <w:szCs w:val="28"/>
        </w:rPr>
        <w:t>___________________          _____________          _____________________</w:t>
      </w:r>
    </w:p>
    <w:p w:rsidR="009535A0" w:rsidRDefault="009535A0" w:rsidP="009535A0">
      <w:pPr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D1D1B"/>
          <w:sz w:val="28"/>
          <w:szCs w:val="28"/>
        </w:rPr>
        <w:t>             (дата)                           (підпис)                   (прізвище та ініціали)</w:t>
      </w:r>
    </w:p>
    <w:p w:rsidR="00E91EF9" w:rsidRDefault="00E91EF9"/>
    <w:sectPr w:rsidR="00E91EF9" w:rsidSect="00E91E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1F28"/>
    <w:multiLevelType w:val="multilevel"/>
    <w:tmpl w:val="041E3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CBE367B"/>
    <w:multiLevelType w:val="multilevel"/>
    <w:tmpl w:val="8F66B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8CC29F5"/>
    <w:multiLevelType w:val="multilevel"/>
    <w:tmpl w:val="C2D05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4DE463C"/>
    <w:multiLevelType w:val="multilevel"/>
    <w:tmpl w:val="6EBA3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535A0"/>
    <w:rsid w:val="009535A0"/>
    <w:rsid w:val="00E9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A0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2115</Words>
  <Characters>1207</Characters>
  <Application>Microsoft Office Word</Application>
  <DocSecurity>0</DocSecurity>
  <Lines>10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</dc:creator>
  <cp:lastModifiedBy>adminU</cp:lastModifiedBy>
  <cp:revision>1</cp:revision>
  <dcterms:created xsi:type="dcterms:W3CDTF">2024-04-11T13:55:00Z</dcterms:created>
  <dcterms:modified xsi:type="dcterms:W3CDTF">2024-04-11T13:56:00Z</dcterms:modified>
</cp:coreProperties>
</file>