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B0" w:rsidRPr="00AC5B33" w:rsidRDefault="00AC5B33">
      <w:pPr>
        <w:rPr>
          <w:b/>
          <w:lang w:val="uk-UA"/>
        </w:rPr>
      </w:pPr>
      <w:proofErr w:type="spellStart"/>
      <w:r w:rsidRPr="00AC5B33">
        <w:rPr>
          <w:b/>
        </w:rPr>
        <w:t>Саміт</w:t>
      </w:r>
      <w:proofErr w:type="spellEnd"/>
      <w:r w:rsidRPr="00AC5B33">
        <w:rPr>
          <w:b/>
        </w:rPr>
        <w:t xml:space="preserve"> </w:t>
      </w:r>
      <w:r w:rsidRPr="00AC5B33">
        <w:rPr>
          <w:b/>
          <w:lang w:val="uk-UA"/>
        </w:rPr>
        <w:t>У</w:t>
      </w:r>
      <w:proofErr w:type="spellStart"/>
      <w:r w:rsidR="001308B0" w:rsidRPr="00AC5B33">
        <w:rPr>
          <w:b/>
        </w:rPr>
        <w:t>країнського</w:t>
      </w:r>
      <w:proofErr w:type="spellEnd"/>
      <w:proofErr w:type="gramStart"/>
      <w:r w:rsidR="001308B0" w:rsidRPr="00AC5B33">
        <w:rPr>
          <w:b/>
        </w:rPr>
        <w:t xml:space="preserve"> </w:t>
      </w:r>
      <w:proofErr w:type="spellStart"/>
      <w:r w:rsidR="001308B0" w:rsidRPr="00AC5B33">
        <w:rPr>
          <w:b/>
        </w:rPr>
        <w:t>Ж</w:t>
      </w:r>
      <w:proofErr w:type="gramEnd"/>
      <w:r w:rsidR="001308B0" w:rsidRPr="00AC5B33">
        <w:rPr>
          <w:b/>
        </w:rPr>
        <w:t>іночого</w:t>
      </w:r>
      <w:proofErr w:type="spellEnd"/>
      <w:r w:rsidR="001308B0" w:rsidRPr="00AC5B33">
        <w:rPr>
          <w:b/>
        </w:rPr>
        <w:t xml:space="preserve"> </w:t>
      </w:r>
      <w:proofErr w:type="spellStart"/>
      <w:r w:rsidR="001308B0" w:rsidRPr="00AC5B33">
        <w:rPr>
          <w:b/>
        </w:rPr>
        <w:t>Лідерства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7A4C05" w:rsidRPr="007A4C05" w:rsidTr="007A4C05">
        <w:trPr>
          <w:tblCellSpacing w:w="15" w:type="dxa"/>
        </w:trPr>
        <w:tc>
          <w:tcPr>
            <w:tcW w:w="0" w:type="auto"/>
            <w:hideMark/>
          </w:tcPr>
          <w:p w:rsidR="007A4C05" w:rsidRPr="007A4C05" w:rsidRDefault="007A4C05" w:rsidP="007A4C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Саміт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–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це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інтерактивний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дводенний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захід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що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ставить за мету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створення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моделі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українського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жіночого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лідерства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, яка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базується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на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взаємній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повазі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активній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взаємовигідній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співпраці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спільному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плану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дій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із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забезпечення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збалансованого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соц</w:t>
            </w:r>
            <w:proofErr w:type="gram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іально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–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економічного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екологічного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розвитку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України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:</w:t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FC"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Емпіричне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визначення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змісту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цінностей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жінок-лі</w:t>
            </w:r>
            <w:proofErr w:type="gram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</w:t>
            </w:r>
            <w:proofErr w:type="gram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працюють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різних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секторах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соціально-економічного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FC"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круглими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столами у великому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готелю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Hilton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FC"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10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секціях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ключовими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соціально-економічного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гуманітарного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розвитку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FC"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Спільна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бізнесу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громади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за одним столом</w:t>
            </w:r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FC"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Практика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спільного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планування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прийняття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ключових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ішень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консенсусу</w:t>
            </w:r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FC"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40-хвилинна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дискусійна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панель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Першими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FC"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Прояснення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існуючих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бажаних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цінностей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українських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жінок-лідерів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FC"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Професійна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підтримка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можливості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вибору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особистого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напрямку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розвитку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кожної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учасниць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їх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особистої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соціально-важливому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FC"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партнерств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дружніх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зв’язків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FC"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апробування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практиці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сучасних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знань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навиків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стосовно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ціннісно-орієнтованого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стратегічного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менеджменту</w:t>
            </w:r>
          </w:p>
          <w:p w:rsidR="007A4C05" w:rsidRPr="007A4C05" w:rsidRDefault="007A4C05" w:rsidP="007A4C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Наша мета –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розвиток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української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жінки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заради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стабільного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розвитку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країни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gram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</w:t>
            </w:r>
            <w:proofErr w:type="spellEnd"/>
            <w:proofErr w:type="gram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гармонійне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партнерство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чоловічою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половиною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українства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A4C05" w:rsidRPr="007A4C05" w:rsidRDefault="007A4C05" w:rsidP="007A4C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Саміт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професійний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комунікативний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прості</w:t>
            </w:r>
            <w:proofErr w:type="gram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визначення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спільного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бачення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успішного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країни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жінок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реалізації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A4C05" w:rsidRPr="007A4C05" w:rsidRDefault="007A4C05" w:rsidP="007A4C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залучаємо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співпраці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300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жінок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</w:t>
            </w:r>
            <w:proofErr w:type="gram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</w:t>
            </w:r>
            <w:proofErr w:type="gram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усіх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регіонів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роблять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реальні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бізнесі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громадському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поділяють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наступні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цінності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FC"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Активна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життєва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позиція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FC"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Розуміння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ціннісно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орієнтованого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підходу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розвитку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організації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FC"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Бажання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створювати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додані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цінност</w:t>
            </w:r>
            <w:proofErr w:type="gram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FC"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ідповідальність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імплементацію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спільного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плану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дій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FC"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Відкритість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партнерства</w:t>
            </w:r>
          </w:p>
          <w:p w:rsidR="007A4C05" w:rsidRPr="007A4C05" w:rsidRDefault="007A4C05" w:rsidP="007A4C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Протягом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Саміту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учасниці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зможуть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краще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познайомитись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одною,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знайти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спільні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цілі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інтереси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визначити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свою роль у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розбудові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майбутнього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країни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обмінятися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позитивним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досвідом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особистих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сферах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інтересу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створити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робочі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сформують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запит на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навики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ішення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інститути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стане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підґрунтям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національного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плану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розвитку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країни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7A4C05" w:rsidRPr="007A4C05" w:rsidRDefault="007A4C05" w:rsidP="007A4C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ісля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заходу ми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очікуємо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продовження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активної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створених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Саміті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напрямами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українка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глобальній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мапі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духовна культура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здоров’я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жінок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економічна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політика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жіноча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модель, </w:t>
            </w:r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соціально-відповідальний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бізнес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кадрове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державного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гендерно-збалансованої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жінка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розбудові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громадянського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суспільства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регіональне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муніципальне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залучення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жінок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жінки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демографічна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політика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екологія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proofErr w:type="gram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ійкий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розвиток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жіноча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модель, </w:t>
            </w:r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сучасна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урахуванням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гендерного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балансу.</w:t>
            </w:r>
          </w:p>
          <w:p w:rsidR="007A4C05" w:rsidRPr="007A4C05" w:rsidRDefault="007A4C05" w:rsidP="007A4C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Зареєструватися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участь тут </w:t>
            </w:r>
            <w:hyperlink r:id="rId4" w:tgtFrame="_blank" w:history="1">
              <w:r w:rsidRPr="007A4C0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https://goo.gl/mq41Ru</w:t>
              </w:r>
            </w:hyperlink>
          </w:p>
          <w:p w:rsidR="007A4C05" w:rsidRPr="007A4C05" w:rsidRDefault="007A4C05" w:rsidP="007A4C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ранньої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реєстрації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 1-ого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– 3950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реєстрації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2-ого по 31-е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5900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не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фінансується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іноземними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українськими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донорами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proofErr w:type="spellStart"/>
            <w:proofErr w:type="gram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ідтримує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жодної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політичної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партії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A4C05" w:rsidRPr="007A4C05" w:rsidRDefault="007A4C05" w:rsidP="007A4C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Кожна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учасниця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отриму</w:t>
            </w:r>
            <w:proofErr w:type="gram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proofErr w:type="gramEnd"/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•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індивідуальну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модель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персональних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цінностей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" w:tgtFrame="_blank" w:history="1">
              <w:r w:rsidRPr="007A4C0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http://www.valuescentre.com/…/individual-values-assessment-…</w:t>
              </w:r>
            </w:hyperlink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•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познайомиться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практичним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досвідом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вирішення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 у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інших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•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отримає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досвід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практичні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інструменти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розвитку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бізнесу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організації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сформує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партнерства для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розвитку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організації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бізнесу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4C05" w:rsidRPr="007A4C05" w:rsidRDefault="007A4C05" w:rsidP="007A4C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Ми, ГО «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Ангели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Країни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плануємо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щорічний</w:t>
            </w:r>
            <w:proofErr w:type="spellEnd"/>
            <w:proofErr w:type="gram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аміт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жіночого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лідерства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маємо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бажання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сформувати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жіночу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спільноту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відповідальну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своє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країни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наступних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поколінь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Ми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беремо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себе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відповідальність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надавати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всебічну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ідтримку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новоствореним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групам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аналізувати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їхні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досягнення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поширювати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успішні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медіа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залучати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спільної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нових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партнерів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A4C05" w:rsidRPr="007A4C05" w:rsidRDefault="007A4C05" w:rsidP="00EA78C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повагою</w:t>
            </w:r>
            <w:proofErr w:type="spellEnd"/>
            <w:r w:rsidRPr="007A4C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EA7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Оргкомітет</w:t>
            </w:r>
            <w:proofErr w:type="spellEnd"/>
            <w:proofErr w:type="gramStart"/>
            <w:r w:rsidRPr="007A4C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4C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proofErr w:type="gramEnd"/>
            <w:r w:rsidRPr="007A4C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аміту</w:t>
            </w:r>
            <w:proofErr w:type="spellEnd"/>
          </w:p>
        </w:tc>
      </w:tr>
    </w:tbl>
    <w:p w:rsidR="007A4C05" w:rsidRPr="007A4C05" w:rsidRDefault="007A4C05" w:rsidP="007A4C0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7A4C05" w:rsidRDefault="007A4C05"/>
    <w:sectPr w:rsidR="007A4C05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65ADA"/>
    <w:rsid w:val="001308B0"/>
    <w:rsid w:val="00204547"/>
    <w:rsid w:val="00265ADA"/>
    <w:rsid w:val="007A4C05"/>
    <w:rsid w:val="00AC5B33"/>
    <w:rsid w:val="00C62C0A"/>
    <w:rsid w:val="00EA78C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AD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A4C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4C05"/>
    <w:rPr>
      <w:b/>
      <w:bCs/>
    </w:rPr>
  </w:style>
  <w:style w:type="character" w:customStyle="1" w:styleId="articleseparator">
    <w:name w:val="article_separator"/>
    <w:basedOn w:val="a0"/>
    <w:rsid w:val="007A4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.facebook.com/l.php?u=http%3A%2F%2Fwww.valuescentre.com%2Four-products%2Fproducts-individuals%2Findividual-values-assessment-iva&amp;h=ZAQEAbmzjAQFw4iK9z4IIuwA5jvm-GwC4f-_VaEq-FpVXnQ&amp;enc=AZN_AeYwzANNVl0BXd8eKcEWIvFob08jmG_zr4UnyK7PuYSSUuGZAaNrSMw98g_VagRP03QdFk7isFWy4DBntI8aaHNs8ecHwr4cn4qcUBxUK94MwrT3HlNXXA5QEM8CuGktLxeEVDMsdEGS4w9erpqrz3aiaxOesStpnOrgV8xjEDpjxY_mzuUI8cpAh7DvcLg&amp;s=1" TargetMode="External"/><Relationship Id="rId4" Type="http://schemas.openxmlformats.org/officeDocument/2006/relationships/hyperlink" Target="https://www.facebook.com/l.php?u=https%3A%2F%2Fgoo.gl%2Fmq41Ru&amp;h=UAQHiePayAQGjZfXNBpLcNkHaUHactQ_ifd8AZXwBHvN3_w&amp;enc=AZNislDqrGupx-Ft5pUH2ftbiTZON2zbsQ7DFNh2Vfs8I3ddBzGOhpc3GsBuQtLd1mfvEsGvMsdqrQTWH-m0nk_ei1Z6IqS_0M1k8Puc2h3WkMrGS5-kEYtC8-V8UJG64Cn2p0h8AjqONteDw9qVtspU3CO0I5jPDI_o9jAeNH8oaZ64jvmokpHuvO44F7BEn_o&amp;s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4028</Characters>
  <Application>Microsoft Office Word</Application>
  <DocSecurity>0</DocSecurity>
  <Lines>33</Lines>
  <Paragraphs>9</Paragraphs>
  <ScaleCrop>false</ScaleCrop>
  <Company>Северодонецкие вести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6</cp:revision>
  <dcterms:created xsi:type="dcterms:W3CDTF">2016-09-14T08:07:00Z</dcterms:created>
  <dcterms:modified xsi:type="dcterms:W3CDTF">2016-09-14T08:09:00Z</dcterms:modified>
</cp:coreProperties>
</file>