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F6" w:rsidRDefault="004B33CB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44F6" w:rsidRDefault="004B33CB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9E44F6" w:rsidRPr="003A7501" w:rsidRDefault="004B33CB">
      <w:pPr>
        <w:spacing w:line="480" w:lineRule="auto"/>
        <w:jc w:val="center"/>
        <w:rPr>
          <w:lang w:val="en-US"/>
        </w:rPr>
      </w:pPr>
      <w:r>
        <w:rPr>
          <w:b/>
          <w:sz w:val="28"/>
          <w:szCs w:val="28"/>
          <w:lang w:val="uk-UA"/>
        </w:rPr>
        <w:t xml:space="preserve">РІШЕННЯ №   </w:t>
      </w:r>
      <w:r w:rsidR="003A7501">
        <w:rPr>
          <w:b/>
          <w:sz w:val="28"/>
          <w:szCs w:val="28"/>
          <w:lang w:val="en-US"/>
        </w:rPr>
        <w:t>106</w:t>
      </w:r>
    </w:p>
    <w:p w:rsidR="009E44F6" w:rsidRDefault="004B33CB">
      <w:pPr>
        <w:pStyle w:val="3"/>
        <w:ind w:left="0" w:right="284" w:firstLine="0"/>
      </w:pPr>
      <w:r>
        <w:rPr>
          <w:b/>
          <w:sz w:val="24"/>
          <w:szCs w:val="24"/>
          <w:lang w:val="uk-UA"/>
        </w:rPr>
        <w:t>«</w:t>
      </w:r>
      <w:r w:rsidR="003A7501">
        <w:rPr>
          <w:b/>
          <w:sz w:val="24"/>
          <w:szCs w:val="24"/>
          <w:lang w:val="en-US"/>
        </w:rPr>
        <w:t xml:space="preserve"> 06 </w:t>
      </w:r>
      <w:r>
        <w:rPr>
          <w:b/>
          <w:sz w:val="24"/>
          <w:szCs w:val="24"/>
          <w:lang w:val="uk-UA"/>
        </w:rPr>
        <w:t xml:space="preserve">» </w:t>
      </w:r>
      <w:r w:rsidR="005B17AB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</w:t>
      </w:r>
      <w:r w:rsidR="00253D32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9E44F6" w:rsidRDefault="004B33CB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44F6" w:rsidRDefault="009E44F6">
      <w:pPr>
        <w:rPr>
          <w:sz w:val="28"/>
          <w:szCs w:val="28"/>
          <w:lang w:val="uk-UA"/>
        </w:rPr>
      </w:pP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жіночому</w:t>
      </w: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8 березня</w:t>
      </w: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4B33C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253D32" w:rsidRPr="003D26DA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>
        <w:rPr>
          <w:sz w:val="24"/>
          <w:szCs w:val="24"/>
          <w:lang w:val="uk-UA"/>
        </w:rPr>
        <w:t xml:space="preserve">  та з метою проведення міських заходів, присвячених Міжнародному жіночому Дню 8 березня, виконком міської ради</w:t>
      </w:r>
    </w:p>
    <w:p w:rsidR="009E44F6" w:rsidRDefault="009E44F6">
      <w:pPr>
        <w:jc w:val="both"/>
        <w:rPr>
          <w:sz w:val="16"/>
          <w:szCs w:val="16"/>
          <w:lang w:val="uk-UA"/>
        </w:rPr>
      </w:pPr>
    </w:p>
    <w:p w:rsidR="009E44F6" w:rsidRDefault="004B33C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E44F6" w:rsidRDefault="009E44F6">
      <w:pPr>
        <w:jc w:val="both"/>
        <w:rPr>
          <w:sz w:val="16"/>
          <w:szCs w:val="16"/>
          <w:lang w:val="uk-UA"/>
        </w:rPr>
      </w:pPr>
    </w:p>
    <w:p w:rsidR="009E44F6" w:rsidRDefault="004B33C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 склад організаційного  комітету  щодо  проведення  міських  заходів, присвячених Міжнародному жіночому Дню 8 березня  (Додаток  1).</w:t>
      </w:r>
    </w:p>
    <w:p w:rsidR="009E44F6" w:rsidRDefault="004B33C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Міжнародному жіночому Дню 8 березня  (Додаток 2).</w:t>
      </w:r>
    </w:p>
    <w:p w:rsidR="009E44F6" w:rsidRDefault="004B33C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Міжнародному жіночому Дню 8 березня  (Додаток 3).</w:t>
      </w:r>
    </w:p>
    <w:p w:rsidR="009E44F6" w:rsidRDefault="004B33C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</w:t>
      </w:r>
      <w:r w:rsidR="00E678DB">
        <w:rPr>
          <w:sz w:val="24"/>
          <w:szCs w:val="24"/>
          <w:lang w:val="uk-UA"/>
        </w:rPr>
        <w:t xml:space="preserve">арині </w:t>
      </w:r>
      <w:r>
        <w:rPr>
          <w:sz w:val="24"/>
          <w:szCs w:val="24"/>
          <w:lang w:val="uk-UA"/>
        </w:rPr>
        <w:t xml:space="preserve"> Б</w:t>
      </w:r>
      <w:r w:rsidR="00FF1964">
        <w:rPr>
          <w:sz w:val="24"/>
          <w:szCs w:val="24"/>
          <w:lang w:val="uk-UA"/>
        </w:rPr>
        <w:t>АГРИНЦІВІЙ</w:t>
      </w:r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Міжнародному жіночому Дню 8 березня, згідно </w:t>
      </w:r>
      <w:r w:rsidR="0051690A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кошторис</w:t>
      </w:r>
      <w:r w:rsidR="0051690A">
        <w:rPr>
          <w:sz w:val="24"/>
          <w:szCs w:val="24"/>
          <w:lang w:val="uk-UA"/>
        </w:rPr>
        <w:t>ом</w:t>
      </w:r>
      <w:r>
        <w:rPr>
          <w:sz w:val="24"/>
          <w:szCs w:val="24"/>
          <w:lang w:val="uk-UA"/>
        </w:rPr>
        <w:t xml:space="preserve"> відділу культури, у межах передбачених лімітів.</w:t>
      </w: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E44F6" w:rsidRDefault="004B33CB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</w:t>
      </w:r>
      <w:r w:rsidR="00E678DB">
        <w:rPr>
          <w:sz w:val="24"/>
          <w:szCs w:val="24"/>
          <w:lang w:val="uk-UA"/>
        </w:rPr>
        <w:t>вого самоврядування  Ірину С</w:t>
      </w:r>
      <w:r w:rsidR="00FF1964">
        <w:rPr>
          <w:sz w:val="24"/>
          <w:szCs w:val="24"/>
          <w:lang w:val="uk-UA"/>
        </w:rPr>
        <w:t>ТЕПАНЕНКО</w:t>
      </w:r>
    </w:p>
    <w:p w:rsidR="009E44F6" w:rsidRDefault="009E44F6">
      <w:pPr>
        <w:rPr>
          <w:b/>
          <w:sz w:val="24"/>
          <w:szCs w:val="24"/>
          <w:lang w:val="uk-UA"/>
        </w:rPr>
      </w:pPr>
    </w:p>
    <w:p w:rsidR="009E44F6" w:rsidRDefault="009E44F6">
      <w:pPr>
        <w:rPr>
          <w:b/>
          <w:sz w:val="24"/>
          <w:szCs w:val="24"/>
          <w:lang w:val="uk-UA"/>
        </w:rPr>
      </w:pPr>
    </w:p>
    <w:p w:rsidR="009E44F6" w:rsidRDefault="004B33CB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9E44F6" w:rsidRDefault="004B33CB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</w:t>
      </w:r>
      <w:proofErr w:type="spellStart"/>
      <w:r w:rsidR="00E678DB"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</w:t>
      </w:r>
      <w:r w:rsidR="00E678DB">
        <w:rPr>
          <w:b/>
          <w:bCs/>
          <w:sz w:val="24"/>
          <w:szCs w:val="24"/>
          <w:lang w:val="uk-UA"/>
        </w:rPr>
        <w:t>КАЧУК</w:t>
      </w:r>
    </w:p>
    <w:p w:rsidR="009E44F6" w:rsidRPr="00253D32" w:rsidRDefault="009E44F6">
      <w:pPr>
        <w:jc w:val="both"/>
        <w:rPr>
          <w:b/>
          <w:bCs/>
          <w:sz w:val="24"/>
          <w:szCs w:val="24"/>
          <w:lang w:val="uk-UA"/>
        </w:rPr>
      </w:pPr>
    </w:p>
    <w:p w:rsidR="009E44F6" w:rsidRPr="00253D32" w:rsidRDefault="009E44F6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253D32" w:rsidRPr="00253D32" w:rsidTr="003A7501">
        <w:tc>
          <w:tcPr>
            <w:tcW w:w="7426" w:type="dxa"/>
            <w:shd w:val="clear" w:color="auto" w:fill="auto"/>
          </w:tcPr>
          <w:p w:rsidR="009E44F6" w:rsidRPr="00C74FF7" w:rsidRDefault="004B33CB">
            <w:pPr>
              <w:pStyle w:val="31"/>
              <w:jc w:val="both"/>
              <w:rPr>
                <w:color w:val="FFFFFF" w:themeColor="background1"/>
              </w:rPr>
            </w:pPr>
            <w:r w:rsidRPr="00C74F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9E44F6" w:rsidRPr="00C74FF7" w:rsidRDefault="004B33CB">
            <w:pPr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E44F6" w:rsidRPr="00C74FF7" w:rsidRDefault="009E44F6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E678DB" w:rsidP="00E678DB">
            <w:pPr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Тетяна</w:t>
            </w:r>
            <w:r w:rsidR="004B33CB"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 Г</w:t>
            </w: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РАЧОВА</w:t>
            </w:r>
          </w:p>
        </w:tc>
      </w:tr>
      <w:tr w:rsidR="00253D32" w:rsidRPr="00253D32" w:rsidTr="003A7501">
        <w:tc>
          <w:tcPr>
            <w:tcW w:w="7426" w:type="dxa"/>
            <w:shd w:val="clear" w:color="auto" w:fill="auto"/>
          </w:tcPr>
          <w:p w:rsidR="009E44F6" w:rsidRPr="00C74FF7" w:rsidRDefault="009E44F6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4B33CB">
            <w:pPr>
              <w:pStyle w:val="31"/>
              <w:jc w:val="both"/>
              <w:rPr>
                <w:color w:val="FFFFFF" w:themeColor="background1"/>
              </w:rPr>
            </w:pPr>
            <w:r w:rsidRPr="00C74F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9E44F6" w:rsidRPr="00C74FF7" w:rsidRDefault="004B33CB">
            <w:pPr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E44F6" w:rsidRPr="00C74FF7" w:rsidRDefault="009E44F6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9E44F6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E678DB" w:rsidP="00E678DB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C74F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Юрій</w:t>
            </w:r>
            <w:r w:rsidR="004B33CB" w:rsidRPr="00C74F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Ж</w:t>
            </w:r>
            <w:r w:rsidRPr="00C74F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УРБА</w:t>
            </w:r>
          </w:p>
        </w:tc>
      </w:tr>
      <w:tr w:rsidR="00253D32" w:rsidRPr="00253D32" w:rsidTr="003A7501">
        <w:tc>
          <w:tcPr>
            <w:tcW w:w="7426" w:type="dxa"/>
            <w:shd w:val="clear" w:color="auto" w:fill="auto"/>
          </w:tcPr>
          <w:p w:rsidR="009E44F6" w:rsidRPr="00C74FF7" w:rsidRDefault="009E44F6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4B33CB">
            <w:pPr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9E44F6" w:rsidRPr="00C74FF7" w:rsidRDefault="004B33CB">
            <w:pPr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9E44F6" w:rsidRPr="00C74FF7" w:rsidRDefault="004B33CB">
            <w:pPr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E44F6" w:rsidRPr="00C74FF7" w:rsidRDefault="004B33CB">
            <w:pPr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9E44F6" w:rsidRPr="00C74FF7" w:rsidRDefault="009E44F6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9E44F6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E678DB" w:rsidP="00E678DB">
            <w:pPr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Ірина</w:t>
            </w:r>
            <w:r w:rsidR="004B33CB"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 С</w:t>
            </w: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ТЕПАНЕНКО</w:t>
            </w:r>
          </w:p>
        </w:tc>
      </w:tr>
      <w:tr w:rsidR="00253D32" w:rsidRPr="00253D32" w:rsidTr="003A7501">
        <w:tc>
          <w:tcPr>
            <w:tcW w:w="7426" w:type="dxa"/>
            <w:shd w:val="clear" w:color="auto" w:fill="auto"/>
          </w:tcPr>
          <w:p w:rsidR="009E44F6" w:rsidRPr="00C74FF7" w:rsidRDefault="009E44F6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4B33CB">
            <w:pPr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C74FF7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E44F6" w:rsidRPr="00C74FF7" w:rsidRDefault="009E44F6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E44F6" w:rsidRPr="00C74FF7" w:rsidRDefault="00E678D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74F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МаринаБАГРІНЦЕВА</w:t>
            </w:r>
          </w:p>
          <w:p w:rsidR="009E44F6" w:rsidRPr="00C74FF7" w:rsidRDefault="009E44F6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3A7501" w:rsidRDefault="003A7501" w:rsidP="003A7501">
      <w:pPr>
        <w:ind w:left="4808" w:firstLine="1564"/>
        <w:rPr>
          <w:sz w:val="24"/>
          <w:szCs w:val="24"/>
          <w:lang w:val="en-US"/>
        </w:rPr>
      </w:pPr>
    </w:p>
    <w:p w:rsidR="003A7501" w:rsidRDefault="003A7501" w:rsidP="003A7501">
      <w:pPr>
        <w:ind w:left="4808" w:firstLine="1564"/>
        <w:rPr>
          <w:sz w:val="24"/>
          <w:szCs w:val="24"/>
          <w:lang w:val="en-US"/>
        </w:rPr>
      </w:pPr>
    </w:p>
    <w:p w:rsidR="009E44F6" w:rsidRDefault="004B33CB" w:rsidP="003A7501">
      <w:pPr>
        <w:ind w:left="4808" w:firstLine="15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9E44F6" w:rsidRDefault="004B33CB" w:rsidP="003A7501">
      <w:pPr>
        <w:ind w:firstLine="15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3A7501">
        <w:rPr>
          <w:sz w:val="24"/>
          <w:szCs w:val="24"/>
          <w:lang w:val="en-US"/>
        </w:rPr>
        <w:tab/>
      </w:r>
      <w:r w:rsidR="003A7501">
        <w:rPr>
          <w:sz w:val="24"/>
          <w:szCs w:val="24"/>
          <w:lang w:val="en-US"/>
        </w:rPr>
        <w:tab/>
      </w:r>
      <w:r w:rsidR="003A7501">
        <w:rPr>
          <w:sz w:val="24"/>
          <w:szCs w:val="24"/>
          <w:lang w:val="en-US"/>
        </w:rPr>
        <w:tab/>
      </w:r>
      <w:r w:rsidR="003A7501">
        <w:rPr>
          <w:sz w:val="24"/>
          <w:szCs w:val="24"/>
          <w:lang w:val="en-US"/>
        </w:rPr>
        <w:tab/>
      </w:r>
      <w:r w:rsidR="003A7501">
        <w:rPr>
          <w:sz w:val="24"/>
          <w:szCs w:val="24"/>
          <w:lang w:val="en-US"/>
        </w:rPr>
        <w:tab/>
      </w:r>
      <w:r w:rsidR="003A7501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9E44F6" w:rsidRPr="003A7501" w:rsidRDefault="004B33CB" w:rsidP="003A7501">
      <w:pPr>
        <w:ind w:firstLine="1564"/>
        <w:rPr>
          <w:lang w:val="en-US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="003A7501">
        <w:rPr>
          <w:sz w:val="24"/>
          <w:szCs w:val="24"/>
          <w:lang w:val="en-US"/>
        </w:rPr>
        <w:t>06</w:t>
      </w:r>
      <w:r>
        <w:rPr>
          <w:sz w:val="24"/>
          <w:szCs w:val="24"/>
          <w:lang w:val="uk-UA"/>
        </w:rPr>
        <w:t xml:space="preserve">» </w:t>
      </w:r>
      <w:r w:rsidR="005B17A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253D32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3A7501">
        <w:rPr>
          <w:sz w:val="24"/>
          <w:szCs w:val="24"/>
          <w:lang w:val="en-US"/>
        </w:rPr>
        <w:t>106</w:t>
      </w: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8"/>
          <w:szCs w:val="28"/>
          <w:lang w:val="uk-UA"/>
        </w:rPr>
      </w:pPr>
    </w:p>
    <w:p w:rsidR="009E44F6" w:rsidRDefault="004B33C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9E44F6" w:rsidRDefault="004B33CB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9E44F6" w:rsidRDefault="004B33CB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Міжнародному жіночому Дню 8 березня   </w:t>
      </w:r>
    </w:p>
    <w:p w:rsidR="009E44F6" w:rsidRDefault="009E44F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FF1964" w:rsidTr="00B37593">
        <w:tc>
          <w:tcPr>
            <w:tcW w:w="2122" w:type="dxa"/>
            <w:hideMark/>
          </w:tcPr>
          <w:p w:rsidR="00FF1964" w:rsidRDefault="00FF1964" w:rsidP="00B3759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1" w:type="dxa"/>
            <w:hideMark/>
          </w:tcPr>
          <w:p w:rsidR="00FF1964" w:rsidRDefault="00FF1964" w:rsidP="00B3759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FF1964" w:rsidRDefault="00FF1964" w:rsidP="00B3759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FF1964" w:rsidRDefault="00FF1964" w:rsidP="00B3759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FF1964" w:rsidTr="00B37593">
        <w:tc>
          <w:tcPr>
            <w:tcW w:w="2122" w:type="dxa"/>
          </w:tcPr>
          <w:p w:rsidR="00FF1964" w:rsidRDefault="00FF1964" w:rsidP="00B3759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</w:tcPr>
          <w:p w:rsidR="00FF1964" w:rsidRDefault="00FF1964" w:rsidP="00B3759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F1964" w:rsidTr="00B37593">
        <w:tc>
          <w:tcPr>
            <w:tcW w:w="2122" w:type="dxa"/>
            <w:hideMark/>
          </w:tcPr>
          <w:p w:rsidR="00FF1964" w:rsidRDefault="00FF1964" w:rsidP="00B3759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221" w:type="dxa"/>
            <w:hideMark/>
          </w:tcPr>
          <w:p w:rsidR="00FF1964" w:rsidRDefault="00FF1964" w:rsidP="00B3759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FF1964" w:rsidTr="00B37593">
        <w:tc>
          <w:tcPr>
            <w:tcW w:w="2122" w:type="dxa"/>
          </w:tcPr>
          <w:p w:rsidR="00FF1964" w:rsidRDefault="00FF1964" w:rsidP="00B3759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F1964" w:rsidRDefault="00FF1964" w:rsidP="00B3759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1" w:type="dxa"/>
          </w:tcPr>
          <w:p w:rsidR="00FF1964" w:rsidRDefault="00FF1964" w:rsidP="00B3759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F1964" w:rsidRDefault="00FF1964" w:rsidP="00B3759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FF1964" w:rsidRDefault="00FF1964" w:rsidP="00B3759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E44F6" w:rsidRDefault="004B33CB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E44F6" w:rsidRDefault="009E44F6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000"/>
      </w:tblPr>
      <w:tblGrid>
        <w:gridCol w:w="2264"/>
        <w:gridCol w:w="7659"/>
      </w:tblGrid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Pr="004A1CB4" w:rsidRDefault="00253D32" w:rsidP="00253D32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Pr="004A1CB4" w:rsidRDefault="00253D32" w:rsidP="00253D32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Pr="004A1CB4" w:rsidRDefault="00253D32" w:rsidP="00253D3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253D32" w:rsidRPr="004A1CB4" w:rsidRDefault="00253D32" w:rsidP="00253D32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253D32" w:rsidRPr="003A7501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Pr="004A1CB4" w:rsidRDefault="00253D32" w:rsidP="00253D3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253D32" w:rsidRPr="004A1CB4" w:rsidRDefault="00253D32" w:rsidP="00253D3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Pr="00253D32" w:rsidRDefault="00253D32" w:rsidP="00253D32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253D32" w:rsidRPr="003A7501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107EC0" w:rsidP="00253D3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 w:rsidR="00253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253D32" w:rsidTr="00253D32">
        <w:tc>
          <w:tcPr>
            <w:tcW w:w="22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253D32" w:rsidTr="00253D3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3D32" w:rsidRDefault="00253D32" w:rsidP="00253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</w:tbl>
    <w:p w:rsidR="009E44F6" w:rsidRDefault="009E44F6">
      <w:pPr>
        <w:tabs>
          <w:tab w:val="center" w:pos="5604"/>
        </w:tabs>
        <w:jc w:val="center"/>
        <w:rPr>
          <w:sz w:val="24"/>
          <w:szCs w:val="24"/>
        </w:rPr>
      </w:pPr>
    </w:p>
    <w:p w:rsidR="009E44F6" w:rsidRDefault="009E44F6">
      <w:pPr>
        <w:tabs>
          <w:tab w:val="center" w:pos="5604"/>
        </w:tabs>
        <w:rPr>
          <w:sz w:val="24"/>
          <w:szCs w:val="24"/>
          <w:lang w:val="uk-UA"/>
        </w:rPr>
      </w:pPr>
    </w:p>
    <w:p w:rsidR="00C969A7" w:rsidRDefault="00C969A7">
      <w:pPr>
        <w:tabs>
          <w:tab w:val="center" w:pos="5604"/>
        </w:tabs>
        <w:rPr>
          <w:sz w:val="24"/>
          <w:szCs w:val="24"/>
          <w:lang w:val="uk-UA"/>
        </w:rPr>
      </w:pPr>
    </w:p>
    <w:p w:rsidR="00C969A7" w:rsidRDefault="00C969A7">
      <w:pPr>
        <w:tabs>
          <w:tab w:val="center" w:pos="5604"/>
        </w:tabs>
        <w:rPr>
          <w:sz w:val="24"/>
          <w:szCs w:val="24"/>
          <w:lang w:val="uk-UA"/>
        </w:rPr>
      </w:pPr>
    </w:p>
    <w:p w:rsidR="009E44F6" w:rsidRDefault="009E44F6">
      <w:pPr>
        <w:tabs>
          <w:tab w:val="center" w:pos="5604"/>
        </w:tabs>
        <w:rPr>
          <w:sz w:val="24"/>
          <w:szCs w:val="24"/>
          <w:lang w:val="uk-UA"/>
        </w:rPr>
      </w:pPr>
    </w:p>
    <w:p w:rsidR="009E44F6" w:rsidRDefault="004B33C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17439E">
        <w:rPr>
          <w:sz w:val="24"/>
          <w:szCs w:val="24"/>
          <w:lang w:val="uk-UA"/>
        </w:rPr>
        <w:t>Юрій</w:t>
      </w:r>
      <w:r w:rsidR="0017439E" w:rsidRPr="00253D32">
        <w:rPr>
          <w:sz w:val="24"/>
          <w:szCs w:val="24"/>
          <w:lang w:val="uk-UA"/>
        </w:rPr>
        <w:t xml:space="preserve"> Ж</w:t>
      </w:r>
      <w:r w:rsidR="0017439E">
        <w:rPr>
          <w:sz w:val="24"/>
          <w:szCs w:val="24"/>
          <w:lang w:val="uk-UA"/>
        </w:rPr>
        <w:t>УРБА</w:t>
      </w:r>
    </w:p>
    <w:p w:rsidR="009E44F6" w:rsidRDefault="009E44F6">
      <w:pPr>
        <w:ind w:right="-425"/>
        <w:rPr>
          <w:sz w:val="28"/>
          <w:lang w:val="uk-UA"/>
        </w:rPr>
      </w:pPr>
    </w:p>
    <w:p w:rsidR="00FF1964" w:rsidRDefault="00FF1964">
      <w:pPr>
        <w:ind w:right="-425"/>
        <w:rPr>
          <w:sz w:val="28"/>
          <w:lang w:val="uk-UA"/>
        </w:rPr>
      </w:pPr>
    </w:p>
    <w:p w:rsidR="009E44F6" w:rsidRDefault="004B33CB"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3A7501" w:rsidRDefault="004B33CB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3A7501" w:rsidRDefault="003A7501">
      <w:pPr>
        <w:rPr>
          <w:sz w:val="24"/>
          <w:szCs w:val="24"/>
          <w:lang w:val="en-US"/>
        </w:rPr>
      </w:pPr>
    </w:p>
    <w:p w:rsidR="009E44F6" w:rsidRDefault="004B33CB" w:rsidP="003A7501">
      <w:pPr>
        <w:ind w:left="5664" w:firstLine="708"/>
      </w:pPr>
      <w:r>
        <w:rPr>
          <w:sz w:val="24"/>
          <w:szCs w:val="24"/>
          <w:lang w:val="uk-UA"/>
        </w:rPr>
        <w:t>Додаток 2</w:t>
      </w:r>
    </w:p>
    <w:p w:rsidR="009E44F6" w:rsidRDefault="004B33CB"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до рішення виконкому</w:t>
      </w:r>
    </w:p>
    <w:p w:rsidR="009E44F6" w:rsidRPr="003A7501" w:rsidRDefault="004B33CB">
      <w:pPr>
        <w:ind w:left="6372"/>
        <w:rPr>
          <w:lang w:val="en-US"/>
        </w:rPr>
      </w:pPr>
      <w:r>
        <w:rPr>
          <w:sz w:val="24"/>
          <w:szCs w:val="24"/>
          <w:lang w:val="uk-UA"/>
        </w:rPr>
        <w:t>від «</w:t>
      </w:r>
      <w:r w:rsidR="003A7501">
        <w:rPr>
          <w:sz w:val="24"/>
          <w:szCs w:val="24"/>
          <w:lang w:val="en-US"/>
        </w:rPr>
        <w:t>06</w:t>
      </w:r>
      <w:r>
        <w:rPr>
          <w:sz w:val="24"/>
          <w:szCs w:val="24"/>
          <w:lang w:val="uk-UA"/>
        </w:rPr>
        <w:t xml:space="preserve">» </w:t>
      </w:r>
      <w:r w:rsidR="005B17A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253D32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3A7501">
        <w:rPr>
          <w:sz w:val="24"/>
          <w:szCs w:val="24"/>
          <w:lang w:val="en-US"/>
        </w:rPr>
        <w:t>106</w:t>
      </w:r>
    </w:p>
    <w:p w:rsidR="009E44F6" w:rsidRDefault="009E44F6">
      <w:pPr>
        <w:ind w:left="-709"/>
        <w:jc w:val="center"/>
        <w:rPr>
          <w:sz w:val="24"/>
          <w:szCs w:val="24"/>
          <w:lang w:val="uk-UA"/>
        </w:rPr>
      </w:pPr>
    </w:p>
    <w:p w:rsidR="009E44F6" w:rsidRDefault="004B33CB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9E44F6" w:rsidRDefault="004B33CB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</w:p>
    <w:p w:rsidR="009E44F6" w:rsidRDefault="004B33CB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жіночому Дню 8 березня</w:t>
      </w:r>
    </w:p>
    <w:p w:rsidR="009E44F6" w:rsidRDefault="009E44F6">
      <w:pPr>
        <w:ind w:left="-709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8"/>
        <w:gridCol w:w="5424"/>
        <w:gridCol w:w="1554"/>
        <w:gridCol w:w="2237"/>
      </w:tblGrid>
      <w:tr w:rsidR="009E44F6" w:rsidTr="00604F06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заходів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Термін</w:t>
            </w:r>
          </w:p>
          <w:p w:rsidR="009E44F6" w:rsidRDefault="004B33CB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Відповідальні</w:t>
            </w:r>
          </w:p>
        </w:tc>
      </w:tr>
      <w:tr w:rsidR="009E44F6" w:rsidTr="00604F06">
        <w:trPr>
          <w:trHeight w:val="32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tabs>
                <w:tab w:val="left" w:pos="328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 w:rsidP="00253D32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</w:t>
            </w:r>
            <w:r w:rsidR="00253D3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9E44F6" w:rsidRDefault="004B33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9E44F6" w:rsidRDefault="004B33C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9E44F6" w:rsidRDefault="004B33CB">
            <w:pPr>
              <w:rPr>
                <w:color w:val="C0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9E44F6" w:rsidTr="00604F06">
        <w:trPr>
          <w:trHeight w:val="254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04CB" w:rsidRDefault="004B33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</w:t>
            </w:r>
            <w:r w:rsidR="00FD04CB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FD04CB" w:rsidRDefault="00FD04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4B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урочисте вшанування  видатних жінок міста </w:t>
            </w:r>
          </w:p>
          <w:p w:rsidR="009E44F6" w:rsidRDefault="00FD04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-мюзикл</w:t>
            </w:r>
            <w:r w:rsidR="004B33CB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 w:rsidR="00106F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ий </w:t>
            </w:r>
            <w:r w:rsidR="004B33CB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Міжнародному жіночому дню 8 березня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КЗ «Сєвєродонецький міський Палац культури»</w:t>
            </w:r>
          </w:p>
          <w:p w:rsidR="009E44F6" w:rsidRPr="00FD04CB" w:rsidRDefault="004B33CB" w:rsidP="00FD04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проведення святкових заходів в фойє КЗ «Сєвєродонецького міського Палацу культури»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97324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08.03.2020 </w:t>
            </w:r>
          </w:p>
          <w:p w:rsidR="009E44F6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Default="009E44F6">
            <w:pPr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Default="009E44F6" w:rsidP="00FD04CB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9E44F6" w:rsidRDefault="004B33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E44F6" w:rsidRDefault="004B33C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9E44F6" w:rsidRDefault="004B33C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9E44F6" w:rsidRDefault="00253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 Костиря А.Ю.</w:t>
            </w:r>
          </w:p>
          <w:p w:rsidR="009E44F6" w:rsidRDefault="004B33CB">
            <w:pPr>
              <w:rPr>
                <w:color w:val="C00000"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</w:tr>
      <w:tr w:rsidR="009E44F6" w:rsidTr="00604F06">
        <w:trPr>
          <w:trHeight w:val="87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tabs>
                <w:tab w:val="left" w:pos="36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список видатних жінок міста для організації урочистого вшанування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 w:rsidP="00253D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</w:t>
            </w:r>
            <w:r w:rsidR="00253D3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9E44F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сценарій святкових заходів, присвячених Міжнародному жіночому дню 8 березня з урочистим нагородженням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 w:rsidP="00253D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02.03.20</w:t>
            </w:r>
            <w:r w:rsidR="00253D3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9E44F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Розіслати телефонограми щодо присутності представників підприємств, установ та організацій міста на святковому концерті в КЗ «Сєвєродонецький міський Палац культури»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 w:rsidP="007327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</w:t>
            </w:r>
            <w:r w:rsidR="007327D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9E44F6" w:rsidRDefault="004B33CB">
            <w:pPr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</w:t>
            </w:r>
            <w:r>
              <w:rPr>
                <w:color w:val="C00000"/>
                <w:sz w:val="24"/>
                <w:szCs w:val="24"/>
                <w:lang w:val="uk-UA"/>
              </w:rPr>
              <w:t>.</w:t>
            </w:r>
          </w:p>
          <w:p w:rsidR="009E44F6" w:rsidRDefault="009E44F6">
            <w:pPr>
              <w:rPr>
                <w:sz w:val="24"/>
                <w:szCs w:val="24"/>
                <w:lang w:val="uk-UA"/>
              </w:rPr>
            </w:pPr>
          </w:p>
        </w:tc>
      </w:tr>
      <w:tr w:rsidR="009E44F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</w:t>
            </w:r>
            <w:r w:rsidR="00604F06">
              <w:rPr>
                <w:sz w:val="24"/>
                <w:szCs w:val="24"/>
                <w:lang w:val="uk-UA"/>
              </w:rPr>
              <w:t>, перуки та ін.</w:t>
            </w:r>
            <w:r>
              <w:rPr>
                <w:sz w:val="24"/>
                <w:szCs w:val="24"/>
                <w:lang w:val="uk-UA"/>
              </w:rPr>
              <w:t xml:space="preserve"> для оформлення заходу</w:t>
            </w:r>
            <w:r w:rsidR="00FD04CB">
              <w:rPr>
                <w:sz w:val="24"/>
                <w:szCs w:val="24"/>
                <w:lang w:val="uk-UA"/>
              </w:rPr>
              <w:t xml:space="preserve"> і проведення мюзиклу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 w:rsidP="00FD04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FD04C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.03.20</w:t>
            </w:r>
            <w:r w:rsidR="007327D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604F0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Скористатися послугами оренди та/або оформлення заходу (при необхідності) для постановки мюзиклу та оформлення заходу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10.03.2020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604F0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продукцію, солодкі призи та/або сувеніри, листівки та/або запрошення, ін.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08.03.2020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04F06" w:rsidTr="00604F06">
        <w:trPr>
          <w:trHeight w:val="34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подарунки для вшанування видатних жінок міста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06.03.2020 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604F0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10.03.2020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604F06" w:rsidTr="00604F06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 участь міської делегації в обласних урочистостях, присвячених Міжнародному жіночому Дню 8 березня: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список учасників делегації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плану роботи ОДА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</w:p>
        </w:tc>
      </w:tr>
      <w:tr w:rsidR="00604F06" w:rsidTr="00604F06">
        <w:trPr>
          <w:trHeight w:val="107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 міських бібліотеках книжкові виставки, круглі столи, святкові заходи (згідно планів роботи), присвячені Міжнародному жіночому Дню 8 березня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березень </w:t>
            </w:r>
          </w:p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4F06" w:rsidRDefault="00604F06" w:rsidP="00604F0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604F06" w:rsidRDefault="00604F06" w:rsidP="00604F0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604F06" w:rsidTr="00604F06">
        <w:trPr>
          <w:trHeight w:val="416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позашкільних та навчальних закладах міста святкові програми, вечори, книжкові виставки з нагоди Міжнародного жіночого Дня 8 березня (згідно затверджених планів роботи)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березень </w:t>
            </w:r>
          </w:p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2020 року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604F06" w:rsidRDefault="00604F06" w:rsidP="00604F06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</w:tr>
      <w:tr w:rsidR="00604F06" w:rsidTr="00604F06">
        <w:trPr>
          <w:trHeight w:val="82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Міжнародного жіночого Дня 8 березня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04</w:t>
            </w:r>
            <w:r>
              <w:rPr>
                <w:sz w:val="24"/>
                <w:lang w:val="uk-UA"/>
              </w:rPr>
              <w:t>.03.2020</w:t>
            </w:r>
          </w:p>
          <w:p w:rsidR="00604F06" w:rsidRDefault="00604F06" w:rsidP="00604F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604F06" w:rsidRDefault="00604F06" w:rsidP="00604F06">
            <w:pPr>
              <w:rPr>
                <w:sz w:val="24"/>
                <w:lang w:val="uk-UA"/>
              </w:rPr>
            </w:pPr>
          </w:p>
        </w:tc>
      </w:tr>
      <w:tr w:rsidR="00604F06" w:rsidRPr="003A7501" w:rsidTr="00604F06">
        <w:trPr>
          <w:trHeight w:val="52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>
              <w:rPr>
                <w:sz w:val="24"/>
                <w:szCs w:val="24"/>
                <w:lang w:val="uk-UA"/>
              </w:rPr>
              <w:t>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08.03.2020 </w:t>
            </w:r>
          </w:p>
          <w:p w:rsidR="00604F06" w:rsidRDefault="00604F06" w:rsidP="00604F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604F06" w:rsidRPr="004A1CB4" w:rsidRDefault="00604F06" w:rsidP="00604F0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604F06" w:rsidRDefault="00604F06" w:rsidP="00604F06">
            <w:pPr>
              <w:rPr>
                <w:sz w:val="24"/>
                <w:lang w:val="uk-UA"/>
              </w:rPr>
            </w:pPr>
          </w:p>
        </w:tc>
      </w:tr>
      <w:tr w:rsidR="00604F06" w:rsidRPr="00253D32" w:rsidTr="00604F06">
        <w:trPr>
          <w:trHeight w:val="52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08.03.2020 </w:t>
            </w:r>
          </w:p>
          <w:p w:rsidR="00604F06" w:rsidRDefault="00604F06" w:rsidP="00604F0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5"/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Левченко В. В.</w:t>
            </w: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604F06" w:rsidTr="00604F06">
        <w:trPr>
          <w:trHeight w:val="52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tabs>
                <w:tab w:val="left" w:pos="148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03.03.2020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604F06" w:rsidRDefault="00604F06" w:rsidP="00604F0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604F06" w:rsidRDefault="00604F06" w:rsidP="00604F0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4F06" w:rsidTr="00604F06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>
              <w:rPr>
                <w:sz w:val="24"/>
                <w:lang w:val="uk-UA"/>
              </w:rPr>
              <w:t xml:space="preserve"> Міжнародному жіночому Дню 8 березня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604F06" w:rsidRDefault="00604F06" w:rsidP="00604F0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2020</w:t>
            </w:r>
          </w:p>
          <w:p w:rsidR="00604F06" w:rsidRDefault="00604F06" w:rsidP="00604F0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4F06" w:rsidRDefault="00604F06" w:rsidP="00604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604F06" w:rsidRDefault="00604F06" w:rsidP="00604F0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E44F6" w:rsidRDefault="009E44F6">
      <w:pPr>
        <w:ind w:right="141"/>
        <w:jc w:val="center"/>
        <w:rPr>
          <w:b/>
          <w:color w:val="C00000"/>
          <w:sz w:val="24"/>
          <w:szCs w:val="24"/>
          <w:lang w:val="uk-UA"/>
        </w:rPr>
      </w:pPr>
    </w:p>
    <w:p w:rsidR="009E44F6" w:rsidRDefault="009E44F6">
      <w:pPr>
        <w:ind w:left="-709"/>
        <w:jc w:val="center"/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Default="004B33C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17439E">
        <w:rPr>
          <w:sz w:val="24"/>
          <w:szCs w:val="24"/>
          <w:lang w:val="uk-UA"/>
        </w:rPr>
        <w:t>Юрій</w:t>
      </w:r>
      <w:r w:rsidR="0017439E" w:rsidRPr="00253D32">
        <w:rPr>
          <w:sz w:val="24"/>
          <w:szCs w:val="24"/>
          <w:lang w:val="uk-UA"/>
        </w:rPr>
        <w:t xml:space="preserve"> Ж</w:t>
      </w:r>
      <w:r w:rsidR="0017439E">
        <w:rPr>
          <w:sz w:val="24"/>
          <w:szCs w:val="24"/>
          <w:lang w:val="uk-UA"/>
        </w:rPr>
        <w:t>УРБА</w:t>
      </w:r>
    </w:p>
    <w:p w:rsidR="009E44F6" w:rsidRDefault="009E44F6">
      <w:pPr>
        <w:jc w:val="center"/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Додаток 3</w:t>
      </w: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до рішення виконкому</w:t>
      </w:r>
    </w:p>
    <w:p w:rsidR="009E44F6" w:rsidRPr="003A7501" w:rsidRDefault="004B33CB">
      <w:pPr>
        <w:ind w:left="6372"/>
        <w:rPr>
          <w:lang w:val="en-US"/>
        </w:rPr>
      </w:pPr>
      <w:r>
        <w:rPr>
          <w:sz w:val="24"/>
          <w:szCs w:val="24"/>
          <w:lang w:val="uk-UA"/>
        </w:rPr>
        <w:t>від «</w:t>
      </w:r>
      <w:r w:rsidR="003A7501">
        <w:rPr>
          <w:sz w:val="24"/>
          <w:szCs w:val="24"/>
          <w:lang w:val="en-US"/>
        </w:rPr>
        <w:t>06</w:t>
      </w:r>
      <w:r>
        <w:rPr>
          <w:sz w:val="24"/>
          <w:szCs w:val="24"/>
          <w:lang w:val="uk-UA"/>
        </w:rPr>
        <w:t xml:space="preserve">» </w:t>
      </w:r>
      <w:r w:rsidR="00231B42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7327DA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3A7501">
        <w:rPr>
          <w:sz w:val="24"/>
          <w:szCs w:val="24"/>
          <w:lang w:val="en-US"/>
        </w:rPr>
        <w:t>106</w:t>
      </w: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8"/>
          <w:szCs w:val="28"/>
          <w:lang w:val="uk-UA"/>
        </w:rPr>
      </w:pPr>
    </w:p>
    <w:p w:rsidR="009E44F6" w:rsidRDefault="009E44F6">
      <w:pPr>
        <w:ind w:left="1211"/>
        <w:jc w:val="center"/>
        <w:rPr>
          <w:b/>
          <w:sz w:val="24"/>
          <w:szCs w:val="24"/>
          <w:lang w:val="uk-UA"/>
        </w:rPr>
      </w:pPr>
    </w:p>
    <w:p w:rsidR="009E44F6" w:rsidRDefault="004B3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9E44F6" w:rsidRDefault="004B33CB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9E44F6" w:rsidRDefault="004B33CB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присвячених Міжнародному жіночому Дню 8 березня</w:t>
      </w:r>
    </w:p>
    <w:p w:rsidR="009E44F6" w:rsidRDefault="009E44F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57"/>
        <w:gridCol w:w="7766"/>
        <w:gridCol w:w="1891"/>
      </w:tblGrid>
      <w:tr w:rsidR="009E44F6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5B17AB">
              <w:rPr>
                <w:sz w:val="24"/>
                <w:szCs w:val="24"/>
                <w:lang w:val="uk-UA"/>
              </w:rPr>
              <w:t>квіткової продукції, солодких призів та/або сувенірів, листівок та/або запрошень, та ін.</w:t>
            </w:r>
          </w:p>
          <w:p w:rsidR="009E44F6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9E44F6" w:rsidRDefault="009E44F6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22 000 грн.  </w:t>
            </w:r>
          </w:p>
        </w:tc>
      </w:tr>
      <w:tr w:rsidR="009E44F6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видатних жінок міста  </w:t>
            </w:r>
          </w:p>
          <w:p w:rsidR="009E44F6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 </w:t>
            </w:r>
          </w:p>
          <w:p w:rsidR="009E44F6" w:rsidRDefault="009E44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14 000 грн.</w:t>
            </w:r>
          </w:p>
          <w:p w:rsidR="009E44F6" w:rsidRDefault="009E44F6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9E44F6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 матеріалів  </w:t>
            </w:r>
            <w:r w:rsidR="005B17AB">
              <w:rPr>
                <w:sz w:val="24"/>
                <w:szCs w:val="24"/>
                <w:lang w:val="uk-UA"/>
              </w:rPr>
              <w:t xml:space="preserve">перуки та ін. </w:t>
            </w:r>
            <w:r>
              <w:rPr>
                <w:sz w:val="24"/>
                <w:szCs w:val="24"/>
                <w:lang w:val="uk-UA"/>
              </w:rPr>
              <w:t xml:space="preserve">для оформлення </w:t>
            </w:r>
            <w:r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2210</w:t>
            </w:r>
          </w:p>
          <w:p w:rsidR="009E44F6" w:rsidRDefault="009E44F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6 000 грн.</w:t>
            </w:r>
          </w:p>
          <w:p w:rsidR="009E44F6" w:rsidRDefault="009E44F6">
            <w:pPr>
              <w:rPr>
                <w:sz w:val="24"/>
                <w:szCs w:val="24"/>
                <w:lang w:val="uk-UA"/>
              </w:rPr>
            </w:pPr>
          </w:p>
        </w:tc>
      </w:tr>
      <w:tr w:rsidR="005B17AB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7AB" w:rsidRDefault="005B17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7AB" w:rsidRDefault="005B17AB" w:rsidP="005B17A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послуги оренди </w:t>
            </w:r>
            <w:r>
              <w:rPr>
                <w:sz w:val="24"/>
                <w:szCs w:val="24"/>
                <w:lang w:val="uk-UA"/>
              </w:rPr>
              <w:t>та/або оформлення заходу для постановки мюзиклу та оформлення заходу</w:t>
            </w:r>
          </w:p>
          <w:p w:rsidR="005B17AB" w:rsidRDefault="005B17AB" w:rsidP="005B17A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7AB" w:rsidRDefault="008D3157" w:rsidP="006C2A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6C2A2B">
              <w:rPr>
                <w:sz w:val="24"/>
                <w:szCs w:val="24"/>
                <w:lang w:val="uk-UA"/>
              </w:rPr>
              <w:t xml:space="preserve"> 5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9E44F6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5B17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B33CB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</w:t>
            </w:r>
          </w:p>
          <w:p w:rsidR="009E44F6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2240</w:t>
            </w:r>
          </w:p>
          <w:p w:rsidR="009E44F6" w:rsidRDefault="009E44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 грн.</w:t>
            </w:r>
          </w:p>
          <w:p w:rsidR="009E44F6" w:rsidRDefault="009E44F6">
            <w:pPr>
              <w:rPr>
                <w:sz w:val="24"/>
                <w:szCs w:val="24"/>
                <w:lang w:val="uk-UA"/>
              </w:rPr>
            </w:pPr>
          </w:p>
        </w:tc>
      </w:tr>
      <w:tr w:rsidR="009E44F6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9E44F6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Default="004B33C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6C2A2B">
              <w:rPr>
                <w:b/>
                <w:sz w:val="24"/>
                <w:szCs w:val="24"/>
                <w:lang w:val="uk-UA"/>
              </w:rPr>
              <w:t>55</w:t>
            </w:r>
            <w:r>
              <w:rPr>
                <w:b/>
                <w:sz w:val="24"/>
                <w:szCs w:val="24"/>
                <w:lang w:val="uk-UA"/>
              </w:rPr>
              <w:t>00,00</w:t>
            </w:r>
          </w:p>
          <w:p w:rsidR="009E44F6" w:rsidRDefault="009E44F6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9E44F6" w:rsidRDefault="009E44F6">
      <w:pPr>
        <w:ind w:right="141"/>
        <w:rPr>
          <w:sz w:val="24"/>
          <w:szCs w:val="24"/>
          <w:lang w:val="uk-UA"/>
        </w:rPr>
      </w:pPr>
    </w:p>
    <w:p w:rsidR="009E44F6" w:rsidRDefault="009E44F6">
      <w:pPr>
        <w:ind w:left="1211"/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4B33C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17439E">
        <w:rPr>
          <w:sz w:val="24"/>
          <w:szCs w:val="24"/>
          <w:lang w:val="uk-UA"/>
        </w:rPr>
        <w:t>Юрій</w:t>
      </w:r>
      <w:r w:rsidR="0017439E" w:rsidRPr="00253D32">
        <w:rPr>
          <w:sz w:val="24"/>
          <w:szCs w:val="24"/>
          <w:lang w:val="uk-UA"/>
        </w:rPr>
        <w:t xml:space="preserve"> Ж</w:t>
      </w:r>
      <w:r w:rsidR="0017439E">
        <w:rPr>
          <w:sz w:val="24"/>
          <w:szCs w:val="24"/>
          <w:lang w:val="uk-UA"/>
        </w:rPr>
        <w:t>УРБА</w:t>
      </w:r>
    </w:p>
    <w:p w:rsidR="009E44F6" w:rsidRDefault="009E44F6">
      <w:pPr>
        <w:rPr>
          <w:sz w:val="28"/>
          <w:szCs w:val="28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Default="009E44F6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 w:rsidP="00C74FF7">
      <w:pPr>
        <w:ind w:left="5664" w:firstLine="708"/>
        <w:rPr>
          <w:sz w:val="24"/>
          <w:szCs w:val="24"/>
          <w:lang w:val="uk-UA"/>
        </w:rPr>
      </w:pPr>
      <w:bookmarkStart w:id="1" w:name="_GoBack"/>
      <w:bookmarkEnd w:id="1"/>
      <w:r>
        <w:rPr>
          <w:sz w:val="24"/>
          <w:szCs w:val="24"/>
          <w:lang w:val="uk-UA"/>
        </w:rPr>
        <w:lastRenderedPageBreak/>
        <w:t>Додаток 3</w:t>
      </w:r>
    </w:p>
    <w:p w:rsidR="00C74FF7" w:rsidRDefault="00C74FF7" w:rsidP="00C74F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до рішення виконкому</w:t>
      </w:r>
    </w:p>
    <w:p w:rsidR="00C74FF7" w:rsidRDefault="00C74FF7" w:rsidP="00C74FF7">
      <w:pPr>
        <w:ind w:left="6372"/>
      </w:pPr>
      <w:r>
        <w:rPr>
          <w:sz w:val="24"/>
          <w:szCs w:val="24"/>
          <w:lang w:val="uk-UA"/>
        </w:rPr>
        <w:t xml:space="preserve">від «   » лютого 2020 року № </w:t>
      </w:r>
    </w:p>
    <w:p w:rsidR="00C74FF7" w:rsidRDefault="00C74FF7" w:rsidP="00C74FF7">
      <w:pPr>
        <w:rPr>
          <w:sz w:val="24"/>
          <w:szCs w:val="24"/>
          <w:lang w:val="uk-UA"/>
        </w:rPr>
      </w:pPr>
    </w:p>
    <w:p w:rsidR="00C74FF7" w:rsidRDefault="00C74FF7" w:rsidP="00C74FF7">
      <w:pPr>
        <w:rPr>
          <w:sz w:val="28"/>
          <w:szCs w:val="28"/>
          <w:lang w:val="uk-UA"/>
        </w:rPr>
      </w:pPr>
    </w:p>
    <w:p w:rsidR="00C74FF7" w:rsidRDefault="00C74FF7" w:rsidP="00C74FF7">
      <w:pPr>
        <w:ind w:left="1211"/>
        <w:jc w:val="center"/>
        <w:rPr>
          <w:b/>
          <w:sz w:val="24"/>
          <w:szCs w:val="24"/>
          <w:lang w:val="uk-UA"/>
        </w:rPr>
      </w:pPr>
    </w:p>
    <w:p w:rsidR="00C74FF7" w:rsidRDefault="00C74FF7" w:rsidP="00C74F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C74FF7" w:rsidRDefault="00C74FF7" w:rsidP="00C74FF7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C74FF7" w:rsidRDefault="00C74FF7" w:rsidP="00C74FF7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присвячених Міжнародному жіночому Дню 8 березня</w:t>
      </w:r>
    </w:p>
    <w:p w:rsidR="00C74FF7" w:rsidRDefault="00C74FF7" w:rsidP="00C74FF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57"/>
        <w:gridCol w:w="7766"/>
        <w:gridCol w:w="1891"/>
      </w:tblGrid>
      <w:tr w:rsidR="00C74FF7" w:rsidTr="001D298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продукції, солодких призів та/або сувенірів, листівок та/або запрошень, та ін.</w:t>
            </w:r>
          </w:p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22 000 грн.  </w:t>
            </w:r>
          </w:p>
        </w:tc>
      </w:tr>
      <w:tr w:rsidR="00C74FF7" w:rsidTr="001D298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видатних жінок міста  </w:t>
            </w:r>
          </w:p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 </w:t>
            </w:r>
          </w:p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14 000 грн.</w:t>
            </w:r>
          </w:p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C74FF7" w:rsidTr="001D298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 матеріалів  перуки та ін. для оформлення </w:t>
            </w:r>
            <w:r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2210</w:t>
            </w:r>
          </w:p>
          <w:p w:rsidR="00C74FF7" w:rsidRDefault="00C74FF7" w:rsidP="001D298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6 000 грн.</w:t>
            </w:r>
          </w:p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</w:p>
        </w:tc>
      </w:tr>
      <w:tr w:rsidR="00C74FF7" w:rsidTr="001D298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послуги оренди </w:t>
            </w:r>
            <w:r>
              <w:rPr>
                <w:sz w:val="24"/>
                <w:szCs w:val="24"/>
                <w:lang w:val="uk-UA"/>
              </w:rPr>
              <w:t>та/або оформлення заходу для постановки мюзиклу та оформлення заходу</w:t>
            </w:r>
          </w:p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2 500 грн.</w:t>
            </w:r>
          </w:p>
        </w:tc>
      </w:tr>
      <w:tr w:rsidR="00C74FF7" w:rsidTr="001D298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</w:t>
            </w:r>
          </w:p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2240</w:t>
            </w:r>
          </w:p>
          <w:p w:rsidR="00C74FF7" w:rsidRDefault="00C74FF7" w:rsidP="001D298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 грн.</w:t>
            </w:r>
          </w:p>
          <w:p w:rsidR="00C74FF7" w:rsidRDefault="00C74FF7" w:rsidP="001D2981">
            <w:pPr>
              <w:rPr>
                <w:sz w:val="24"/>
                <w:szCs w:val="24"/>
                <w:lang w:val="uk-UA"/>
              </w:rPr>
            </w:pPr>
          </w:p>
        </w:tc>
      </w:tr>
      <w:tr w:rsidR="00C74FF7" w:rsidTr="001D298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4FF7" w:rsidRDefault="00C74FF7" w:rsidP="001D298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45 500,00</w:t>
            </w:r>
          </w:p>
          <w:p w:rsidR="00C74FF7" w:rsidRDefault="00C74FF7" w:rsidP="001D2981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74FF7" w:rsidRDefault="00C74FF7" w:rsidP="00C74FF7">
      <w:pPr>
        <w:ind w:right="141"/>
        <w:rPr>
          <w:sz w:val="24"/>
          <w:szCs w:val="24"/>
          <w:lang w:val="uk-UA"/>
        </w:rPr>
      </w:pPr>
    </w:p>
    <w:p w:rsidR="00C74FF7" w:rsidRDefault="00C74FF7" w:rsidP="00C74FF7">
      <w:pPr>
        <w:ind w:left="1211"/>
        <w:rPr>
          <w:sz w:val="24"/>
          <w:szCs w:val="24"/>
          <w:lang w:val="uk-UA"/>
        </w:rPr>
      </w:pPr>
    </w:p>
    <w:p w:rsidR="00C74FF7" w:rsidRDefault="00C74FF7" w:rsidP="00C74FF7">
      <w:pPr>
        <w:rPr>
          <w:sz w:val="24"/>
          <w:szCs w:val="24"/>
          <w:lang w:val="uk-UA"/>
        </w:rPr>
      </w:pPr>
    </w:p>
    <w:p w:rsidR="00C74FF7" w:rsidRDefault="00C74FF7" w:rsidP="00C74FF7">
      <w:pPr>
        <w:rPr>
          <w:sz w:val="24"/>
          <w:szCs w:val="24"/>
          <w:lang w:val="uk-UA"/>
        </w:rPr>
      </w:pPr>
    </w:p>
    <w:p w:rsidR="00C74FF7" w:rsidRDefault="00C74FF7" w:rsidP="00C74FF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Юрій</w:t>
      </w:r>
      <w:r w:rsidRPr="00253D32">
        <w:rPr>
          <w:sz w:val="24"/>
          <w:szCs w:val="24"/>
          <w:lang w:val="uk-UA"/>
        </w:rPr>
        <w:t xml:space="preserve"> Ж</w:t>
      </w:r>
      <w:r>
        <w:rPr>
          <w:sz w:val="24"/>
          <w:szCs w:val="24"/>
          <w:lang w:val="uk-UA"/>
        </w:rPr>
        <w:t>УРБА</w:t>
      </w:r>
    </w:p>
    <w:p w:rsidR="00C74FF7" w:rsidRDefault="00C74FF7" w:rsidP="00C74FF7">
      <w:pPr>
        <w:rPr>
          <w:sz w:val="28"/>
          <w:szCs w:val="28"/>
          <w:lang w:val="uk-UA"/>
        </w:rPr>
      </w:pPr>
    </w:p>
    <w:p w:rsidR="00C74FF7" w:rsidRDefault="00C74FF7"/>
    <w:sectPr w:rsidR="00C74FF7" w:rsidSect="00196E71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44F6"/>
    <w:rsid w:val="00106F25"/>
    <w:rsid w:val="00107EC0"/>
    <w:rsid w:val="0017439E"/>
    <w:rsid w:val="00196E71"/>
    <w:rsid w:val="001E2869"/>
    <w:rsid w:val="00231B42"/>
    <w:rsid w:val="00253D32"/>
    <w:rsid w:val="00281FD6"/>
    <w:rsid w:val="002E69F1"/>
    <w:rsid w:val="003A7501"/>
    <w:rsid w:val="004166D7"/>
    <w:rsid w:val="004B33CB"/>
    <w:rsid w:val="004C7E3F"/>
    <w:rsid w:val="0051690A"/>
    <w:rsid w:val="005B17AB"/>
    <w:rsid w:val="00604F06"/>
    <w:rsid w:val="006C2A2B"/>
    <w:rsid w:val="007327DA"/>
    <w:rsid w:val="007C6E0C"/>
    <w:rsid w:val="008D3157"/>
    <w:rsid w:val="0097324E"/>
    <w:rsid w:val="009E44F6"/>
    <w:rsid w:val="00C74FF7"/>
    <w:rsid w:val="00C969A7"/>
    <w:rsid w:val="00E678DB"/>
    <w:rsid w:val="00EB502E"/>
    <w:rsid w:val="00FD04CB"/>
    <w:rsid w:val="00FF1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4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1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DD3004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DD3004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D300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DD30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qFormat/>
    <w:rsid w:val="009D2CCB"/>
    <w:rPr>
      <w:rFonts w:cs="Times New Roman"/>
      <w:b/>
      <w:bCs/>
    </w:rPr>
  </w:style>
  <w:style w:type="character" w:customStyle="1" w:styleId="shorttext">
    <w:name w:val="short_text"/>
    <w:basedOn w:val="a0"/>
    <w:qFormat/>
    <w:rsid w:val="009D2CCB"/>
  </w:style>
  <w:style w:type="character" w:customStyle="1" w:styleId="10">
    <w:name w:val="Заголовок 1 Знак"/>
    <w:basedOn w:val="a0"/>
    <w:link w:val="1"/>
    <w:uiPriority w:val="9"/>
    <w:qFormat/>
    <w:rsid w:val="00821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8632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196E71"/>
    <w:rPr>
      <w:rFonts w:eastAsia="Times New Roman" w:cs="Times New Roman"/>
    </w:rPr>
  </w:style>
  <w:style w:type="character" w:customStyle="1" w:styleId="ListLabel2">
    <w:name w:val="ListLabel 2"/>
    <w:qFormat/>
    <w:rsid w:val="00196E71"/>
    <w:rPr>
      <w:rFonts w:cs="Courier New"/>
    </w:rPr>
  </w:style>
  <w:style w:type="character" w:customStyle="1" w:styleId="ListLabel3">
    <w:name w:val="ListLabel 3"/>
    <w:qFormat/>
    <w:rsid w:val="00196E71"/>
    <w:rPr>
      <w:rFonts w:cs="Courier New"/>
    </w:rPr>
  </w:style>
  <w:style w:type="character" w:customStyle="1" w:styleId="ListLabel4">
    <w:name w:val="ListLabel 4"/>
    <w:qFormat/>
    <w:rsid w:val="00196E71"/>
    <w:rPr>
      <w:rFonts w:cs="Courier New"/>
    </w:rPr>
  </w:style>
  <w:style w:type="paragraph" w:customStyle="1" w:styleId="a5">
    <w:name w:val="Заголовок"/>
    <w:basedOn w:val="a"/>
    <w:next w:val="a6"/>
    <w:qFormat/>
    <w:rsid w:val="00196E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6E71"/>
    <w:pPr>
      <w:spacing w:after="140" w:line="288" w:lineRule="auto"/>
    </w:pPr>
  </w:style>
  <w:style w:type="paragraph" w:styleId="a7">
    <w:name w:val="List"/>
    <w:basedOn w:val="a6"/>
    <w:rsid w:val="00196E71"/>
    <w:rPr>
      <w:rFonts w:cs="Arial"/>
    </w:rPr>
  </w:style>
  <w:style w:type="paragraph" w:styleId="a8">
    <w:name w:val="caption"/>
    <w:basedOn w:val="a"/>
    <w:qFormat/>
    <w:rsid w:val="00196E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196E71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E7752"/>
    <w:pPr>
      <w:ind w:left="720"/>
      <w:contextualSpacing/>
    </w:pPr>
  </w:style>
  <w:style w:type="paragraph" w:styleId="ab">
    <w:name w:val="No Spacing"/>
    <w:uiPriority w:val="1"/>
    <w:qFormat/>
    <w:rsid w:val="00360C77"/>
    <w:rPr>
      <w:rFonts w:eastAsia="Times New Roman" w:cs="Times New Roman"/>
      <w:lang w:eastAsia="ru-RU"/>
    </w:rPr>
  </w:style>
  <w:style w:type="paragraph" w:customStyle="1" w:styleId="11">
    <w:name w:val="Без интервала1"/>
    <w:qFormat/>
    <w:rsid w:val="00360C77"/>
    <w:rPr>
      <w:rFonts w:cs="Times New Roman"/>
      <w:lang w:eastAsia="ru-RU"/>
    </w:rPr>
  </w:style>
  <w:style w:type="paragraph" w:customStyle="1" w:styleId="21">
    <w:name w:val="Без интервала2"/>
    <w:qFormat/>
    <w:rsid w:val="009D2CCB"/>
    <w:rPr>
      <w:rFonts w:cs="Times New Roman"/>
      <w:lang w:eastAsia="ru-RU"/>
    </w:rPr>
  </w:style>
  <w:style w:type="paragraph" w:customStyle="1" w:styleId="31">
    <w:name w:val="Без интервала3"/>
    <w:qFormat/>
    <w:rsid w:val="007269E1"/>
    <w:pPr>
      <w:suppressAutoHyphens/>
    </w:pPr>
    <w:rPr>
      <w:rFonts w:cs="Calibri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86323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3E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17</cp:revision>
  <cp:lastPrinted>2020-02-05T14:43:00Z</cp:lastPrinted>
  <dcterms:created xsi:type="dcterms:W3CDTF">2020-01-21T11:07:00Z</dcterms:created>
  <dcterms:modified xsi:type="dcterms:W3CDTF">2020-02-07T14:29:00Z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