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FC" w:rsidRPr="00EA451A" w:rsidRDefault="00E73DFC" w:rsidP="00EA451A">
      <w:pPr>
        <w:pStyle w:val="2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451A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E73DFC" w:rsidRPr="00CA1248" w:rsidRDefault="00E73DFC" w:rsidP="00EA451A">
      <w:pPr>
        <w:pStyle w:val="2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A1248">
        <w:rPr>
          <w:rFonts w:ascii="Times New Roman" w:hAnsi="Times New Roman"/>
          <w:b/>
          <w:sz w:val="28"/>
          <w:szCs w:val="28"/>
          <w:lang w:val="uk-UA"/>
        </w:rPr>
        <w:t>ВИКОНАВЧИЙ    КОМІТЕТ</w:t>
      </w:r>
    </w:p>
    <w:p w:rsidR="00E73DFC" w:rsidRPr="00EA451A" w:rsidRDefault="00E73DFC" w:rsidP="00EA451A">
      <w:pPr>
        <w:pStyle w:val="2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451A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</w:p>
    <w:p w:rsidR="00E73DFC" w:rsidRPr="00EA451A" w:rsidRDefault="00E73DFC" w:rsidP="00EA451A">
      <w:pPr>
        <w:pStyle w:val="21"/>
        <w:rPr>
          <w:rFonts w:ascii="Times New Roman" w:hAnsi="Times New Roman"/>
          <w:b/>
          <w:sz w:val="24"/>
          <w:szCs w:val="24"/>
          <w:lang w:val="uk-UA"/>
        </w:rPr>
      </w:pPr>
      <w:r w:rsidRPr="00EA451A">
        <w:rPr>
          <w:rFonts w:ascii="Times New Roman" w:hAnsi="Times New Roman"/>
          <w:b/>
          <w:sz w:val="24"/>
          <w:szCs w:val="24"/>
          <w:lang w:val="uk-UA"/>
        </w:rPr>
        <w:t>«</w:t>
      </w:r>
      <w:r w:rsidR="00EA451A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EA451A">
        <w:rPr>
          <w:rFonts w:ascii="Times New Roman" w:hAnsi="Times New Roman"/>
          <w:b/>
          <w:sz w:val="24"/>
          <w:szCs w:val="24"/>
          <w:lang w:val="uk-UA"/>
        </w:rPr>
        <w:t xml:space="preserve">»  </w:t>
      </w:r>
      <w:r w:rsidR="00EA451A">
        <w:rPr>
          <w:rFonts w:ascii="Times New Roman" w:hAnsi="Times New Roman"/>
          <w:b/>
          <w:sz w:val="24"/>
          <w:szCs w:val="24"/>
          <w:lang w:val="uk-UA"/>
        </w:rPr>
        <w:t>червня</w:t>
      </w:r>
      <w:r w:rsidR="00BE1332" w:rsidRPr="00EA451A">
        <w:rPr>
          <w:rFonts w:ascii="Times New Roman" w:hAnsi="Times New Roman"/>
          <w:b/>
          <w:sz w:val="24"/>
          <w:szCs w:val="24"/>
          <w:lang w:val="uk-UA"/>
        </w:rPr>
        <w:t xml:space="preserve"> 20</w:t>
      </w:r>
      <w:r w:rsidR="00EA451A">
        <w:rPr>
          <w:rFonts w:ascii="Times New Roman" w:hAnsi="Times New Roman"/>
          <w:b/>
          <w:sz w:val="24"/>
          <w:szCs w:val="24"/>
          <w:lang w:val="uk-UA"/>
        </w:rPr>
        <w:t xml:space="preserve">20 </w:t>
      </w:r>
      <w:r w:rsidRPr="00EA451A">
        <w:rPr>
          <w:rFonts w:ascii="Times New Roman" w:hAnsi="Times New Roman"/>
          <w:b/>
          <w:sz w:val="24"/>
          <w:szCs w:val="24"/>
          <w:lang w:val="uk-UA"/>
        </w:rPr>
        <w:t>року</w:t>
      </w:r>
    </w:p>
    <w:p w:rsidR="00E73DFC" w:rsidRPr="00EA451A" w:rsidRDefault="00E73DFC" w:rsidP="00EA451A">
      <w:pPr>
        <w:pStyle w:val="21"/>
        <w:rPr>
          <w:rFonts w:ascii="Times New Roman" w:hAnsi="Times New Roman"/>
          <w:b/>
          <w:sz w:val="24"/>
          <w:szCs w:val="24"/>
          <w:lang w:val="uk-UA"/>
        </w:rPr>
      </w:pPr>
      <w:r w:rsidRPr="00EA451A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>присвячених 8</w:t>
      </w:r>
      <w:r w:rsidR="00EA451A">
        <w:rPr>
          <w:rFonts w:ascii="Times New Roman" w:hAnsi="Times New Roman"/>
          <w:sz w:val="24"/>
          <w:szCs w:val="24"/>
          <w:lang w:val="uk-UA"/>
        </w:rPr>
        <w:t>6</w:t>
      </w:r>
      <w:r w:rsidRPr="00EA451A">
        <w:rPr>
          <w:rFonts w:ascii="Times New Roman" w:hAnsi="Times New Roman"/>
          <w:sz w:val="24"/>
          <w:szCs w:val="24"/>
          <w:lang w:val="uk-UA"/>
        </w:rPr>
        <w:t xml:space="preserve">-й річниці з Дня заснування 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>міста Сєвєродонецька та Дню хіміка</w:t>
      </w:r>
    </w:p>
    <w:p w:rsidR="00E73DFC" w:rsidRPr="00EA451A" w:rsidRDefault="00E73DFC" w:rsidP="00EA451A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73DFC" w:rsidRPr="00EA451A" w:rsidRDefault="00E73DFC" w:rsidP="00EA451A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 xml:space="preserve">    Керуючись ст. 32 Закону України «Про місцеве самоврядування в Україні»,  </w:t>
      </w:r>
      <w:r w:rsidR="00EA451A" w:rsidRPr="00EA451A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 зі змінами рішенням виконавчого комітету від 26 травня</w:t>
      </w:r>
      <w:r w:rsidR="00EA451A" w:rsidRPr="00EA451A">
        <w:rPr>
          <w:rFonts w:ascii="Times New Roman" w:hAnsi="Times New Roman"/>
          <w:color w:val="000000"/>
          <w:sz w:val="24"/>
          <w:szCs w:val="24"/>
          <w:lang w:val="uk-UA"/>
        </w:rPr>
        <w:t xml:space="preserve"> 2020 року № 323</w:t>
      </w:r>
      <w:r w:rsidR="009875E4" w:rsidRPr="00EA451A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EA451A">
        <w:rPr>
          <w:rFonts w:ascii="Times New Roman" w:hAnsi="Times New Roman"/>
          <w:sz w:val="24"/>
          <w:szCs w:val="24"/>
          <w:lang w:val="uk-UA"/>
        </w:rPr>
        <w:t xml:space="preserve"> та з метою проведення міських заходів, присвячених     8</w:t>
      </w:r>
      <w:r w:rsidR="00EA451A" w:rsidRPr="00EA451A">
        <w:rPr>
          <w:rFonts w:ascii="Times New Roman" w:hAnsi="Times New Roman"/>
          <w:sz w:val="24"/>
          <w:szCs w:val="24"/>
          <w:lang w:val="uk-UA"/>
        </w:rPr>
        <w:t>6</w:t>
      </w:r>
      <w:r w:rsidRPr="00EA451A">
        <w:rPr>
          <w:rFonts w:ascii="Times New Roman" w:hAnsi="Times New Roman"/>
          <w:sz w:val="24"/>
          <w:szCs w:val="24"/>
          <w:lang w:val="uk-UA"/>
        </w:rPr>
        <w:t xml:space="preserve">-й річниці з Дня заснування міста Сєвєродонецька та Дню хіміка, </w:t>
      </w:r>
      <w:r w:rsidR="00CA1248" w:rsidRPr="00884194">
        <w:rPr>
          <w:rFonts w:ascii="Times New Roman" w:hAnsi="Times New Roman"/>
          <w:sz w:val="24"/>
          <w:szCs w:val="24"/>
          <w:lang w:val="uk-UA"/>
        </w:rPr>
        <w:t xml:space="preserve">(залежить від закінчення карантинних заходів “Про запобігання поширенню на території України гострої респіраторної хвороби COVID-19, спричиненої коронавірусом SARS-CoV-2”)  </w:t>
      </w:r>
      <w:r w:rsidRPr="00EA451A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E73DFC" w:rsidRPr="00EA451A" w:rsidRDefault="00E73DFC" w:rsidP="00EA451A">
      <w:pPr>
        <w:pStyle w:val="21"/>
        <w:rPr>
          <w:rFonts w:ascii="Times New Roman" w:hAnsi="Times New Roman"/>
          <w:b/>
          <w:sz w:val="24"/>
          <w:szCs w:val="24"/>
          <w:lang w:val="uk-UA"/>
        </w:rPr>
      </w:pPr>
      <w:r w:rsidRPr="00EA451A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8</w:t>
      </w:r>
      <w:r w:rsidR="009875E4" w:rsidRPr="00EA451A">
        <w:rPr>
          <w:rFonts w:ascii="Times New Roman" w:hAnsi="Times New Roman"/>
          <w:sz w:val="24"/>
          <w:szCs w:val="24"/>
          <w:lang w:val="uk-UA"/>
        </w:rPr>
        <w:t>5</w:t>
      </w:r>
      <w:r w:rsidRPr="00EA451A">
        <w:rPr>
          <w:rFonts w:ascii="Times New Roman" w:hAnsi="Times New Roman"/>
          <w:sz w:val="24"/>
          <w:szCs w:val="24"/>
          <w:lang w:val="uk-UA"/>
        </w:rPr>
        <w:t>-й річниці з Дня заснування міста Сєвєродонецька та Дню хіміка (Додаток 1).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 xml:space="preserve">     2. Затвердити план проведення міських заходів, присвячених 8</w:t>
      </w:r>
      <w:r w:rsidR="00EA451A">
        <w:rPr>
          <w:rFonts w:ascii="Times New Roman" w:hAnsi="Times New Roman"/>
          <w:sz w:val="24"/>
          <w:szCs w:val="24"/>
          <w:lang w:val="uk-UA"/>
        </w:rPr>
        <w:t>6</w:t>
      </w:r>
      <w:r w:rsidRPr="00EA451A">
        <w:rPr>
          <w:rFonts w:ascii="Times New Roman" w:hAnsi="Times New Roman"/>
          <w:sz w:val="24"/>
          <w:szCs w:val="24"/>
          <w:lang w:val="uk-UA"/>
        </w:rPr>
        <w:t>-й річниці з Дня заснування міста Сєвєродонецька та Дню хіміка  (Додаток 2).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8</w:t>
      </w:r>
      <w:r w:rsidR="00EA451A">
        <w:rPr>
          <w:rFonts w:ascii="Times New Roman" w:hAnsi="Times New Roman"/>
          <w:sz w:val="24"/>
          <w:szCs w:val="24"/>
          <w:lang w:val="uk-UA"/>
        </w:rPr>
        <w:t>6</w:t>
      </w:r>
      <w:r w:rsidRPr="00EA451A">
        <w:rPr>
          <w:rFonts w:ascii="Times New Roman" w:hAnsi="Times New Roman"/>
          <w:sz w:val="24"/>
          <w:szCs w:val="24"/>
          <w:lang w:val="uk-UA"/>
        </w:rPr>
        <w:t>-й річниці з Дня заснування міста Сєвєродонецька та Дню хіміка (Додаток 3).</w:t>
      </w:r>
    </w:p>
    <w:p w:rsidR="00E73DFC" w:rsidRP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 xml:space="preserve">     4. Міському </w:t>
      </w:r>
      <w:proofErr w:type="spellStart"/>
      <w:r w:rsidRPr="00EA451A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EA451A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EA451A">
        <w:rPr>
          <w:rFonts w:ascii="Times New Roman" w:hAnsi="Times New Roman"/>
          <w:sz w:val="24"/>
          <w:szCs w:val="24"/>
          <w:lang w:val="uk-UA"/>
        </w:rPr>
        <w:t>М.І.Багрінцевій</w:t>
      </w:r>
      <w:proofErr w:type="spellEnd"/>
      <w:r w:rsidRPr="00EA451A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8</w:t>
      </w:r>
      <w:r w:rsidR="00EA451A">
        <w:rPr>
          <w:rFonts w:ascii="Times New Roman" w:hAnsi="Times New Roman"/>
          <w:sz w:val="24"/>
          <w:szCs w:val="24"/>
          <w:lang w:val="uk-UA"/>
        </w:rPr>
        <w:t>6</w:t>
      </w:r>
      <w:r w:rsidRPr="00EA451A">
        <w:rPr>
          <w:rFonts w:ascii="Times New Roman" w:hAnsi="Times New Roman"/>
          <w:sz w:val="24"/>
          <w:szCs w:val="24"/>
          <w:lang w:val="uk-UA"/>
        </w:rPr>
        <w:t>-й річниці з Дня заснування міста Сєвєродонецька та Дню хіміка, згідно з кошторисом відділу культури, у межах передбачених лімітів.</w:t>
      </w:r>
    </w:p>
    <w:p w:rsidR="00EA451A" w:rsidRDefault="00E73DFC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EA451A">
        <w:rPr>
          <w:rFonts w:ascii="Times New Roman" w:hAnsi="Times New Roman"/>
          <w:sz w:val="24"/>
          <w:szCs w:val="24"/>
          <w:lang w:val="uk-UA"/>
        </w:rPr>
        <w:t xml:space="preserve">     5. Дане рішення підлягає оприлюдненню.</w:t>
      </w:r>
    </w:p>
    <w:p w:rsidR="00EA451A" w:rsidRPr="004D589A" w:rsidRDefault="00EA451A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E73DFC" w:rsidRPr="00EA451A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9875E4" w:rsidRPr="00EA451A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Pr="004D589A">
        <w:rPr>
          <w:rFonts w:ascii="Times New Roman" w:hAnsi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Ірин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4D589A">
        <w:rPr>
          <w:rFonts w:ascii="Times New Roman" w:hAnsi="Times New Roman"/>
          <w:sz w:val="24"/>
          <w:szCs w:val="24"/>
          <w:lang w:val="uk-UA"/>
        </w:rPr>
        <w:t xml:space="preserve"> СТЕПАНЕНКО</w:t>
      </w:r>
      <w:r w:rsidRPr="004D589A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EA451A" w:rsidRDefault="00EA451A" w:rsidP="00EA451A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51A" w:rsidRPr="004D589A" w:rsidRDefault="00EA451A" w:rsidP="00EA451A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51A" w:rsidRPr="004D589A" w:rsidRDefault="00EA451A" w:rsidP="00EA451A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51A" w:rsidRPr="004D589A" w:rsidRDefault="00EA451A" w:rsidP="00EA451A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EA451A" w:rsidRPr="004D589A" w:rsidRDefault="00EA451A" w:rsidP="00EA451A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</w:t>
      </w: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EA451A" w:rsidRDefault="00EA451A" w:rsidP="00EA451A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</w:p>
    <w:p w:rsidR="00EA451A" w:rsidRPr="00623BDA" w:rsidRDefault="00EA451A" w:rsidP="00EA451A">
      <w:pPr>
        <w:pStyle w:val="31"/>
        <w:rPr>
          <w:rFonts w:ascii="Times New Roman" w:hAnsi="Times New Roman" w:cs="Times New Roman"/>
          <w:color w:val="auto"/>
          <w:sz w:val="24"/>
          <w:szCs w:val="24"/>
        </w:rPr>
      </w:pPr>
      <w:r w:rsidRPr="00623BDA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EA451A" w:rsidRPr="00623BDA" w:rsidTr="00EA451A">
        <w:tc>
          <w:tcPr>
            <w:tcW w:w="7425" w:type="dxa"/>
            <w:shd w:val="clear" w:color="auto" w:fill="auto"/>
          </w:tcPr>
          <w:p w:rsidR="00EA451A" w:rsidRPr="00623BDA" w:rsidRDefault="00EA451A" w:rsidP="00EA451A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Підготував:</w:t>
            </w:r>
          </w:p>
          <w:p w:rsidR="00EA451A" w:rsidRPr="00623BDA" w:rsidRDefault="00EA451A" w:rsidP="00EA451A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EA451A" w:rsidRPr="00623BDA" w:rsidRDefault="00EA451A" w:rsidP="00EA451A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EA451A" w:rsidRPr="00623BDA" w:rsidRDefault="00EA451A" w:rsidP="00EA451A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Тетяна ГРАЧОВА</w:t>
            </w:r>
          </w:p>
        </w:tc>
      </w:tr>
      <w:tr w:rsidR="00EA451A" w:rsidRPr="00623BDA" w:rsidTr="00EA451A">
        <w:tc>
          <w:tcPr>
            <w:tcW w:w="7425" w:type="dxa"/>
            <w:shd w:val="clear" w:color="auto" w:fill="auto"/>
          </w:tcPr>
          <w:p w:rsidR="00EA451A" w:rsidRPr="00623BDA" w:rsidRDefault="00EA451A" w:rsidP="00EA451A">
            <w:pPr>
              <w:pStyle w:val="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EA451A" w:rsidRPr="00623BDA" w:rsidRDefault="00EA451A" w:rsidP="00EA451A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Узгоджено:</w:t>
            </w:r>
          </w:p>
        </w:tc>
        <w:tc>
          <w:tcPr>
            <w:tcW w:w="3150" w:type="dxa"/>
            <w:shd w:val="clear" w:color="auto" w:fill="auto"/>
          </w:tcPr>
          <w:p w:rsidR="00EA451A" w:rsidRPr="00623BDA" w:rsidRDefault="00EA451A" w:rsidP="00EA451A">
            <w:pPr>
              <w:pStyle w:val="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EA451A" w:rsidRPr="00623BDA" w:rsidRDefault="00EA451A" w:rsidP="00EA451A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A451A" w:rsidRPr="00623BDA" w:rsidTr="00EA451A">
        <w:tc>
          <w:tcPr>
            <w:tcW w:w="7425" w:type="dxa"/>
            <w:shd w:val="clear" w:color="auto" w:fill="auto"/>
          </w:tcPr>
          <w:p w:rsidR="00EA451A" w:rsidRPr="00623BDA" w:rsidRDefault="00EA451A" w:rsidP="00EA451A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</w:t>
            </w: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Заступник міського голови,</w:t>
            </w:r>
          </w:p>
          <w:p w:rsidR="00EA451A" w:rsidRPr="00623BDA" w:rsidRDefault="00EA451A" w:rsidP="00EA451A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В.о. керуючого справами виконкому</w:t>
            </w:r>
          </w:p>
          <w:p w:rsidR="00EA451A" w:rsidRPr="00623BDA" w:rsidRDefault="00EA451A" w:rsidP="00EA451A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150" w:type="dxa"/>
            <w:shd w:val="clear" w:color="auto" w:fill="auto"/>
          </w:tcPr>
          <w:p w:rsidR="00EA451A" w:rsidRPr="00623BDA" w:rsidRDefault="00EA451A" w:rsidP="00EA451A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EA451A" w:rsidRPr="00623BDA" w:rsidRDefault="00EA451A" w:rsidP="00EA451A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</w:t>
            </w: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Ірина СТЕПАНЕНКО</w:t>
            </w:r>
          </w:p>
        </w:tc>
      </w:tr>
      <w:tr w:rsidR="00EA451A" w:rsidRPr="00623BDA" w:rsidTr="00EA451A">
        <w:tc>
          <w:tcPr>
            <w:tcW w:w="7425" w:type="dxa"/>
            <w:shd w:val="clear" w:color="auto" w:fill="auto"/>
          </w:tcPr>
          <w:p w:rsidR="00EA451A" w:rsidRPr="00623BDA" w:rsidRDefault="00EA451A" w:rsidP="00EA451A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EA451A" w:rsidRPr="00623BDA" w:rsidRDefault="00EA451A" w:rsidP="00EA451A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EA451A" w:rsidRPr="00623BDA" w:rsidRDefault="00EA451A" w:rsidP="00EA451A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EA451A" w:rsidRPr="00623BDA" w:rsidRDefault="00EA451A" w:rsidP="00EA451A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Марина БАГРІНЦЕВА  </w:t>
            </w:r>
          </w:p>
          <w:p w:rsidR="00EA451A" w:rsidRPr="00623BDA" w:rsidRDefault="00EA451A" w:rsidP="00EA451A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EA451A" w:rsidRPr="00623BDA" w:rsidTr="00EA451A">
        <w:trPr>
          <w:trHeight w:val="851"/>
        </w:trPr>
        <w:tc>
          <w:tcPr>
            <w:tcW w:w="7425" w:type="dxa"/>
            <w:shd w:val="clear" w:color="auto" w:fill="auto"/>
          </w:tcPr>
          <w:p w:rsidR="00EA451A" w:rsidRPr="00623BDA" w:rsidRDefault="00EA451A" w:rsidP="00EA451A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Заст. начальника відділу з юридичних та</w:t>
            </w:r>
          </w:p>
          <w:p w:rsidR="00EA451A" w:rsidRPr="00623BDA" w:rsidRDefault="00EA451A" w:rsidP="00EA451A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  <w:p w:rsidR="00EA451A" w:rsidRPr="00623BDA" w:rsidRDefault="00EA451A" w:rsidP="00EA451A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EA451A" w:rsidRPr="00623BDA" w:rsidRDefault="00EA451A" w:rsidP="00EA451A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EA451A" w:rsidRPr="00623BDA" w:rsidRDefault="00EA451A" w:rsidP="00EA451A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Юлія ШОРОХОВА</w:t>
            </w:r>
          </w:p>
        </w:tc>
      </w:tr>
    </w:tbl>
    <w:p w:rsidR="009875E4" w:rsidRPr="009056E7" w:rsidRDefault="009875E4" w:rsidP="009875E4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E73DFC" w:rsidRPr="00DA6ECB" w:rsidRDefault="00E73DFC" w:rsidP="00FA0E8D">
      <w:pPr>
        <w:pStyle w:val="a6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Додаток 1</w:t>
      </w:r>
    </w:p>
    <w:p w:rsidR="00E73DFC" w:rsidRPr="00DA6ECB" w:rsidRDefault="00E73DFC" w:rsidP="00FA0E8D">
      <w:pPr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73DFC" w:rsidRDefault="00E73DFC" w:rsidP="00FA0E8D">
      <w:pPr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EA451A">
        <w:rPr>
          <w:sz w:val="24"/>
          <w:szCs w:val="24"/>
          <w:lang w:val="uk-UA"/>
        </w:rPr>
        <w:t xml:space="preserve">    </w:t>
      </w:r>
      <w:r w:rsidRPr="00DA6ECB">
        <w:rPr>
          <w:sz w:val="24"/>
          <w:szCs w:val="24"/>
          <w:lang w:val="uk-UA"/>
        </w:rPr>
        <w:t xml:space="preserve">» </w:t>
      </w:r>
      <w:r w:rsidR="00EA451A">
        <w:rPr>
          <w:sz w:val="24"/>
          <w:szCs w:val="24"/>
          <w:lang w:val="uk-UA"/>
        </w:rPr>
        <w:t>червня</w:t>
      </w:r>
      <w:r w:rsidRPr="00DA6ECB">
        <w:rPr>
          <w:sz w:val="24"/>
          <w:szCs w:val="24"/>
          <w:lang w:val="uk-UA"/>
        </w:rPr>
        <w:t xml:space="preserve"> 20</w:t>
      </w:r>
      <w:r w:rsidR="00EA451A">
        <w:rPr>
          <w:sz w:val="24"/>
          <w:szCs w:val="24"/>
          <w:lang w:val="uk-UA"/>
        </w:rPr>
        <w:t>20</w:t>
      </w:r>
      <w:r w:rsidRPr="00DA6ECB">
        <w:rPr>
          <w:sz w:val="24"/>
          <w:szCs w:val="24"/>
          <w:lang w:val="uk-UA"/>
        </w:rPr>
        <w:t xml:space="preserve"> року № </w:t>
      </w:r>
    </w:p>
    <w:p w:rsidR="00E73DFC" w:rsidRPr="00DA6ECB" w:rsidRDefault="00E73DFC" w:rsidP="00FA0E8D">
      <w:pPr>
        <w:rPr>
          <w:sz w:val="24"/>
          <w:szCs w:val="24"/>
          <w:lang w:val="uk-UA"/>
        </w:rPr>
      </w:pPr>
    </w:p>
    <w:p w:rsidR="00E73DFC" w:rsidRPr="00DA6ECB" w:rsidRDefault="00E73DFC" w:rsidP="00FA0E8D">
      <w:pPr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СКЛАД</w:t>
      </w:r>
    </w:p>
    <w:p w:rsidR="00E73DFC" w:rsidRPr="00DA6ECB" w:rsidRDefault="00E73DFC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організаційного   комітету  щодо  проведення міських заходів, присвячених</w:t>
      </w:r>
    </w:p>
    <w:p w:rsidR="00E73DFC" w:rsidRPr="00DA6ECB" w:rsidRDefault="00E73DFC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>8</w:t>
      </w:r>
      <w:r w:rsidR="00EA451A">
        <w:rPr>
          <w:sz w:val="24"/>
          <w:szCs w:val="24"/>
          <w:lang w:val="uk-UA"/>
        </w:rPr>
        <w:t>6</w:t>
      </w:r>
      <w:r w:rsidRPr="00DA6ECB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E73DFC" w:rsidRPr="00DA6ECB" w:rsidRDefault="00E73DFC" w:rsidP="00FA0E8D">
      <w:pPr>
        <w:ind w:right="141" w:firstLine="425"/>
        <w:jc w:val="center"/>
        <w:rPr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84"/>
      </w:tblGrid>
      <w:tr w:rsidR="009875E4" w:rsidRPr="00A478D0" w:rsidTr="00EA451A">
        <w:tc>
          <w:tcPr>
            <w:tcW w:w="2122" w:type="dxa"/>
          </w:tcPr>
          <w:p w:rsidR="00EA451A" w:rsidRDefault="00EA451A" w:rsidP="00EA451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Вячеслав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875E4"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</w:t>
            </w:r>
          </w:p>
          <w:p w:rsidR="00EA451A" w:rsidRPr="00EA451A" w:rsidRDefault="00EA451A" w:rsidP="00EA451A">
            <w:pPr>
              <w:pStyle w:val="21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EA451A" w:rsidRDefault="00EA451A" w:rsidP="00EA451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Ірина Степаненко</w:t>
            </w:r>
          </w:p>
          <w:p w:rsidR="00EA451A" w:rsidRPr="00EA451A" w:rsidRDefault="00EA451A" w:rsidP="00EA451A">
            <w:pPr>
              <w:pStyle w:val="21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9875E4" w:rsidRPr="00DF4719" w:rsidRDefault="00EA451A" w:rsidP="00EA451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  <w:r w:rsidR="009875E4"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084" w:type="dxa"/>
          </w:tcPr>
          <w:p w:rsidR="009875E4" w:rsidRDefault="009875E4" w:rsidP="001F0128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міської</w:t>
            </w:r>
            <w:r w:rsidR="001F01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ради, в.о. міського голова 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оргкомітету</w:t>
            </w:r>
          </w:p>
          <w:p w:rsidR="00EA451A" w:rsidRPr="00EA451A" w:rsidRDefault="00EA451A" w:rsidP="001F0128">
            <w:pPr>
              <w:pStyle w:val="21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EA451A" w:rsidRDefault="00EA451A" w:rsidP="001F0128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співголова оргкомітету</w:t>
            </w:r>
          </w:p>
          <w:p w:rsidR="00EA451A" w:rsidRPr="00EA451A" w:rsidRDefault="00EA451A" w:rsidP="001F0128">
            <w:pPr>
              <w:pStyle w:val="21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p w:rsidR="00EA451A" w:rsidRPr="001F0128" w:rsidRDefault="00EA451A" w:rsidP="001F0128">
            <w:pPr>
              <w:pStyle w:val="21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</w:tc>
      </w:tr>
    </w:tbl>
    <w:p w:rsidR="00EA451A" w:rsidRPr="00EA451A" w:rsidRDefault="00EA451A" w:rsidP="00EA451A">
      <w:pPr>
        <w:pStyle w:val="2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A451A" w:rsidRPr="00B218AB" w:rsidRDefault="00EA451A" w:rsidP="00EA451A">
      <w:pPr>
        <w:pStyle w:val="21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218AB">
        <w:rPr>
          <w:rFonts w:ascii="Times New Roman" w:hAnsi="Times New Roman"/>
          <w:b/>
          <w:i/>
          <w:sz w:val="24"/>
          <w:szCs w:val="24"/>
          <w:lang w:val="uk-UA"/>
        </w:rPr>
        <w:t>Члени Організаційного комітету:</w:t>
      </w:r>
    </w:p>
    <w:p w:rsidR="00EA451A" w:rsidRPr="00FD4C38" w:rsidRDefault="00EA451A" w:rsidP="00EA451A">
      <w:pPr>
        <w:pStyle w:val="21"/>
        <w:jc w:val="both"/>
        <w:rPr>
          <w:sz w:val="16"/>
          <w:szCs w:val="16"/>
        </w:rPr>
      </w:pPr>
    </w:p>
    <w:tbl>
      <w:tblPr>
        <w:tblW w:w="9913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4"/>
        <w:gridCol w:w="7649"/>
      </w:tblGrid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EA451A" w:rsidRPr="006C323B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Сєвєродонецької підстанції ЛК ЛПУ СШМД Лисичанської станції швидкої медичної допомоги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охорони здоров’я Сєвєродонецької міської ради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EA451A" w:rsidRPr="006C323B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Default="00EA451A" w:rsidP="00EA451A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Default="00EA451A" w:rsidP="00EA451A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Пшенична В.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начальника відділу освіти  міської ради  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Ковалевський А.А.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93552B" w:rsidRDefault="00EA451A" w:rsidP="00EA451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FB65AC" w:rsidRDefault="00EA451A" w:rsidP="00EA451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77036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877036">
              <w:rPr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Default="00EA451A" w:rsidP="00EA451A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FB65AC" w:rsidRDefault="00EA451A" w:rsidP="00EA451A">
            <w:pPr>
              <w:rPr>
                <w:sz w:val="24"/>
                <w:szCs w:val="24"/>
                <w:lang w:val="uk-UA" w:eastAsia="en-US"/>
              </w:rPr>
            </w:pPr>
            <w:r w:rsidRPr="00877036">
              <w:rPr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Default="00EA451A" w:rsidP="00EA451A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 xml:space="preserve">директор КПНЗ «Сєвєродонецька дитяча музична школа № </w:t>
            </w:r>
            <w:r>
              <w:rPr>
                <w:sz w:val="24"/>
                <w:szCs w:val="24"/>
                <w:lang w:val="uk-UA" w:eastAsia="en-US"/>
              </w:rPr>
              <w:t>1</w:t>
            </w:r>
            <w:r w:rsidRPr="00230FB9"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EA451A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142E3" w:rsidRDefault="00EA451A" w:rsidP="00EA451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A451A" w:rsidRPr="00C142E3" w:rsidRDefault="00EA451A" w:rsidP="00EA451A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B218AB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DA6ECB" w:rsidRDefault="00B218AB" w:rsidP="00B218A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DA6ECB" w:rsidRDefault="00B218AB" w:rsidP="00B218A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B218AB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F414EE" w:rsidRDefault="00B218AB" w:rsidP="00B218A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4EE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F414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F414EE" w:rsidRDefault="00B218AB" w:rsidP="00B218A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4EE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B218AB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F414EE" w:rsidRDefault="00B218AB" w:rsidP="00B218A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414EE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F414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F414EE" w:rsidRDefault="00B218AB" w:rsidP="00B218A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4EE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F414EE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F414E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B218AB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F414EE" w:rsidRDefault="00B218AB" w:rsidP="00B218A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414E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F414EE" w:rsidRDefault="00B218AB" w:rsidP="00B218A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414E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tr w:rsidR="00B218AB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93552B" w:rsidRDefault="00B218AB" w:rsidP="00B218AB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93552B" w:rsidRDefault="00B218AB" w:rsidP="00B218A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генеральний директор КП «</w:t>
            </w: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B218AB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93552B" w:rsidRDefault="00B218AB" w:rsidP="00B218A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93552B" w:rsidRDefault="00B218AB" w:rsidP="00B218A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сектором транспорту та зв’язку Департаменту економ. </w:t>
            </w:r>
            <w:proofErr w:type="spellStart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</w:t>
            </w:r>
            <w:proofErr w:type="spellEnd"/>
            <w:r w:rsidRPr="009355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218AB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0179AC" w:rsidRDefault="00B218AB" w:rsidP="00B218A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Щебець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Pr="00F3647A" w:rsidRDefault="00B218AB" w:rsidP="00B218AB">
            <w:pPr>
              <w:rPr>
                <w:sz w:val="24"/>
                <w:szCs w:val="24"/>
                <w:lang w:val="uk-UA" w:eastAsia="en-US"/>
              </w:rPr>
            </w:pPr>
            <w:r w:rsidRPr="00F3647A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B218AB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Default="00B218AB" w:rsidP="00B218AB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Default="00B218AB" w:rsidP="00B218A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B218AB" w:rsidRPr="004D589A" w:rsidTr="00EA451A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Default="00B218AB" w:rsidP="00B218AB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Казачинер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В.Б.</w:t>
            </w:r>
          </w:p>
        </w:tc>
        <w:tc>
          <w:tcPr>
            <w:tcW w:w="7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8AB" w:rsidRDefault="00B218AB" w:rsidP="00B218AB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 генерального директора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ПРАТ "Сєвєродонецький НДІХІММАШ"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</w:tbl>
    <w:p w:rsidR="00EA451A" w:rsidRPr="004D589A" w:rsidRDefault="00EA451A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EA451A" w:rsidRPr="004D589A" w:rsidRDefault="00EA451A" w:rsidP="00EA451A">
      <w:pPr>
        <w:pStyle w:val="21"/>
        <w:rPr>
          <w:rFonts w:ascii="Times New Roman" w:hAnsi="Times New Roman"/>
          <w:sz w:val="24"/>
          <w:szCs w:val="24"/>
          <w:lang w:val="uk-UA"/>
        </w:rPr>
      </w:pPr>
    </w:p>
    <w:p w:rsidR="00EA451A" w:rsidRDefault="00EA451A" w:rsidP="00B218AB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  <w:r w:rsidRPr="004D589A">
        <w:rPr>
          <w:rFonts w:ascii="Times New Roman" w:hAnsi="Times New Roman"/>
          <w:sz w:val="24"/>
          <w:szCs w:val="24"/>
          <w:lang w:val="uk-UA"/>
        </w:rPr>
        <w:t xml:space="preserve">В.о. керуючого справами виконкому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B218AB">
        <w:rPr>
          <w:rFonts w:ascii="Times New Roman" w:hAnsi="Times New Roman"/>
          <w:sz w:val="24"/>
          <w:szCs w:val="24"/>
          <w:lang w:val="uk-UA"/>
        </w:rPr>
        <w:t xml:space="preserve">  Ірина СТЕПАНЕНКО</w:t>
      </w:r>
    </w:p>
    <w:p w:rsidR="00E73DFC" w:rsidRPr="00DA6ECB" w:rsidRDefault="00E73DFC" w:rsidP="00B218AB">
      <w:pPr>
        <w:ind w:left="4963" w:firstLine="709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lastRenderedPageBreak/>
        <w:t>Додаток 2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B218AB">
        <w:rPr>
          <w:sz w:val="24"/>
          <w:szCs w:val="24"/>
          <w:lang w:val="uk-UA"/>
        </w:rPr>
        <w:t xml:space="preserve">   </w:t>
      </w:r>
      <w:r w:rsidRPr="00EC727B">
        <w:rPr>
          <w:sz w:val="24"/>
          <w:szCs w:val="24"/>
          <w:lang w:val="uk-UA"/>
        </w:rPr>
        <w:t xml:space="preserve">» </w:t>
      </w:r>
      <w:r w:rsidR="00B218AB">
        <w:rPr>
          <w:sz w:val="24"/>
          <w:szCs w:val="24"/>
          <w:lang w:val="uk-UA"/>
        </w:rPr>
        <w:t>червня</w:t>
      </w:r>
      <w:r w:rsidRPr="00EC727B">
        <w:rPr>
          <w:sz w:val="24"/>
          <w:szCs w:val="24"/>
          <w:lang w:val="uk-UA"/>
        </w:rPr>
        <w:t xml:space="preserve"> 20</w:t>
      </w:r>
      <w:r w:rsidR="00B218AB">
        <w:rPr>
          <w:sz w:val="24"/>
          <w:szCs w:val="24"/>
          <w:lang w:val="uk-UA"/>
        </w:rPr>
        <w:t>20</w:t>
      </w:r>
      <w:r w:rsidRPr="00EC727B">
        <w:rPr>
          <w:sz w:val="24"/>
          <w:szCs w:val="24"/>
          <w:lang w:val="uk-UA"/>
        </w:rPr>
        <w:t xml:space="preserve"> року №</w:t>
      </w:r>
    </w:p>
    <w:p w:rsidR="00E73DFC" w:rsidRDefault="00E73DFC" w:rsidP="00FA0E8D">
      <w:pPr>
        <w:rPr>
          <w:b/>
          <w:sz w:val="24"/>
          <w:szCs w:val="24"/>
          <w:lang w:val="uk-UA"/>
        </w:rPr>
      </w:pPr>
    </w:p>
    <w:p w:rsidR="00E73DFC" w:rsidRPr="0014441C" w:rsidRDefault="00E73DFC" w:rsidP="00FA0E8D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E73DFC" w:rsidRDefault="00E73DFC" w:rsidP="00FA0E8D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E73DFC" w:rsidRPr="0014441C" w:rsidRDefault="00E73DFC" w:rsidP="00FA0E8D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>8</w:t>
      </w:r>
      <w:r w:rsidR="00B218AB">
        <w:rPr>
          <w:sz w:val="24"/>
          <w:szCs w:val="24"/>
          <w:lang w:val="uk-UA"/>
        </w:rPr>
        <w:t>6</w:t>
      </w:r>
      <w:r w:rsidRPr="0014441C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E73DFC" w:rsidRDefault="00E73DFC" w:rsidP="00FA0E8D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1984"/>
        <w:gridCol w:w="2268"/>
      </w:tblGrid>
      <w:tr w:rsidR="00E73DFC" w:rsidTr="006B3118">
        <w:trPr>
          <w:trHeight w:val="288"/>
        </w:trPr>
        <w:tc>
          <w:tcPr>
            <w:tcW w:w="568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670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4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8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73DFC" w:rsidRPr="00835572" w:rsidTr="006B3118">
        <w:trPr>
          <w:trHeight w:val="295"/>
        </w:trPr>
        <w:tc>
          <w:tcPr>
            <w:tcW w:w="568" w:type="dxa"/>
          </w:tcPr>
          <w:p w:rsidR="00E73DFC" w:rsidRDefault="00950CC3" w:rsidP="00B3473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0" w:type="dxa"/>
          </w:tcPr>
          <w:p w:rsidR="00E73DFC" w:rsidRPr="00B218AB" w:rsidRDefault="00E73DF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Пров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одити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засідання організаційн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ихкомітетів за додатковим узгодженням </w:t>
            </w:r>
          </w:p>
        </w:tc>
        <w:tc>
          <w:tcPr>
            <w:tcW w:w="1984" w:type="dxa"/>
          </w:tcPr>
          <w:p w:rsidR="00E73DFC" w:rsidRPr="00B218AB" w:rsidRDefault="00E73DF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18.0</w:t>
            </w:r>
            <w:r w:rsidR="00B218AB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B218AB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E73DFC" w:rsidRPr="00B218AB" w:rsidRDefault="00E73DF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1F0128" w:rsidRPr="00B218AB" w:rsidRDefault="001F0128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1F0128" w:rsidRPr="00B218AB" w:rsidRDefault="001F0128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2E15EE" w:rsidRPr="00B218AB" w:rsidRDefault="001F0128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6C7110" w:rsidRPr="00B218AB" w:rsidRDefault="006C7110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6C7110" w:rsidRPr="00B218AB" w:rsidRDefault="006C7110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6C7110" w:rsidRPr="00B218AB" w:rsidRDefault="006C7110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</w:t>
            </w:r>
          </w:p>
          <w:p w:rsidR="00E73DFC" w:rsidRPr="00B218AB" w:rsidRDefault="00AB1925" w:rsidP="00B218AB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члени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організац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 w:rsidR="002E15EE"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комітету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670" w:type="dxa"/>
          </w:tcPr>
          <w:p w:rsidR="00486D46" w:rsidRPr="00A87892" w:rsidRDefault="00486D46" w:rsidP="00A8789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Відділу культури Сєвєродонецької міської ради, відділу молоді  та спорту Сєвєродонецької міської ради, відділу освіти Сєвєродонецької міської ради провести святкові заходи </w:t>
            </w:r>
            <w:r w:rsidR="00A87892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згідно </w:t>
            </w:r>
            <w:r w:rsidR="00A87892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рішення</w:t>
            </w: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87892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організаційного комітету)</w:t>
            </w:r>
          </w:p>
        </w:tc>
        <w:tc>
          <w:tcPr>
            <w:tcW w:w="1984" w:type="dxa"/>
          </w:tcPr>
          <w:p w:rsidR="00486D46" w:rsidRPr="00A87892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DA34E1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1.0</w:t>
            </w:r>
            <w:r w:rsidR="00DA34E1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B218AB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486D46" w:rsidRPr="00A87892" w:rsidRDefault="00486D46" w:rsidP="00DA34E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 w:rsidR="00DA34E1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6.0</w:t>
            </w:r>
            <w:r w:rsidR="00DA34E1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B218AB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</w:tcPr>
          <w:p w:rsidR="00486D46" w:rsidRPr="00DA34E1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Pr="00DA34E1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Pr="00DA34E1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486D46" w:rsidRPr="00DA34E1" w:rsidRDefault="00DC62F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Пшенична В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670" w:type="dxa"/>
          </w:tcPr>
          <w:p w:rsidR="00486D46" w:rsidRPr="00A87892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Провести репетиції та підготовку до святкових заходів присвячених 8</w:t>
            </w:r>
            <w:r w:rsidR="00B218AB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-й річниці з Дня заснування міста Сєвєродонецька та Дню х</w:t>
            </w:r>
            <w:r w:rsidR="00A87892" w:rsidRPr="00A87892">
              <w:rPr>
                <w:rFonts w:ascii="Times New Roman" w:hAnsi="Times New Roman"/>
                <w:sz w:val="24"/>
                <w:szCs w:val="24"/>
                <w:lang w:val="uk-UA"/>
              </w:rPr>
              <w:t>іміка (за узгодженим графіком)</w:t>
            </w:r>
          </w:p>
        </w:tc>
        <w:tc>
          <w:tcPr>
            <w:tcW w:w="1984" w:type="dxa"/>
          </w:tcPr>
          <w:p w:rsidR="00DA34E1" w:rsidRPr="00A87892" w:rsidRDefault="00DA34E1" w:rsidP="00DA34E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486D46" w:rsidRPr="00A87892" w:rsidRDefault="00DA34E1" w:rsidP="00DA34E1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892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</w:p>
        </w:tc>
        <w:tc>
          <w:tcPr>
            <w:tcW w:w="2268" w:type="dxa"/>
          </w:tcPr>
          <w:p w:rsidR="00486D46" w:rsidRPr="00DA34E1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Pr="00DA34E1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Pr="00DA34E1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486D46" w:rsidRPr="00DA34E1" w:rsidRDefault="00DC62F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Пшенична В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0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предметиматеріали, костюми, взуття забезпечити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аєродизайном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необхідністю)  для оформлення заходівта їх проведення</w:t>
            </w:r>
          </w:p>
        </w:tc>
        <w:tc>
          <w:tcPr>
            <w:tcW w:w="1984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 </w:t>
            </w:r>
            <w:r w:rsidR="00B218AB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07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B218AB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B218AB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Ульянова С.В. 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670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монтаж та демонтаж міської сцени та обладнання для проведення святкових заходів на пл. Перемоги та інших сцен у місцях проведення заходів (за необхідністю)</w:t>
            </w:r>
          </w:p>
        </w:tc>
        <w:tc>
          <w:tcPr>
            <w:tcW w:w="1984" w:type="dxa"/>
          </w:tcPr>
          <w:p w:rsidR="00486D46" w:rsidRPr="00B218AB" w:rsidRDefault="00B218AB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  <w:r w:rsidR="00486D46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486D46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486D46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  <w:p w:rsidR="00486D46" w:rsidRPr="00B218AB" w:rsidRDefault="00B218AB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07</w:t>
            </w:r>
            <w:r w:rsidR="00486D46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486D46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670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сценічне озвучення, освітлення та спеціальні ефекти для проведення концертної програми на площі Перемоги та прилеглій території в містах проведення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486D46" w:rsidRPr="00B218AB" w:rsidRDefault="00E20BE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486D46" w:rsidTr="006B311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670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</w:t>
            </w:r>
            <w:r w:rsidR="00E9184D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відео-обладнання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(екранами </w:t>
            </w:r>
            <w:r w:rsidR="00E9184D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="00E9184D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ін</w:t>
            </w:r>
            <w:proofErr w:type="spellEnd"/>
            <w:r w:rsidR="00E9184D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) на пл. Перемоги</w:t>
            </w:r>
          </w:p>
        </w:tc>
        <w:tc>
          <w:tcPr>
            <w:tcW w:w="1984" w:type="dxa"/>
          </w:tcPr>
          <w:p w:rsidR="00486D46" w:rsidRPr="00B218AB" w:rsidRDefault="00E20BE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</w:t>
            </w:r>
          </w:p>
          <w:p w:rsidR="00486D46" w:rsidRPr="00B218AB" w:rsidRDefault="00486D46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B11D2A" w:rsidTr="006B3118">
        <w:trPr>
          <w:trHeight w:val="288"/>
        </w:trPr>
        <w:tc>
          <w:tcPr>
            <w:tcW w:w="568" w:type="dxa"/>
          </w:tcPr>
          <w:p w:rsidR="00B11D2A" w:rsidRDefault="00950CC3" w:rsidP="00B11D2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670" w:type="dxa"/>
          </w:tcPr>
          <w:p w:rsidR="00B11D2A" w:rsidRPr="00B218AB" w:rsidRDefault="00B11D2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охорону міської сцени та торгівельних будиночків на пл. Перемоги</w:t>
            </w:r>
          </w:p>
          <w:p w:rsidR="00B11D2A" w:rsidRPr="00B218AB" w:rsidRDefault="00B11D2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</w:tc>
        <w:tc>
          <w:tcPr>
            <w:tcW w:w="1984" w:type="dxa"/>
          </w:tcPr>
          <w:p w:rsidR="00E20BEC" w:rsidRPr="00B218AB" w:rsidRDefault="00E20BEC" w:rsidP="00E20B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DA34E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.09.2020 -</w:t>
            </w:r>
          </w:p>
          <w:p w:rsidR="00B11D2A" w:rsidRPr="00B218AB" w:rsidRDefault="00E20BEC" w:rsidP="00E20BE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DA34E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.09.2020</w:t>
            </w:r>
          </w:p>
          <w:p w:rsidR="00B11D2A" w:rsidRPr="00B218AB" w:rsidRDefault="00B11D2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B11D2A" w:rsidRPr="00B218AB" w:rsidRDefault="00B11D2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11D2A" w:rsidRPr="00B218AB" w:rsidRDefault="00B11D2A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670" w:type="dxa"/>
          </w:tcPr>
          <w:p w:rsidR="00770C3F" w:rsidRPr="00B218AB" w:rsidRDefault="00770C3F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придбання подарунків для урочистого нагородження шанованих людей міста, переможців ол</w:t>
            </w:r>
            <w:r w:rsidR="00CD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імпіад та спортивних змагань (нагородження на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пл. Перемоги</w:t>
            </w:r>
            <w:r w:rsidR="00CD46A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84" w:type="dxa"/>
          </w:tcPr>
          <w:p w:rsidR="00770C3F" w:rsidRPr="00B218AB" w:rsidRDefault="00E20BEC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770C3F" w:rsidRPr="00B218AB" w:rsidRDefault="00770C3F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770C3F" w:rsidRPr="00B218AB" w:rsidRDefault="00770C3F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770C3F" w:rsidTr="006B3118">
        <w:trPr>
          <w:trHeight w:val="288"/>
        </w:trPr>
        <w:tc>
          <w:tcPr>
            <w:tcW w:w="568" w:type="dxa"/>
          </w:tcPr>
          <w:p w:rsidR="00770C3F" w:rsidRDefault="00950CC3" w:rsidP="00770C3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670" w:type="dxa"/>
          </w:tcPr>
          <w:p w:rsidR="00D54988" w:rsidRDefault="00770C3F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придбання квітів для урочистого нагородження</w:t>
            </w:r>
            <w:r w:rsidR="00D54988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D54988" w:rsidRDefault="00D54988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770C3F"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шанованих людей міста, </w:t>
            </w:r>
          </w:p>
          <w:p w:rsidR="00D54988" w:rsidRDefault="00D54988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770C3F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переможців олімпіад та спортивних змагань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D54988" w:rsidRDefault="00D54988" w:rsidP="00D54988">
            <w:pPr>
              <w:pStyle w:val="21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4B7776">
              <w:rPr>
                <w:rFonts w:ascii="Times New Roman" w:hAnsi="Times New Roman"/>
                <w:bCs/>
                <w:kern w:val="1"/>
                <w:sz w:val="24"/>
                <w:szCs w:val="24"/>
                <w:lang w:val="uk-UA"/>
              </w:rPr>
              <w:t>відкрит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  <w:lang w:val="uk-UA"/>
              </w:rPr>
              <w:t>их</w:t>
            </w:r>
            <w:r w:rsidRPr="004B7776">
              <w:rPr>
                <w:rFonts w:ascii="Times New Roman" w:hAnsi="Times New Roman"/>
                <w:bCs/>
                <w:kern w:val="1"/>
                <w:sz w:val="24"/>
                <w:szCs w:val="24"/>
                <w:lang w:val="uk-UA"/>
              </w:rPr>
              <w:t xml:space="preserve"> </w:t>
            </w:r>
            <w:r w:rsidRPr="004B7776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  <w:t>фестивал</w:t>
            </w:r>
            <w:r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  <w:t>ів</w:t>
            </w:r>
            <w:r w:rsidRPr="004B7776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  <w:t>-конкурс</w:t>
            </w:r>
            <w:r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  <w:t>ів:</w:t>
            </w:r>
          </w:p>
          <w:p w:rsidR="00D54988" w:rsidRDefault="00D54988" w:rsidP="00D54988">
            <w:pPr>
              <w:pStyle w:val="21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  <w:lastRenderedPageBreak/>
              <w:t>- підприємців міста та ін.</w:t>
            </w:r>
          </w:p>
          <w:p w:rsidR="00770C3F" w:rsidRPr="00B218AB" w:rsidRDefault="00770C3F" w:rsidP="00D54988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D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(нагородження на </w:t>
            </w:r>
            <w:r w:rsidR="00CD46A7"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пл. Перемоги</w:t>
            </w:r>
            <w:r w:rsidR="00CD46A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84" w:type="dxa"/>
          </w:tcPr>
          <w:p w:rsidR="00770C3F" w:rsidRPr="00B218AB" w:rsidRDefault="00FC5C4E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  07.09.2020</w:t>
            </w:r>
          </w:p>
        </w:tc>
        <w:tc>
          <w:tcPr>
            <w:tcW w:w="2268" w:type="dxa"/>
          </w:tcPr>
          <w:p w:rsidR="00770C3F" w:rsidRPr="00B218AB" w:rsidRDefault="00770C3F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770C3F" w:rsidRPr="00B218AB" w:rsidRDefault="00770C3F" w:rsidP="00B218A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D46A7" w:rsidTr="006B3118">
        <w:trPr>
          <w:trHeight w:val="288"/>
        </w:trPr>
        <w:tc>
          <w:tcPr>
            <w:tcW w:w="568" w:type="dxa"/>
          </w:tcPr>
          <w:p w:rsidR="00CD46A7" w:rsidRDefault="00CD46A7" w:rsidP="00CD46A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670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Придбати: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предмети та матеріали для проведення майстер-класів,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квестів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акцій, флешмобів та ін.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предмети і матеріали, святкову тематичну символіку, банери та ін. для організації заходів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(згідно з  локаціями визначеними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 комітетом)</w:t>
            </w:r>
          </w:p>
        </w:tc>
        <w:tc>
          <w:tcPr>
            <w:tcW w:w="1984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Пшенична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Невеселий В. В.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Ульянова С.В.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Гринько О.В. </w:t>
            </w:r>
          </w:p>
        </w:tc>
      </w:tr>
      <w:tr w:rsidR="00CD46A7" w:rsidTr="006B3118">
        <w:trPr>
          <w:trHeight w:val="288"/>
        </w:trPr>
        <w:tc>
          <w:tcPr>
            <w:tcW w:w="568" w:type="dxa"/>
          </w:tcPr>
          <w:p w:rsidR="00CD46A7" w:rsidRDefault="00CD46A7" w:rsidP="00CD46A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670" w:type="dxa"/>
          </w:tcPr>
          <w:p w:rsidR="004B7776" w:rsidRPr="004B7776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Придбати </w:t>
            </w:r>
            <w:r w:rsidR="004B7776" w:rsidRPr="004B7776">
              <w:rPr>
                <w:rFonts w:ascii="Times New Roman" w:hAnsi="Times New Roman"/>
                <w:sz w:val="24"/>
                <w:szCs w:val="24"/>
                <w:lang w:val="uk-UA"/>
              </w:rPr>
              <w:t>посуд та/або побутову техніку (приладдя), та/або кубки, сувеніри та ін.:</w:t>
            </w:r>
          </w:p>
          <w:p w:rsidR="004B7776" w:rsidRPr="004B7776" w:rsidRDefault="004B7776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нагородження </w:t>
            </w:r>
            <w:r w:rsidRPr="004B7776">
              <w:rPr>
                <w:rFonts w:ascii="Times New Roman" w:hAnsi="Times New Roman"/>
                <w:sz w:val="24"/>
                <w:lang w:val="uk-UA"/>
              </w:rPr>
              <w:t xml:space="preserve">переможців </w:t>
            </w:r>
            <w:r w:rsidRPr="004B7776">
              <w:rPr>
                <w:rFonts w:ascii="Times New Roman" w:hAnsi="Times New Roman"/>
                <w:bCs/>
                <w:kern w:val="1"/>
                <w:sz w:val="24"/>
                <w:szCs w:val="24"/>
                <w:lang w:val="uk-UA"/>
              </w:rPr>
              <w:t xml:space="preserve">Міського відкритого </w:t>
            </w:r>
            <w:r w:rsidRPr="004B7776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uk-UA"/>
              </w:rPr>
              <w:t xml:space="preserve">фестивалю-конкурсу </w:t>
            </w:r>
            <w:r w:rsidRPr="004B7776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пародії і двійників «ШЛЯХ ДО УСПІХУ</w:t>
            </w: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D46A7" w:rsidRPr="004B7776" w:rsidRDefault="004B7776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CD46A7" w:rsidRPr="004B7776">
              <w:rPr>
                <w:rFonts w:ascii="Times New Roman" w:hAnsi="Times New Roman"/>
                <w:sz w:val="24"/>
                <w:szCs w:val="24"/>
                <w:lang w:val="uk-UA"/>
              </w:rPr>
              <w:t>для нагоро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дження учасників та переможців </w:t>
            </w:r>
            <w:r w:rsidR="00CD46A7"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конкурсно-розважальних програм,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4B7776" w:rsidRPr="004B7776">
              <w:rPr>
                <w:rFonts w:ascii="Times New Roman" w:hAnsi="Times New Roman"/>
                <w:sz w:val="24"/>
                <w:szCs w:val="24"/>
                <w:lang w:val="uk-UA"/>
              </w:rPr>
              <w:t>для нагоро</w:t>
            </w:r>
            <w:r w:rsidR="004B77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дження учасників та переможців </w:t>
            </w:r>
            <w:proofErr w:type="spellStart"/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>квестів</w:t>
            </w:r>
            <w:proofErr w:type="spellEnd"/>
            <w:r w:rsidRPr="004B7776">
              <w:rPr>
                <w:rFonts w:ascii="Times New Roman" w:hAnsi="Times New Roman"/>
                <w:sz w:val="24"/>
                <w:szCs w:val="24"/>
                <w:lang w:val="uk-UA"/>
              </w:rPr>
              <w:t>, флешмобів, масових забігів, велопробігу (згідно з  локаціями визначеними організаційним комітетом),</w:t>
            </w:r>
          </w:p>
        </w:tc>
        <w:tc>
          <w:tcPr>
            <w:tcW w:w="1984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Пшенична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Невеселий В. В.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Ульянова С.В.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О.В..</w:t>
            </w:r>
          </w:p>
        </w:tc>
      </w:tr>
      <w:tr w:rsidR="00CD46A7" w:rsidTr="006B3118">
        <w:trPr>
          <w:trHeight w:val="288"/>
        </w:trPr>
        <w:tc>
          <w:tcPr>
            <w:tcW w:w="568" w:type="dxa"/>
          </w:tcPr>
          <w:p w:rsidR="00CD46A7" w:rsidRDefault="00CD46A7" w:rsidP="00CD46A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5670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та/або організувати послуги з оформлення  заходів для урочистого вітання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Сєвєродончан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 час проведення заходів (згідно з  локаціями визначеними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 комітетом)</w:t>
            </w:r>
          </w:p>
        </w:tc>
        <w:tc>
          <w:tcPr>
            <w:tcW w:w="1984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D46A7" w:rsidTr="006B3118">
        <w:trPr>
          <w:trHeight w:val="288"/>
        </w:trPr>
        <w:tc>
          <w:tcPr>
            <w:tcW w:w="568" w:type="dxa"/>
          </w:tcPr>
          <w:p w:rsidR="00CD46A7" w:rsidRDefault="00CD46A7" w:rsidP="00CD46A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670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та/або організувати послуги з організації та проведення заходу (організація виступу музичних гуртів та ведучого)</w:t>
            </w:r>
          </w:p>
        </w:tc>
        <w:tc>
          <w:tcPr>
            <w:tcW w:w="1984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CD46A7" w:rsidTr="006B3118">
        <w:trPr>
          <w:trHeight w:val="288"/>
        </w:trPr>
        <w:tc>
          <w:tcPr>
            <w:tcW w:w="568" w:type="dxa"/>
          </w:tcPr>
          <w:p w:rsidR="00CD46A7" w:rsidRDefault="00CD46A7" w:rsidP="00CD46A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670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та/або організувати послуги оренди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ресталища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шатрів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обладнання та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облаштунків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, прокат суконь та костюмів та ін. для проведення заходів</w:t>
            </w:r>
          </w:p>
        </w:tc>
        <w:tc>
          <w:tcPr>
            <w:tcW w:w="1984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CD46A7" w:rsidRPr="00B218AB" w:rsidRDefault="00CD46A7" w:rsidP="00CD46A7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B67FC2" w:rsidTr="006B3118">
        <w:trPr>
          <w:trHeight w:val="288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та/або організувати послуги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 забезпечення учасників питною водою та їжею (за необхідністю) </w:t>
            </w:r>
          </w:p>
        </w:tc>
        <w:tc>
          <w:tcPr>
            <w:tcW w:w="1984" w:type="dxa"/>
          </w:tcPr>
          <w:p w:rsidR="00B67FC2" w:rsidRPr="00DC0D8D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0D8D">
              <w:rPr>
                <w:rFonts w:ascii="Times New Roman" w:hAnsi="Times New Roman"/>
                <w:sz w:val="24"/>
                <w:szCs w:val="24"/>
                <w:lang w:val="uk-UA"/>
              </w:rPr>
              <w:t>05.09.2020 -</w:t>
            </w:r>
          </w:p>
          <w:p w:rsidR="00B67FC2" w:rsidRPr="00DC0D8D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0D8D">
              <w:rPr>
                <w:rFonts w:ascii="Times New Roman" w:hAnsi="Times New Roman"/>
                <w:sz w:val="24"/>
                <w:szCs w:val="24"/>
                <w:lang w:val="uk-UA"/>
              </w:rPr>
              <w:t>06.09.2020</w:t>
            </w:r>
          </w:p>
          <w:p w:rsidR="00B67FC2" w:rsidRPr="00FC5C4E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67FC2" w:rsidTr="006B3118">
        <w:trPr>
          <w:trHeight w:val="288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5670" w:type="dxa"/>
          </w:tcPr>
          <w:p w:rsidR="00B67FC2" w:rsidRPr="00A026E5" w:rsidRDefault="00B67FC2" w:rsidP="00B67FC2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Організувати і провести в місті Сєвєродонецьк загальноміські урочисті заходи </w:t>
            </w:r>
            <w:r w:rsidRPr="00FC5C4E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«</w:t>
            </w:r>
            <w:r w:rsidR="00A026E5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ВІД МИНУЛОГО ДО СЬОГОДЕННЯ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>»</w:t>
            </w:r>
            <w:r w:rsidR="00DF2AC1"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  <w:r w:rsidR="00DF2AC1" w:rsidRPr="008745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(Додаток 4)</w:t>
            </w:r>
            <w:r w:rsidR="00A026E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A026E5" w:rsidRPr="00A026E5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A026E5">
              <w:rPr>
                <w:rFonts w:ascii="Times New Roman" w:hAnsi="Times New Roman"/>
                <w:sz w:val="24"/>
                <w:szCs w:val="24"/>
                <w:lang w:val="uk-UA"/>
              </w:rPr>
              <w:t>Додаток 4 може буте зміненим за рішенням організаційного комітету)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B67FC2" w:rsidRPr="00FC5C4E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05.09.2020 -</w:t>
            </w:r>
          </w:p>
          <w:p w:rsidR="00B67FC2" w:rsidRPr="00FC5C4E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06.09.2020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Степаненко І.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Журба Ю.А.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Невеселий В. В </w:t>
            </w:r>
            <w:r w:rsidRPr="00FC5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Пшенична 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Винничук Т.М.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Анцупова Г.В.</w:t>
            </w:r>
          </w:p>
        </w:tc>
      </w:tr>
      <w:tr w:rsidR="00B67FC2" w:rsidTr="006B3118">
        <w:trPr>
          <w:trHeight w:val="288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B67FC2" w:rsidTr="006B3118">
        <w:trPr>
          <w:trHeight w:val="288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прибирання міста для проведення святкових заходів на площі Перемоги (від Льодового палацу спорту до площі Миру)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B67FC2" w:rsidTr="006B3118">
        <w:trPr>
          <w:trHeight w:val="288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роботу автовишок та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автогідропідіймачів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здійснення монтажу  та демонтажу міської сцени, святкових споруд та торгівельних будиночків на пл. Перемоги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Тарасов В.І.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B67FC2" w:rsidTr="006B3118">
        <w:trPr>
          <w:trHeight w:val="826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21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в містах проведення заходів згідно з локаціями визначеними організаційним комітетом;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на площі Перемоги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Кузьминов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О.Ю.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ПрАТ «Сєвєродонецький                                                                                   НДІ ХІММАШ»</w:t>
            </w:r>
          </w:p>
        </w:tc>
      </w:tr>
      <w:tr w:rsidR="00B67FC2" w:rsidTr="006B3118">
        <w:trPr>
          <w:trHeight w:val="681"/>
        </w:trPr>
        <w:tc>
          <w:tcPr>
            <w:tcW w:w="568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вантажні перевезення по місту;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пасажирські перевезення  учасників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транспорт для карнавалу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7FC2" w:rsidRPr="00A22D9E" w:rsidTr="005C4BD2">
        <w:trPr>
          <w:trHeight w:val="557"/>
        </w:trPr>
        <w:tc>
          <w:tcPr>
            <w:tcW w:w="568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Забезпечити: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 перекриття транспортного руху під час проведення святкових заходів та репетицій (за узгодженим графіком);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громадський порядок під час та після проведення репетицій та святкових заходів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- транспортні засоби для перекриття транспортного руху під час проведення репетицій та святкових заходів (за узгодженим графіком)</w:t>
            </w:r>
          </w:p>
        </w:tc>
        <w:tc>
          <w:tcPr>
            <w:tcW w:w="1984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</w:p>
        </w:tc>
        <w:tc>
          <w:tcPr>
            <w:tcW w:w="2268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В.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B67FC2" w:rsidRPr="00A22D9E" w:rsidTr="006B3118">
        <w:trPr>
          <w:trHeight w:val="983"/>
        </w:trPr>
        <w:tc>
          <w:tcPr>
            <w:tcW w:w="568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роботу фонтанів  на площі Перемоги та біля КЗ «Сєвєродонецького міського палацу культури»</w:t>
            </w:r>
          </w:p>
        </w:tc>
        <w:tc>
          <w:tcPr>
            <w:tcW w:w="1984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узгодженням)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</w:tc>
      </w:tr>
      <w:tr w:rsidR="00B67FC2" w:rsidRPr="00EA451A" w:rsidTr="00CD46A7">
        <w:trPr>
          <w:trHeight w:val="922"/>
        </w:trPr>
        <w:tc>
          <w:tcPr>
            <w:tcW w:w="568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роботу громадських туалетів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узгодженим графіком)</w:t>
            </w:r>
          </w:p>
        </w:tc>
        <w:tc>
          <w:tcPr>
            <w:tcW w:w="1984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B67FC2" w:rsidRPr="007948B7" w:rsidTr="00CD46A7">
        <w:trPr>
          <w:trHeight w:val="922"/>
        </w:trPr>
        <w:tc>
          <w:tcPr>
            <w:tcW w:w="568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зовнішнє освітлення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пл. Перемоги  та вулиць міста під час проведення святкових заходів</w:t>
            </w:r>
          </w:p>
        </w:tc>
        <w:tc>
          <w:tcPr>
            <w:tcW w:w="1984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B67FC2" w:rsidRPr="00A22D9E" w:rsidTr="00770C3F">
        <w:trPr>
          <w:trHeight w:val="904"/>
        </w:trPr>
        <w:tc>
          <w:tcPr>
            <w:tcW w:w="568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організувати  урочисту церемонію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B67FC2" w:rsidRPr="00A22D9E" w:rsidTr="006B3118">
        <w:trPr>
          <w:trHeight w:val="983"/>
        </w:trPr>
        <w:tc>
          <w:tcPr>
            <w:tcW w:w="568" w:type="dxa"/>
          </w:tcPr>
          <w:p w:rsidR="00B67FC2" w:rsidRPr="00F20009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підготовку, рекламних роликів та рекламної інформації та/або виготовлення і придбання рекламних буклетів.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</w:tc>
      </w:tr>
      <w:tr w:rsidR="00B67FC2" w:rsidRPr="00A22D9E" w:rsidTr="006B3118">
        <w:trPr>
          <w:trHeight w:val="983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роликів, рекламної інформації на радіо, а також рекламних буклетів на дошках об’яв  та в громадському транспорті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B67FC2" w:rsidRPr="009875E4" w:rsidTr="006B3118">
        <w:trPr>
          <w:trHeight w:val="983"/>
        </w:trPr>
        <w:tc>
          <w:tcPr>
            <w:tcW w:w="568" w:type="dxa"/>
          </w:tcPr>
          <w:p w:rsidR="00B67FC2" w:rsidRPr="00AF4AB6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показом з екранів відео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роліків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, фільмів про місто і містян та трансляцію с заходів на площі Перемоги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B67FC2" w:rsidRPr="00A22D9E" w:rsidTr="006B3118">
        <w:trPr>
          <w:trHeight w:val="1117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 та переміщення людей в спеціальній зоні на пл. Перемоги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</w:tr>
      <w:tr w:rsidR="00B67FC2" w:rsidTr="006B3118">
        <w:trPr>
          <w:trHeight w:val="27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32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підготувати урочисте поздоровлення міського голови з нагоди святкування Дня міста та Дня хіміка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B67FC2" w:rsidTr="006B3118">
        <w:trPr>
          <w:trHeight w:val="27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виїзну святкову торгівлю та розміщення атракціонів на площі Перемоги (за узгодженим графіком)</w:t>
            </w:r>
          </w:p>
        </w:tc>
        <w:tc>
          <w:tcPr>
            <w:tcW w:w="1984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Камишан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Т.Г.</w:t>
            </w:r>
          </w:p>
        </w:tc>
      </w:tr>
      <w:tr w:rsidR="00B67FC2" w:rsidTr="006B3118">
        <w:trPr>
          <w:trHeight w:val="446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репетицію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необхідністю карнавальної ходи та номерів святкового концерту на сцені площі Перемоги </w:t>
            </w:r>
          </w:p>
        </w:tc>
        <w:tc>
          <w:tcPr>
            <w:tcW w:w="1984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узгодженим графіком)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Пшенична В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Невеселий В.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Гринько О.В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</w:tr>
      <w:tr w:rsidR="00B67FC2" w:rsidTr="006B3118">
        <w:trPr>
          <w:trHeight w:val="446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із закладів культури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узгодженням)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B67FC2" w:rsidRPr="009875E4" w:rsidTr="006B3118">
        <w:trPr>
          <w:trHeight w:val="446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з міст побратимів, з сусідніх міст, селищ, ОТГ, а також  громадських організацій, підприємств та ін.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узгодженням)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B67FC2" w:rsidTr="006B3118">
        <w:trPr>
          <w:trHeight w:val="446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з спортивних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узгодженням)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</w:t>
            </w:r>
          </w:p>
        </w:tc>
      </w:tr>
      <w:tr w:rsidR="00B67FC2" w:rsidRPr="00AE452C" w:rsidTr="006B3118">
        <w:trPr>
          <w:trHeight w:val="446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забезпечити учасників з навчальних та позашкільних навчальних закладів для проведення святкових заходів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B67FC2" w:rsidRPr="00DA34E1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з 01.09.2020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34E1">
              <w:rPr>
                <w:rFonts w:ascii="Times New Roman" w:hAnsi="Times New Roman"/>
                <w:sz w:val="24"/>
                <w:szCs w:val="24"/>
                <w:lang w:val="uk-UA"/>
              </w:rPr>
              <w:t>по 06.09.2020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узгодженням)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Пшенична В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Ю.К.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Жученко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Є.В.        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Поркуян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B67FC2" w:rsidTr="006B3118">
        <w:trPr>
          <w:trHeight w:val="446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.09.2020</w:t>
            </w:r>
          </w:p>
        </w:tc>
        <w:tc>
          <w:tcPr>
            <w:tcW w:w="2268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Степаненко І. В.</w:t>
            </w:r>
            <w:r w:rsidRPr="00B218A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Грачова Т.В. 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Пшенична В</w:t>
            </w: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67FC2" w:rsidRPr="00B218AB" w:rsidRDefault="000961D4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</w:t>
            </w:r>
          </w:p>
        </w:tc>
      </w:tr>
      <w:tr w:rsidR="00B67FC2" w:rsidRPr="006C323B" w:rsidTr="006B3118">
        <w:trPr>
          <w:trHeight w:val="291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обстеження території площі Перемоги та міст проведення заходів щодо наявності вибухонебезпечних предметів (згідно з локаціями визначеними організаційним комітетом)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B67FC2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 </w:t>
            </w:r>
          </w:p>
        </w:tc>
      </w:tr>
      <w:tr w:rsidR="00B67FC2" w:rsidRPr="00D9073B" w:rsidTr="006B3118">
        <w:trPr>
          <w:trHeight w:val="314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</w:t>
            </w:r>
          </w:p>
        </w:tc>
        <w:tc>
          <w:tcPr>
            <w:tcW w:w="5670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чергування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984" w:type="dxa"/>
          </w:tcPr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218AB">
              <w:rPr>
                <w:rFonts w:ascii="Times New Roman" w:hAnsi="Times New Roman"/>
                <w:sz w:val="24"/>
                <w:szCs w:val="24"/>
                <w:lang w:val="uk-UA"/>
              </w:rPr>
              <w:t>до  07.09.2020</w:t>
            </w:r>
          </w:p>
        </w:tc>
        <w:tc>
          <w:tcPr>
            <w:tcW w:w="2268" w:type="dxa"/>
          </w:tcPr>
          <w:p w:rsidR="00B67FC2" w:rsidRPr="00595EA6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  <w:p w:rsidR="00B67FC2" w:rsidRPr="00B218AB" w:rsidRDefault="00B67FC2" w:rsidP="00B67FC2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595E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B67FC2" w:rsidRPr="00933889" w:rsidTr="006B3118">
        <w:trPr>
          <w:trHeight w:val="699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5670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984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 08.09.2020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B67FC2" w:rsidRPr="00835572" w:rsidTr="006B3118">
        <w:trPr>
          <w:trHeight w:val="375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5670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супровід масових легкоатлетичних  забігів, велопробігів та ін. (згідно з локаціями визначеними організаційним комітетом та заявками)</w:t>
            </w:r>
          </w:p>
        </w:tc>
        <w:tc>
          <w:tcPr>
            <w:tcW w:w="1984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01.09.2020 по 06.09.2020</w:t>
            </w:r>
          </w:p>
        </w:tc>
        <w:tc>
          <w:tcPr>
            <w:tcW w:w="2268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B67FC2" w:rsidRPr="00835572" w:rsidTr="006B3118">
        <w:trPr>
          <w:trHeight w:val="375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5670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4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 03.09.2020</w:t>
            </w:r>
          </w:p>
        </w:tc>
        <w:tc>
          <w:tcPr>
            <w:tcW w:w="2268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 Ю.А.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B67FC2" w:rsidRPr="00EA451A" w:rsidTr="006B3118">
        <w:trPr>
          <w:trHeight w:val="375"/>
        </w:trPr>
        <w:tc>
          <w:tcPr>
            <w:tcW w:w="568" w:type="dxa"/>
          </w:tcPr>
          <w:p w:rsidR="00B67FC2" w:rsidRDefault="00B67FC2" w:rsidP="00B67FC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5670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та розмістити веб-сайті Сєвєродонецької міської ради та місцевому 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lastRenderedPageBreak/>
              <w:t>телебаченні повідомлення про захід та тематичні сторінки і рубрики</w:t>
            </w: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відзначення 86-ї річниці з Дня заснування міста Сєвєродонецька та Дня хіміка;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1984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травень - вересень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2020 року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 03.09.2020</w:t>
            </w:r>
          </w:p>
        </w:tc>
        <w:tc>
          <w:tcPr>
            <w:tcW w:w="2268" w:type="dxa"/>
          </w:tcPr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Журба Ю.А.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46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B67FC2" w:rsidRPr="00CD46A7" w:rsidRDefault="00B67FC2" w:rsidP="00B67FC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73DFC" w:rsidRDefault="00E73DFC" w:rsidP="00FA0E8D">
      <w:pPr>
        <w:ind w:right="-425"/>
        <w:rPr>
          <w:b/>
          <w:sz w:val="24"/>
          <w:szCs w:val="24"/>
          <w:lang w:val="uk-UA"/>
        </w:rPr>
      </w:pPr>
    </w:p>
    <w:p w:rsidR="00D54988" w:rsidRDefault="00D54988" w:rsidP="00FA0E8D">
      <w:pPr>
        <w:ind w:right="-425"/>
        <w:rPr>
          <w:b/>
          <w:sz w:val="24"/>
          <w:szCs w:val="24"/>
          <w:lang w:val="uk-UA"/>
        </w:rPr>
      </w:pPr>
    </w:p>
    <w:p w:rsidR="00D54988" w:rsidRDefault="00D54988" w:rsidP="00FA0E8D">
      <w:pPr>
        <w:ind w:right="-425"/>
        <w:rPr>
          <w:b/>
          <w:sz w:val="24"/>
          <w:szCs w:val="24"/>
          <w:lang w:val="uk-UA"/>
        </w:rPr>
      </w:pPr>
    </w:p>
    <w:p w:rsidR="00D54988" w:rsidRDefault="00D54988" w:rsidP="00FA0E8D">
      <w:pPr>
        <w:ind w:right="-425"/>
        <w:rPr>
          <w:b/>
          <w:sz w:val="24"/>
          <w:szCs w:val="24"/>
          <w:lang w:val="uk-UA"/>
        </w:rPr>
      </w:pPr>
    </w:p>
    <w:p w:rsidR="002F600A" w:rsidRDefault="002F600A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  <w:r w:rsidRPr="004D589A">
        <w:rPr>
          <w:rFonts w:ascii="Times New Roman" w:hAnsi="Times New Roman"/>
          <w:sz w:val="24"/>
          <w:szCs w:val="24"/>
          <w:lang w:val="uk-UA"/>
        </w:rPr>
        <w:t xml:space="preserve">В.о. керуючого справами виконкому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Ірина СТЕПАНЕНКО</w:t>
      </w: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4988" w:rsidRDefault="00D54988" w:rsidP="002F600A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73DFC" w:rsidRPr="00EC727B" w:rsidRDefault="00E73DFC" w:rsidP="00FA0E8D">
      <w:pPr>
        <w:ind w:left="4956" w:right="-425" w:firstLine="708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lastRenderedPageBreak/>
        <w:t>Додаток 3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2F600A">
        <w:rPr>
          <w:sz w:val="24"/>
          <w:szCs w:val="24"/>
          <w:lang w:val="uk-UA"/>
        </w:rPr>
        <w:t xml:space="preserve">   </w:t>
      </w:r>
      <w:r w:rsidRPr="00EC727B">
        <w:rPr>
          <w:sz w:val="24"/>
          <w:szCs w:val="24"/>
          <w:lang w:val="uk-UA"/>
        </w:rPr>
        <w:t xml:space="preserve">» </w:t>
      </w:r>
      <w:r w:rsidR="002F600A">
        <w:rPr>
          <w:sz w:val="24"/>
          <w:szCs w:val="24"/>
          <w:lang w:val="uk-UA"/>
        </w:rPr>
        <w:t>червня</w:t>
      </w:r>
      <w:r w:rsidRPr="00EC727B">
        <w:rPr>
          <w:sz w:val="24"/>
          <w:szCs w:val="24"/>
          <w:lang w:val="uk-UA"/>
        </w:rPr>
        <w:t xml:space="preserve"> 20</w:t>
      </w:r>
      <w:r w:rsidR="002F600A">
        <w:rPr>
          <w:sz w:val="24"/>
          <w:szCs w:val="24"/>
          <w:lang w:val="uk-UA"/>
        </w:rPr>
        <w:t>20</w:t>
      </w:r>
      <w:r w:rsidRPr="00EC727B">
        <w:rPr>
          <w:sz w:val="24"/>
          <w:szCs w:val="24"/>
          <w:lang w:val="uk-UA"/>
        </w:rPr>
        <w:t xml:space="preserve"> року № </w:t>
      </w:r>
    </w:p>
    <w:p w:rsidR="00E73DFC" w:rsidRPr="00EC727B" w:rsidRDefault="00E73DFC" w:rsidP="00FA0E8D">
      <w:pPr>
        <w:rPr>
          <w:sz w:val="24"/>
          <w:szCs w:val="24"/>
          <w:lang w:val="uk-UA"/>
        </w:rPr>
      </w:pPr>
    </w:p>
    <w:p w:rsidR="00E73DFC" w:rsidRPr="00EC727B" w:rsidRDefault="00E73DFC" w:rsidP="00FA0E8D">
      <w:pPr>
        <w:ind w:left="567" w:hanging="283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КОШТОРИС</w:t>
      </w:r>
    </w:p>
    <w:p w:rsidR="00E73DFC" w:rsidRPr="00EC727B" w:rsidRDefault="00E73DFC" w:rsidP="00FA0E8D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витрат відділу культури щодо проведення міських заходів, присвячених</w:t>
      </w:r>
    </w:p>
    <w:p w:rsidR="00E73DFC" w:rsidRDefault="00E73DFC" w:rsidP="00370D75">
      <w:pPr>
        <w:ind w:right="141" w:firstLine="425"/>
        <w:jc w:val="center"/>
        <w:rPr>
          <w:sz w:val="24"/>
          <w:szCs w:val="24"/>
          <w:lang w:val="uk-UA"/>
        </w:rPr>
      </w:pPr>
      <w:r w:rsidRPr="00EC727B">
        <w:rPr>
          <w:sz w:val="24"/>
          <w:szCs w:val="24"/>
          <w:lang w:val="uk-UA"/>
        </w:rPr>
        <w:t>8</w:t>
      </w:r>
      <w:r w:rsidR="002F600A">
        <w:rPr>
          <w:sz w:val="24"/>
          <w:szCs w:val="24"/>
          <w:lang w:val="uk-UA"/>
        </w:rPr>
        <w:t>6</w:t>
      </w:r>
      <w:r w:rsidRPr="00EC727B">
        <w:rPr>
          <w:sz w:val="24"/>
          <w:szCs w:val="24"/>
          <w:lang w:val="uk-UA"/>
        </w:rPr>
        <w:t>-й річниці з Дня заснування міста Сєвєродонецька та Дню хіміка</w:t>
      </w:r>
    </w:p>
    <w:p w:rsidR="00933889" w:rsidRDefault="00933889" w:rsidP="00370D75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41"/>
        <w:gridCol w:w="1842"/>
      </w:tblGrid>
      <w:tr w:rsidR="00933889" w:rsidRPr="00015B03" w:rsidTr="007B6D63">
        <w:tc>
          <w:tcPr>
            <w:tcW w:w="534" w:type="dxa"/>
          </w:tcPr>
          <w:p w:rsidR="00933889" w:rsidRPr="00534CAF" w:rsidRDefault="00933889" w:rsidP="0093388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541" w:type="dxa"/>
          </w:tcPr>
          <w:p w:rsidR="00933889" w:rsidRPr="00141582" w:rsidRDefault="00933889" w:rsidP="0093388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1582">
              <w:rPr>
                <w:rFonts w:ascii="Times New Roman" w:hAnsi="Times New Roman"/>
                <w:sz w:val="24"/>
                <w:szCs w:val="24"/>
                <w:lang w:val="uk-UA"/>
              </w:rPr>
              <w:t>Оплата за рекламу на радіо, телебаченні</w:t>
            </w:r>
          </w:p>
          <w:p w:rsidR="00933889" w:rsidRDefault="00933889" w:rsidP="0093388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1582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2240</w:t>
            </w:r>
          </w:p>
          <w:p w:rsidR="00933889" w:rsidRPr="00141582" w:rsidRDefault="00933889" w:rsidP="00933889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33889" w:rsidRPr="00015B03" w:rsidRDefault="00933889" w:rsidP="00933889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015B03">
              <w:rPr>
                <w:sz w:val="24"/>
                <w:szCs w:val="24"/>
                <w:lang w:val="uk-UA"/>
              </w:rPr>
              <w:t xml:space="preserve"> 000 грн</w:t>
            </w:r>
          </w:p>
        </w:tc>
      </w:tr>
      <w:tr w:rsidR="00933889" w:rsidRPr="0012502B" w:rsidTr="007B6D63">
        <w:tc>
          <w:tcPr>
            <w:tcW w:w="534" w:type="dxa"/>
          </w:tcPr>
          <w:p w:rsidR="00933889" w:rsidRDefault="00933889" w:rsidP="00933889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541" w:type="dxa"/>
          </w:tcPr>
          <w:p w:rsidR="00933889" w:rsidRDefault="00933889" w:rsidP="00933889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буклетів, банерів  </w:t>
            </w:r>
          </w:p>
          <w:p w:rsidR="00933889" w:rsidRDefault="00933889" w:rsidP="00933889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933889" w:rsidRPr="0089669D" w:rsidRDefault="00933889" w:rsidP="00933889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933889" w:rsidRPr="0012502B" w:rsidRDefault="00933889" w:rsidP="00933889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6 000 грн.      </w:t>
            </w:r>
          </w:p>
        </w:tc>
      </w:tr>
      <w:tr w:rsidR="00ED57B3" w:rsidRPr="00534CAF" w:rsidTr="007B6D63">
        <w:tc>
          <w:tcPr>
            <w:tcW w:w="534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541" w:type="dxa"/>
          </w:tcPr>
          <w:p w:rsidR="00ED57B3" w:rsidRDefault="00ED57B3" w:rsidP="00ED57B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посуду та/або побутової техніки (приладдя), та/або кубків, сувенірів та ін. для нагородження </w:t>
            </w:r>
            <w:r w:rsidRPr="00FE517B">
              <w:rPr>
                <w:sz w:val="24"/>
                <w:lang w:val="uk-UA"/>
              </w:rPr>
              <w:t xml:space="preserve">переможців </w:t>
            </w:r>
            <w:r>
              <w:rPr>
                <w:sz w:val="24"/>
                <w:szCs w:val="24"/>
                <w:lang w:val="uk-UA"/>
              </w:rPr>
              <w:t>відкритого фестивалю-конкурсу</w:t>
            </w:r>
          </w:p>
          <w:p w:rsidR="00ED57B3" w:rsidRDefault="00ED57B3" w:rsidP="00ED57B3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D57B3" w:rsidRPr="00DC7906" w:rsidRDefault="00ED57B3" w:rsidP="00ED57B3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D57B3" w:rsidRPr="00DD6330" w:rsidRDefault="00ED57B3" w:rsidP="00ED57B3">
            <w:pPr>
              <w:rPr>
                <w:sz w:val="24"/>
                <w:szCs w:val="24"/>
                <w:lang w:val="uk-UA"/>
              </w:rPr>
            </w:pPr>
            <w:r w:rsidRPr="00DD6330">
              <w:rPr>
                <w:sz w:val="24"/>
                <w:szCs w:val="24"/>
                <w:lang w:val="uk-UA"/>
              </w:rPr>
              <w:t>10 000 грн.</w:t>
            </w:r>
          </w:p>
        </w:tc>
      </w:tr>
      <w:tr w:rsidR="00ED57B3" w:rsidRPr="00534CAF" w:rsidTr="007B6D63">
        <w:tc>
          <w:tcPr>
            <w:tcW w:w="534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541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за  послуги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організації проведення заходу</w:t>
            </w: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</w:t>
            </w:r>
          </w:p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 1014082  КЕКВ 2240</w:t>
            </w:r>
          </w:p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1 090 0</w:t>
            </w: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ED57B3" w:rsidRPr="002A5272" w:rsidTr="007B6D63">
        <w:tc>
          <w:tcPr>
            <w:tcW w:w="534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541" w:type="dxa"/>
          </w:tcPr>
          <w:p w:rsidR="00ED57B3" w:rsidRPr="002A5272" w:rsidRDefault="00ED57B3" w:rsidP="00ED57B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A5272">
              <w:rPr>
                <w:sz w:val="24"/>
                <w:szCs w:val="24"/>
                <w:lang w:val="uk-UA"/>
              </w:rPr>
              <w:t>Оплата послуг з підключення обладнання до джерел живлення</w:t>
            </w:r>
          </w:p>
          <w:p w:rsidR="00ED57B3" w:rsidRPr="002A5272" w:rsidRDefault="00ED57B3" w:rsidP="00ED57B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A5272">
              <w:rPr>
                <w:sz w:val="24"/>
                <w:szCs w:val="24"/>
                <w:lang w:val="uk-UA"/>
              </w:rPr>
              <w:t xml:space="preserve">КПК </w:t>
            </w:r>
            <w:r w:rsidRPr="002A5272">
              <w:rPr>
                <w:sz w:val="24"/>
                <w:szCs w:val="24"/>
              </w:rPr>
              <w:t>1014082</w:t>
            </w:r>
            <w:r w:rsidRPr="002A5272">
              <w:rPr>
                <w:sz w:val="24"/>
                <w:szCs w:val="24"/>
                <w:lang w:val="uk-UA"/>
              </w:rPr>
              <w:t xml:space="preserve">  КЕКВ 2240                                                                                        </w:t>
            </w:r>
          </w:p>
        </w:tc>
        <w:tc>
          <w:tcPr>
            <w:tcW w:w="1842" w:type="dxa"/>
          </w:tcPr>
          <w:p w:rsidR="00ED57B3" w:rsidRPr="002A5272" w:rsidRDefault="00ED57B3" w:rsidP="00ED57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2A5272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ED57B3" w:rsidRPr="00534CAF" w:rsidTr="007B6D63">
        <w:tc>
          <w:tcPr>
            <w:tcW w:w="534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41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D57B3" w:rsidRPr="00534CAF" w:rsidRDefault="00ED57B3" w:rsidP="00ED57B3">
            <w:pPr>
              <w:pStyle w:val="3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ВСЬОГО:                                                                     </w:t>
            </w:r>
          </w:p>
        </w:tc>
        <w:tc>
          <w:tcPr>
            <w:tcW w:w="1842" w:type="dxa"/>
          </w:tcPr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D57B3" w:rsidRPr="00534CAF" w:rsidRDefault="00ED57B3" w:rsidP="00ED57B3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1 120 000</w:t>
            </w:r>
            <w:r w:rsidRPr="00534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933889" w:rsidRDefault="00933889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B6D63" w:rsidRDefault="007B6D63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7B6D63" w:rsidRDefault="007B6D63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C35495" w:rsidRDefault="00C35495" w:rsidP="00C35495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  <w:r w:rsidRPr="004D589A">
        <w:rPr>
          <w:rFonts w:ascii="Times New Roman" w:hAnsi="Times New Roman"/>
          <w:sz w:val="24"/>
          <w:szCs w:val="24"/>
          <w:lang w:val="uk-UA"/>
        </w:rPr>
        <w:t xml:space="preserve">В.о. керуючого справами виконкому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Ірина СТЕПАНЕНКО</w:t>
      </w:r>
    </w:p>
    <w:p w:rsidR="006F6FE6" w:rsidRDefault="006F6FE6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AE1142" w:rsidRDefault="00AE1142" w:rsidP="00370D75">
      <w:pPr>
        <w:ind w:right="141" w:firstLine="425"/>
        <w:jc w:val="center"/>
        <w:rPr>
          <w:sz w:val="24"/>
          <w:szCs w:val="24"/>
          <w:lang w:val="uk-UA"/>
        </w:rPr>
      </w:pPr>
    </w:p>
    <w:p w:rsidR="00370D75" w:rsidRPr="00EC727B" w:rsidRDefault="0061777A" w:rsidP="0061777A">
      <w:pPr>
        <w:ind w:left="4956" w:right="-425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</w:t>
      </w:r>
      <w:r w:rsidR="00370D75" w:rsidRPr="00EC727B">
        <w:rPr>
          <w:sz w:val="24"/>
          <w:szCs w:val="24"/>
          <w:lang w:val="uk-UA"/>
        </w:rPr>
        <w:t xml:space="preserve">Додаток </w:t>
      </w:r>
      <w:r w:rsidR="00370D75">
        <w:rPr>
          <w:sz w:val="24"/>
          <w:szCs w:val="24"/>
          <w:lang w:val="uk-UA"/>
        </w:rPr>
        <w:t>4</w:t>
      </w:r>
    </w:p>
    <w:p w:rsidR="00370D75" w:rsidRPr="00EC727B" w:rsidRDefault="0061777A" w:rsidP="0061777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="00370D75" w:rsidRPr="00EC727B">
        <w:rPr>
          <w:sz w:val="24"/>
          <w:szCs w:val="24"/>
          <w:lang w:val="uk-UA"/>
        </w:rPr>
        <w:t>до рішення виконкому</w:t>
      </w:r>
    </w:p>
    <w:p w:rsidR="00370D75" w:rsidRPr="00EC727B" w:rsidRDefault="0061777A" w:rsidP="0061777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 w:rsidR="00370D75" w:rsidRPr="00EC727B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   </w:t>
      </w:r>
      <w:r w:rsidR="00370D75" w:rsidRPr="00EC727B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червня</w:t>
      </w:r>
      <w:r w:rsidR="00370D75" w:rsidRPr="00EC727B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20</w:t>
      </w:r>
      <w:r w:rsidR="00370D75" w:rsidRPr="00EC727B">
        <w:rPr>
          <w:sz w:val="24"/>
          <w:szCs w:val="24"/>
          <w:lang w:val="uk-UA"/>
        </w:rPr>
        <w:t xml:space="preserve"> року № </w:t>
      </w:r>
    </w:p>
    <w:p w:rsidR="0061777A" w:rsidRPr="00415012" w:rsidRDefault="0061777A" w:rsidP="0061777A">
      <w:pPr>
        <w:ind w:left="-709"/>
        <w:jc w:val="center"/>
        <w:rPr>
          <w:sz w:val="26"/>
          <w:szCs w:val="26"/>
          <w:lang w:val="uk-UA"/>
        </w:rPr>
      </w:pPr>
      <w:r w:rsidRPr="00415012">
        <w:rPr>
          <w:sz w:val="26"/>
          <w:szCs w:val="26"/>
          <w:lang w:val="uk-UA"/>
        </w:rPr>
        <w:t xml:space="preserve">ПЛАН </w:t>
      </w:r>
    </w:p>
    <w:p w:rsidR="0061777A" w:rsidRPr="00013366" w:rsidRDefault="0061777A" w:rsidP="0061777A">
      <w:pPr>
        <w:ind w:right="141"/>
        <w:jc w:val="center"/>
        <w:rPr>
          <w:b/>
          <w:sz w:val="26"/>
          <w:szCs w:val="26"/>
          <w:lang w:val="uk-UA"/>
        </w:rPr>
      </w:pPr>
      <w:r w:rsidRPr="00013366">
        <w:rPr>
          <w:b/>
          <w:sz w:val="26"/>
          <w:szCs w:val="26"/>
          <w:lang w:val="uk-UA"/>
        </w:rPr>
        <w:t xml:space="preserve">Проведення заходів присвячених </w:t>
      </w:r>
    </w:p>
    <w:p w:rsidR="0061777A" w:rsidRPr="00013366" w:rsidRDefault="0061777A" w:rsidP="0061777A">
      <w:pPr>
        <w:ind w:right="141"/>
        <w:jc w:val="center"/>
        <w:rPr>
          <w:b/>
          <w:sz w:val="26"/>
          <w:szCs w:val="26"/>
          <w:lang w:val="uk-UA"/>
        </w:rPr>
      </w:pPr>
      <w:r w:rsidRPr="00013366">
        <w:rPr>
          <w:b/>
          <w:sz w:val="26"/>
          <w:szCs w:val="26"/>
          <w:lang w:val="uk-UA"/>
        </w:rPr>
        <w:t xml:space="preserve">86-й річниці з Дня заснування міста Сєвєродонецька та Дню хіміка </w:t>
      </w:r>
    </w:p>
    <w:p w:rsidR="0061777A" w:rsidRPr="00013366" w:rsidRDefault="0061777A" w:rsidP="0061777A">
      <w:pPr>
        <w:ind w:right="141"/>
        <w:jc w:val="center"/>
        <w:rPr>
          <w:b/>
          <w:sz w:val="26"/>
          <w:szCs w:val="26"/>
          <w:lang w:val="uk-UA"/>
        </w:rPr>
      </w:pPr>
      <w:r w:rsidRPr="00013366">
        <w:rPr>
          <w:b/>
          <w:sz w:val="26"/>
          <w:szCs w:val="26"/>
          <w:lang w:val="uk-UA"/>
        </w:rPr>
        <w:t>5 - 6 вересня 2020 року</w:t>
      </w:r>
    </w:p>
    <w:p w:rsidR="0061777A" w:rsidRPr="00415012" w:rsidRDefault="0061777A" w:rsidP="0061777A">
      <w:pPr>
        <w:ind w:right="141" w:firstLine="425"/>
        <w:jc w:val="center"/>
        <w:rPr>
          <w:sz w:val="26"/>
          <w:szCs w:val="26"/>
          <w:lang w:val="uk-UA"/>
        </w:rPr>
      </w:pP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520"/>
        <w:gridCol w:w="1303"/>
        <w:gridCol w:w="5690"/>
        <w:gridCol w:w="2693"/>
      </w:tblGrid>
      <w:tr w:rsidR="00D5223C" w:rsidRPr="00415012" w:rsidTr="00D04861">
        <w:tc>
          <w:tcPr>
            <w:tcW w:w="10206" w:type="dxa"/>
            <w:gridSpan w:val="4"/>
          </w:tcPr>
          <w:p w:rsidR="00D5223C" w:rsidRDefault="00D5223C" w:rsidP="001D3CF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 вересня 2020 року</w:t>
            </w:r>
          </w:p>
        </w:tc>
      </w:tr>
      <w:tr w:rsidR="0061777A" w:rsidRPr="00415012" w:rsidTr="00D04861">
        <w:tc>
          <w:tcPr>
            <w:tcW w:w="520" w:type="dxa"/>
          </w:tcPr>
          <w:p w:rsidR="0061777A" w:rsidRPr="00415012" w:rsidRDefault="0061777A" w:rsidP="001D3CFB">
            <w:pPr>
              <w:jc w:val="center"/>
              <w:rPr>
                <w:b/>
                <w:sz w:val="26"/>
                <w:szCs w:val="26"/>
              </w:rPr>
            </w:pPr>
            <w:r w:rsidRPr="0041501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303" w:type="dxa"/>
          </w:tcPr>
          <w:p w:rsidR="0061777A" w:rsidRPr="00415012" w:rsidRDefault="0061777A" w:rsidP="001D3CFB">
            <w:pPr>
              <w:jc w:val="center"/>
              <w:rPr>
                <w:b/>
                <w:sz w:val="26"/>
                <w:szCs w:val="26"/>
              </w:rPr>
            </w:pPr>
            <w:r w:rsidRPr="00415012">
              <w:rPr>
                <w:b/>
                <w:sz w:val="26"/>
                <w:szCs w:val="26"/>
              </w:rPr>
              <w:t>Час</w:t>
            </w:r>
          </w:p>
        </w:tc>
        <w:tc>
          <w:tcPr>
            <w:tcW w:w="5690" w:type="dxa"/>
          </w:tcPr>
          <w:p w:rsidR="0061777A" w:rsidRPr="00415012" w:rsidRDefault="0061777A" w:rsidP="001D3CF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15012">
              <w:rPr>
                <w:b/>
                <w:sz w:val="26"/>
                <w:szCs w:val="26"/>
              </w:rPr>
              <w:t>Назва</w:t>
            </w:r>
            <w:proofErr w:type="spellEnd"/>
            <w:r w:rsidRPr="00415012">
              <w:rPr>
                <w:b/>
                <w:sz w:val="26"/>
                <w:szCs w:val="26"/>
              </w:rPr>
              <w:t xml:space="preserve"> заходу</w:t>
            </w:r>
          </w:p>
        </w:tc>
        <w:tc>
          <w:tcPr>
            <w:tcW w:w="2693" w:type="dxa"/>
          </w:tcPr>
          <w:p w:rsidR="0061777A" w:rsidRPr="0035504E" w:rsidRDefault="0061777A" w:rsidP="001D3CF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Відповідальні</w:t>
            </w:r>
          </w:p>
        </w:tc>
      </w:tr>
      <w:tr w:rsidR="00837C54" w:rsidRPr="003307E9" w:rsidTr="00D04861">
        <w:tc>
          <w:tcPr>
            <w:tcW w:w="520" w:type="dxa"/>
          </w:tcPr>
          <w:p w:rsidR="00837C54" w:rsidRPr="00415012" w:rsidRDefault="00837C54" w:rsidP="00837C5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303" w:type="dxa"/>
          </w:tcPr>
          <w:p w:rsidR="00837C54" w:rsidRPr="00837C54" w:rsidRDefault="00837C54" w:rsidP="00837C5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7C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13.00 до 21.00</w:t>
            </w:r>
          </w:p>
        </w:tc>
        <w:tc>
          <w:tcPr>
            <w:tcW w:w="5690" w:type="dxa"/>
          </w:tcPr>
          <w:p w:rsidR="00837C54" w:rsidRPr="005868E2" w:rsidRDefault="00837C54" w:rsidP="00837C54">
            <w:pPr>
              <w:rPr>
                <w:sz w:val="24"/>
                <w:szCs w:val="24"/>
                <w:lang w:val="uk-UA"/>
              </w:rPr>
            </w:pPr>
            <w:r w:rsidRPr="00D04861">
              <w:rPr>
                <w:b/>
                <w:sz w:val="24"/>
                <w:szCs w:val="24"/>
                <w:lang w:val="uk-UA"/>
              </w:rPr>
              <w:t xml:space="preserve">Історичний </w:t>
            </w:r>
            <w:proofErr w:type="spellStart"/>
            <w:r w:rsidRPr="00D04861">
              <w:rPr>
                <w:b/>
                <w:sz w:val="24"/>
                <w:szCs w:val="24"/>
                <w:lang w:val="uk-UA"/>
              </w:rPr>
              <w:t>Етнофестиваль</w:t>
            </w:r>
            <w:proofErr w:type="spellEnd"/>
            <w:r w:rsidRPr="00D04861">
              <w:rPr>
                <w:b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D04861">
              <w:rPr>
                <w:b/>
                <w:sz w:val="24"/>
                <w:szCs w:val="24"/>
                <w:lang w:val="en-US"/>
              </w:rPr>
              <w:t>FortOST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» </w:t>
            </w:r>
            <w:r w:rsidRPr="005868E2">
              <w:rPr>
                <w:b/>
                <w:sz w:val="24"/>
                <w:szCs w:val="24"/>
                <w:lang w:val="uk-UA"/>
              </w:rPr>
              <w:t>р-он площі Перемоги (додатково уточнення проведення заходу):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і</w:t>
            </w:r>
            <w:r w:rsidRPr="00D04861">
              <w:rPr>
                <w:sz w:val="24"/>
                <w:szCs w:val="24"/>
                <w:lang w:val="uk-UA"/>
              </w:rPr>
              <w:t xml:space="preserve">нсталяція середньовічного </w:t>
            </w:r>
            <w:r>
              <w:rPr>
                <w:sz w:val="24"/>
                <w:szCs w:val="24"/>
                <w:lang w:val="uk-UA"/>
              </w:rPr>
              <w:t>табору</w:t>
            </w:r>
            <w:r w:rsidRPr="00D04861">
              <w:rPr>
                <w:sz w:val="24"/>
                <w:szCs w:val="24"/>
                <w:lang w:val="uk-UA"/>
              </w:rPr>
              <w:t xml:space="preserve"> з танцями та майстер класами;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організація фотозон (в </w:t>
            </w:r>
            <w:proofErr w:type="spellStart"/>
            <w:r>
              <w:rPr>
                <w:sz w:val="24"/>
                <w:szCs w:val="24"/>
                <w:lang w:val="uk-UA"/>
              </w:rPr>
              <w:t>облаштунках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рицарів);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інтерактивів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 метання сокир, </w:t>
            </w:r>
            <w:proofErr w:type="spellStart"/>
            <w:r>
              <w:rPr>
                <w:sz w:val="24"/>
                <w:szCs w:val="24"/>
                <w:lang w:val="uk-UA"/>
              </w:rPr>
              <w:t>ступиць</w:t>
            </w:r>
            <w:proofErr w:type="spellEnd"/>
            <w:r>
              <w:rPr>
                <w:sz w:val="24"/>
                <w:szCs w:val="24"/>
                <w:lang w:val="uk-UA"/>
              </w:rPr>
              <w:t>, стріляти з лука, ліпка глечиків та ін.);</w:t>
            </w:r>
          </w:p>
          <w:p w:rsidR="00837C54" w:rsidRPr="00D04861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показові бої на ігровому </w:t>
            </w:r>
            <w:proofErr w:type="spellStart"/>
            <w:r>
              <w:rPr>
                <w:sz w:val="24"/>
                <w:szCs w:val="24"/>
                <w:lang w:val="uk-UA"/>
              </w:rPr>
              <w:t>ресталищі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(глядачі приймають участь) </w:t>
            </w:r>
          </w:p>
          <w:p w:rsidR="00837C54" w:rsidRPr="00EB1536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 л</w:t>
            </w:r>
            <w:r w:rsidRPr="00771F06">
              <w:rPr>
                <w:sz w:val="24"/>
                <w:szCs w:val="24"/>
                <w:lang w:val="uk-UA"/>
              </w:rPr>
              <w:t>ицарський турнір</w:t>
            </w:r>
            <w:r>
              <w:rPr>
                <w:sz w:val="24"/>
                <w:szCs w:val="24"/>
                <w:lang w:val="uk-UA"/>
              </w:rPr>
              <w:t xml:space="preserve"> за кубок міста</w:t>
            </w:r>
          </w:p>
        </w:tc>
        <w:tc>
          <w:tcPr>
            <w:tcW w:w="2693" w:type="dxa"/>
          </w:tcPr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 «</w:t>
            </w:r>
            <w:proofErr w:type="spellStart"/>
            <w:r>
              <w:rPr>
                <w:sz w:val="24"/>
                <w:szCs w:val="24"/>
                <w:lang w:val="uk-UA"/>
              </w:rPr>
              <w:t>Варкар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 «Штандарт» та ін.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ФОП </w:t>
            </w:r>
            <w:proofErr w:type="spellStart"/>
            <w:r>
              <w:rPr>
                <w:sz w:val="24"/>
                <w:szCs w:val="24"/>
                <w:lang w:val="uk-UA"/>
              </w:rPr>
              <w:t>Сутковой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 М.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Гринько О.В.</w:t>
            </w:r>
          </w:p>
          <w:p w:rsidR="00837C54" w:rsidRPr="00CF5E4D" w:rsidRDefault="00837C54" w:rsidP="00837C54">
            <w:pPr>
              <w:rPr>
                <w:sz w:val="24"/>
                <w:szCs w:val="24"/>
                <w:lang w:val="uk-UA"/>
              </w:rPr>
            </w:pPr>
          </w:p>
        </w:tc>
      </w:tr>
      <w:tr w:rsidR="00837C54" w:rsidRPr="003307E9" w:rsidTr="00D04861">
        <w:tc>
          <w:tcPr>
            <w:tcW w:w="520" w:type="dxa"/>
          </w:tcPr>
          <w:p w:rsidR="00837C54" w:rsidRPr="00415012" w:rsidRDefault="00837C54" w:rsidP="00837C5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03" w:type="dxa"/>
          </w:tcPr>
          <w:p w:rsidR="00837C54" w:rsidRPr="00837C54" w:rsidRDefault="00837C54" w:rsidP="00837C5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37C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13.00-18.00</w:t>
            </w:r>
          </w:p>
        </w:tc>
        <w:tc>
          <w:tcPr>
            <w:tcW w:w="5690" w:type="dxa"/>
          </w:tcPr>
          <w:p w:rsidR="00837C54" w:rsidRPr="00D5223C" w:rsidRDefault="00837C54" w:rsidP="00837C54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22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D522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лодром</w:t>
            </w:r>
            <w:proofErr w:type="spellEnd"/>
            <w:r w:rsidRPr="00D522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р-он площі Перемоги (додатково уточнення проведення заходу)</w:t>
            </w:r>
          </w:p>
        </w:tc>
        <w:tc>
          <w:tcPr>
            <w:tcW w:w="2693" w:type="dxa"/>
          </w:tcPr>
          <w:p w:rsidR="00837C54" w:rsidRPr="00CF5E4D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</w:p>
          <w:p w:rsidR="00837C54" w:rsidRPr="00CF5E4D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37C54" w:rsidRPr="003307E9" w:rsidTr="00D04861">
        <w:tc>
          <w:tcPr>
            <w:tcW w:w="520" w:type="dxa"/>
          </w:tcPr>
          <w:p w:rsidR="00837C54" w:rsidRPr="00415012" w:rsidRDefault="00837C54" w:rsidP="00837C5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303" w:type="dxa"/>
          </w:tcPr>
          <w:p w:rsidR="00837C54" w:rsidRPr="00837C54" w:rsidRDefault="00837C54" w:rsidP="00837C5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7C54">
              <w:rPr>
                <w:b/>
                <w:sz w:val="24"/>
                <w:szCs w:val="24"/>
                <w:lang w:val="uk-UA"/>
              </w:rPr>
              <w:t>13.00-18.00</w:t>
            </w:r>
          </w:p>
        </w:tc>
        <w:tc>
          <w:tcPr>
            <w:tcW w:w="5690" w:type="dxa"/>
          </w:tcPr>
          <w:p w:rsidR="00837C54" w:rsidRPr="00415012" w:rsidRDefault="00837C54" w:rsidP="00837C54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Спортивні заходи </w:t>
            </w:r>
            <w:r w:rsidRPr="00CF5E4D">
              <w:rPr>
                <w:sz w:val="24"/>
                <w:szCs w:val="24"/>
                <w:lang w:val="uk-UA"/>
              </w:rPr>
              <w:t>на відкритому повітрі</w:t>
            </w:r>
            <w:r>
              <w:rPr>
                <w:sz w:val="24"/>
                <w:szCs w:val="24"/>
                <w:lang w:val="uk-UA"/>
              </w:rPr>
              <w:t xml:space="preserve"> (перетягування канатів та ін.) </w:t>
            </w:r>
            <w:r w:rsidRPr="00D5223C">
              <w:rPr>
                <w:sz w:val="24"/>
                <w:szCs w:val="24"/>
                <w:lang w:val="uk-UA"/>
              </w:rPr>
              <w:t>р-он площі Перемоги</w:t>
            </w:r>
          </w:p>
        </w:tc>
        <w:tc>
          <w:tcPr>
            <w:tcW w:w="2693" w:type="dxa"/>
          </w:tcPr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 w:rsidRPr="00CF5E4D">
              <w:rPr>
                <w:sz w:val="24"/>
                <w:szCs w:val="24"/>
                <w:lang w:val="uk-UA"/>
              </w:rPr>
              <w:t>Невеселий В. В.</w:t>
            </w:r>
          </w:p>
          <w:p w:rsidR="00837C54" w:rsidRPr="002E15EE" w:rsidRDefault="00837C54" w:rsidP="00FE0AB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Центр туризму та ін.</w:t>
            </w:r>
          </w:p>
        </w:tc>
      </w:tr>
      <w:tr w:rsidR="00837C54" w:rsidRPr="003307E9" w:rsidTr="00D04861">
        <w:tc>
          <w:tcPr>
            <w:tcW w:w="520" w:type="dxa"/>
          </w:tcPr>
          <w:p w:rsidR="00837C54" w:rsidRPr="00415012" w:rsidRDefault="00837C54" w:rsidP="00837C5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303" w:type="dxa"/>
          </w:tcPr>
          <w:p w:rsidR="00837C54" w:rsidRPr="00837C54" w:rsidRDefault="00837C54" w:rsidP="00837C5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37C54">
              <w:rPr>
                <w:b/>
                <w:sz w:val="26"/>
                <w:szCs w:val="26"/>
                <w:lang w:val="uk-UA"/>
              </w:rPr>
              <w:t>13:00 до 23.00</w:t>
            </w:r>
          </w:p>
        </w:tc>
        <w:tc>
          <w:tcPr>
            <w:tcW w:w="5690" w:type="dxa"/>
          </w:tcPr>
          <w:p w:rsidR="00837C54" w:rsidRDefault="00837C54" w:rsidP="00837C54">
            <w:pPr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z w:val="24"/>
                <w:szCs w:val="24"/>
                <w:lang w:val="uk-UA" w:eastAsia="en-US"/>
              </w:rPr>
              <w:t>Міський</w:t>
            </w:r>
            <w:r w:rsidRPr="00052159">
              <w:rPr>
                <w:b/>
                <w:bCs/>
                <w:sz w:val="24"/>
                <w:szCs w:val="24"/>
                <w:lang w:val="uk-UA" w:eastAsia="en-US"/>
              </w:rPr>
              <w:t xml:space="preserve"> відкритий музичний фестиваль</w:t>
            </w:r>
            <w:r w:rsidRPr="00052159">
              <w:rPr>
                <w:b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052159">
              <w:rPr>
                <w:b/>
                <w:sz w:val="24"/>
                <w:szCs w:val="24"/>
              </w:rPr>
              <w:t>Peace</w:t>
            </w:r>
            <w:proofErr w:type="spellEnd"/>
            <w:r w:rsidRPr="00052159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2159">
              <w:rPr>
                <w:b/>
                <w:sz w:val="24"/>
                <w:szCs w:val="24"/>
              </w:rPr>
              <w:t>Love</w:t>
            </w:r>
            <w:proofErr w:type="spellEnd"/>
            <w:r w:rsidRPr="00052159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2159">
              <w:rPr>
                <w:b/>
                <w:sz w:val="24"/>
                <w:szCs w:val="24"/>
              </w:rPr>
              <w:t>and</w:t>
            </w:r>
            <w:proofErr w:type="spellEnd"/>
            <w:r w:rsidRPr="00052159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2159">
              <w:rPr>
                <w:b/>
                <w:sz w:val="24"/>
                <w:szCs w:val="24"/>
              </w:rPr>
              <w:t>Happiness</w:t>
            </w:r>
            <w:proofErr w:type="spellEnd"/>
            <w:r w:rsidRPr="00052159">
              <w:rPr>
                <w:b/>
                <w:sz w:val="24"/>
                <w:szCs w:val="24"/>
                <w:lang w:val="uk-UA"/>
              </w:rPr>
              <w:t xml:space="preserve"> " (Мир, Любов та Щастя)</w:t>
            </w:r>
            <w:r w:rsidRPr="00052159">
              <w:rPr>
                <w:b/>
                <w:bCs/>
                <w:sz w:val="24"/>
                <w:szCs w:val="24"/>
                <w:lang w:val="uk-UA" w:eastAsia="en-US"/>
              </w:rPr>
              <w:t>:</w:t>
            </w:r>
          </w:p>
          <w:p w:rsidR="00837C54" w:rsidRDefault="00837C54" w:rsidP="00837C54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- </w:t>
            </w:r>
            <w:r w:rsidR="00D54988">
              <w:rPr>
                <w:bCs/>
                <w:sz w:val="24"/>
                <w:szCs w:val="24"/>
                <w:lang w:val="uk-UA" w:eastAsia="en-US"/>
              </w:rPr>
              <w:t>В</w:t>
            </w:r>
            <w:r w:rsidRPr="00837C54">
              <w:rPr>
                <w:bCs/>
                <w:sz w:val="24"/>
                <w:szCs w:val="24"/>
                <w:lang w:val="uk-UA" w:eastAsia="en-US"/>
              </w:rPr>
              <w:t>иступи</w:t>
            </w:r>
            <w:r w:rsidRPr="00837C54">
              <w:rPr>
                <w:sz w:val="24"/>
                <w:szCs w:val="24"/>
                <w:lang w:val="uk-UA" w:eastAsia="en-US"/>
              </w:rPr>
              <w:t xml:space="preserve"> музичних колективів, гуртів та ін. для участі  в </w:t>
            </w:r>
            <w:r w:rsidRPr="00837C54">
              <w:rPr>
                <w:bCs/>
                <w:sz w:val="24"/>
                <w:szCs w:val="24"/>
                <w:lang w:val="uk-UA" w:eastAsia="en-US"/>
              </w:rPr>
              <w:t>міському</w:t>
            </w:r>
            <w:r w:rsidRPr="00052159">
              <w:rPr>
                <w:bCs/>
                <w:sz w:val="24"/>
                <w:szCs w:val="24"/>
                <w:lang w:val="uk-UA" w:eastAsia="en-US"/>
              </w:rPr>
              <w:t xml:space="preserve"> відкритому музичному фестивалі</w:t>
            </w:r>
            <w:r w:rsidRPr="00052159">
              <w:rPr>
                <w:sz w:val="24"/>
                <w:szCs w:val="24"/>
                <w:lang w:val="uk-UA"/>
              </w:rPr>
              <w:t xml:space="preserve">  "</w:t>
            </w:r>
            <w:proofErr w:type="spellStart"/>
            <w:r w:rsidRPr="00052159">
              <w:rPr>
                <w:sz w:val="24"/>
                <w:szCs w:val="24"/>
              </w:rPr>
              <w:t>Peace</w:t>
            </w:r>
            <w:proofErr w:type="spellEnd"/>
            <w:r w:rsidRPr="0005215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52159">
              <w:rPr>
                <w:sz w:val="24"/>
                <w:szCs w:val="24"/>
              </w:rPr>
              <w:t>Love</w:t>
            </w:r>
            <w:proofErr w:type="spellEnd"/>
            <w:r w:rsidRPr="0005215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2159">
              <w:rPr>
                <w:sz w:val="24"/>
                <w:szCs w:val="24"/>
              </w:rPr>
              <w:t>and</w:t>
            </w:r>
            <w:proofErr w:type="spellEnd"/>
            <w:r w:rsidRPr="0005215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52159">
              <w:rPr>
                <w:sz w:val="24"/>
                <w:szCs w:val="24"/>
              </w:rPr>
              <w:t>Happiness</w:t>
            </w:r>
            <w:proofErr w:type="spellEnd"/>
            <w:r w:rsidRPr="00052159">
              <w:rPr>
                <w:sz w:val="24"/>
                <w:szCs w:val="24"/>
                <w:lang w:val="uk-UA"/>
              </w:rPr>
              <w:t xml:space="preserve"> " (Мир, Любов та Щастя)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837C54" w:rsidRDefault="00D54988" w:rsidP="00837C5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</w:t>
            </w:r>
            <w:r w:rsidR="00837C54">
              <w:rPr>
                <w:sz w:val="24"/>
                <w:szCs w:val="24"/>
                <w:lang w:val="uk-UA"/>
              </w:rPr>
              <w:t>агородження учасників;</w:t>
            </w:r>
          </w:p>
          <w:p w:rsidR="00837C54" w:rsidRPr="00415012" w:rsidRDefault="00837C54" w:rsidP="003B3927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="00D54988" w:rsidRPr="00D54988">
              <w:rPr>
                <w:b/>
                <w:sz w:val="24"/>
                <w:szCs w:val="24"/>
                <w:lang w:val="uk-UA"/>
              </w:rPr>
              <w:t>Виступ запрошеної відомої групи.</w:t>
            </w:r>
            <w:r w:rsidR="00D54988" w:rsidRPr="005F1B2F">
              <w:rPr>
                <w:sz w:val="24"/>
                <w:szCs w:val="24"/>
                <w:lang w:val="uk-UA"/>
              </w:rPr>
              <w:t xml:space="preserve"> </w:t>
            </w:r>
            <w:r w:rsidR="00D54988" w:rsidRPr="00D54988">
              <w:rPr>
                <w:b/>
                <w:sz w:val="24"/>
                <w:szCs w:val="24"/>
                <w:lang w:val="uk-UA"/>
              </w:rPr>
              <w:t>Зі спец ефектами</w:t>
            </w:r>
          </w:p>
        </w:tc>
        <w:tc>
          <w:tcPr>
            <w:tcW w:w="2693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2E15EE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837C54" w:rsidRPr="003307E9" w:rsidTr="00D04861">
        <w:tc>
          <w:tcPr>
            <w:tcW w:w="10206" w:type="dxa"/>
            <w:gridSpan w:val="4"/>
          </w:tcPr>
          <w:p w:rsidR="00837C54" w:rsidRPr="00444960" w:rsidRDefault="00837C54" w:rsidP="00837C54">
            <w:pPr>
              <w:pStyle w:val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4449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вересня 2020 року</w:t>
            </w: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13:00 до 14:00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Прийом у Мера</w:t>
            </w:r>
          </w:p>
        </w:tc>
        <w:tc>
          <w:tcPr>
            <w:tcW w:w="2693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 w:rsidRPr="005F1B2F">
              <w:rPr>
                <w:sz w:val="24"/>
                <w:szCs w:val="24"/>
                <w:lang w:val="uk-UA" w:eastAsia="en-US"/>
              </w:rPr>
              <w:t xml:space="preserve"> О.В</w:t>
            </w: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13:00 до 16.00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 xml:space="preserve">Йдуть кіно хроніки про місто на великому екрані. </w:t>
            </w:r>
          </w:p>
        </w:tc>
        <w:tc>
          <w:tcPr>
            <w:tcW w:w="2693" w:type="dxa"/>
          </w:tcPr>
          <w:p w:rsidR="00837C54" w:rsidRPr="000961D4" w:rsidRDefault="00837C54" w:rsidP="00837C54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37C54" w:rsidRPr="005F1B2F" w:rsidRDefault="00FE0ABD" w:rsidP="00837C5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13:00 до 18.00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 xml:space="preserve">Ігри та забави, свято морозива «РУДЬ», виставки майстрів ужиткового мистецтва та галереї мистецтв, виставки «Зроблено з любовю» виставки та розваги від бібліотек. </w:t>
            </w:r>
          </w:p>
        </w:tc>
        <w:tc>
          <w:tcPr>
            <w:tcW w:w="2693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Пшенична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Руднєва Н.М.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 xml:space="preserve"> Н.А.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Ковальова І.В.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14:00 до 15:00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Виступ на площі Миру Духового оркестру</w:t>
            </w:r>
          </w:p>
          <w:p w:rsidR="00837C54" w:rsidRPr="005F1B2F" w:rsidRDefault="00837C54" w:rsidP="00837C54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(оркестр 53 бригади та/або оркестр Патрульної поліції за згодою) </w:t>
            </w:r>
          </w:p>
          <w:p w:rsidR="00837C54" w:rsidRPr="005F1B2F" w:rsidRDefault="00837C54" w:rsidP="00837C54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Малюнок на асфальті, </w:t>
            </w:r>
            <w:proofErr w:type="spellStart"/>
            <w:r w:rsidRPr="005F1B2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Аквагрим</w:t>
            </w:r>
            <w:proofErr w:type="spellEnd"/>
          </w:p>
        </w:tc>
        <w:tc>
          <w:tcPr>
            <w:tcW w:w="2693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Ольшанський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 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Щебець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В.О.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Патрульна поліція та 53 бригада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Хачатуров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Т.Г.</w:t>
            </w: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15:00 до 16:00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 xml:space="preserve">Виступ на площі Перемоги «Французький бульвар» с залученням </w:t>
            </w:r>
            <w:proofErr w:type="spellStart"/>
            <w:r w:rsidRPr="005F1B2F">
              <w:rPr>
                <w:sz w:val="24"/>
                <w:szCs w:val="24"/>
                <w:lang w:val="uk-UA"/>
              </w:rPr>
              <w:t>вальсуючих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 xml:space="preserve">. Мильні пузирі. </w:t>
            </w:r>
          </w:p>
        </w:tc>
        <w:tc>
          <w:tcPr>
            <w:tcW w:w="2693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16:00 до 16.30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Стартує карнавальна хода з Льодового палацу до площі Перемоги (ліва сторона) на екранах біля сцени йде інформація про учасників</w:t>
            </w:r>
          </w:p>
        </w:tc>
        <w:tc>
          <w:tcPr>
            <w:tcW w:w="2693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Пшенична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Невеселий В.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Винничук Т.М.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Гринько О.В.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Костиря А.Ю.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5F1B2F"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 xml:space="preserve"> Р. С.</w:t>
            </w: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16:00 до 16.30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Карнавальна хода проходить біля сцени на площі Перемоги, на екранах йде збільшений показ людей які приймають участь у карнавальній ході з камер які працюють на площі</w:t>
            </w:r>
          </w:p>
        </w:tc>
        <w:tc>
          <w:tcPr>
            <w:tcW w:w="2693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16:30 до 16.45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 xml:space="preserve">На сцену виходить керівництво міста та інших міст, під сценою вистроєні колективи СМПК, ЦДЮТ, Юності та ін. для </w:t>
            </w:r>
            <w:proofErr w:type="spellStart"/>
            <w:r w:rsidRPr="005F1B2F">
              <w:rPr>
                <w:sz w:val="24"/>
                <w:szCs w:val="24"/>
                <w:lang w:val="uk-UA"/>
              </w:rPr>
              <w:t>флешмобу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>. ПРИВІТАЛЬНЕ СЛОВО (міських голів)</w:t>
            </w:r>
          </w:p>
        </w:tc>
        <w:tc>
          <w:tcPr>
            <w:tcW w:w="2693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5F1B2F">
              <w:rPr>
                <w:sz w:val="24"/>
                <w:szCs w:val="24"/>
                <w:lang w:val="uk-UA" w:eastAsia="en-US"/>
              </w:rPr>
              <w:t>Ольшанський</w:t>
            </w:r>
            <w:proofErr w:type="spellEnd"/>
            <w:r w:rsidRPr="005F1B2F">
              <w:rPr>
                <w:sz w:val="24"/>
                <w:szCs w:val="24"/>
                <w:lang w:val="uk-UA" w:eastAsia="en-US"/>
              </w:rPr>
              <w:t xml:space="preserve"> О.В</w:t>
            </w:r>
          </w:p>
          <w:p w:rsidR="00837C54" w:rsidRPr="005F1B2F" w:rsidRDefault="00837C54" w:rsidP="00837C5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Пшенична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Невеселий В.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Винничук Т.М.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Анцупова Г.В.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Гринько О.В.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Костиря А.Ю.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sz w:val="24"/>
                <w:szCs w:val="24"/>
                <w:lang w:val="uk-UA"/>
              </w:rPr>
              <w:t>Хачатуров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 xml:space="preserve"> Р. С.</w:t>
            </w: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16:45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sz w:val="24"/>
                <w:szCs w:val="24"/>
                <w:lang w:val="uk-UA"/>
              </w:rPr>
              <w:t>Флешмоб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>. (Запуск голубів та шарів)</w:t>
            </w:r>
          </w:p>
        </w:tc>
        <w:tc>
          <w:tcPr>
            <w:tcW w:w="2693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Пшенична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Невеселий В.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Гринько О.В.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Костиря А.Ю.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17.00 до 18.30</w:t>
            </w:r>
          </w:p>
        </w:tc>
        <w:tc>
          <w:tcPr>
            <w:tcW w:w="5690" w:type="dxa"/>
          </w:tcPr>
          <w:p w:rsidR="00837C54" w:rsidRPr="005F1B2F" w:rsidRDefault="00837C54" w:rsidP="00D54988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Виступ СМПК. ЦДЮТ, Юність</w:t>
            </w:r>
            <w:r w:rsidR="00D54988">
              <w:rPr>
                <w:sz w:val="24"/>
                <w:szCs w:val="24"/>
                <w:lang w:val="uk-UA"/>
              </w:rPr>
              <w:t xml:space="preserve"> та ін. -</w:t>
            </w:r>
            <w:r w:rsidRPr="005F1B2F">
              <w:rPr>
                <w:sz w:val="24"/>
                <w:szCs w:val="24"/>
                <w:lang w:val="uk-UA"/>
              </w:rPr>
              <w:t xml:space="preserve"> «Творчий подарунок»</w:t>
            </w:r>
            <w:r w:rsidR="00BE39E8">
              <w:rPr>
                <w:sz w:val="24"/>
                <w:szCs w:val="24"/>
                <w:lang w:val="uk-UA"/>
              </w:rPr>
              <w:t xml:space="preserve">, </w:t>
            </w:r>
            <w:r w:rsidRPr="005F1B2F">
              <w:rPr>
                <w:sz w:val="24"/>
                <w:szCs w:val="24"/>
                <w:lang w:val="uk-UA"/>
              </w:rPr>
              <w:t xml:space="preserve"> </w:t>
            </w:r>
            <w:r w:rsidRPr="00D54988">
              <w:rPr>
                <w:b/>
                <w:sz w:val="24"/>
                <w:szCs w:val="24"/>
                <w:lang w:val="uk-UA"/>
              </w:rPr>
              <w:t xml:space="preserve">виступ </w:t>
            </w:r>
            <w:r w:rsidR="00BE39E8" w:rsidRPr="00D54988">
              <w:rPr>
                <w:b/>
                <w:sz w:val="24"/>
                <w:szCs w:val="24"/>
                <w:lang w:val="uk-UA"/>
              </w:rPr>
              <w:t>переможців</w:t>
            </w:r>
            <w:r w:rsidRPr="00D54988">
              <w:rPr>
                <w:b/>
                <w:sz w:val="24"/>
                <w:szCs w:val="24"/>
                <w:lang w:val="uk-UA"/>
              </w:rPr>
              <w:t xml:space="preserve"> </w:t>
            </w:r>
            <w:r w:rsidR="00BE39E8" w:rsidRPr="00D54988">
              <w:rPr>
                <w:b/>
                <w:sz w:val="24"/>
                <w:szCs w:val="24"/>
                <w:lang w:val="uk-UA"/>
              </w:rPr>
              <w:t>ІІ етапу</w:t>
            </w:r>
            <w:r w:rsidR="00BE39E8" w:rsidRPr="00196AB2">
              <w:rPr>
                <w:bCs/>
                <w:kern w:val="1"/>
                <w:sz w:val="24"/>
                <w:szCs w:val="24"/>
                <w:lang w:val="uk-UA"/>
              </w:rPr>
              <w:t xml:space="preserve"> </w:t>
            </w:r>
            <w:r w:rsidR="00BE39E8" w:rsidRPr="00D54988">
              <w:rPr>
                <w:b/>
                <w:bCs/>
                <w:kern w:val="1"/>
                <w:sz w:val="24"/>
                <w:szCs w:val="24"/>
                <w:lang w:val="uk-UA"/>
              </w:rPr>
              <w:t xml:space="preserve">Міського відкритого </w:t>
            </w:r>
            <w:r w:rsidR="00BE39E8" w:rsidRPr="00D54988">
              <w:rPr>
                <w:b/>
                <w:bCs/>
                <w:color w:val="000000"/>
                <w:kern w:val="1"/>
                <w:sz w:val="24"/>
                <w:szCs w:val="24"/>
                <w:lang w:val="uk-UA"/>
              </w:rPr>
              <w:t xml:space="preserve">фестивалю-конкурсу </w:t>
            </w:r>
            <w:r w:rsidR="00BE39E8" w:rsidRPr="00D54988">
              <w:rPr>
                <w:b/>
                <w:color w:val="222222"/>
                <w:sz w:val="24"/>
                <w:szCs w:val="24"/>
                <w:lang w:val="uk-UA"/>
              </w:rPr>
              <w:t>пародії і двійників «ШЛЯХ ДО УСПІХУ»</w:t>
            </w:r>
          </w:p>
        </w:tc>
        <w:tc>
          <w:tcPr>
            <w:tcW w:w="2693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Пшенична 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Гринько О.В.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Костиря А.Ю.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18.30 до 19.25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Офіційна частина, нагородження, концертні номери</w:t>
            </w:r>
          </w:p>
        </w:tc>
        <w:tc>
          <w:tcPr>
            <w:tcW w:w="2693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5F1B2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О.Ю.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Винничук Т.М.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Анцупова А.В.</w:t>
            </w: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19.30до 20.25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 xml:space="preserve">Виступ запрошеної </w:t>
            </w:r>
            <w:proofErr w:type="spellStart"/>
            <w:r w:rsidRPr="005F1B2F">
              <w:rPr>
                <w:sz w:val="24"/>
                <w:szCs w:val="24"/>
                <w:lang w:val="uk-UA"/>
              </w:rPr>
              <w:t>кавер</w:t>
            </w:r>
            <w:proofErr w:type="spellEnd"/>
            <w:r w:rsidRPr="005F1B2F">
              <w:rPr>
                <w:sz w:val="24"/>
                <w:szCs w:val="24"/>
                <w:lang w:val="uk-UA"/>
              </w:rPr>
              <w:t xml:space="preserve"> - групи</w:t>
            </w:r>
          </w:p>
        </w:tc>
        <w:tc>
          <w:tcPr>
            <w:tcW w:w="2693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 w:eastAsia="en-US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20.30 до 21.30</w:t>
            </w:r>
          </w:p>
        </w:tc>
        <w:tc>
          <w:tcPr>
            <w:tcW w:w="5690" w:type="dxa"/>
          </w:tcPr>
          <w:p w:rsidR="00837C54" w:rsidRPr="005F1B2F" w:rsidRDefault="003B3927" w:rsidP="00837C54">
            <w:pPr>
              <w:rPr>
                <w:sz w:val="24"/>
                <w:szCs w:val="24"/>
                <w:lang w:val="uk-UA"/>
              </w:rPr>
            </w:pPr>
            <w:r w:rsidRPr="00D54988">
              <w:rPr>
                <w:b/>
                <w:sz w:val="24"/>
                <w:szCs w:val="24"/>
                <w:lang w:val="uk-UA"/>
              </w:rPr>
              <w:t xml:space="preserve">Виступ запрошеної </w:t>
            </w:r>
            <w:r w:rsidR="00D54988" w:rsidRPr="00D54988">
              <w:rPr>
                <w:b/>
                <w:sz w:val="24"/>
                <w:szCs w:val="24"/>
                <w:lang w:val="uk-UA"/>
              </w:rPr>
              <w:t xml:space="preserve">відомої </w:t>
            </w:r>
            <w:r w:rsidRPr="00D54988">
              <w:rPr>
                <w:b/>
                <w:sz w:val="24"/>
                <w:szCs w:val="24"/>
                <w:lang w:val="uk-UA"/>
              </w:rPr>
              <w:t>групи.</w:t>
            </w:r>
            <w:r w:rsidR="00837C54" w:rsidRPr="005F1B2F">
              <w:rPr>
                <w:sz w:val="24"/>
                <w:szCs w:val="24"/>
                <w:lang w:val="uk-UA"/>
              </w:rPr>
              <w:t xml:space="preserve"> </w:t>
            </w:r>
            <w:r w:rsidR="00837C54" w:rsidRPr="00D54988">
              <w:rPr>
                <w:b/>
                <w:sz w:val="24"/>
                <w:szCs w:val="24"/>
                <w:lang w:val="uk-UA"/>
              </w:rPr>
              <w:t>Зі спец ефектами</w:t>
            </w:r>
            <w:r w:rsidR="00837C54" w:rsidRPr="005F1B2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837C54" w:rsidRPr="005F1B2F" w:rsidTr="00D04861">
        <w:tc>
          <w:tcPr>
            <w:tcW w:w="520" w:type="dxa"/>
          </w:tcPr>
          <w:p w:rsidR="00837C54" w:rsidRPr="005F1B2F" w:rsidRDefault="00837C54" w:rsidP="00837C54">
            <w:pPr>
              <w:jc w:val="center"/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303" w:type="dxa"/>
          </w:tcPr>
          <w:p w:rsidR="00837C54" w:rsidRPr="005F1B2F" w:rsidRDefault="00837C54" w:rsidP="00837C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1B2F">
              <w:rPr>
                <w:b/>
                <w:sz w:val="24"/>
                <w:szCs w:val="24"/>
                <w:lang w:val="uk-UA"/>
              </w:rPr>
              <w:t>21.30 до 23.00</w:t>
            </w:r>
          </w:p>
        </w:tc>
        <w:tc>
          <w:tcPr>
            <w:tcW w:w="5690" w:type="dxa"/>
          </w:tcPr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/>
              </w:rPr>
              <w:t>Дискотека всіх часів. Зі спец ефектами</w:t>
            </w:r>
          </w:p>
        </w:tc>
        <w:tc>
          <w:tcPr>
            <w:tcW w:w="2693" w:type="dxa"/>
          </w:tcPr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837C54" w:rsidRPr="005F1B2F" w:rsidRDefault="00837C54" w:rsidP="00837C54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F1B2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837C54" w:rsidRPr="005F1B2F" w:rsidRDefault="00837C54" w:rsidP="00837C54">
            <w:pPr>
              <w:rPr>
                <w:sz w:val="24"/>
                <w:szCs w:val="24"/>
                <w:lang w:val="uk-UA"/>
              </w:rPr>
            </w:pPr>
            <w:r w:rsidRPr="005F1B2F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</w:tbl>
    <w:p w:rsidR="00370D75" w:rsidRPr="005F1B2F" w:rsidRDefault="00370D75" w:rsidP="00370D75">
      <w:pPr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C35495" w:rsidRDefault="00C35495" w:rsidP="00C35495">
      <w:pPr>
        <w:pStyle w:val="21"/>
        <w:jc w:val="center"/>
        <w:rPr>
          <w:rFonts w:ascii="Times New Roman" w:hAnsi="Times New Roman"/>
          <w:sz w:val="24"/>
          <w:szCs w:val="24"/>
          <w:lang w:val="uk-UA"/>
        </w:rPr>
      </w:pPr>
      <w:r w:rsidRPr="004D589A">
        <w:rPr>
          <w:rFonts w:ascii="Times New Roman" w:hAnsi="Times New Roman"/>
          <w:sz w:val="24"/>
          <w:szCs w:val="24"/>
          <w:lang w:val="uk-UA"/>
        </w:rPr>
        <w:t xml:space="preserve">В.о. керуючого справами виконкому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Ірина СТЕПАНЕНКО</w:t>
      </w: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370D75" w:rsidRDefault="00370D75" w:rsidP="002749D2">
      <w:pPr>
        <w:ind w:right="-425"/>
        <w:jc w:val="center"/>
        <w:rPr>
          <w:sz w:val="24"/>
          <w:szCs w:val="24"/>
          <w:lang w:val="uk-UA"/>
        </w:rPr>
      </w:pPr>
    </w:p>
    <w:p w:rsidR="00D04861" w:rsidRDefault="00D04861" w:rsidP="002749D2">
      <w:pPr>
        <w:ind w:right="-425"/>
        <w:jc w:val="center"/>
        <w:rPr>
          <w:sz w:val="24"/>
          <w:szCs w:val="24"/>
          <w:lang w:val="uk-UA"/>
        </w:rPr>
      </w:pPr>
    </w:p>
    <w:p w:rsidR="00D04861" w:rsidRDefault="00D04861" w:rsidP="002749D2">
      <w:pPr>
        <w:ind w:right="-425"/>
        <w:jc w:val="center"/>
        <w:rPr>
          <w:sz w:val="24"/>
          <w:szCs w:val="24"/>
          <w:lang w:val="uk-UA"/>
        </w:rPr>
      </w:pPr>
    </w:p>
    <w:p w:rsidR="00D04861" w:rsidRDefault="00D04861" w:rsidP="002749D2">
      <w:pPr>
        <w:ind w:right="-425"/>
        <w:jc w:val="center"/>
        <w:rPr>
          <w:sz w:val="24"/>
          <w:szCs w:val="24"/>
          <w:lang w:val="uk-UA"/>
        </w:rPr>
      </w:pPr>
    </w:p>
    <w:p w:rsidR="00D04861" w:rsidRDefault="00D04861" w:rsidP="002749D2">
      <w:pPr>
        <w:ind w:right="-425"/>
        <w:jc w:val="center"/>
        <w:rPr>
          <w:sz w:val="24"/>
          <w:szCs w:val="24"/>
          <w:lang w:val="uk-UA"/>
        </w:rPr>
      </w:pPr>
    </w:p>
    <w:p w:rsidR="00D04861" w:rsidRDefault="00D04861" w:rsidP="002749D2">
      <w:pPr>
        <w:ind w:right="-425"/>
        <w:jc w:val="center"/>
        <w:rPr>
          <w:sz w:val="24"/>
          <w:szCs w:val="24"/>
          <w:lang w:val="uk-UA"/>
        </w:rPr>
      </w:pPr>
    </w:p>
    <w:p w:rsidR="00D04861" w:rsidRDefault="00D04861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</w:p>
    <w:p w:rsidR="006C5448" w:rsidRDefault="006C5448" w:rsidP="002749D2">
      <w:pPr>
        <w:ind w:right="-425"/>
        <w:jc w:val="center"/>
        <w:rPr>
          <w:sz w:val="24"/>
          <w:szCs w:val="24"/>
          <w:lang w:val="uk-UA"/>
        </w:rPr>
      </w:pPr>
      <w:bookmarkStart w:id="1" w:name="_GoBack"/>
      <w:bookmarkEnd w:id="1"/>
    </w:p>
    <w:sectPr w:rsidR="006C5448" w:rsidSect="00370D75">
      <w:pgSz w:w="11906" w:h="16838"/>
      <w:pgMar w:top="1134" w:right="4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="Times New Roman" w:hAnsi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E8D"/>
    <w:rsid w:val="00001542"/>
    <w:rsid w:val="00001F54"/>
    <w:rsid w:val="00002811"/>
    <w:rsid w:val="00013366"/>
    <w:rsid w:val="000138D4"/>
    <w:rsid w:val="000402BA"/>
    <w:rsid w:val="00043272"/>
    <w:rsid w:val="00080259"/>
    <w:rsid w:val="000961D4"/>
    <w:rsid w:val="000A0A5F"/>
    <w:rsid w:val="000A2CFC"/>
    <w:rsid w:val="000B65A4"/>
    <w:rsid w:val="000D163B"/>
    <w:rsid w:val="000E43E2"/>
    <w:rsid w:val="000F6569"/>
    <w:rsid w:val="001107B4"/>
    <w:rsid w:val="00125F36"/>
    <w:rsid w:val="001433E3"/>
    <w:rsid w:val="0014441C"/>
    <w:rsid w:val="00161BEF"/>
    <w:rsid w:val="0016572C"/>
    <w:rsid w:val="0018112F"/>
    <w:rsid w:val="00194217"/>
    <w:rsid w:val="001C22B9"/>
    <w:rsid w:val="001D3CFB"/>
    <w:rsid w:val="001F0128"/>
    <w:rsid w:val="00207562"/>
    <w:rsid w:val="00211EF1"/>
    <w:rsid w:val="00254046"/>
    <w:rsid w:val="002637C0"/>
    <w:rsid w:val="002749D2"/>
    <w:rsid w:val="002C1454"/>
    <w:rsid w:val="002D325C"/>
    <w:rsid w:val="002D3AC9"/>
    <w:rsid w:val="002E0E0E"/>
    <w:rsid w:val="002E15EE"/>
    <w:rsid w:val="002E4C87"/>
    <w:rsid w:val="002F600A"/>
    <w:rsid w:val="002F7478"/>
    <w:rsid w:val="0030360F"/>
    <w:rsid w:val="00303736"/>
    <w:rsid w:val="0032423E"/>
    <w:rsid w:val="003307E9"/>
    <w:rsid w:val="003323A9"/>
    <w:rsid w:val="00347880"/>
    <w:rsid w:val="0035504E"/>
    <w:rsid w:val="00365048"/>
    <w:rsid w:val="00367405"/>
    <w:rsid w:val="00370D75"/>
    <w:rsid w:val="0038532B"/>
    <w:rsid w:val="00392C2A"/>
    <w:rsid w:val="003B3927"/>
    <w:rsid w:val="003C4BF1"/>
    <w:rsid w:val="003C4C2C"/>
    <w:rsid w:val="003E32C2"/>
    <w:rsid w:val="003F2C48"/>
    <w:rsid w:val="00410C69"/>
    <w:rsid w:val="00415012"/>
    <w:rsid w:val="00415CF2"/>
    <w:rsid w:val="00444960"/>
    <w:rsid w:val="004604FC"/>
    <w:rsid w:val="00464962"/>
    <w:rsid w:val="0046660A"/>
    <w:rsid w:val="00486D46"/>
    <w:rsid w:val="004B7776"/>
    <w:rsid w:val="004C1255"/>
    <w:rsid w:val="004D51BD"/>
    <w:rsid w:val="004E1870"/>
    <w:rsid w:val="004E4A8F"/>
    <w:rsid w:val="004F34BF"/>
    <w:rsid w:val="004F527F"/>
    <w:rsid w:val="0051369B"/>
    <w:rsid w:val="00521524"/>
    <w:rsid w:val="00530ED1"/>
    <w:rsid w:val="00536E95"/>
    <w:rsid w:val="0055289C"/>
    <w:rsid w:val="0056007A"/>
    <w:rsid w:val="00562657"/>
    <w:rsid w:val="005670E3"/>
    <w:rsid w:val="00580610"/>
    <w:rsid w:val="00581E18"/>
    <w:rsid w:val="0058391C"/>
    <w:rsid w:val="005868E2"/>
    <w:rsid w:val="005A5EBC"/>
    <w:rsid w:val="005B3FBC"/>
    <w:rsid w:val="005B473B"/>
    <w:rsid w:val="005B5451"/>
    <w:rsid w:val="005B6031"/>
    <w:rsid w:val="005C4BD2"/>
    <w:rsid w:val="005D14FD"/>
    <w:rsid w:val="005D606A"/>
    <w:rsid w:val="005E0B49"/>
    <w:rsid w:val="005F1B2F"/>
    <w:rsid w:val="005F20C5"/>
    <w:rsid w:val="005F716A"/>
    <w:rsid w:val="00613518"/>
    <w:rsid w:val="00614D61"/>
    <w:rsid w:val="0061777A"/>
    <w:rsid w:val="00625E83"/>
    <w:rsid w:val="00645757"/>
    <w:rsid w:val="00645F02"/>
    <w:rsid w:val="00653134"/>
    <w:rsid w:val="006545A7"/>
    <w:rsid w:val="00677ABC"/>
    <w:rsid w:val="006813D5"/>
    <w:rsid w:val="00693991"/>
    <w:rsid w:val="006A228A"/>
    <w:rsid w:val="006A25DF"/>
    <w:rsid w:val="006B3118"/>
    <w:rsid w:val="006C323B"/>
    <w:rsid w:val="006C5448"/>
    <w:rsid w:val="006C7110"/>
    <w:rsid w:val="006E1700"/>
    <w:rsid w:val="006F0536"/>
    <w:rsid w:val="006F6FE6"/>
    <w:rsid w:val="00707DB5"/>
    <w:rsid w:val="00713DA9"/>
    <w:rsid w:val="00746F11"/>
    <w:rsid w:val="00761535"/>
    <w:rsid w:val="00766CA7"/>
    <w:rsid w:val="00770C3F"/>
    <w:rsid w:val="00771F06"/>
    <w:rsid w:val="007948B7"/>
    <w:rsid w:val="007979A4"/>
    <w:rsid w:val="007B6D63"/>
    <w:rsid w:val="007C72E6"/>
    <w:rsid w:val="007C7CF2"/>
    <w:rsid w:val="007D088A"/>
    <w:rsid w:val="007E3D72"/>
    <w:rsid w:val="007E69AF"/>
    <w:rsid w:val="007F037F"/>
    <w:rsid w:val="007F28AD"/>
    <w:rsid w:val="00801EB3"/>
    <w:rsid w:val="0080234A"/>
    <w:rsid w:val="00827B9A"/>
    <w:rsid w:val="00835572"/>
    <w:rsid w:val="00837C54"/>
    <w:rsid w:val="008434C1"/>
    <w:rsid w:val="00846991"/>
    <w:rsid w:val="00846C57"/>
    <w:rsid w:val="008573C8"/>
    <w:rsid w:val="00860BA5"/>
    <w:rsid w:val="008633F0"/>
    <w:rsid w:val="00872881"/>
    <w:rsid w:val="008745AD"/>
    <w:rsid w:val="00877F80"/>
    <w:rsid w:val="0088324A"/>
    <w:rsid w:val="0088562C"/>
    <w:rsid w:val="00890349"/>
    <w:rsid w:val="008A2AE4"/>
    <w:rsid w:val="008A646E"/>
    <w:rsid w:val="008C0599"/>
    <w:rsid w:val="008D129D"/>
    <w:rsid w:val="008E1129"/>
    <w:rsid w:val="009035F6"/>
    <w:rsid w:val="009044EF"/>
    <w:rsid w:val="00933889"/>
    <w:rsid w:val="00937462"/>
    <w:rsid w:val="009473D5"/>
    <w:rsid w:val="00950CC3"/>
    <w:rsid w:val="00950EEE"/>
    <w:rsid w:val="00956A8F"/>
    <w:rsid w:val="009875E4"/>
    <w:rsid w:val="00990BB2"/>
    <w:rsid w:val="009A01CA"/>
    <w:rsid w:val="009B2733"/>
    <w:rsid w:val="009C3487"/>
    <w:rsid w:val="009D0EFD"/>
    <w:rsid w:val="009D330D"/>
    <w:rsid w:val="009D4770"/>
    <w:rsid w:val="009E62F1"/>
    <w:rsid w:val="009F0CEF"/>
    <w:rsid w:val="009F6BC3"/>
    <w:rsid w:val="00A00AA1"/>
    <w:rsid w:val="00A026E5"/>
    <w:rsid w:val="00A02F22"/>
    <w:rsid w:val="00A22D9E"/>
    <w:rsid w:val="00A230B4"/>
    <w:rsid w:val="00A31ADA"/>
    <w:rsid w:val="00A347E7"/>
    <w:rsid w:val="00A353E5"/>
    <w:rsid w:val="00A36789"/>
    <w:rsid w:val="00A37B72"/>
    <w:rsid w:val="00A4115D"/>
    <w:rsid w:val="00A43953"/>
    <w:rsid w:val="00A44BE1"/>
    <w:rsid w:val="00A82C88"/>
    <w:rsid w:val="00A8409E"/>
    <w:rsid w:val="00A87892"/>
    <w:rsid w:val="00AA17E2"/>
    <w:rsid w:val="00AA7587"/>
    <w:rsid w:val="00AB1925"/>
    <w:rsid w:val="00AC0EE6"/>
    <w:rsid w:val="00AC3CC4"/>
    <w:rsid w:val="00AD0EFB"/>
    <w:rsid w:val="00AD1D81"/>
    <w:rsid w:val="00AD6AAF"/>
    <w:rsid w:val="00AE1142"/>
    <w:rsid w:val="00AE452C"/>
    <w:rsid w:val="00AF4AB6"/>
    <w:rsid w:val="00B00105"/>
    <w:rsid w:val="00B11D2A"/>
    <w:rsid w:val="00B212BC"/>
    <w:rsid w:val="00B218AB"/>
    <w:rsid w:val="00B34732"/>
    <w:rsid w:val="00B400BC"/>
    <w:rsid w:val="00B406D9"/>
    <w:rsid w:val="00B45B0F"/>
    <w:rsid w:val="00B5529B"/>
    <w:rsid w:val="00B5615B"/>
    <w:rsid w:val="00B60EB3"/>
    <w:rsid w:val="00B67FC2"/>
    <w:rsid w:val="00B82B23"/>
    <w:rsid w:val="00B92152"/>
    <w:rsid w:val="00B9447A"/>
    <w:rsid w:val="00BA1463"/>
    <w:rsid w:val="00BE1332"/>
    <w:rsid w:val="00BE39E8"/>
    <w:rsid w:val="00C017C9"/>
    <w:rsid w:val="00C10B6C"/>
    <w:rsid w:val="00C13AA7"/>
    <w:rsid w:val="00C14FA4"/>
    <w:rsid w:val="00C352D6"/>
    <w:rsid w:val="00C35495"/>
    <w:rsid w:val="00C45C11"/>
    <w:rsid w:val="00C50401"/>
    <w:rsid w:val="00C84B1F"/>
    <w:rsid w:val="00C96382"/>
    <w:rsid w:val="00C968AB"/>
    <w:rsid w:val="00CA1248"/>
    <w:rsid w:val="00CD0CBD"/>
    <w:rsid w:val="00CD46A7"/>
    <w:rsid w:val="00CE1DE6"/>
    <w:rsid w:val="00CF3576"/>
    <w:rsid w:val="00CF5E4D"/>
    <w:rsid w:val="00CF7E21"/>
    <w:rsid w:val="00D03830"/>
    <w:rsid w:val="00D04861"/>
    <w:rsid w:val="00D32775"/>
    <w:rsid w:val="00D50509"/>
    <w:rsid w:val="00D5223C"/>
    <w:rsid w:val="00D548AA"/>
    <w:rsid w:val="00D54988"/>
    <w:rsid w:val="00D5760F"/>
    <w:rsid w:val="00D65B97"/>
    <w:rsid w:val="00D71B69"/>
    <w:rsid w:val="00D776F9"/>
    <w:rsid w:val="00D779A4"/>
    <w:rsid w:val="00D811DB"/>
    <w:rsid w:val="00D9073B"/>
    <w:rsid w:val="00D941FF"/>
    <w:rsid w:val="00DA34E1"/>
    <w:rsid w:val="00DA6B4D"/>
    <w:rsid w:val="00DA6ECB"/>
    <w:rsid w:val="00DC0D8D"/>
    <w:rsid w:val="00DC5F3F"/>
    <w:rsid w:val="00DC62FA"/>
    <w:rsid w:val="00DE06F9"/>
    <w:rsid w:val="00DE183A"/>
    <w:rsid w:val="00DF2AC1"/>
    <w:rsid w:val="00E00CD5"/>
    <w:rsid w:val="00E1107D"/>
    <w:rsid w:val="00E20BEC"/>
    <w:rsid w:val="00E25BEC"/>
    <w:rsid w:val="00E30E97"/>
    <w:rsid w:val="00E719AE"/>
    <w:rsid w:val="00E71F6E"/>
    <w:rsid w:val="00E73DFC"/>
    <w:rsid w:val="00E85684"/>
    <w:rsid w:val="00E9184D"/>
    <w:rsid w:val="00E96463"/>
    <w:rsid w:val="00EA451A"/>
    <w:rsid w:val="00EB1536"/>
    <w:rsid w:val="00EC38E9"/>
    <w:rsid w:val="00EC727B"/>
    <w:rsid w:val="00ED57B3"/>
    <w:rsid w:val="00EE4D79"/>
    <w:rsid w:val="00EF43E8"/>
    <w:rsid w:val="00F0389C"/>
    <w:rsid w:val="00F06477"/>
    <w:rsid w:val="00F20009"/>
    <w:rsid w:val="00F43C21"/>
    <w:rsid w:val="00F63630"/>
    <w:rsid w:val="00F72BF8"/>
    <w:rsid w:val="00F813AA"/>
    <w:rsid w:val="00F91E83"/>
    <w:rsid w:val="00F97005"/>
    <w:rsid w:val="00FA0E8D"/>
    <w:rsid w:val="00FA4EF0"/>
    <w:rsid w:val="00FB7068"/>
    <w:rsid w:val="00FC2757"/>
    <w:rsid w:val="00FC5C4E"/>
    <w:rsid w:val="00FC5D59"/>
    <w:rsid w:val="00FE0ABD"/>
    <w:rsid w:val="00FF03E8"/>
    <w:rsid w:val="00FF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C207F3-E44F-45FD-89A7-409664E6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8D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E8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A0E8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A0E8D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0E8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A0E8D"/>
    <w:pPr>
      <w:ind w:left="720"/>
      <w:contextualSpacing/>
    </w:pPr>
  </w:style>
  <w:style w:type="table" w:styleId="a4">
    <w:name w:val="Table Grid"/>
    <w:basedOn w:val="a1"/>
    <w:uiPriority w:val="39"/>
    <w:rsid w:val="00FA0E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FA0E8D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99"/>
    <w:qFormat/>
    <w:rsid w:val="00FA0E8D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FA0E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0E8D"/>
    <w:rPr>
      <w:rFonts w:ascii="Segoe UI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99"/>
    <w:qFormat/>
    <w:rsid w:val="00FA0E8D"/>
    <w:rPr>
      <w:rFonts w:cs="Times New Roman"/>
      <w:b/>
      <w:bCs/>
    </w:rPr>
  </w:style>
  <w:style w:type="paragraph" w:customStyle="1" w:styleId="21">
    <w:name w:val="Без интервала2"/>
    <w:qFormat/>
    <w:rsid w:val="009875E4"/>
    <w:rPr>
      <w:sz w:val="20"/>
    </w:rPr>
  </w:style>
  <w:style w:type="paragraph" w:customStyle="1" w:styleId="31">
    <w:name w:val="Без интервала3"/>
    <w:qFormat/>
    <w:rsid w:val="00EA451A"/>
    <w:pPr>
      <w:suppressAutoHyphens/>
    </w:pPr>
    <w:rPr>
      <w:rFonts w:cs="Calibri"/>
      <w:color w:val="00000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11</Pages>
  <Words>2866</Words>
  <Characters>20067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46</cp:revision>
  <cp:lastPrinted>2020-06-19T08:08:00Z</cp:lastPrinted>
  <dcterms:created xsi:type="dcterms:W3CDTF">2020-06-12T12:37:00Z</dcterms:created>
  <dcterms:modified xsi:type="dcterms:W3CDTF">2020-06-19T13:11:00Z</dcterms:modified>
</cp:coreProperties>
</file>