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9927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32AB6">
        <w:rPr>
          <w:rFonts w:ascii="Times New Roman" w:hAnsi="Times New Roman" w:cs="Times New Roman"/>
          <w:b/>
          <w:bCs/>
          <w:sz w:val="28"/>
          <w:szCs w:val="28"/>
          <w:lang w:val="uk-UA"/>
        </w:rPr>
        <w:t>1240</w:t>
      </w:r>
    </w:p>
    <w:p w:rsidR="00DD3866" w:rsidRPr="008E1967" w:rsidRDefault="0099272E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 </w:t>
      </w:r>
      <w:r w:rsidR="00032AB6">
        <w:rPr>
          <w:rFonts w:ascii="Times New Roman" w:hAnsi="Times New Roman" w:cs="Times New Roman"/>
          <w:b/>
          <w:bCs/>
          <w:sz w:val="24"/>
          <w:szCs w:val="24"/>
          <w:lang w:val="uk-UA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32AB6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8F1E09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8F1E09" w:rsidRPr="008F1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E09" w:rsidRPr="008F1E09">
        <w:rPr>
          <w:rFonts w:ascii="Times New Roman" w:hAnsi="Times New Roman" w:cs="Times New Roman"/>
          <w:sz w:val="24"/>
          <w:szCs w:val="24"/>
        </w:rPr>
        <w:t>Будматеріали</w:t>
      </w:r>
      <w:proofErr w:type="spellEnd"/>
      <w:r w:rsidR="008F1E09" w:rsidRPr="008F1E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8F1E09" w:rsidRPr="008F1E09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83673" w:rsidRPr="00060CE4" w:rsidRDefault="008F1E09" w:rsidP="0028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«С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>РБМУ»</w:t>
      </w:r>
      <w:r w:rsidR="007F63AB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3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67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Гагар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91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06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чної особи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8F1E09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BE3ABA">
        <w:rPr>
          <w:rFonts w:ascii="Times New Roman" w:hAnsi="Times New Roman" w:cs="Times New Roman"/>
          <w:sz w:val="24"/>
          <w:szCs w:val="24"/>
          <w:lang w:val="uk-UA"/>
        </w:rPr>
        <w:t>євєродонецьке</w:t>
      </w:r>
      <w:proofErr w:type="spellEnd"/>
      <w:r w:rsidR="00BE3ABA">
        <w:rPr>
          <w:rFonts w:ascii="Times New Roman" w:hAnsi="Times New Roman" w:cs="Times New Roman"/>
          <w:sz w:val="24"/>
          <w:szCs w:val="24"/>
          <w:lang w:val="uk-UA"/>
        </w:rPr>
        <w:t xml:space="preserve"> ре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>монтно-будівельне механічне управління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 xml:space="preserve"> від 25.11.2019 № 48797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1377F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377F2">
        <w:rPr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 про встанов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 xml:space="preserve">лення режиму  роботи  магазину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12886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F1288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>вул. Гагаріна</w:t>
      </w:r>
      <w:r w:rsidR="009B5C8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>б. 91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1377F2" w:rsidRPr="001377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7F2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1377F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377F2">
        <w:rPr>
          <w:lang w:val="uk-UA"/>
        </w:rPr>
        <w:t xml:space="preserve"> </w:t>
      </w:r>
      <w:r w:rsidR="001377F2"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1377F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чною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               ТОВ «СРБМУ»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12886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F12886" w:rsidRPr="008F1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886" w:rsidRPr="008F1E09">
        <w:rPr>
          <w:rFonts w:ascii="Times New Roman" w:hAnsi="Times New Roman" w:cs="Times New Roman"/>
          <w:sz w:val="24"/>
          <w:szCs w:val="24"/>
        </w:rPr>
        <w:t>Будматеріали</w:t>
      </w:r>
      <w:proofErr w:type="spellEnd"/>
      <w:r w:rsidR="00F12886" w:rsidRPr="008F1E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12886" w:rsidRPr="008F1E09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продовольчими товарами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(будматеріали та інструменти)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 розташованого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91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190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0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84A24">
        <w:rPr>
          <w:rFonts w:ascii="Times New Roman" w:hAnsi="Times New Roman" w:cs="Times New Roman"/>
          <w:sz w:val="24"/>
          <w:szCs w:val="24"/>
          <w:lang w:val="uk-UA"/>
        </w:rPr>
        <w:t>.00, без перерви;</w:t>
      </w:r>
    </w:p>
    <w:p w:rsidR="00D84A24" w:rsidRDefault="00D84A24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 з 08.00 до 14.00</w:t>
      </w:r>
      <w:r w:rsidRPr="00D84A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без перерви;</w:t>
      </w:r>
    </w:p>
    <w:p w:rsidR="00D84A24" w:rsidRDefault="00D84A24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неділя – вихідний день.</w:t>
      </w:r>
    </w:p>
    <w:p w:rsidR="002E778E" w:rsidRPr="00060CE4" w:rsidRDefault="00A017E5" w:rsidP="009E5B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E5B24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ішення викон</w:t>
      </w:r>
      <w:r w:rsidR="009E5B24">
        <w:rPr>
          <w:rFonts w:ascii="Times New Roman" w:hAnsi="Times New Roman" w:cs="Times New Roman"/>
          <w:sz w:val="24"/>
          <w:szCs w:val="24"/>
          <w:lang w:val="uk-UA"/>
        </w:rPr>
        <w:t>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778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2E778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22.11.2019 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№ 1211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 xml:space="preserve"> «Про встановлення режиму роботи магазину «</w:t>
      </w:r>
      <w:r w:rsidR="002E778E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2E778E" w:rsidRPr="002E778E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="002E778E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778E" w:rsidRPr="002E77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>ТОВ «СРБМУ»</w:t>
      </w:r>
      <w:r w:rsidR="002E778E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778E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="002E778E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E778E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2E778E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="002E778E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 xml:space="preserve">91» </w:t>
      </w:r>
      <w:r w:rsidR="009E5B24">
        <w:rPr>
          <w:rFonts w:ascii="Times New Roman" w:hAnsi="Times New Roman" w:cs="Times New Roman"/>
          <w:sz w:val="24"/>
          <w:szCs w:val="24"/>
          <w:lang w:val="uk-UA"/>
        </w:rPr>
        <w:t xml:space="preserve">вважати 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>таким, що втратило чинн</w:t>
      </w:r>
      <w:r w:rsidR="009E5B24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="002E778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E778E" w:rsidRPr="00060CE4" w:rsidRDefault="002E778E" w:rsidP="002E77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4A24" w:rsidRPr="00060CE4" w:rsidRDefault="00D84A24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A017E5" w:rsidRDefault="00F12886" w:rsidP="00A017E5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17E5">
        <w:rPr>
          <w:rFonts w:ascii="Times New Roman" w:hAnsi="Times New Roman" w:cs="Times New Roman"/>
          <w:sz w:val="24"/>
          <w:szCs w:val="24"/>
          <w:lang w:val="uk-UA"/>
        </w:rPr>
        <w:t xml:space="preserve">ТОВ «СРБМУ» </w:t>
      </w:r>
      <w:r w:rsidR="00DD3866" w:rsidRPr="00A017E5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 «</w:t>
      </w:r>
      <w:r w:rsidRPr="00A017E5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Pr="00A017E5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="00DD3866" w:rsidRPr="00A017E5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F12886" w:rsidP="00A017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«СРБМУ»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CC0068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CC0068" w:rsidRPr="00CC0068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CC0068" w:rsidP="00A017E5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«СРБМУ»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lastRenderedPageBreak/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Pr="00060CE4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060CE4" w:rsidRPr="00060CE4" w:rsidRDefault="00060CE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782" w:type="dxa"/>
        <w:tblInd w:w="108" w:type="dxa"/>
        <w:tblLook w:val="0000"/>
      </w:tblPr>
      <w:tblGrid>
        <w:gridCol w:w="4680"/>
        <w:gridCol w:w="1416"/>
        <w:gridCol w:w="3686"/>
      </w:tblGrid>
      <w:tr w:rsidR="00AD6F46" w:rsidRPr="006C2742" w:rsidTr="006A385C">
        <w:tc>
          <w:tcPr>
            <w:tcW w:w="4680" w:type="dxa"/>
          </w:tcPr>
          <w:p w:rsidR="00AD6F46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C0068" w:rsidRDefault="00CC0068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C0068" w:rsidRPr="006C2742" w:rsidRDefault="00CC0068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6C2742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AD6F46" w:rsidRPr="006C2742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2A1ECA" w:rsidRDefault="00AD6F46" w:rsidP="00DA46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DA46AB" w:rsidRPr="00AA666D" w:rsidRDefault="00DA46AB" w:rsidP="00DA46AB">
            <w:pPr>
              <w:tabs>
                <w:tab w:val="left" w:pos="14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CC0068" w:rsidRPr="006C2742" w:rsidRDefault="00CC0068" w:rsidP="003D006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283673" w:rsidRPr="006C2742" w:rsidRDefault="00283673" w:rsidP="00DA46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6C2742" w:rsidRDefault="00AD6F46" w:rsidP="00DA46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041CDC" w:rsidRPr="006C2742" w:rsidRDefault="00041CDC" w:rsidP="00041CDC">
            <w:pPr>
              <w:tabs>
                <w:tab w:val="left" w:pos="1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AD6F46" w:rsidRPr="00AA666D" w:rsidRDefault="00AD6F46" w:rsidP="00194DBB">
      <w:pPr>
        <w:rPr>
          <w:lang w:val="uk-UA"/>
        </w:rPr>
      </w:pPr>
    </w:p>
    <w:sectPr w:rsidR="00AD6F46" w:rsidRPr="00AA666D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7CF04541"/>
    <w:multiLevelType w:val="hybridMultilevel"/>
    <w:tmpl w:val="B29EF4D0"/>
    <w:lvl w:ilvl="0" w:tplc="A712F50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32AB6"/>
    <w:rsid w:val="00041CDC"/>
    <w:rsid w:val="00060CE4"/>
    <w:rsid w:val="0006761F"/>
    <w:rsid w:val="0007763E"/>
    <w:rsid w:val="00080291"/>
    <w:rsid w:val="000A0230"/>
    <w:rsid w:val="000B0D4F"/>
    <w:rsid w:val="000B3E68"/>
    <w:rsid w:val="000C3C7C"/>
    <w:rsid w:val="000C5DC9"/>
    <w:rsid w:val="000F7E19"/>
    <w:rsid w:val="00100A03"/>
    <w:rsid w:val="00115FA6"/>
    <w:rsid w:val="00136DCF"/>
    <w:rsid w:val="001377F2"/>
    <w:rsid w:val="00141EAE"/>
    <w:rsid w:val="00174303"/>
    <w:rsid w:val="001744E0"/>
    <w:rsid w:val="00176321"/>
    <w:rsid w:val="00194DBB"/>
    <w:rsid w:val="00195EC5"/>
    <w:rsid w:val="001B753F"/>
    <w:rsid w:val="001C323B"/>
    <w:rsid w:val="001D19B6"/>
    <w:rsid w:val="00245D2C"/>
    <w:rsid w:val="0024646C"/>
    <w:rsid w:val="00246B0C"/>
    <w:rsid w:val="002549C1"/>
    <w:rsid w:val="00283673"/>
    <w:rsid w:val="00295AE0"/>
    <w:rsid w:val="002A1ECA"/>
    <w:rsid w:val="002A6A03"/>
    <w:rsid w:val="002E778E"/>
    <w:rsid w:val="002F7F3F"/>
    <w:rsid w:val="00306DC0"/>
    <w:rsid w:val="00314FD6"/>
    <w:rsid w:val="003509CC"/>
    <w:rsid w:val="0038194F"/>
    <w:rsid w:val="003958D7"/>
    <w:rsid w:val="003C7E23"/>
    <w:rsid w:val="003D006D"/>
    <w:rsid w:val="003E2581"/>
    <w:rsid w:val="00413315"/>
    <w:rsid w:val="00417A02"/>
    <w:rsid w:val="00444E63"/>
    <w:rsid w:val="00485799"/>
    <w:rsid w:val="00490DAD"/>
    <w:rsid w:val="004B4429"/>
    <w:rsid w:val="004B7E22"/>
    <w:rsid w:val="004C0ED4"/>
    <w:rsid w:val="004C2B83"/>
    <w:rsid w:val="004D317C"/>
    <w:rsid w:val="004F53D5"/>
    <w:rsid w:val="005124AF"/>
    <w:rsid w:val="00526D51"/>
    <w:rsid w:val="0054411F"/>
    <w:rsid w:val="00557C77"/>
    <w:rsid w:val="00576614"/>
    <w:rsid w:val="005874EC"/>
    <w:rsid w:val="005976DA"/>
    <w:rsid w:val="005C28C7"/>
    <w:rsid w:val="005E363A"/>
    <w:rsid w:val="005E5DCB"/>
    <w:rsid w:val="00611962"/>
    <w:rsid w:val="00613551"/>
    <w:rsid w:val="00615DEC"/>
    <w:rsid w:val="006310B8"/>
    <w:rsid w:val="006316E2"/>
    <w:rsid w:val="0064298F"/>
    <w:rsid w:val="00696328"/>
    <w:rsid w:val="006A385C"/>
    <w:rsid w:val="006A6F4D"/>
    <w:rsid w:val="006B2522"/>
    <w:rsid w:val="006B3AD2"/>
    <w:rsid w:val="006C53B6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C73BE"/>
    <w:rsid w:val="007F63AB"/>
    <w:rsid w:val="00804C97"/>
    <w:rsid w:val="00807753"/>
    <w:rsid w:val="00815C55"/>
    <w:rsid w:val="00821C02"/>
    <w:rsid w:val="00855284"/>
    <w:rsid w:val="00873FD7"/>
    <w:rsid w:val="0087700F"/>
    <w:rsid w:val="008873D3"/>
    <w:rsid w:val="008C3D15"/>
    <w:rsid w:val="008D0090"/>
    <w:rsid w:val="008D082F"/>
    <w:rsid w:val="008E1967"/>
    <w:rsid w:val="008F1E09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9272E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9E5B24"/>
    <w:rsid w:val="00A017E5"/>
    <w:rsid w:val="00A0324A"/>
    <w:rsid w:val="00A14BEB"/>
    <w:rsid w:val="00A2690B"/>
    <w:rsid w:val="00A40BCD"/>
    <w:rsid w:val="00A40D49"/>
    <w:rsid w:val="00A56FC2"/>
    <w:rsid w:val="00A84B8F"/>
    <w:rsid w:val="00AB2105"/>
    <w:rsid w:val="00AB7566"/>
    <w:rsid w:val="00AD6F46"/>
    <w:rsid w:val="00B04B16"/>
    <w:rsid w:val="00B15125"/>
    <w:rsid w:val="00B30C79"/>
    <w:rsid w:val="00B40144"/>
    <w:rsid w:val="00B428F4"/>
    <w:rsid w:val="00B4752F"/>
    <w:rsid w:val="00B53529"/>
    <w:rsid w:val="00B92535"/>
    <w:rsid w:val="00BE3ABA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C92390"/>
    <w:rsid w:val="00CC0068"/>
    <w:rsid w:val="00D1156C"/>
    <w:rsid w:val="00D3088B"/>
    <w:rsid w:val="00D4173A"/>
    <w:rsid w:val="00D55491"/>
    <w:rsid w:val="00D61CAA"/>
    <w:rsid w:val="00D64894"/>
    <w:rsid w:val="00D84A24"/>
    <w:rsid w:val="00D8692D"/>
    <w:rsid w:val="00DA25DF"/>
    <w:rsid w:val="00DA46AB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21D1C"/>
    <w:rsid w:val="00E21ECA"/>
    <w:rsid w:val="00E34A0C"/>
    <w:rsid w:val="00E63A19"/>
    <w:rsid w:val="00E7320B"/>
    <w:rsid w:val="00E910A9"/>
    <w:rsid w:val="00EA32DD"/>
    <w:rsid w:val="00ED3584"/>
    <w:rsid w:val="00EF0221"/>
    <w:rsid w:val="00F06FFD"/>
    <w:rsid w:val="00F12886"/>
    <w:rsid w:val="00F2033F"/>
    <w:rsid w:val="00F377A3"/>
    <w:rsid w:val="00F42139"/>
    <w:rsid w:val="00F44B56"/>
    <w:rsid w:val="00F53455"/>
    <w:rsid w:val="00F6663F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34</cp:revision>
  <cp:lastPrinted>2019-11-12T14:22:00Z</cp:lastPrinted>
  <dcterms:created xsi:type="dcterms:W3CDTF">2019-10-11T05:31:00Z</dcterms:created>
  <dcterms:modified xsi:type="dcterms:W3CDTF">2019-12-04T13:35:00Z</dcterms:modified>
</cp:coreProperties>
</file>