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66" w:rsidRPr="008E1967" w:rsidRDefault="00DD3866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37161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1101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37161A">
        <w:rPr>
          <w:rFonts w:ascii="Times New Roman" w:hAnsi="Times New Roman" w:cs="Times New Roman"/>
          <w:b/>
          <w:bCs/>
          <w:sz w:val="24"/>
          <w:szCs w:val="24"/>
          <w:lang w:val="uk-UA"/>
        </w:rPr>
        <w:t>30</w:t>
      </w: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_”__</w:t>
      </w:r>
      <w:r w:rsidR="0037161A">
        <w:rPr>
          <w:rFonts w:ascii="Times New Roman" w:hAnsi="Times New Roman" w:cs="Times New Roman"/>
          <w:b/>
          <w:bCs/>
          <w:sz w:val="24"/>
          <w:szCs w:val="24"/>
          <w:lang w:val="uk-UA"/>
        </w:rPr>
        <w:t>жовтня</w:t>
      </w: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__2019 року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DD3866" w:rsidRPr="008E1967" w:rsidRDefault="00DD3866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proofErr w:type="spellStart"/>
      <w:r w:rsidR="00A56FC2" w:rsidRPr="00060CE4">
        <w:rPr>
          <w:rFonts w:ascii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A56FC2" w:rsidRPr="00060CE4">
        <w:rPr>
          <w:rFonts w:ascii="Times New Roman" w:hAnsi="Times New Roman" w:cs="Times New Roman"/>
          <w:sz w:val="24"/>
          <w:szCs w:val="24"/>
          <w:lang w:val="uk-UA"/>
        </w:rPr>
        <w:t>Колесникової</w:t>
      </w:r>
      <w:proofErr w:type="spellEnd"/>
      <w:r w:rsidR="00A56FC2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А.Л.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DD3866" w:rsidRPr="00060CE4" w:rsidRDefault="00DD3866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56FC2" w:rsidRPr="00060CE4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9B5C8C" w:rsidRPr="00060CE4">
        <w:rPr>
          <w:rFonts w:ascii="Times New Roman" w:hAnsi="Times New Roman" w:cs="Times New Roman"/>
          <w:sz w:val="24"/>
          <w:szCs w:val="24"/>
          <w:lang w:val="uk-UA"/>
        </w:rPr>
        <w:t>ульвар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6FC2" w:rsidRPr="00060CE4">
        <w:rPr>
          <w:rFonts w:ascii="Times New Roman" w:hAnsi="Times New Roman" w:cs="Times New Roman"/>
          <w:sz w:val="24"/>
          <w:szCs w:val="24"/>
          <w:lang w:val="uk-UA"/>
        </w:rPr>
        <w:t>Дружби Народів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56FC2" w:rsidRPr="00060CE4">
        <w:rPr>
          <w:rFonts w:ascii="Times New Roman" w:hAnsi="Times New Roman" w:cs="Times New Roman"/>
          <w:sz w:val="24"/>
          <w:szCs w:val="24"/>
          <w:lang w:val="uk-UA"/>
        </w:rPr>
        <w:t>24</w:t>
      </w:r>
    </w:p>
    <w:p w:rsidR="0087700F" w:rsidRPr="00060CE4" w:rsidRDefault="0087700F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310B8" w:rsidRPr="00B221EC" w:rsidRDefault="00DD3866" w:rsidP="00B221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17.09.2019 № 1004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об’єктів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торгівлі,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ресторанного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побутового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шістдесят п’ятої (позачергової) сесії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сьомого скликання від 12.06.2019  № 3727 «Про затвердження 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розглянувши заяву фізичної особи - підприємця </w:t>
      </w:r>
      <w:proofErr w:type="spellStart"/>
      <w:r w:rsidR="00807753" w:rsidRPr="00060CE4">
        <w:rPr>
          <w:rFonts w:ascii="Times New Roman" w:hAnsi="Times New Roman" w:cs="Times New Roman"/>
          <w:sz w:val="24"/>
          <w:szCs w:val="24"/>
          <w:lang w:val="uk-UA"/>
        </w:rPr>
        <w:t>Колесн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07753" w:rsidRPr="00060CE4">
        <w:rPr>
          <w:rFonts w:ascii="Times New Roman" w:hAnsi="Times New Roman" w:cs="Times New Roman"/>
          <w:sz w:val="24"/>
          <w:szCs w:val="24"/>
          <w:lang w:val="uk-UA"/>
        </w:rPr>
        <w:t>кової</w:t>
      </w:r>
      <w:proofErr w:type="spellEnd"/>
      <w:r w:rsidR="00807753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Антоніни Леонідівни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="00B221EC" w:rsidRPr="009434C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B221EC"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/ про встановлення режиму  роботи  магазину  «</w:t>
      </w:r>
      <w:proofErr w:type="spellStart"/>
      <w:r w:rsidR="009B5C8C" w:rsidRPr="00060CE4">
        <w:rPr>
          <w:rFonts w:ascii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», розташованого за адресою: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B5C8C" w:rsidRPr="00060CE4">
        <w:rPr>
          <w:rFonts w:ascii="Times New Roman" w:hAnsi="Times New Roman" w:cs="Times New Roman"/>
          <w:sz w:val="24"/>
          <w:szCs w:val="24"/>
          <w:lang w:val="uk-UA"/>
        </w:rPr>
        <w:t>бульвар Дружби Народів, 24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B221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21EC" w:rsidRPr="00B221EC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C704A1" w:rsidRPr="00B221E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3866" w:rsidRPr="00060CE4" w:rsidRDefault="00DD3866" w:rsidP="0041331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DD3866" w:rsidRPr="00060CE4" w:rsidRDefault="00DD3866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DD3866" w:rsidRPr="00060CE4" w:rsidRDefault="00DD3866" w:rsidP="00AB2105">
      <w:pPr>
        <w:pStyle w:val="a3"/>
        <w:spacing w:line="480" w:lineRule="auto"/>
        <w:ind w:firstLine="0"/>
        <w:rPr>
          <w:b/>
          <w:bCs/>
          <w:lang w:val="uk-UA"/>
        </w:rPr>
      </w:pPr>
      <w:r w:rsidRPr="00060CE4">
        <w:rPr>
          <w:rFonts w:ascii="Times New Roman" w:hAnsi="Times New Roman" w:cs="Times New Roman"/>
          <w:b/>
          <w:bCs/>
          <w:lang w:val="uk-UA"/>
        </w:rPr>
        <w:t>ВИРІШИВ</w:t>
      </w:r>
      <w:r w:rsidRPr="00060CE4">
        <w:rPr>
          <w:b/>
          <w:bCs/>
          <w:lang w:val="uk-UA"/>
        </w:rPr>
        <w:t>:</w:t>
      </w:r>
    </w:p>
    <w:p w:rsidR="00DD3866" w:rsidRPr="00060CE4" w:rsidRDefault="00DD386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 погоджений  з  власником  –  фізичною  особою  підприємцем – </w:t>
      </w:r>
    </w:p>
    <w:p w:rsidR="00DD3866" w:rsidRPr="00060CE4" w:rsidRDefault="001D19B6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Колесниковою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А.Л.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, режим роботи магазину «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» по торгівлі продовольчими товарами, розташованого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бульвар Дружби Народів, 24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,00 кв. м</w:t>
      </w:r>
      <w:r w:rsidR="00A0324A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) а саме:</w:t>
      </w:r>
    </w:p>
    <w:p w:rsidR="00DD3866" w:rsidRPr="00060CE4" w:rsidRDefault="00DD3866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днів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Pr="00060CE4" w:rsidRDefault="00DD3866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Фізичній  особі -  підприємцю </w:t>
      </w:r>
      <w:proofErr w:type="spellStart"/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Колесниковій</w:t>
      </w:r>
      <w:proofErr w:type="spellEnd"/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А.Л.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на фасаді магазину «</w:t>
      </w:r>
      <w:proofErr w:type="spellStart"/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DD3866" w:rsidRPr="00060CE4" w:rsidRDefault="00DD386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- підприємцю </w:t>
      </w:r>
      <w:proofErr w:type="spellStart"/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Колесниковій</w:t>
      </w:r>
      <w:proofErr w:type="spellEnd"/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А.Л.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прибирання території, прилеглої до магазину «</w:t>
      </w:r>
      <w:proofErr w:type="spellStart"/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Свежина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та протягом 10 днів, з дня прийняття даного рішення, 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ради». </w:t>
      </w:r>
    </w:p>
    <w:p w:rsidR="00DD3866" w:rsidRPr="00060CE4" w:rsidRDefault="00DD386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Колесниковій</w:t>
      </w:r>
      <w:proofErr w:type="spellEnd"/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А.Л.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Витяг з даного рішення підлягає оприлюдненню. 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Олега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Pr="00060CE4" w:rsidRDefault="00DD386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Pr="00060CE4" w:rsidRDefault="00DD3866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DD3866" w:rsidRDefault="008E1967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proofErr w:type="spellStart"/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ТКАЧУК</w:t>
      </w:r>
    </w:p>
    <w:sectPr w:rsidR="00DD3866" w:rsidSect="00F53455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7270FF"/>
    <w:multiLevelType w:val="hybridMultilevel"/>
    <w:tmpl w:val="74B0E730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B2105"/>
    <w:rsid w:val="00027461"/>
    <w:rsid w:val="00060CE4"/>
    <w:rsid w:val="0006761F"/>
    <w:rsid w:val="0007763E"/>
    <w:rsid w:val="00080291"/>
    <w:rsid w:val="000A0230"/>
    <w:rsid w:val="000B0D4F"/>
    <w:rsid w:val="000B3E68"/>
    <w:rsid w:val="000C3C7C"/>
    <w:rsid w:val="000C5DC9"/>
    <w:rsid w:val="000F5E05"/>
    <w:rsid w:val="000F7E19"/>
    <w:rsid w:val="00100A03"/>
    <w:rsid w:val="00115FA6"/>
    <w:rsid w:val="00136DCF"/>
    <w:rsid w:val="00141EAE"/>
    <w:rsid w:val="001676F6"/>
    <w:rsid w:val="00174303"/>
    <w:rsid w:val="001744E0"/>
    <w:rsid w:val="00176321"/>
    <w:rsid w:val="00195EC5"/>
    <w:rsid w:val="001B753F"/>
    <w:rsid w:val="001C323B"/>
    <w:rsid w:val="001D19B6"/>
    <w:rsid w:val="0024646C"/>
    <w:rsid w:val="00246B0C"/>
    <w:rsid w:val="002549C1"/>
    <w:rsid w:val="00295AE0"/>
    <w:rsid w:val="002A6A03"/>
    <w:rsid w:val="002F7F3F"/>
    <w:rsid w:val="00306DC0"/>
    <w:rsid w:val="00314FD6"/>
    <w:rsid w:val="003509CC"/>
    <w:rsid w:val="0037161A"/>
    <w:rsid w:val="0038194F"/>
    <w:rsid w:val="003958D7"/>
    <w:rsid w:val="003C7E23"/>
    <w:rsid w:val="003D006D"/>
    <w:rsid w:val="003E2581"/>
    <w:rsid w:val="00413315"/>
    <w:rsid w:val="00417A02"/>
    <w:rsid w:val="00444E63"/>
    <w:rsid w:val="00485799"/>
    <w:rsid w:val="00490DAD"/>
    <w:rsid w:val="004B4429"/>
    <w:rsid w:val="004C0ED4"/>
    <w:rsid w:val="004C2B83"/>
    <w:rsid w:val="004D317C"/>
    <w:rsid w:val="004F53D5"/>
    <w:rsid w:val="005124AF"/>
    <w:rsid w:val="00526D51"/>
    <w:rsid w:val="00557C77"/>
    <w:rsid w:val="00576614"/>
    <w:rsid w:val="005874EC"/>
    <w:rsid w:val="005E363A"/>
    <w:rsid w:val="00611962"/>
    <w:rsid w:val="00613551"/>
    <w:rsid w:val="00615DEC"/>
    <w:rsid w:val="006310B8"/>
    <w:rsid w:val="006316E2"/>
    <w:rsid w:val="0064298F"/>
    <w:rsid w:val="00696328"/>
    <w:rsid w:val="006A385C"/>
    <w:rsid w:val="006A6F4D"/>
    <w:rsid w:val="006B2522"/>
    <w:rsid w:val="006B3AD2"/>
    <w:rsid w:val="006C53B6"/>
    <w:rsid w:val="006E6301"/>
    <w:rsid w:val="006F0463"/>
    <w:rsid w:val="00701F28"/>
    <w:rsid w:val="00704392"/>
    <w:rsid w:val="00725530"/>
    <w:rsid w:val="00736614"/>
    <w:rsid w:val="00740A1D"/>
    <w:rsid w:val="0075504E"/>
    <w:rsid w:val="00756D6E"/>
    <w:rsid w:val="00767E57"/>
    <w:rsid w:val="007925C3"/>
    <w:rsid w:val="00795ACD"/>
    <w:rsid w:val="007A0408"/>
    <w:rsid w:val="007A2447"/>
    <w:rsid w:val="007A26BE"/>
    <w:rsid w:val="007A3111"/>
    <w:rsid w:val="007A6A44"/>
    <w:rsid w:val="007C73BE"/>
    <w:rsid w:val="00804C97"/>
    <w:rsid w:val="00807753"/>
    <w:rsid w:val="00815C55"/>
    <w:rsid w:val="00821C02"/>
    <w:rsid w:val="00855284"/>
    <w:rsid w:val="00873FD7"/>
    <w:rsid w:val="0087700F"/>
    <w:rsid w:val="008873D3"/>
    <w:rsid w:val="008C3D15"/>
    <w:rsid w:val="008D0090"/>
    <w:rsid w:val="008E1967"/>
    <w:rsid w:val="009058FF"/>
    <w:rsid w:val="009139F6"/>
    <w:rsid w:val="00920499"/>
    <w:rsid w:val="00923158"/>
    <w:rsid w:val="0093442B"/>
    <w:rsid w:val="00941EED"/>
    <w:rsid w:val="00963148"/>
    <w:rsid w:val="00973E6F"/>
    <w:rsid w:val="00981785"/>
    <w:rsid w:val="009A49CC"/>
    <w:rsid w:val="009B214D"/>
    <w:rsid w:val="009B4C6F"/>
    <w:rsid w:val="009B5C8C"/>
    <w:rsid w:val="009B65B3"/>
    <w:rsid w:val="009C5331"/>
    <w:rsid w:val="009D010E"/>
    <w:rsid w:val="009D218C"/>
    <w:rsid w:val="009D7DBA"/>
    <w:rsid w:val="009E42CE"/>
    <w:rsid w:val="00A0324A"/>
    <w:rsid w:val="00A14BEB"/>
    <w:rsid w:val="00A2690B"/>
    <w:rsid w:val="00A40D49"/>
    <w:rsid w:val="00A56FC2"/>
    <w:rsid w:val="00AB2105"/>
    <w:rsid w:val="00AB7566"/>
    <w:rsid w:val="00AD6F46"/>
    <w:rsid w:val="00B04B16"/>
    <w:rsid w:val="00B15125"/>
    <w:rsid w:val="00B221EC"/>
    <w:rsid w:val="00B30C79"/>
    <w:rsid w:val="00B40144"/>
    <w:rsid w:val="00B4752F"/>
    <w:rsid w:val="00B92535"/>
    <w:rsid w:val="00C2547D"/>
    <w:rsid w:val="00C31024"/>
    <w:rsid w:val="00C34BA5"/>
    <w:rsid w:val="00C4661A"/>
    <w:rsid w:val="00C57A28"/>
    <w:rsid w:val="00C57BE4"/>
    <w:rsid w:val="00C6188B"/>
    <w:rsid w:val="00C61ED1"/>
    <w:rsid w:val="00C704A1"/>
    <w:rsid w:val="00C73B3A"/>
    <w:rsid w:val="00D1156C"/>
    <w:rsid w:val="00D3088B"/>
    <w:rsid w:val="00D4173A"/>
    <w:rsid w:val="00D55491"/>
    <w:rsid w:val="00D61CAA"/>
    <w:rsid w:val="00D64894"/>
    <w:rsid w:val="00D8692D"/>
    <w:rsid w:val="00DA25DF"/>
    <w:rsid w:val="00DD36D9"/>
    <w:rsid w:val="00DD3866"/>
    <w:rsid w:val="00DD4637"/>
    <w:rsid w:val="00E01F6A"/>
    <w:rsid w:val="00E02B7E"/>
    <w:rsid w:val="00E07FC3"/>
    <w:rsid w:val="00E21D1C"/>
    <w:rsid w:val="00E21ECA"/>
    <w:rsid w:val="00E34A0C"/>
    <w:rsid w:val="00E7320B"/>
    <w:rsid w:val="00EA32DD"/>
    <w:rsid w:val="00ED3584"/>
    <w:rsid w:val="00EF0221"/>
    <w:rsid w:val="00F06FFD"/>
    <w:rsid w:val="00F2033F"/>
    <w:rsid w:val="00F377A3"/>
    <w:rsid w:val="00F42139"/>
    <w:rsid w:val="00F44B56"/>
    <w:rsid w:val="00F53455"/>
    <w:rsid w:val="00F6663F"/>
    <w:rsid w:val="00FB3B4B"/>
    <w:rsid w:val="00FB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18</cp:revision>
  <cp:lastPrinted>2019-10-15T06:05:00Z</cp:lastPrinted>
  <dcterms:created xsi:type="dcterms:W3CDTF">2019-10-11T05:31:00Z</dcterms:created>
  <dcterms:modified xsi:type="dcterms:W3CDTF">2019-10-30T12:42:00Z</dcterms:modified>
</cp:coreProperties>
</file>