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60" w:rsidRDefault="00151B60" w:rsidP="00D2028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Default="00151B60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5F2C36">
        <w:rPr>
          <w:b/>
          <w:sz w:val="28"/>
          <w:szCs w:val="28"/>
          <w:lang w:val="uk-UA"/>
        </w:rPr>
        <w:t xml:space="preserve"> 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F5AD8">
        <w:rPr>
          <w:b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» </w:t>
      </w:r>
      <w:r w:rsidR="00B32A36">
        <w:rPr>
          <w:b/>
          <w:sz w:val="24"/>
          <w:szCs w:val="24"/>
          <w:lang w:val="uk-UA"/>
        </w:rPr>
        <w:t>вересня</w:t>
      </w:r>
      <w:r>
        <w:rPr>
          <w:b/>
          <w:sz w:val="24"/>
          <w:szCs w:val="24"/>
          <w:lang w:val="uk-UA"/>
        </w:rPr>
        <w:t xml:space="preserve"> 201</w:t>
      </w:r>
      <w:r w:rsidR="003D4928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2E3E9A" w:rsidRDefault="00151B60" w:rsidP="00BE33B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F21E30"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 xml:space="preserve">працівників </w:t>
      </w:r>
    </w:p>
    <w:p w:rsidR="00F21E30" w:rsidRDefault="002E3E9A" w:rsidP="00BE33B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соціально</w:t>
      </w:r>
      <w:r w:rsidR="0021228B">
        <w:rPr>
          <w:sz w:val="24"/>
          <w:szCs w:val="24"/>
          <w:lang w:val="uk-UA"/>
        </w:rPr>
        <w:t>ї сфери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51B60" w:rsidRPr="002E3E9A" w:rsidRDefault="003D4928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</w:r>
      <w:r w:rsidR="008F5AD8" w:rsidRPr="002E3E9A">
        <w:rPr>
          <w:rFonts w:ascii="Times New Roman" w:hAnsi="Times New Roman" w:cs="Times New Roman"/>
          <w:sz w:val="24"/>
          <w:szCs w:val="24"/>
          <w:lang w:val="uk-UA"/>
        </w:rPr>
        <w:t>Керуючись ст.32 Закону України «Про місцеве самоврядування в Україні»,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</w:t>
      </w:r>
      <w:r w:rsidR="00151B60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C51E0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525A93" w:rsidRPr="002E3E9A">
        <w:rPr>
          <w:rFonts w:ascii="Times New Roman" w:hAnsi="Times New Roman" w:cs="Times New Roman"/>
          <w:sz w:val="24"/>
          <w:szCs w:val="24"/>
          <w:lang w:val="uk-UA"/>
        </w:rPr>
        <w:t>Дн</w:t>
      </w:r>
      <w:r w:rsidR="00FC51E0" w:rsidRPr="002E3E9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525A93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AD8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</w:t>
      </w:r>
      <w:r w:rsidR="002E3E9A" w:rsidRPr="002E3E9A">
        <w:rPr>
          <w:rFonts w:ascii="Times New Roman" w:hAnsi="Times New Roman" w:cs="Times New Roman"/>
          <w:sz w:val="24"/>
          <w:szCs w:val="24"/>
          <w:lang w:val="uk-UA"/>
        </w:rPr>
        <w:t>соціально</w:t>
      </w:r>
      <w:r w:rsidR="0021228B">
        <w:rPr>
          <w:rFonts w:ascii="Times New Roman" w:hAnsi="Times New Roman" w:cs="Times New Roman"/>
          <w:sz w:val="24"/>
          <w:szCs w:val="24"/>
          <w:lang w:val="uk-UA"/>
        </w:rPr>
        <w:t>ї сфери</w:t>
      </w:r>
      <w:r w:rsidR="00151B60" w:rsidRPr="002E3E9A">
        <w:rPr>
          <w:rFonts w:ascii="Times New Roman" w:hAnsi="Times New Roman" w:cs="Times New Roman"/>
          <w:sz w:val="24"/>
          <w:szCs w:val="24"/>
          <w:lang w:val="uk-UA"/>
        </w:rPr>
        <w:t>,  виконком міської ради</w:t>
      </w:r>
    </w:p>
    <w:p w:rsidR="00151B60" w:rsidRPr="002E3E9A" w:rsidRDefault="00151B60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151B60" w:rsidRPr="002E3E9A" w:rsidRDefault="00151B60" w:rsidP="002E3E9A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2E3E9A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151B60" w:rsidRPr="002E3E9A" w:rsidRDefault="00151B60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</w:t>
      </w:r>
      <w:r w:rsidR="006A12ED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Дню </w:t>
      </w:r>
      <w:r w:rsidR="008F5AD8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</w:t>
      </w:r>
      <w:r w:rsidR="0021228B" w:rsidRPr="002E3E9A">
        <w:rPr>
          <w:rFonts w:ascii="Times New Roman" w:hAnsi="Times New Roman" w:cs="Times New Roman"/>
          <w:sz w:val="24"/>
          <w:szCs w:val="24"/>
          <w:lang w:val="uk-UA"/>
        </w:rPr>
        <w:t>соціально</w:t>
      </w:r>
      <w:r w:rsidR="0021228B">
        <w:rPr>
          <w:rFonts w:ascii="Times New Roman" w:hAnsi="Times New Roman" w:cs="Times New Roman"/>
          <w:sz w:val="24"/>
          <w:szCs w:val="24"/>
          <w:lang w:val="uk-UA"/>
        </w:rPr>
        <w:t>ї сфери</w:t>
      </w:r>
      <w:r w:rsidR="0021228B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E9A">
        <w:rPr>
          <w:rFonts w:ascii="Times New Roman" w:hAnsi="Times New Roman" w:cs="Times New Roman"/>
          <w:sz w:val="24"/>
          <w:szCs w:val="24"/>
          <w:lang w:val="uk-UA"/>
        </w:rPr>
        <w:t>(Додаток 1).</w:t>
      </w:r>
    </w:p>
    <w:p w:rsidR="00151B60" w:rsidRPr="002E3E9A" w:rsidRDefault="00151B60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    2. Затвердити план проведення міських заходів, </w:t>
      </w:r>
      <w:r w:rsidR="00FC51E0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</w:t>
      </w:r>
      <w:r w:rsidR="006A12ED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Дню </w:t>
      </w:r>
      <w:r w:rsidR="008F5AD8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</w:t>
      </w:r>
      <w:r w:rsidR="0021228B" w:rsidRPr="002E3E9A">
        <w:rPr>
          <w:rFonts w:ascii="Times New Roman" w:hAnsi="Times New Roman" w:cs="Times New Roman"/>
          <w:sz w:val="24"/>
          <w:szCs w:val="24"/>
          <w:lang w:val="uk-UA"/>
        </w:rPr>
        <w:t>соціально</w:t>
      </w:r>
      <w:r w:rsidR="0021228B">
        <w:rPr>
          <w:rFonts w:ascii="Times New Roman" w:hAnsi="Times New Roman" w:cs="Times New Roman"/>
          <w:sz w:val="24"/>
          <w:szCs w:val="24"/>
          <w:lang w:val="uk-UA"/>
        </w:rPr>
        <w:t>ї сфери</w:t>
      </w:r>
      <w:r w:rsidR="008F5AD8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E9A">
        <w:rPr>
          <w:rFonts w:ascii="Times New Roman" w:hAnsi="Times New Roman" w:cs="Times New Roman"/>
          <w:sz w:val="24"/>
          <w:szCs w:val="24"/>
          <w:lang w:val="uk-UA"/>
        </w:rPr>
        <w:t>(Додаток 2).</w:t>
      </w:r>
    </w:p>
    <w:p w:rsidR="00151B60" w:rsidRPr="002E3E9A" w:rsidRDefault="00151B60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FC51E0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</w:t>
      </w:r>
      <w:r w:rsidR="006A12ED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Дню </w:t>
      </w:r>
      <w:r w:rsidR="008F5AD8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</w:t>
      </w:r>
      <w:r w:rsidR="0021228B" w:rsidRPr="002E3E9A">
        <w:rPr>
          <w:rFonts w:ascii="Times New Roman" w:hAnsi="Times New Roman" w:cs="Times New Roman"/>
          <w:sz w:val="24"/>
          <w:szCs w:val="24"/>
          <w:lang w:val="uk-UA"/>
        </w:rPr>
        <w:t>соціально</w:t>
      </w:r>
      <w:r w:rsidR="0021228B">
        <w:rPr>
          <w:rFonts w:ascii="Times New Roman" w:hAnsi="Times New Roman" w:cs="Times New Roman"/>
          <w:sz w:val="24"/>
          <w:szCs w:val="24"/>
          <w:lang w:val="uk-UA"/>
        </w:rPr>
        <w:t>ї сфери</w:t>
      </w:r>
      <w:r w:rsidR="0021228B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E9A">
        <w:rPr>
          <w:rFonts w:ascii="Times New Roman" w:hAnsi="Times New Roman" w:cs="Times New Roman"/>
          <w:sz w:val="24"/>
          <w:szCs w:val="24"/>
          <w:lang w:val="uk-UA"/>
        </w:rPr>
        <w:t>(Додаток 3).</w:t>
      </w:r>
    </w:p>
    <w:p w:rsidR="00151B60" w:rsidRPr="002E3E9A" w:rsidRDefault="00151B60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    4. Міському </w:t>
      </w:r>
      <w:proofErr w:type="spellStart"/>
      <w:r w:rsidRPr="002E3E9A">
        <w:rPr>
          <w:rFonts w:ascii="Times New Roman" w:hAnsi="Times New Roman" w:cs="Times New Roman"/>
          <w:sz w:val="24"/>
          <w:szCs w:val="24"/>
          <w:lang w:val="uk-UA"/>
        </w:rPr>
        <w:t>фінуправлінню</w:t>
      </w:r>
      <w:proofErr w:type="spellEnd"/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2E3E9A">
        <w:rPr>
          <w:rFonts w:ascii="Times New Roman" w:hAnsi="Times New Roman" w:cs="Times New Roman"/>
          <w:sz w:val="24"/>
          <w:szCs w:val="24"/>
          <w:lang w:val="uk-UA"/>
        </w:rPr>
        <w:t>М.І.Багрінцевій</w:t>
      </w:r>
      <w:proofErr w:type="spellEnd"/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926D3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</w:t>
      </w:r>
      <w:r w:rsidR="006A12ED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Дню </w:t>
      </w:r>
      <w:r w:rsidR="008F5AD8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</w:t>
      </w:r>
      <w:r w:rsidR="0021228B" w:rsidRPr="002E3E9A">
        <w:rPr>
          <w:rFonts w:ascii="Times New Roman" w:hAnsi="Times New Roman" w:cs="Times New Roman"/>
          <w:sz w:val="24"/>
          <w:szCs w:val="24"/>
          <w:lang w:val="uk-UA"/>
        </w:rPr>
        <w:t>соціально</w:t>
      </w:r>
      <w:r w:rsidR="0021228B">
        <w:rPr>
          <w:rFonts w:ascii="Times New Roman" w:hAnsi="Times New Roman" w:cs="Times New Roman"/>
          <w:sz w:val="24"/>
          <w:szCs w:val="24"/>
          <w:lang w:val="uk-UA"/>
        </w:rPr>
        <w:t>ї сфери</w:t>
      </w:r>
      <w:r w:rsidR="00B926D3"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E3E9A">
        <w:rPr>
          <w:rFonts w:ascii="Times New Roman" w:hAnsi="Times New Roman" w:cs="Times New Roman"/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Pr="002E3E9A" w:rsidRDefault="00151B60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    5. Дане рішення підлягає оприлюдненню.</w:t>
      </w:r>
    </w:p>
    <w:p w:rsidR="003D4928" w:rsidRPr="002E3E9A" w:rsidRDefault="00151B60" w:rsidP="002E3E9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2E3E9A">
        <w:rPr>
          <w:rFonts w:ascii="Times New Roman" w:hAnsi="Times New Roman" w:cs="Times New Roman"/>
          <w:sz w:val="24"/>
          <w:szCs w:val="24"/>
          <w:lang w:val="uk-UA"/>
        </w:rPr>
        <w:t xml:space="preserve">     6. </w:t>
      </w:r>
      <w:r w:rsidR="003D4928" w:rsidRPr="002E3E9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3D4928" w:rsidRPr="002E3E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:rsidR="003D4928" w:rsidRPr="002E3E9A" w:rsidRDefault="003D4928" w:rsidP="002E3E9A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4928" w:rsidRPr="00092336" w:rsidRDefault="003D4928" w:rsidP="003D4928">
      <w:pPr>
        <w:rPr>
          <w:b/>
          <w:sz w:val="24"/>
          <w:szCs w:val="24"/>
          <w:lang w:val="uk-UA"/>
        </w:rPr>
      </w:pPr>
    </w:p>
    <w:p w:rsidR="003D4928" w:rsidRPr="00092336" w:rsidRDefault="003D4928" w:rsidP="002E3E9A">
      <w:pPr>
        <w:ind w:firstLine="708"/>
        <w:jc w:val="both"/>
      </w:pP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3D4928" w:rsidRPr="00092336" w:rsidRDefault="003D4928" w:rsidP="002E3E9A">
      <w:pPr>
        <w:ind w:firstLine="708"/>
        <w:jc w:val="both"/>
      </w:pPr>
      <w:r w:rsidRPr="00092336">
        <w:rPr>
          <w:b/>
          <w:bCs/>
          <w:sz w:val="24"/>
          <w:szCs w:val="24"/>
          <w:lang w:val="uk-UA"/>
        </w:rPr>
        <w:t>в.о.</w:t>
      </w:r>
      <w:r w:rsidR="002E3E9A">
        <w:rPr>
          <w:b/>
          <w:bCs/>
          <w:sz w:val="24"/>
          <w:szCs w:val="24"/>
          <w:lang w:val="uk-UA"/>
        </w:rPr>
        <w:t xml:space="preserve"> </w:t>
      </w:r>
      <w:r w:rsidRPr="00092336">
        <w:rPr>
          <w:b/>
          <w:bCs/>
          <w:sz w:val="24"/>
          <w:szCs w:val="24"/>
          <w:lang w:val="uk-UA"/>
        </w:rPr>
        <w:t xml:space="preserve">міського голови                                          </w:t>
      </w:r>
      <w:r w:rsidR="002E3E9A">
        <w:rPr>
          <w:b/>
          <w:bCs/>
          <w:sz w:val="24"/>
          <w:szCs w:val="24"/>
          <w:lang w:val="uk-UA"/>
        </w:rPr>
        <w:t xml:space="preserve">                               </w:t>
      </w:r>
      <w:r w:rsidRPr="00092336">
        <w:rPr>
          <w:b/>
          <w:bCs/>
          <w:sz w:val="24"/>
          <w:szCs w:val="24"/>
          <w:lang w:val="uk-UA"/>
        </w:rPr>
        <w:t xml:space="preserve">    В. П. Ткачук </w:t>
      </w:r>
    </w:p>
    <w:p w:rsidR="003D4928" w:rsidRPr="00092336" w:rsidRDefault="003D4928" w:rsidP="003D4928">
      <w:pPr>
        <w:jc w:val="both"/>
        <w:rPr>
          <w:b/>
          <w:bCs/>
          <w:sz w:val="24"/>
          <w:szCs w:val="24"/>
          <w:lang w:val="uk-UA"/>
        </w:rPr>
      </w:pPr>
      <w:r w:rsidRPr="00092336">
        <w:rPr>
          <w:b/>
          <w:bCs/>
          <w:sz w:val="24"/>
          <w:szCs w:val="24"/>
          <w:lang w:val="uk-UA"/>
        </w:rPr>
        <w:t xml:space="preserve">       </w:t>
      </w:r>
    </w:p>
    <w:p w:rsidR="003D4928" w:rsidRPr="00092336" w:rsidRDefault="003D4928" w:rsidP="003D4928">
      <w:pPr>
        <w:jc w:val="both"/>
      </w:pPr>
      <w:r w:rsidRPr="00092336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092336" w:rsidRPr="00092336" w:rsidTr="00050DF3">
        <w:tc>
          <w:tcPr>
            <w:tcW w:w="7425" w:type="dxa"/>
            <w:shd w:val="clear" w:color="auto" w:fill="auto"/>
          </w:tcPr>
          <w:p w:rsidR="003D4928" w:rsidRPr="00092336" w:rsidRDefault="003D4928" w:rsidP="00050DF3">
            <w:pPr>
              <w:pStyle w:val="31"/>
              <w:jc w:val="both"/>
              <w:rPr>
                <w:color w:val="auto"/>
              </w:rPr>
            </w:pPr>
            <w:r w:rsidRPr="0009233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09233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Підготував:</w:t>
            </w:r>
          </w:p>
          <w:p w:rsidR="003D4928" w:rsidRPr="00092336" w:rsidRDefault="003D4928" w:rsidP="00050DF3">
            <w:pPr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092336" w:rsidRDefault="003D4928" w:rsidP="00050DF3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</w:t>
            </w:r>
            <w:r w:rsidR="002E3E9A">
              <w:rPr>
                <w:sz w:val="24"/>
                <w:szCs w:val="24"/>
                <w:lang w:val="uk-UA"/>
              </w:rPr>
              <w:t xml:space="preserve">   </w:t>
            </w:r>
            <w:r w:rsidRPr="00092336">
              <w:rPr>
                <w:sz w:val="24"/>
                <w:szCs w:val="24"/>
                <w:lang w:val="uk-UA"/>
              </w:rPr>
              <w:t>Т. В. Грачова</w:t>
            </w:r>
          </w:p>
        </w:tc>
      </w:tr>
      <w:tr w:rsidR="00092336" w:rsidRPr="00092336" w:rsidTr="00050DF3">
        <w:tc>
          <w:tcPr>
            <w:tcW w:w="7425" w:type="dxa"/>
            <w:shd w:val="clear" w:color="auto" w:fill="auto"/>
          </w:tcPr>
          <w:p w:rsidR="003D4928" w:rsidRPr="00092336" w:rsidRDefault="003D4928" w:rsidP="00050DF3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pStyle w:val="31"/>
              <w:jc w:val="both"/>
              <w:rPr>
                <w:color w:val="auto"/>
              </w:rPr>
            </w:pPr>
            <w:r w:rsidRPr="0009233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 w:rsidRPr="0009233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Узгоджено:</w:t>
            </w:r>
          </w:p>
          <w:p w:rsidR="003D4928" w:rsidRPr="00092336" w:rsidRDefault="003D4928" w:rsidP="00050DF3">
            <w:pPr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092336" w:rsidRDefault="003D4928" w:rsidP="00050DF3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pStyle w:val="31"/>
              <w:ind w:left="340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Ю. А. Журба</w:t>
            </w:r>
          </w:p>
        </w:tc>
      </w:tr>
      <w:tr w:rsidR="00092336" w:rsidRPr="00092336" w:rsidTr="00050DF3">
        <w:tc>
          <w:tcPr>
            <w:tcW w:w="7425" w:type="dxa"/>
            <w:shd w:val="clear" w:color="auto" w:fill="auto"/>
          </w:tcPr>
          <w:p w:rsidR="003D4928" w:rsidRPr="00092336" w:rsidRDefault="003D4928" w:rsidP="00050DF3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3D4928" w:rsidRPr="00092336" w:rsidRDefault="003D4928" w:rsidP="00050DF3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3D4928" w:rsidRPr="00092336" w:rsidRDefault="003D4928" w:rsidP="00050DF3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3D4928" w:rsidRPr="00092336" w:rsidRDefault="003D4928" w:rsidP="00050DF3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3D4928" w:rsidRPr="00092336" w:rsidRDefault="003D4928" w:rsidP="00050DF3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092336" w:rsidRPr="00092336" w:rsidTr="00050DF3">
        <w:tc>
          <w:tcPr>
            <w:tcW w:w="7425" w:type="dxa"/>
            <w:shd w:val="clear" w:color="auto" w:fill="auto"/>
          </w:tcPr>
          <w:p w:rsidR="003D4928" w:rsidRPr="00092336" w:rsidRDefault="003D4928" w:rsidP="00050DF3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092336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092336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D4928" w:rsidRPr="00092336" w:rsidRDefault="003D4928" w:rsidP="00050DF3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3D4928" w:rsidRPr="00092336" w:rsidRDefault="003D4928" w:rsidP="00050DF3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Багрінцева</w:t>
            </w:r>
            <w:proofErr w:type="spellEnd"/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</w:t>
            </w:r>
          </w:p>
          <w:p w:rsidR="003D4928" w:rsidRPr="00092336" w:rsidRDefault="003D4928" w:rsidP="00050DF3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92336" w:rsidRPr="00092336" w:rsidTr="00050DF3">
        <w:tc>
          <w:tcPr>
            <w:tcW w:w="7425" w:type="dxa"/>
            <w:shd w:val="clear" w:color="auto" w:fill="auto"/>
          </w:tcPr>
          <w:p w:rsidR="003D4928" w:rsidRPr="00092336" w:rsidRDefault="003D4928" w:rsidP="00050DF3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3D4928" w:rsidRPr="00092336" w:rsidRDefault="003D4928" w:rsidP="00050DF3">
            <w:pPr>
              <w:pStyle w:val="31"/>
              <w:ind w:left="283"/>
              <w:jc w:val="both"/>
              <w:rPr>
                <w:color w:val="auto"/>
              </w:rPr>
            </w:pPr>
            <w:r w:rsidRPr="0009233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3D4928" w:rsidRPr="00092336" w:rsidRDefault="003D4928" w:rsidP="00050DF3">
            <w:pPr>
              <w:snapToGrid w:val="0"/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</w:t>
            </w:r>
          </w:p>
          <w:p w:rsidR="003D4928" w:rsidRPr="00092336" w:rsidRDefault="003D4928" w:rsidP="00050DF3">
            <w:pPr>
              <w:snapToGrid w:val="0"/>
              <w:ind w:left="283"/>
              <w:jc w:val="both"/>
            </w:pPr>
            <w:r w:rsidRPr="00092336">
              <w:rPr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092336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151B60" w:rsidRDefault="008F5AD8" w:rsidP="008F5AD8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</w:t>
      </w:r>
      <w:r w:rsidR="00151B60">
        <w:rPr>
          <w:sz w:val="24"/>
          <w:szCs w:val="24"/>
          <w:lang w:val="uk-UA"/>
        </w:rPr>
        <w:t>Додаток 1</w:t>
      </w:r>
    </w:p>
    <w:p w:rsidR="00151B60" w:rsidRDefault="00151B60" w:rsidP="003D4928">
      <w:pPr>
        <w:ind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до рішення виконкому</w:t>
      </w:r>
    </w:p>
    <w:p w:rsidR="00151B60" w:rsidRDefault="00151B60" w:rsidP="003D4928">
      <w:pPr>
        <w:ind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</w:t>
      </w:r>
      <w:r w:rsidR="005F2C36">
        <w:rPr>
          <w:sz w:val="24"/>
          <w:szCs w:val="24"/>
          <w:lang w:val="uk-UA"/>
        </w:rPr>
        <w:t xml:space="preserve">                   </w:t>
      </w:r>
      <w:r>
        <w:rPr>
          <w:sz w:val="24"/>
          <w:szCs w:val="24"/>
          <w:lang w:val="uk-UA"/>
        </w:rPr>
        <w:t>від «</w:t>
      </w:r>
      <w:r w:rsidR="008F5AD8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» </w:t>
      </w:r>
      <w:r w:rsidR="00B32A36">
        <w:rPr>
          <w:sz w:val="24"/>
          <w:szCs w:val="24"/>
          <w:lang w:val="uk-UA"/>
        </w:rPr>
        <w:t>вересня</w:t>
      </w:r>
      <w:r>
        <w:rPr>
          <w:sz w:val="24"/>
          <w:szCs w:val="24"/>
          <w:lang w:val="uk-UA"/>
        </w:rPr>
        <w:t xml:space="preserve"> 201</w:t>
      </w:r>
      <w:r w:rsidR="003D4928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D11F40" w:rsidRDefault="00DF11D4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 xml:space="preserve">працівників </w:t>
      </w:r>
      <w:r w:rsidR="0021228B" w:rsidRPr="002E3E9A">
        <w:rPr>
          <w:sz w:val="24"/>
          <w:szCs w:val="24"/>
          <w:lang w:val="uk-UA"/>
        </w:rPr>
        <w:t>соціально</w:t>
      </w:r>
      <w:r w:rsidR="0021228B">
        <w:rPr>
          <w:sz w:val="24"/>
          <w:szCs w:val="24"/>
          <w:lang w:val="uk-UA"/>
        </w:rPr>
        <w:t>ї сфери</w:t>
      </w:r>
    </w:p>
    <w:p w:rsidR="00151B60" w:rsidRDefault="00151B60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2122"/>
        <w:gridCol w:w="7222"/>
      </w:tblGrid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B25951" w:rsidTr="00050DF3">
        <w:tc>
          <w:tcPr>
            <w:tcW w:w="2122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B25951" w:rsidRDefault="00B25951" w:rsidP="00050DF3">
            <w:pPr>
              <w:pStyle w:val="21"/>
              <w:jc w:val="both"/>
            </w:pPr>
          </w:p>
        </w:tc>
      </w:tr>
    </w:tbl>
    <w:p w:rsidR="00B25951" w:rsidRDefault="00B25951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B32A36" w:rsidRDefault="00B32A36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263"/>
        <w:gridCol w:w="7938"/>
      </w:tblGrid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B32A36" w:rsidRDefault="00B32A36" w:rsidP="00783ED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783ED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Pr="002E6BAF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Pr="002E6BAF" w:rsidRDefault="00B32A36" w:rsidP="00B32A36">
            <w:pPr>
              <w:pStyle w:val="21"/>
              <w:jc w:val="both"/>
              <w:rPr>
                <w:lang w:val="uk-UA"/>
              </w:rPr>
            </w:pPr>
            <w:r w:rsidRPr="004B22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Pr="004B225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B32A36" w:rsidTr="00B32A36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32A36" w:rsidRDefault="00B32A36" w:rsidP="00B32A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</w:tbl>
    <w:p w:rsidR="00B32A36" w:rsidRDefault="00B32A36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F5AD8" w:rsidRDefault="008F5AD8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B68E7" w:rsidRDefault="008B68E7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B68E7" w:rsidRDefault="008B68E7" w:rsidP="00B2595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51B60" w:rsidRPr="00B25951" w:rsidRDefault="00151B60" w:rsidP="0073683F">
      <w:pPr>
        <w:tabs>
          <w:tab w:val="center" w:pos="5604"/>
        </w:tabs>
        <w:rPr>
          <w:sz w:val="24"/>
          <w:szCs w:val="24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65003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25951" w:rsidRDefault="00B2595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51B9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</w:p>
    <w:p w:rsidR="00151B60" w:rsidRDefault="00751B90" w:rsidP="00751B90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 w:rsidR="00151B60">
        <w:rPr>
          <w:sz w:val="24"/>
          <w:szCs w:val="24"/>
          <w:lang w:val="uk-UA"/>
        </w:rPr>
        <w:t>Додаток  2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151B60" w:rsidRDefault="00151B60" w:rsidP="00F522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8F5AD8">
        <w:rPr>
          <w:sz w:val="24"/>
          <w:szCs w:val="24"/>
          <w:lang w:val="uk-UA"/>
        </w:rPr>
        <w:t xml:space="preserve">    </w:t>
      </w:r>
      <w:r w:rsidR="00F52274">
        <w:rPr>
          <w:sz w:val="24"/>
          <w:szCs w:val="24"/>
          <w:lang w:val="uk-UA"/>
        </w:rPr>
        <w:t xml:space="preserve">» </w:t>
      </w:r>
      <w:r w:rsidR="000C6607">
        <w:rPr>
          <w:sz w:val="24"/>
          <w:szCs w:val="24"/>
          <w:lang w:val="uk-UA"/>
        </w:rPr>
        <w:t>вересня</w:t>
      </w:r>
      <w:r w:rsidR="00F52274">
        <w:rPr>
          <w:sz w:val="24"/>
          <w:szCs w:val="24"/>
          <w:lang w:val="uk-UA"/>
        </w:rPr>
        <w:t xml:space="preserve"> 201</w:t>
      </w:r>
      <w:r w:rsidR="003D4928">
        <w:rPr>
          <w:sz w:val="24"/>
          <w:szCs w:val="24"/>
          <w:lang w:val="uk-UA"/>
        </w:rPr>
        <w:t>9</w:t>
      </w:r>
      <w:r w:rsidR="00F52274">
        <w:rPr>
          <w:sz w:val="24"/>
          <w:szCs w:val="24"/>
          <w:lang w:val="uk-UA"/>
        </w:rPr>
        <w:t xml:space="preserve"> року № </w:t>
      </w:r>
    </w:p>
    <w:p w:rsidR="00F52274" w:rsidRDefault="00F52274" w:rsidP="00F52274">
      <w:pPr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>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 xml:space="preserve">працівників </w:t>
      </w:r>
      <w:r w:rsidR="0021228B" w:rsidRPr="002E3E9A">
        <w:rPr>
          <w:sz w:val="24"/>
          <w:szCs w:val="24"/>
          <w:lang w:val="uk-UA"/>
        </w:rPr>
        <w:t>соціально</w:t>
      </w:r>
      <w:r w:rsidR="0021228B">
        <w:rPr>
          <w:sz w:val="24"/>
          <w:szCs w:val="24"/>
          <w:lang w:val="uk-UA"/>
        </w:rPr>
        <w:t>ї сфери</w:t>
      </w:r>
    </w:p>
    <w:p w:rsidR="00151B60" w:rsidRDefault="00151B60" w:rsidP="00B25951">
      <w:pPr>
        <w:ind w:right="141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681"/>
        <w:gridCol w:w="2572"/>
      </w:tblGrid>
      <w:tr w:rsidR="00151B60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5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81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572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3D4928" w:rsidTr="00650036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681" w:type="dxa"/>
          </w:tcPr>
          <w:p w:rsidR="00151B60" w:rsidRPr="00F354F5" w:rsidRDefault="00F240F8" w:rsidP="002E3E9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1D69E7" w:rsidRPr="00F354F5" w:rsidRDefault="002E3E9A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Василенко Н.В. 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Грачова Т.В. </w:t>
            </w:r>
          </w:p>
        </w:tc>
      </w:tr>
      <w:tr w:rsidR="00151B60" w:rsidRPr="003D4928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151B60" w:rsidRPr="00F354F5" w:rsidRDefault="005172F7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присвячений 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працівників </w:t>
            </w:r>
            <w:r w:rsidR="0021228B" w:rsidRP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сфери</w:t>
            </w:r>
            <w:r w:rsid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6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КПНЗ </w:t>
            </w:r>
            <w:proofErr w:type="spellStart"/>
            <w:r w:rsidR="000C660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</w:t>
            </w:r>
            <w:proofErr w:type="spellEnd"/>
            <w:r w:rsidR="000C660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дитяча музична школа» </w:t>
            </w:r>
            <w:r w:rsidR="000C6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КЗ «</w:t>
            </w:r>
            <w:r w:rsidR="000C6607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Сєвєродонецькому міському Палацу культури» (за рішенням організаційного комітету)</w:t>
            </w:r>
          </w:p>
        </w:tc>
        <w:tc>
          <w:tcPr>
            <w:tcW w:w="1681" w:type="dxa"/>
          </w:tcPr>
          <w:p w:rsidR="00151B60" w:rsidRPr="00F354F5" w:rsidRDefault="000C6607" w:rsidP="000C6607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 </w:t>
            </w:r>
            <w:r w:rsidR="002B56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5172F7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2B56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E3E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0072B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B25951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</w:t>
            </w:r>
          </w:p>
          <w:p w:rsidR="002E3E9A" w:rsidRPr="00F354F5" w:rsidRDefault="002E3E9A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014002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 М.</w:t>
            </w:r>
          </w:p>
          <w:p w:rsidR="00B25951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2E3E9A" w:rsidRPr="00F354F5" w:rsidRDefault="002E3E9A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  <w:p w:rsidR="00D35A2C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151B60" w:rsidRPr="00E63B4A" w:rsidTr="00650036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151B60" w:rsidRPr="00F354F5" w:rsidRDefault="00D35A2C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Придбати </w:t>
            </w:r>
            <w:r w:rsidR="00E63B4A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квіти та 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подарунки для нагородження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робітників </w:t>
            </w:r>
          </w:p>
        </w:tc>
        <w:tc>
          <w:tcPr>
            <w:tcW w:w="1681" w:type="dxa"/>
          </w:tcPr>
          <w:p w:rsidR="00151B60" w:rsidRPr="00F354F5" w:rsidRDefault="00151B60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C6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</w:t>
            </w:r>
            <w:r w:rsidR="00B25951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650036" w:rsidRPr="00F354F5" w:rsidRDefault="00861A18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565A1" w:rsidRPr="00F354F5" w:rsidRDefault="00C565A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  <w:p w:rsidR="00C565A1" w:rsidRPr="00F354F5" w:rsidRDefault="002B56F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B76DA" w:rsidRPr="00D8775B" w:rsidTr="00F354F5">
        <w:trPr>
          <w:trHeight w:val="559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EB76DA" w:rsidRPr="00F354F5" w:rsidRDefault="00EB76DA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присутність представників установ та організацій міста на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урочистих заходах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присвячених 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працівника </w:t>
            </w:r>
            <w:r w:rsidR="0021228B" w:rsidRPr="002E3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сфери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681" w:type="dxa"/>
          </w:tcPr>
          <w:p w:rsidR="00EB76DA" w:rsidRPr="00F354F5" w:rsidRDefault="000C6607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0C6607" w:rsidRDefault="000C6607" w:rsidP="000C6607">
            <w:pPr>
              <w:pStyle w:val="3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0C6607" w:rsidRPr="00F354F5" w:rsidRDefault="000C6607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 М.</w:t>
            </w:r>
          </w:p>
          <w:p w:rsidR="000C6607" w:rsidRPr="00F354F5" w:rsidRDefault="000C6607" w:rsidP="000C6607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76DA" w:rsidRPr="00D8775B" w:rsidTr="00650036">
        <w:trPr>
          <w:trHeight w:val="1014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швидке реагування машин  «швидкої допомоги»  та машин «пожежної безпеки»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0C6607" w:rsidP="002122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  <w:p w:rsidR="000C6607" w:rsidRDefault="000C6607" w:rsidP="000C660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76DA" w:rsidRPr="008F5AD8" w:rsidTr="00650036">
        <w:trPr>
          <w:trHeight w:val="1014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громадський порядок під час та після проведення святкових заходів у КЗ «</w:t>
            </w:r>
            <w:r w:rsidRPr="00F354F5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681" w:type="dxa"/>
          </w:tcPr>
          <w:p w:rsidR="00EB76DA" w:rsidRPr="00F354F5" w:rsidRDefault="000C6607" w:rsidP="002122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2B56F1" w:rsidRPr="002B56F1" w:rsidRDefault="002B56F1" w:rsidP="002B56F1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B56F1">
              <w:rPr>
                <w:sz w:val="24"/>
                <w:szCs w:val="24"/>
                <w:lang w:val="uk-UA"/>
              </w:rPr>
              <w:t xml:space="preserve"> Е.В. </w:t>
            </w:r>
          </w:p>
          <w:p w:rsidR="00EB76DA" w:rsidRPr="00F354F5" w:rsidRDefault="000C6607" w:rsidP="002B56F1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EB76DA" w:rsidTr="00F354F5">
        <w:trPr>
          <w:trHeight w:val="887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45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81" w:type="dxa"/>
          </w:tcPr>
          <w:p w:rsidR="00EB76DA" w:rsidRPr="00F354F5" w:rsidRDefault="000C6607" w:rsidP="002122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  <w:r w:rsidRPr="00F354F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EB76DA" w:rsidTr="00EB76DA">
        <w:trPr>
          <w:trHeight w:val="902"/>
        </w:trPr>
        <w:tc>
          <w:tcPr>
            <w:tcW w:w="567" w:type="dxa"/>
          </w:tcPr>
          <w:p w:rsidR="00EB76DA" w:rsidRDefault="00EB76DA" w:rsidP="00EB76DA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45" w:type="dxa"/>
          </w:tcPr>
          <w:p w:rsidR="00EB76DA" w:rsidRPr="00F354F5" w:rsidRDefault="00EB76DA" w:rsidP="002122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F354F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Дню 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працівників </w:t>
            </w:r>
            <w:r w:rsidR="00212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соціальної сфери</w:t>
            </w:r>
          </w:p>
        </w:tc>
        <w:tc>
          <w:tcPr>
            <w:tcW w:w="1681" w:type="dxa"/>
          </w:tcPr>
          <w:p w:rsidR="00EB76DA" w:rsidRPr="00F354F5" w:rsidRDefault="0021228B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="002B56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овтень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листопад</w:t>
            </w:r>
          </w:p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року</w:t>
            </w:r>
          </w:p>
        </w:tc>
        <w:tc>
          <w:tcPr>
            <w:tcW w:w="2572" w:type="dxa"/>
          </w:tcPr>
          <w:p w:rsidR="00EB76DA" w:rsidRPr="00F354F5" w:rsidRDefault="00EB76DA" w:rsidP="00EB76D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650036" w:rsidRDefault="00650036" w:rsidP="0073683F">
      <w:pPr>
        <w:rPr>
          <w:b/>
          <w:sz w:val="24"/>
          <w:szCs w:val="24"/>
          <w:lang w:val="uk-UA"/>
        </w:rPr>
      </w:pPr>
    </w:p>
    <w:p w:rsidR="002B56F1" w:rsidRDefault="002B56F1" w:rsidP="0073683F">
      <w:pPr>
        <w:rPr>
          <w:b/>
          <w:sz w:val="24"/>
          <w:szCs w:val="24"/>
          <w:lang w:val="uk-UA"/>
        </w:rPr>
      </w:pPr>
    </w:p>
    <w:p w:rsidR="001F2909" w:rsidRDefault="001F2909" w:rsidP="0073683F">
      <w:pPr>
        <w:rPr>
          <w:b/>
          <w:sz w:val="24"/>
          <w:szCs w:val="24"/>
          <w:lang w:val="uk-UA"/>
        </w:rPr>
      </w:pPr>
    </w:p>
    <w:p w:rsidR="00151B60" w:rsidRDefault="00151B60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Ю.А. Журба</w:t>
      </w:r>
    </w:p>
    <w:p w:rsidR="002B56F1" w:rsidRDefault="002B56F1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2B56F1" w:rsidRDefault="002B56F1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B76DA" w:rsidRDefault="00EB76DA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F2909" w:rsidRDefault="001F2909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CF4DB3" w:rsidRDefault="00CF4DB3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Додаток 3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1F2909">
        <w:rPr>
          <w:sz w:val="24"/>
          <w:szCs w:val="24"/>
          <w:lang w:val="uk-UA"/>
        </w:rPr>
        <w:tab/>
      </w:r>
      <w:r w:rsidR="001F2909"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8F5AD8">
        <w:rPr>
          <w:sz w:val="24"/>
          <w:szCs w:val="24"/>
          <w:lang w:val="uk-UA"/>
        </w:rPr>
        <w:t xml:space="preserve">   </w:t>
      </w:r>
      <w:r w:rsidR="00F52274">
        <w:rPr>
          <w:sz w:val="24"/>
          <w:szCs w:val="24"/>
          <w:lang w:val="uk-UA"/>
        </w:rPr>
        <w:t xml:space="preserve">» </w:t>
      </w:r>
      <w:r w:rsidR="008F5AD8">
        <w:rPr>
          <w:sz w:val="24"/>
          <w:szCs w:val="24"/>
          <w:lang w:val="uk-UA"/>
        </w:rPr>
        <w:t>серпн</w:t>
      </w:r>
      <w:r w:rsidR="00F52274">
        <w:rPr>
          <w:sz w:val="24"/>
          <w:szCs w:val="24"/>
          <w:lang w:val="uk-UA"/>
        </w:rPr>
        <w:t>я 201</w:t>
      </w:r>
      <w:r w:rsidR="00F354F5">
        <w:rPr>
          <w:sz w:val="24"/>
          <w:szCs w:val="24"/>
          <w:lang w:val="uk-UA"/>
        </w:rPr>
        <w:t>9</w:t>
      </w:r>
      <w:r w:rsidR="00F52274">
        <w:rPr>
          <w:sz w:val="24"/>
          <w:szCs w:val="24"/>
          <w:lang w:val="uk-UA"/>
        </w:rPr>
        <w:t xml:space="preserve"> року № </w:t>
      </w:r>
    </w:p>
    <w:p w:rsidR="00F52274" w:rsidRDefault="00F52274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>проведення 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</w:t>
      </w:r>
      <w:r w:rsidR="008F5AD8">
        <w:rPr>
          <w:sz w:val="24"/>
          <w:szCs w:val="24"/>
          <w:lang w:val="uk-UA"/>
        </w:rPr>
        <w:t xml:space="preserve">працівників </w:t>
      </w:r>
      <w:r w:rsidR="002E3E9A" w:rsidRPr="002E3E9A">
        <w:rPr>
          <w:sz w:val="24"/>
          <w:szCs w:val="24"/>
          <w:lang w:val="uk-UA"/>
        </w:rPr>
        <w:t>соціально</w:t>
      </w:r>
      <w:r w:rsidR="008C5770">
        <w:rPr>
          <w:sz w:val="24"/>
          <w:szCs w:val="24"/>
          <w:lang w:val="uk-UA"/>
        </w:rPr>
        <w:t>ї сфери</w:t>
      </w:r>
    </w:p>
    <w:p w:rsidR="00151B60" w:rsidRDefault="00151B60" w:rsidP="00D11F40">
      <w:pPr>
        <w:ind w:left="1211"/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658"/>
        <w:gridCol w:w="1871"/>
      </w:tblGrid>
      <w:tr w:rsidR="00151B60" w:rsidRPr="00852A93" w:rsidTr="001F2909">
        <w:tc>
          <w:tcPr>
            <w:tcW w:w="538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8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014002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</w:tcPr>
          <w:p w:rsidR="00151B60" w:rsidRPr="00852A93" w:rsidRDefault="002C25E8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8F5AD8">
              <w:rPr>
                <w:sz w:val="24"/>
                <w:szCs w:val="24"/>
                <w:lang w:val="uk-UA"/>
              </w:rPr>
              <w:t xml:space="preserve"> 0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1F2909">
        <w:tc>
          <w:tcPr>
            <w:tcW w:w="538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8" w:type="dxa"/>
          </w:tcPr>
          <w:p w:rsidR="000C6607" w:rsidRDefault="00151B60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подарунків для нагородження</w:t>
            </w:r>
          </w:p>
          <w:p w:rsidR="00151B60" w:rsidRPr="00230FB9" w:rsidRDefault="00151B60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014002"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230FB9" w:rsidRDefault="00151B60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1" w:type="dxa"/>
          </w:tcPr>
          <w:p w:rsidR="00151B60" w:rsidRPr="0050072B" w:rsidRDefault="001F2909" w:rsidP="008F5AD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F5AD8">
              <w:rPr>
                <w:sz w:val="24"/>
                <w:szCs w:val="24"/>
                <w:lang w:val="uk-UA"/>
              </w:rPr>
              <w:t>0</w:t>
            </w:r>
            <w:r w:rsidR="00151B60" w:rsidRPr="0050072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151B60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8F5AD8" w:rsidRPr="00230FB9" w:rsidTr="001F2909">
        <w:tc>
          <w:tcPr>
            <w:tcW w:w="538" w:type="dxa"/>
          </w:tcPr>
          <w:p w:rsidR="008F5AD8" w:rsidRDefault="008F5AD8" w:rsidP="008F5AD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658" w:type="dxa"/>
          </w:tcPr>
          <w:p w:rsidR="008F5AD8" w:rsidRPr="00264F24" w:rsidRDefault="008F5AD8" w:rsidP="008F5AD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64F24">
              <w:rPr>
                <w:sz w:val="24"/>
                <w:szCs w:val="24"/>
                <w:lang w:val="uk-UA"/>
              </w:rPr>
              <w:t xml:space="preserve">Оплата за транспортні послуги                                                                               </w:t>
            </w:r>
          </w:p>
          <w:p w:rsidR="008F5AD8" w:rsidRDefault="008F5AD8" w:rsidP="008F5AD8">
            <w:pPr>
              <w:rPr>
                <w:sz w:val="24"/>
                <w:szCs w:val="24"/>
                <w:lang w:val="uk-UA"/>
              </w:rPr>
            </w:pPr>
            <w:r w:rsidRPr="00264F2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КПК 1014082  КЕКВ 224</w:t>
            </w:r>
            <w:r w:rsidRPr="0066560A">
              <w:rPr>
                <w:sz w:val="24"/>
                <w:szCs w:val="24"/>
                <w:lang w:val="uk-UA"/>
              </w:rPr>
              <w:t>0</w:t>
            </w:r>
          </w:p>
          <w:p w:rsidR="008F5AD8" w:rsidRPr="00264F24" w:rsidRDefault="008F5AD8" w:rsidP="008F5AD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</w:tcPr>
          <w:p w:rsidR="008F5AD8" w:rsidRPr="00264F24" w:rsidRDefault="008F5AD8" w:rsidP="008F5AD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1 000 </w:t>
            </w:r>
            <w:r w:rsidRPr="00264F24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8F5AD8" w:rsidRPr="0089669D" w:rsidTr="001F2909">
        <w:tc>
          <w:tcPr>
            <w:tcW w:w="538" w:type="dxa"/>
          </w:tcPr>
          <w:p w:rsidR="008F5AD8" w:rsidRPr="0089669D" w:rsidRDefault="008F5AD8" w:rsidP="008F5AD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8" w:type="dxa"/>
          </w:tcPr>
          <w:p w:rsidR="008F5AD8" w:rsidRPr="0089669D" w:rsidRDefault="008F5AD8" w:rsidP="008F5AD8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1" w:type="dxa"/>
          </w:tcPr>
          <w:p w:rsidR="008F5AD8" w:rsidRPr="0089669D" w:rsidRDefault="008F5AD8" w:rsidP="008F5AD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0C6607">
              <w:rPr>
                <w:b/>
                <w:sz w:val="24"/>
                <w:szCs w:val="24"/>
                <w:lang w:val="uk-UA"/>
              </w:rPr>
              <w:t>3</w:t>
            </w:r>
            <w:r>
              <w:rPr>
                <w:b/>
                <w:sz w:val="24"/>
                <w:szCs w:val="24"/>
                <w:lang w:val="uk-UA"/>
              </w:rPr>
              <w:t xml:space="preserve"> 00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8F5AD8" w:rsidRPr="0089669D" w:rsidRDefault="008F5AD8" w:rsidP="008F5AD8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3D4928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2AFC"/>
    <w:rsid w:val="00014002"/>
    <w:rsid w:val="000179AC"/>
    <w:rsid w:val="00032312"/>
    <w:rsid w:val="00061BDB"/>
    <w:rsid w:val="000638B7"/>
    <w:rsid w:val="00092336"/>
    <w:rsid w:val="000C6607"/>
    <w:rsid w:val="00110FE2"/>
    <w:rsid w:val="00151B60"/>
    <w:rsid w:val="00190C2E"/>
    <w:rsid w:val="001D69E7"/>
    <w:rsid w:val="001F0007"/>
    <w:rsid w:val="001F2909"/>
    <w:rsid w:val="0021228B"/>
    <w:rsid w:val="002134B1"/>
    <w:rsid w:val="00230FB9"/>
    <w:rsid w:val="00264F24"/>
    <w:rsid w:val="002B1CC5"/>
    <w:rsid w:val="002B56F1"/>
    <w:rsid w:val="002C25E8"/>
    <w:rsid w:val="002E3E9A"/>
    <w:rsid w:val="002E6460"/>
    <w:rsid w:val="003B58AF"/>
    <w:rsid w:val="003C5949"/>
    <w:rsid w:val="003D4928"/>
    <w:rsid w:val="00410019"/>
    <w:rsid w:val="004374B3"/>
    <w:rsid w:val="0044403A"/>
    <w:rsid w:val="0047618B"/>
    <w:rsid w:val="004B758E"/>
    <w:rsid w:val="004F5E2D"/>
    <w:rsid w:val="005005BB"/>
    <w:rsid w:val="0050072B"/>
    <w:rsid w:val="005172F7"/>
    <w:rsid w:val="00525A93"/>
    <w:rsid w:val="005444CD"/>
    <w:rsid w:val="00550AE2"/>
    <w:rsid w:val="005A2D80"/>
    <w:rsid w:val="005E385E"/>
    <w:rsid w:val="005F2C36"/>
    <w:rsid w:val="005F3D9E"/>
    <w:rsid w:val="00611BA5"/>
    <w:rsid w:val="00650036"/>
    <w:rsid w:val="00656E44"/>
    <w:rsid w:val="00665CF8"/>
    <w:rsid w:val="006A12ED"/>
    <w:rsid w:val="0073683F"/>
    <w:rsid w:val="00751B90"/>
    <w:rsid w:val="007754DA"/>
    <w:rsid w:val="00780151"/>
    <w:rsid w:val="00811256"/>
    <w:rsid w:val="00827DE3"/>
    <w:rsid w:val="00852380"/>
    <w:rsid w:val="00852A93"/>
    <w:rsid w:val="00861A18"/>
    <w:rsid w:val="0089669D"/>
    <w:rsid w:val="008B68E7"/>
    <w:rsid w:val="008C5770"/>
    <w:rsid w:val="008F5AD8"/>
    <w:rsid w:val="008F70C0"/>
    <w:rsid w:val="0094093C"/>
    <w:rsid w:val="009750CE"/>
    <w:rsid w:val="00A67FB3"/>
    <w:rsid w:val="00AC0702"/>
    <w:rsid w:val="00AC2B4D"/>
    <w:rsid w:val="00AC7341"/>
    <w:rsid w:val="00AE13C3"/>
    <w:rsid w:val="00B06E78"/>
    <w:rsid w:val="00B15FBB"/>
    <w:rsid w:val="00B25951"/>
    <w:rsid w:val="00B32A36"/>
    <w:rsid w:val="00B5322D"/>
    <w:rsid w:val="00B926D3"/>
    <w:rsid w:val="00BE33B6"/>
    <w:rsid w:val="00C565A1"/>
    <w:rsid w:val="00C87DA8"/>
    <w:rsid w:val="00CC3BF5"/>
    <w:rsid w:val="00CF4DB3"/>
    <w:rsid w:val="00D11054"/>
    <w:rsid w:val="00D11F40"/>
    <w:rsid w:val="00D17E25"/>
    <w:rsid w:val="00D2028E"/>
    <w:rsid w:val="00D35A2C"/>
    <w:rsid w:val="00D44B4A"/>
    <w:rsid w:val="00D8775B"/>
    <w:rsid w:val="00DD5060"/>
    <w:rsid w:val="00DF11D4"/>
    <w:rsid w:val="00DF4B1D"/>
    <w:rsid w:val="00E46F9F"/>
    <w:rsid w:val="00E63B4A"/>
    <w:rsid w:val="00EB76DA"/>
    <w:rsid w:val="00EC6D69"/>
    <w:rsid w:val="00ED248A"/>
    <w:rsid w:val="00F134A7"/>
    <w:rsid w:val="00F21E30"/>
    <w:rsid w:val="00F240F8"/>
    <w:rsid w:val="00F354F5"/>
    <w:rsid w:val="00F52274"/>
    <w:rsid w:val="00F73F23"/>
    <w:rsid w:val="00FC51E0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3B5143-F6D8-462B-9EB6-61CCED3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6A12ED"/>
  </w:style>
  <w:style w:type="paragraph" w:customStyle="1" w:styleId="21">
    <w:name w:val="Без интервала2"/>
    <w:qFormat/>
    <w:rsid w:val="00DF11D4"/>
  </w:style>
  <w:style w:type="paragraph" w:styleId="a6">
    <w:name w:val="Balloon Text"/>
    <w:basedOn w:val="a"/>
    <w:link w:val="a7"/>
    <w:uiPriority w:val="99"/>
    <w:semiHidden/>
    <w:unhideWhenUsed/>
    <w:rsid w:val="00D110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054"/>
    <w:rPr>
      <w:rFonts w:ascii="Segoe UI" w:eastAsia="Times New Roman" w:hAnsi="Segoe UI" w:cs="Segoe UI"/>
      <w:sz w:val="18"/>
      <w:szCs w:val="18"/>
    </w:rPr>
  </w:style>
  <w:style w:type="paragraph" w:customStyle="1" w:styleId="31">
    <w:name w:val="Без интервала3"/>
    <w:qFormat/>
    <w:rsid w:val="003D4928"/>
    <w:pPr>
      <w:suppressAutoHyphens/>
    </w:pPr>
    <w:rPr>
      <w:rFonts w:cs="Calibri"/>
      <w:color w:val="00000A"/>
      <w:sz w:val="20"/>
      <w:lang w:eastAsia="zh-CN"/>
    </w:rPr>
  </w:style>
  <w:style w:type="paragraph" w:styleId="a8">
    <w:name w:val="footer"/>
    <w:basedOn w:val="a"/>
    <w:link w:val="a9"/>
    <w:rsid w:val="002B56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B56F1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763</Words>
  <Characters>6745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6</cp:revision>
  <cp:lastPrinted>2019-04-23T08:47:00Z</cp:lastPrinted>
  <dcterms:created xsi:type="dcterms:W3CDTF">2019-08-07T10:49:00Z</dcterms:created>
  <dcterms:modified xsi:type="dcterms:W3CDTF">2019-09-25T06:56:00Z</dcterms:modified>
</cp:coreProperties>
</file>