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60" w:rsidRDefault="00151B60" w:rsidP="00D2028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151B60" w:rsidRDefault="00151B60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51B60" w:rsidRDefault="00151B60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5F2C36">
        <w:rPr>
          <w:b/>
          <w:sz w:val="28"/>
          <w:szCs w:val="28"/>
          <w:lang w:val="uk-UA"/>
        </w:rPr>
        <w:t xml:space="preserve"> 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F5AD8">
        <w:rPr>
          <w:b/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» </w:t>
      </w:r>
      <w:r w:rsidR="00E6000B">
        <w:rPr>
          <w:b/>
          <w:sz w:val="24"/>
          <w:szCs w:val="24"/>
          <w:lang w:val="uk-UA"/>
        </w:rPr>
        <w:t>вересня</w:t>
      </w:r>
      <w:r>
        <w:rPr>
          <w:b/>
          <w:sz w:val="24"/>
          <w:szCs w:val="24"/>
          <w:lang w:val="uk-UA"/>
        </w:rPr>
        <w:t xml:space="preserve"> 201</w:t>
      </w:r>
      <w:r w:rsidR="003D4928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F21E30" w:rsidRDefault="00151B60" w:rsidP="00BE33B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F21E30"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>працівників освіти</w:t>
      </w:r>
    </w:p>
    <w:p w:rsidR="00151B6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151B60" w:rsidRDefault="003D4928" w:rsidP="003D4928">
      <w:pPr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8F5AD8" w:rsidRPr="00980AD1">
        <w:rPr>
          <w:sz w:val="24"/>
          <w:szCs w:val="24"/>
          <w:lang w:val="uk-UA"/>
        </w:rPr>
        <w:t>Керуючись ст.32 Закону України «Про місцеве самоврядування в Україні», 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 березня 2019 року № 337</w:t>
      </w:r>
      <w:r w:rsidR="00151B60">
        <w:rPr>
          <w:sz w:val="24"/>
          <w:szCs w:val="24"/>
          <w:lang w:val="uk-UA"/>
        </w:rPr>
        <w:t xml:space="preserve">, </w:t>
      </w:r>
      <w:r w:rsidR="00FC51E0">
        <w:rPr>
          <w:sz w:val="24"/>
          <w:szCs w:val="24"/>
          <w:lang w:val="uk-UA"/>
        </w:rPr>
        <w:t xml:space="preserve">та з метою проведення міських заходів, присвячених </w:t>
      </w:r>
      <w:r w:rsidR="00525A93">
        <w:rPr>
          <w:sz w:val="24"/>
          <w:szCs w:val="24"/>
          <w:lang w:val="uk-UA"/>
        </w:rPr>
        <w:t>Дн</w:t>
      </w:r>
      <w:r w:rsidR="00FC51E0">
        <w:rPr>
          <w:sz w:val="24"/>
          <w:szCs w:val="24"/>
          <w:lang w:val="uk-UA"/>
        </w:rPr>
        <w:t>ю</w:t>
      </w:r>
      <w:r w:rsidR="00525A93">
        <w:rPr>
          <w:sz w:val="24"/>
          <w:szCs w:val="24"/>
          <w:lang w:val="uk-UA"/>
        </w:rPr>
        <w:t xml:space="preserve"> </w:t>
      </w:r>
      <w:r w:rsidR="008F5AD8">
        <w:rPr>
          <w:sz w:val="24"/>
          <w:szCs w:val="24"/>
          <w:lang w:val="uk-UA"/>
        </w:rPr>
        <w:t>працівників освіти</w:t>
      </w:r>
      <w:r w:rsidR="00151B60">
        <w:rPr>
          <w:sz w:val="24"/>
          <w:szCs w:val="24"/>
          <w:lang w:val="uk-UA"/>
        </w:rPr>
        <w:t>,  виконком міської ради</w:t>
      </w:r>
    </w:p>
    <w:p w:rsidR="00151B60" w:rsidRDefault="00151B60" w:rsidP="003D4928">
      <w:pPr>
        <w:ind w:right="-1"/>
        <w:jc w:val="both"/>
        <w:rPr>
          <w:sz w:val="24"/>
          <w:szCs w:val="24"/>
          <w:lang w:val="uk-UA"/>
        </w:rPr>
      </w:pPr>
    </w:p>
    <w:p w:rsidR="00151B60" w:rsidRDefault="00151B60" w:rsidP="003D4928">
      <w:pPr>
        <w:spacing w:line="480" w:lineRule="auto"/>
        <w:ind w:left="567" w:right="-1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>працівників освіти</w:t>
      </w:r>
      <w:r w:rsidR="006A12E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1).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 xml:space="preserve">працівників освіти </w:t>
      </w:r>
      <w:r>
        <w:rPr>
          <w:sz w:val="24"/>
          <w:szCs w:val="24"/>
          <w:lang w:val="uk-UA"/>
        </w:rPr>
        <w:t>(Додаток 2).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 xml:space="preserve">працівників освіти </w:t>
      </w:r>
      <w:r>
        <w:rPr>
          <w:sz w:val="24"/>
          <w:szCs w:val="24"/>
          <w:lang w:val="uk-UA"/>
        </w:rPr>
        <w:t>(Додаток 3).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B926D3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>працівників освіти</w:t>
      </w:r>
      <w:r w:rsidR="00B926D3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згідно кошторису відділу культури, у межах передбачених лімітів та існуючих фінансових можливостей.</w:t>
      </w:r>
    </w:p>
    <w:p w:rsidR="00151B60" w:rsidRDefault="00151B60" w:rsidP="003D4928">
      <w:pPr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3D4928" w:rsidRDefault="00151B60" w:rsidP="003D4928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6. </w:t>
      </w:r>
      <w:r w:rsidR="003D4928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3D4928">
        <w:rPr>
          <w:b/>
          <w:sz w:val="24"/>
          <w:szCs w:val="24"/>
          <w:lang w:val="uk-UA"/>
        </w:rPr>
        <w:t xml:space="preserve">       </w:t>
      </w:r>
    </w:p>
    <w:p w:rsidR="003D4928" w:rsidRDefault="003D4928" w:rsidP="003D4928">
      <w:pPr>
        <w:rPr>
          <w:b/>
          <w:sz w:val="24"/>
          <w:szCs w:val="24"/>
          <w:lang w:val="uk-UA"/>
        </w:rPr>
      </w:pPr>
    </w:p>
    <w:p w:rsidR="003D4928" w:rsidRPr="00092336" w:rsidRDefault="003D4928" w:rsidP="003D4928">
      <w:pPr>
        <w:rPr>
          <w:b/>
          <w:sz w:val="24"/>
          <w:szCs w:val="24"/>
          <w:lang w:val="uk-UA"/>
        </w:rPr>
      </w:pPr>
    </w:p>
    <w:p w:rsidR="003D4928" w:rsidRPr="00092336" w:rsidRDefault="003D4928" w:rsidP="003D4928">
      <w:pPr>
        <w:jc w:val="both"/>
      </w:pPr>
      <w:r w:rsidRPr="00092336">
        <w:rPr>
          <w:b/>
          <w:bCs/>
          <w:sz w:val="24"/>
          <w:szCs w:val="24"/>
          <w:lang w:val="uk-UA"/>
        </w:rPr>
        <w:t>Секретар міської ради,</w:t>
      </w:r>
    </w:p>
    <w:p w:rsidR="003D4928" w:rsidRPr="00092336" w:rsidRDefault="003D4928" w:rsidP="003D4928">
      <w:pPr>
        <w:jc w:val="both"/>
      </w:pPr>
      <w:proofErr w:type="spellStart"/>
      <w:r w:rsidRPr="00092336">
        <w:rPr>
          <w:b/>
          <w:bCs/>
          <w:sz w:val="24"/>
          <w:szCs w:val="24"/>
          <w:lang w:val="uk-UA"/>
        </w:rPr>
        <w:t>в.о.міського</w:t>
      </w:r>
      <w:proofErr w:type="spellEnd"/>
      <w:r w:rsidRPr="00092336"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В. П. Ткачук </w:t>
      </w:r>
    </w:p>
    <w:p w:rsidR="003D4928" w:rsidRPr="00092336" w:rsidRDefault="003D4928" w:rsidP="003D4928">
      <w:pPr>
        <w:jc w:val="both"/>
        <w:rPr>
          <w:b/>
          <w:bCs/>
          <w:sz w:val="24"/>
          <w:szCs w:val="24"/>
          <w:lang w:val="uk-UA"/>
        </w:rPr>
      </w:pPr>
      <w:r w:rsidRPr="00092336">
        <w:rPr>
          <w:b/>
          <w:bCs/>
          <w:sz w:val="24"/>
          <w:szCs w:val="24"/>
          <w:lang w:val="uk-UA"/>
        </w:rPr>
        <w:t xml:space="preserve">       </w:t>
      </w:r>
    </w:p>
    <w:p w:rsidR="003D4928" w:rsidRPr="00092336" w:rsidRDefault="003D4928" w:rsidP="003D4928">
      <w:pPr>
        <w:jc w:val="both"/>
      </w:pPr>
      <w:r w:rsidRPr="00092336"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092336" w:rsidRPr="00092336" w:rsidTr="00050DF3">
        <w:tc>
          <w:tcPr>
            <w:tcW w:w="7425" w:type="dxa"/>
            <w:shd w:val="clear" w:color="auto" w:fill="auto"/>
          </w:tcPr>
          <w:p w:rsidR="003D4928" w:rsidRPr="00092336" w:rsidRDefault="003D4928" w:rsidP="00050DF3">
            <w:pPr>
              <w:pStyle w:val="31"/>
              <w:jc w:val="both"/>
              <w:rPr>
                <w:color w:val="auto"/>
              </w:rPr>
            </w:pPr>
            <w:r w:rsidRPr="0009233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09233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Підготував:</w:t>
            </w:r>
          </w:p>
          <w:p w:rsidR="003D4928" w:rsidRPr="00092336" w:rsidRDefault="003D4928" w:rsidP="00050DF3">
            <w:pPr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092336" w:rsidRDefault="003D4928" w:rsidP="00050DF3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Т. В. Грачова</w:t>
            </w:r>
          </w:p>
        </w:tc>
      </w:tr>
      <w:tr w:rsidR="00092336" w:rsidRPr="00092336" w:rsidTr="00050DF3">
        <w:tc>
          <w:tcPr>
            <w:tcW w:w="7425" w:type="dxa"/>
            <w:shd w:val="clear" w:color="auto" w:fill="auto"/>
          </w:tcPr>
          <w:p w:rsidR="003D4928" w:rsidRPr="00092336" w:rsidRDefault="003D4928" w:rsidP="00050DF3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pStyle w:val="31"/>
              <w:jc w:val="both"/>
              <w:rPr>
                <w:color w:val="auto"/>
              </w:rPr>
            </w:pPr>
            <w:r w:rsidRPr="0009233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09233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Узгоджено:</w:t>
            </w:r>
          </w:p>
          <w:p w:rsidR="003D4928" w:rsidRPr="00092336" w:rsidRDefault="003D4928" w:rsidP="00050DF3">
            <w:pPr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092336" w:rsidRDefault="003D4928" w:rsidP="00050DF3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pStyle w:val="31"/>
              <w:ind w:left="340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Ю. А. Журба</w:t>
            </w:r>
          </w:p>
        </w:tc>
      </w:tr>
      <w:tr w:rsidR="00092336" w:rsidRPr="00092336" w:rsidTr="00050DF3">
        <w:tc>
          <w:tcPr>
            <w:tcW w:w="7425" w:type="dxa"/>
            <w:shd w:val="clear" w:color="auto" w:fill="auto"/>
          </w:tcPr>
          <w:p w:rsidR="003D4928" w:rsidRPr="00092336" w:rsidRDefault="003D4928" w:rsidP="00050DF3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3D4928" w:rsidRPr="00092336" w:rsidRDefault="003D4928" w:rsidP="00050DF3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3D4928" w:rsidRPr="00092336" w:rsidRDefault="003D4928" w:rsidP="00050DF3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3D4928" w:rsidRPr="00092336" w:rsidRDefault="003D4928" w:rsidP="00050DF3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3D4928" w:rsidRPr="00092336" w:rsidRDefault="003D4928" w:rsidP="00050DF3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092336" w:rsidRPr="00092336" w:rsidTr="00050DF3">
        <w:tc>
          <w:tcPr>
            <w:tcW w:w="7425" w:type="dxa"/>
            <w:shd w:val="clear" w:color="auto" w:fill="auto"/>
          </w:tcPr>
          <w:p w:rsidR="003D4928" w:rsidRPr="00092336" w:rsidRDefault="003D4928" w:rsidP="00050DF3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092336">
              <w:rPr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092336">
              <w:rPr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092336" w:rsidRDefault="003D4928" w:rsidP="00050DF3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pStyle w:val="31"/>
              <w:ind w:left="283"/>
              <w:jc w:val="both"/>
              <w:rPr>
                <w:color w:val="auto"/>
              </w:rPr>
            </w:pPr>
            <w:r w:rsidRPr="000923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Багрінцева</w:t>
            </w:r>
            <w:proofErr w:type="spellEnd"/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</w:t>
            </w:r>
          </w:p>
          <w:p w:rsidR="003D4928" w:rsidRPr="00092336" w:rsidRDefault="003D4928" w:rsidP="00050DF3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92336" w:rsidRPr="00092336" w:rsidTr="00050DF3">
        <w:tc>
          <w:tcPr>
            <w:tcW w:w="7425" w:type="dxa"/>
            <w:shd w:val="clear" w:color="auto" w:fill="auto"/>
          </w:tcPr>
          <w:p w:rsidR="003D4928" w:rsidRPr="00092336" w:rsidRDefault="003D4928" w:rsidP="00050DF3">
            <w:pPr>
              <w:pStyle w:val="31"/>
              <w:ind w:left="283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3D4928" w:rsidRPr="00092336" w:rsidRDefault="003D4928" w:rsidP="00050DF3">
            <w:pPr>
              <w:pStyle w:val="31"/>
              <w:ind w:left="283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3D4928" w:rsidRPr="00092336" w:rsidRDefault="003D4928" w:rsidP="00050DF3">
            <w:pPr>
              <w:snapToGrid w:val="0"/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</w:t>
            </w:r>
          </w:p>
          <w:p w:rsidR="003D4928" w:rsidRPr="00092336" w:rsidRDefault="003D4928" w:rsidP="00050DF3">
            <w:pPr>
              <w:snapToGrid w:val="0"/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092336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151B60" w:rsidRDefault="008F5AD8" w:rsidP="008F5AD8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</w:t>
      </w:r>
      <w:r w:rsidR="00151B60">
        <w:rPr>
          <w:sz w:val="24"/>
          <w:szCs w:val="24"/>
          <w:lang w:val="uk-UA"/>
        </w:rPr>
        <w:t>Додаток 1</w:t>
      </w:r>
    </w:p>
    <w:p w:rsidR="00151B60" w:rsidRDefault="00151B60" w:rsidP="003D4928">
      <w:pPr>
        <w:ind w:firstLine="128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до рішення виконкому</w:t>
      </w:r>
    </w:p>
    <w:p w:rsidR="00151B60" w:rsidRDefault="00151B60" w:rsidP="003D4928">
      <w:pPr>
        <w:ind w:firstLine="128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</w:t>
      </w:r>
      <w:r w:rsidR="005F2C36">
        <w:rPr>
          <w:sz w:val="24"/>
          <w:szCs w:val="24"/>
          <w:lang w:val="uk-UA"/>
        </w:rPr>
        <w:t xml:space="preserve">                   </w:t>
      </w:r>
      <w:r>
        <w:rPr>
          <w:sz w:val="24"/>
          <w:szCs w:val="24"/>
          <w:lang w:val="uk-UA"/>
        </w:rPr>
        <w:t>від «</w:t>
      </w:r>
      <w:r w:rsidR="008F5AD8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» </w:t>
      </w:r>
      <w:r w:rsidR="00E6000B">
        <w:rPr>
          <w:sz w:val="24"/>
          <w:szCs w:val="24"/>
          <w:lang w:val="uk-UA"/>
        </w:rPr>
        <w:t>вересня</w:t>
      </w:r>
      <w:r>
        <w:rPr>
          <w:sz w:val="24"/>
          <w:szCs w:val="24"/>
          <w:lang w:val="uk-UA"/>
        </w:rPr>
        <w:t xml:space="preserve"> 201</w:t>
      </w:r>
      <w:r w:rsidR="003D4928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151B60" w:rsidRPr="0073683F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D11F40" w:rsidRDefault="00DF11D4" w:rsidP="00D11F40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>працівників освіти</w:t>
      </w:r>
    </w:p>
    <w:p w:rsidR="00151B60" w:rsidRDefault="00151B60" w:rsidP="0073683F">
      <w:pPr>
        <w:ind w:right="141" w:firstLine="425"/>
        <w:jc w:val="center"/>
        <w:rPr>
          <w:b/>
          <w:sz w:val="28"/>
          <w:szCs w:val="28"/>
          <w:lang w:val="uk-UA"/>
        </w:rPr>
      </w:pPr>
    </w:p>
    <w:tbl>
      <w:tblPr>
        <w:tblW w:w="9344" w:type="dxa"/>
        <w:tblLook w:val="0000" w:firstRow="0" w:lastRow="0" w:firstColumn="0" w:lastColumn="0" w:noHBand="0" w:noVBand="0"/>
      </w:tblPr>
      <w:tblGrid>
        <w:gridCol w:w="2122"/>
        <w:gridCol w:w="7222"/>
      </w:tblGrid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</w:p>
        </w:tc>
      </w:tr>
    </w:tbl>
    <w:p w:rsidR="00B25951" w:rsidRDefault="00B25951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E6000B" w:rsidRDefault="00E6000B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938"/>
      </w:tblGrid>
      <w:tr w:rsidR="00E6000B" w:rsidRPr="002E6BAF" w:rsidTr="006B74EE">
        <w:tc>
          <w:tcPr>
            <w:tcW w:w="2263" w:type="dxa"/>
            <w:shd w:val="clear" w:color="auto" w:fill="auto"/>
          </w:tcPr>
          <w:p w:rsidR="00E6000B" w:rsidRPr="002E6BAF" w:rsidRDefault="00E6000B" w:rsidP="006B74EE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shd w:val="clear" w:color="auto" w:fill="auto"/>
          </w:tcPr>
          <w:p w:rsidR="00E6000B" w:rsidRPr="002E6BAF" w:rsidRDefault="00E6000B" w:rsidP="006B74EE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E6000B" w:rsidRPr="002E6BAF" w:rsidTr="006B74EE">
        <w:tc>
          <w:tcPr>
            <w:tcW w:w="2263" w:type="dxa"/>
            <w:shd w:val="clear" w:color="auto" w:fill="auto"/>
          </w:tcPr>
          <w:p w:rsidR="00E6000B" w:rsidRPr="002E6BAF" w:rsidRDefault="00E6000B" w:rsidP="006B74EE">
            <w:pPr>
              <w:pStyle w:val="21"/>
              <w:jc w:val="both"/>
              <w:rPr>
                <w:lang w:val="uk-UA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shd w:val="clear" w:color="auto" w:fill="auto"/>
          </w:tcPr>
          <w:p w:rsidR="00E6000B" w:rsidRPr="002E6BAF" w:rsidRDefault="00E6000B" w:rsidP="006B74EE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E6000B" w:rsidRPr="002E6BAF" w:rsidRDefault="00E6000B" w:rsidP="006B74EE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E6000B" w:rsidRPr="002E6BAF" w:rsidTr="006B74EE">
        <w:tc>
          <w:tcPr>
            <w:tcW w:w="2263" w:type="dxa"/>
            <w:shd w:val="clear" w:color="auto" w:fill="auto"/>
          </w:tcPr>
          <w:p w:rsidR="00E6000B" w:rsidRPr="00DD0C36" w:rsidRDefault="00E6000B" w:rsidP="006B74EE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D0C36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DD0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E6000B" w:rsidRPr="002E6BAF" w:rsidRDefault="00E6000B" w:rsidP="006B74EE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938" w:type="dxa"/>
            <w:shd w:val="clear" w:color="auto" w:fill="auto"/>
          </w:tcPr>
          <w:p w:rsidR="00E6000B" w:rsidRPr="002E6BAF" w:rsidRDefault="00E6000B" w:rsidP="006B74EE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E6000B" w:rsidRPr="003E30EA" w:rsidTr="006B74EE">
        <w:tc>
          <w:tcPr>
            <w:tcW w:w="2263" w:type="dxa"/>
            <w:shd w:val="clear" w:color="auto" w:fill="auto"/>
          </w:tcPr>
          <w:p w:rsidR="00E6000B" w:rsidRPr="002E6BAF" w:rsidRDefault="00E6000B" w:rsidP="006B74EE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E6000B" w:rsidRPr="002E6BAF" w:rsidRDefault="00E6000B" w:rsidP="006B74EE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shd w:val="clear" w:color="auto" w:fill="auto"/>
          </w:tcPr>
          <w:p w:rsidR="00E6000B" w:rsidRPr="002E6BAF" w:rsidRDefault="00E6000B" w:rsidP="006B74EE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E6000B" w:rsidRPr="002E6BAF" w:rsidTr="006B74EE">
        <w:tc>
          <w:tcPr>
            <w:tcW w:w="2263" w:type="dxa"/>
            <w:shd w:val="clear" w:color="auto" w:fill="auto"/>
          </w:tcPr>
          <w:p w:rsidR="00E6000B" w:rsidRPr="002E6BAF" w:rsidRDefault="00E6000B" w:rsidP="006B74EE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shd w:val="clear" w:color="auto" w:fill="auto"/>
          </w:tcPr>
          <w:p w:rsidR="00E6000B" w:rsidRPr="002E6BAF" w:rsidRDefault="00E6000B" w:rsidP="006B74EE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E6000B" w:rsidRPr="002E6BAF" w:rsidTr="006B74EE">
        <w:tc>
          <w:tcPr>
            <w:tcW w:w="2263" w:type="dxa"/>
            <w:shd w:val="clear" w:color="auto" w:fill="auto"/>
          </w:tcPr>
          <w:p w:rsidR="00E6000B" w:rsidRPr="002E6BAF" w:rsidRDefault="00E6000B" w:rsidP="006B74EE">
            <w:pPr>
              <w:pStyle w:val="21"/>
              <w:jc w:val="both"/>
              <w:rPr>
                <w:lang w:val="uk-UA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8" w:type="dxa"/>
            <w:shd w:val="clear" w:color="auto" w:fill="auto"/>
          </w:tcPr>
          <w:p w:rsidR="00E6000B" w:rsidRPr="002E6BAF" w:rsidRDefault="00E6000B" w:rsidP="006B74EE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E6000B" w:rsidRPr="002E6BAF" w:rsidTr="006B74EE">
        <w:tc>
          <w:tcPr>
            <w:tcW w:w="2263" w:type="dxa"/>
            <w:shd w:val="clear" w:color="auto" w:fill="auto"/>
          </w:tcPr>
          <w:p w:rsidR="00E6000B" w:rsidRPr="002E6BAF" w:rsidRDefault="00E6000B" w:rsidP="006B74EE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shd w:val="clear" w:color="auto" w:fill="auto"/>
          </w:tcPr>
          <w:p w:rsidR="00E6000B" w:rsidRPr="002E6BAF" w:rsidRDefault="00E6000B" w:rsidP="006B74EE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E6000B" w:rsidRPr="002E6BAF" w:rsidTr="006B74EE">
        <w:tc>
          <w:tcPr>
            <w:tcW w:w="2263" w:type="dxa"/>
            <w:shd w:val="clear" w:color="auto" w:fill="auto"/>
          </w:tcPr>
          <w:p w:rsidR="00E6000B" w:rsidRPr="002E6BAF" w:rsidRDefault="00E6000B" w:rsidP="006B74EE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shd w:val="clear" w:color="auto" w:fill="auto"/>
          </w:tcPr>
          <w:p w:rsidR="00E6000B" w:rsidRPr="002E6BAF" w:rsidRDefault="00E6000B" w:rsidP="006B74EE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E6000B" w:rsidRPr="003E30EA" w:rsidTr="006B74EE">
        <w:tc>
          <w:tcPr>
            <w:tcW w:w="2263" w:type="dxa"/>
            <w:shd w:val="clear" w:color="auto" w:fill="auto"/>
          </w:tcPr>
          <w:p w:rsidR="00E6000B" w:rsidRPr="00F163CB" w:rsidRDefault="00E6000B" w:rsidP="006B74EE">
            <w:pPr>
              <w:rPr>
                <w:sz w:val="24"/>
                <w:szCs w:val="24"/>
                <w:lang w:val="uk-UA"/>
              </w:rPr>
            </w:pPr>
            <w:r w:rsidRPr="00F163CB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shd w:val="clear" w:color="auto" w:fill="auto"/>
          </w:tcPr>
          <w:p w:rsidR="00E6000B" w:rsidRPr="00F163CB" w:rsidRDefault="00E6000B" w:rsidP="006B74EE">
            <w:pPr>
              <w:rPr>
                <w:sz w:val="24"/>
                <w:szCs w:val="24"/>
                <w:lang w:val="uk-UA"/>
              </w:rPr>
            </w:pPr>
            <w:r w:rsidRPr="00F163CB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E6000B" w:rsidRPr="00F163CB" w:rsidTr="006B74EE">
        <w:tc>
          <w:tcPr>
            <w:tcW w:w="2263" w:type="dxa"/>
            <w:shd w:val="clear" w:color="auto" w:fill="auto"/>
          </w:tcPr>
          <w:p w:rsidR="00E6000B" w:rsidRPr="00F163CB" w:rsidRDefault="00E6000B" w:rsidP="006B74EE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  <w:shd w:val="clear" w:color="auto" w:fill="auto"/>
          </w:tcPr>
          <w:p w:rsidR="00E6000B" w:rsidRPr="00F163CB" w:rsidRDefault="00E6000B" w:rsidP="006B74EE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E6000B" w:rsidRPr="00F163CB" w:rsidTr="006B74EE">
        <w:tc>
          <w:tcPr>
            <w:tcW w:w="2263" w:type="dxa"/>
            <w:shd w:val="clear" w:color="auto" w:fill="auto"/>
          </w:tcPr>
          <w:p w:rsidR="00E6000B" w:rsidRPr="002E6BAF" w:rsidRDefault="00E6000B" w:rsidP="00E6000B">
            <w:pPr>
              <w:rPr>
                <w:sz w:val="24"/>
                <w:szCs w:val="24"/>
                <w:lang w:val="uk-UA"/>
              </w:rPr>
            </w:pPr>
            <w:r w:rsidRPr="002E6BAF">
              <w:rPr>
                <w:sz w:val="24"/>
                <w:szCs w:val="24"/>
                <w:lang w:val="uk-UA"/>
              </w:rPr>
              <w:t>Костиря А. Ю.</w:t>
            </w:r>
          </w:p>
        </w:tc>
        <w:tc>
          <w:tcPr>
            <w:tcW w:w="7938" w:type="dxa"/>
            <w:shd w:val="clear" w:color="auto" w:fill="auto"/>
          </w:tcPr>
          <w:p w:rsidR="00E6000B" w:rsidRPr="002E6BAF" w:rsidRDefault="00E6000B" w:rsidP="00E6000B">
            <w:pPr>
              <w:rPr>
                <w:lang w:val="uk-UA"/>
              </w:rPr>
            </w:pPr>
            <w:r w:rsidRPr="002E6BAF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E6000B" w:rsidRPr="00F163CB" w:rsidTr="006B74EE">
        <w:tc>
          <w:tcPr>
            <w:tcW w:w="2263" w:type="dxa"/>
            <w:shd w:val="clear" w:color="auto" w:fill="auto"/>
          </w:tcPr>
          <w:p w:rsidR="00E6000B" w:rsidRPr="002E6BAF" w:rsidRDefault="003E30EA" w:rsidP="00E6000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938" w:type="dxa"/>
            <w:shd w:val="clear" w:color="auto" w:fill="auto"/>
          </w:tcPr>
          <w:p w:rsidR="00E6000B" w:rsidRPr="002E6BAF" w:rsidRDefault="003E30EA" w:rsidP="00E600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в.о.</w:t>
            </w:r>
            <w:r w:rsidR="00E6000B">
              <w:rPr>
                <w:sz w:val="24"/>
                <w:szCs w:val="24"/>
                <w:lang w:val="uk-UA"/>
              </w:rPr>
              <w:t xml:space="preserve"> </w:t>
            </w:r>
            <w:r w:rsidR="00E6000B" w:rsidRPr="002E6BAF">
              <w:rPr>
                <w:sz w:val="24"/>
                <w:szCs w:val="24"/>
                <w:lang w:val="uk-UA"/>
              </w:rPr>
              <w:t>директор</w:t>
            </w:r>
            <w:r w:rsidR="00E6000B">
              <w:rPr>
                <w:sz w:val="24"/>
                <w:szCs w:val="24"/>
                <w:lang w:val="uk-UA"/>
              </w:rPr>
              <w:t>а</w:t>
            </w:r>
            <w:r w:rsidR="00E6000B" w:rsidRPr="002E6BAF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E6000B" w:rsidRPr="00F163CB" w:rsidTr="006B74EE">
        <w:tc>
          <w:tcPr>
            <w:tcW w:w="2263" w:type="dxa"/>
            <w:shd w:val="clear" w:color="auto" w:fill="auto"/>
          </w:tcPr>
          <w:p w:rsidR="00E6000B" w:rsidRPr="00F163CB" w:rsidRDefault="00E6000B" w:rsidP="00E6000B">
            <w:pPr>
              <w:rPr>
                <w:sz w:val="24"/>
                <w:szCs w:val="24"/>
                <w:lang w:val="uk-UA"/>
              </w:rPr>
            </w:pPr>
            <w:r w:rsidRPr="00F163CB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shd w:val="clear" w:color="auto" w:fill="auto"/>
          </w:tcPr>
          <w:p w:rsidR="00E6000B" w:rsidRPr="00F163CB" w:rsidRDefault="00E6000B" w:rsidP="00E6000B">
            <w:pPr>
              <w:rPr>
                <w:sz w:val="24"/>
                <w:szCs w:val="24"/>
                <w:lang w:val="uk-UA"/>
              </w:rPr>
            </w:pPr>
            <w:r w:rsidRPr="00F163CB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</w:tbl>
    <w:p w:rsidR="00E6000B" w:rsidRDefault="00E6000B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F5AD8" w:rsidRDefault="008F5AD8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B68E7" w:rsidRDefault="008B68E7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B68E7" w:rsidRDefault="008B68E7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51B60" w:rsidRPr="00B25951" w:rsidRDefault="00151B60" w:rsidP="0073683F">
      <w:pPr>
        <w:tabs>
          <w:tab w:val="center" w:pos="5604"/>
        </w:tabs>
        <w:rPr>
          <w:sz w:val="24"/>
          <w:szCs w:val="24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65003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Pr="0073683F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ind w:right="-425"/>
        <w:rPr>
          <w:sz w:val="28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25951" w:rsidRDefault="00B2595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6000B" w:rsidRDefault="00E6000B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51B9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</w:t>
      </w:r>
    </w:p>
    <w:p w:rsidR="00151B60" w:rsidRDefault="00751B90" w:rsidP="00751B90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 w:rsidR="00151B60">
        <w:rPr>
          <w:sz w:val="24"/>
          <w:szCs w:val="24"/>
          <w:lang w:val="uk-UA"/>
        </w:rPr>
        <w:t>Додаток  2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 рішення виконкому</w:t>
      </w:r>
    </w:p>
    <w:p w:rsidR="00151B60" w:rsidRDefault="00151B60" w:rsidP="00F522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 w:rsidR="00F52274">
        <w:rPr>
          <w:sz w:val="24"/>
          <w:szCs w:val="24"/>
          <w:lang w:val="uk-UA"/>
        </w:rPr>
        <w:t>від «</w:t>
      </w:r>
      <w:r w:rsidR="008F5AD8">
        <w:rPr>
          <w:sz w:val="24"/>
          <w:szCs w:val="24"/>
          <w:lang w:val="uk-UA"/>
        </w:rPr>
        <w:t xml:space="preserve">    </w:t>
      </w:r>
      <w:r w:rsidR="00F52274">
        <w:rPr>
          <w:sz w:val="24"/>
          <w:szCs w:val="24"/>
          <w:lang w:val="uk-UA"/>
        </w:rPr>
        <w:t xml:space="preserve">» </w:t>
      </w:r>
      <w:r w:rsidR="00E6000B">
        <w:rPr>
          <w:sz w:val="24"/>
          <w:szCs w:val="24"/>
          <w:lang w:val="uk-UA"/>
        </w:rPr>
        <w:t>вересня</w:t>
      </w:r>
      <w:r w:rsidR="00F52274">
        <w:rPr>
          <w:sz w:val="24"/>
          <w:szCs w:val="24"/>
          <w:lang w:val="uk-UA"/>
        </w:rPr>
        <w:t xml:space="preserve"> 201</w:t>
      </w:r>
      <w:r w:rsidR="003D4928">
        <w:rPr>
          <w:sz w:val="24"/>
          <w:szCs w:val="24"/>
          <w:lang w:val="uk-UA"/>
        </w:rPr>
        <w:t>9</w:t>
      </w:r>
      <w:r w:rsidR="00F52274">
        <w:rPr>
          <w:sz w:val="24"/>
          <w:szCs w:val="24"/>
          <w:lang w:val="uk-UA"/>
        </w:rPr>
        <w:t xml:space="preserve"> року № </w:t>
      </w:r>
    </w:p>
    <w:p w:rsidR="00F52274" w:rsidRDefault="00F52274" w:rsidP="00F52274">
      <w:pPr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проведення </w:t>
      </w:r>
      <w:r w:rsidR="00D11F40" w:rsidRPr="0073683F">
        <w:rPr>
          <w:sz w:val="24"/>
          <w:szCs w:val="24"/>
          <w:lang w:val="uk-UA"/>
        </w:rPr>
        <w:t>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>працівників освіти</w:t>
      </w:r>
    </w:p>
    <w:p w:rsidR="00151B60" w:rsidRDefault="00151B60" w:rsidP="00B25951">
      <w:pPr>
        <w:ind w:right="141"/>
        <w:rPr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681"/>
        <w:gridCol w:w="2572"/>
      </w:tblGrid>
      <w:tr w:rsidR="00151B60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45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681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572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3D4928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45" w:type="dxa"/>
          </w:tcPr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681" w:type="dxa"/>
          </w:tcPr>
          <w:p w:rsidR="00151B60" w:rsidRPr="00F354F5" w:rsidRDefault="00F240F8" w:rsidP="00E6000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1D69E7" w:rsidRPr="00F354F5" w:rsidRDefault="002B56F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Грачова Т.В. </w:t>
            </w:r>
          </w:p>
        </w:tc>
      </w:tr>
      <w:tr w:rsidR="00151B60" w:rsidRPr="003D4928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45" w:type="dxa"/>
          </w:tcPr>
          <w:p w:rsidR="00014002" w:rsidRPr="00F354F5" w:rsidRDefault="005172F7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присвячений </w:t>
            </w:r>
            <w:r w:rsidR="00014002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Дню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працівників освіти</w:t>
            </w:r>
          </w:p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1681" w:type="dxa"/>
          </w:tcPr>
          <w:p w:rsidR="00151B60" w:rsidRPr="00F354F5" w:rsidRDefault="002B56F1" w:rsidP="00E6000B">
            <w:pPr>
              <w:pStyle w:val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B25951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5172F7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50072B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.201</w:t>
            </w:r>
            <w:r w:rsidR="00B25951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</w:t>
            </w:r>
          </w:p>
          <w:p w:rsidR="002B56F1" w:rsidRPr="00F354F5" w:rsidRDefault="002B56F1" w:rsidP="002B56F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  <w:p w:rsidR="00014002" w:rsidRPr="00F354F5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 М.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35A2C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  <w:p w:rsidR="000204D4" w:rsidRPr="000204D4" w:rsidRDefault="000204D4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0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020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С.</w:t>
            </w:r>
          </w:p>
          <w:p w:rsidR="000204D4" w:rsidRPr="00F354F5" w:rsidRDefault="000204D4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 А. Ю.</w:t>
            </w:r>
          </w:p>
        </w:tc>
      </w:tr>
      <w:tr w:rsidR="00151B60" w:rsidRPr="00E63B4A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45" w:type="dxa"/>
          </w:tcPr>
          <w:p w:rsidR="00151B60" w:rsidRPr="00F354F5" w:rsidRDefault="00D35A2C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Придбати </w:t>
            </w:r>
            <w:r w:rsidR="00E63B4A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квіти та 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подарунки для нагородження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робітників </w:t>
            </w:r>
          </w:p>
        </w:tc>
        <w:tc>
          <w:tcPr>
            <w:tcW w:w="1681" w:type="dxa"/>
          </w:tcPr>
          <w:p w:rsidR="00151B60" w:rsidRPr="00F354F5" w:rsidRDefault="00151B60" w:rsidP="00E6000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650036" w:rsidRPr="00F354F5" w:rsidRDefault="00861A18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C565A1" w:rsidRPr="00F354F5" w:rsidRDefault="00C565A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  <w:p w:rsidR="00C565A1" w:rsidRPr="00F354F5" w:rsidRDefault="002B56F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EB76DA" w:rsidRPr="00D8775B" w:rsidTr="00F354F5">
        <w:trPr>
          <w:trHeight w:val="559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45" w:type="dxa"/>
          </w:tcPr>
          <w:p w:rsidR="00EB76DA" w:rsidRPr="00F354F5" w:rsidRDefault="00EB76DA" w:rsidP="002B56F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присутність представників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навчальних закладів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установ та організацій міста на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урочистих заходах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присвячених Дню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працівника освіти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КЗ «Сєвєродонецький міський Палац культури»</w:t>
            </w:r>
          </w:p>
        </w:tc>
        <w:tc>
          <w:tcPr>
            <w:tcW w:w="1681" w:type="dxa"/>
          </w:tcPr>
          <w:p w:rsidR="00EB76DA" w:rsidRPr="00F354F5" w:rsidRDefault="002B56F1" w:rsidP="00E6000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B76DA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EB76DA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EB76DA" w:rsidRPr="00F354F5" w:rsidRDefault="002B56F1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EB76DA" w:rsidRPr="00D8775B" w:rsidTr="00650036">
        <w:trPr>
          <w:trHeight w:val="1014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швидке реагування машин  «швидкої допомоги»  та машин «пожежної безпеки»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681" w:type="dxa"/>
          </w:tcPr>
          <w:p w:rsidR="00EB76DA" w:rsidRPr="00F354F5" w:rsidRDefault="002B56F1" w:rsidP="00E6000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B76DA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EB76DA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EB76DA" w:rsidRPr="008F5AD8" w:rsidTr="00650036">
        <w:trPr>
          <w:trHeight w:val="1014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громадський порядок під час та після проведення святкових заходів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681" w:type="dxa"/>
          </w:tcPr>
          <w:p w:rsidR="00EB76DA" w:rsidRPr="00F354F5" w:rsidRDefault="002B56F1" w:rsidP="00E6000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B76DA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EB76DA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2B56F1" w:rsidRPr="002B56F1" w:rsidRDefault="002B56F1" w:rsidP="002B56F1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B56F1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2B56F1">
              <w:rPr>
                <w:sz w:val="24"/>
                <w:szCs w:val="24"/>
                <w:lang w:val="uk-UA"/>
              </w:rPr>
              <w:t xml:space="preserve"> Е.В. </w:t>
            </w:r>
          </w:p>
          <w:p w:rsidR="00EB76DA" w:rsidRPr="00F354F5" w:rsidRDefault="002B56F1" w:rsidP="002B56F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Кононов М.А.</w:t>
            </w:r>
          </w:p>
        </w:tc>
      </w:tr>
      <w:tr w:rsidR="00EB76DA" w:rsidTr="00F354F5">
        <w:trPr>
          <w:trHeight w:val="887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681" w:type="dxa"/>
          </w:tcPr>
          <w:p w:rsidR="00EB76DA" w:rsidRPr="00F354F5" w:rsidRDefault="00EB76DA" w:rsidP="00E6000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  <w:r w:rsidRPr="00F354F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  <w:t>.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EB76DA" w:rsidTr="00EB76DA">
        <w:trPr>
          <w:trHeight w:val="902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245" w:type="dxa"/>
          </w:tcPr>
          <w:p w:rsidR="00EB76DA" w:rsidRPr="00F354F5" w:rsidRDefault="00EB76DA" w:rsidP="002B56F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F354F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Дню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працівників освіти</w:t>
            </w:r>
          </w:p>
        </w:tc>
        <w:tc>
          <w:tcPr>
            <w:tcW w:w="1681" w:type="dxa"/>
          </w:tcPr>
          <w:p w:rsidR="00EB76DA" w:rsidRPr="00F354F5" w:rsidRDefault="002B56F1" w:rsidP="00E6000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- жовтень</w:t>
            </w:r>
          </w:p>
          <w:p w:rsidR="00EB76DA" w:rsidRPr="00F354F5" w:rsidRDefault="00EB76DA" w:rsidP="00E6000B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650036" w:rsidRDefault="00650036" w:rsidP="0073683F">
      <w:pPr>
        <w:rPr>
          <w:b/>
          <w:sz w:val="24"/>
          <w:szCs w:val="24"/>
          <w:lang w:val="uk-UA"/>
        </w:rPr>
      </w:pPr>
    </w:p>
    <w:p w:rsidR="002B56F1" w:rsidRDefault="002B56F1" w:rsidP="0073683F">
      <w:pPr>
        <w:rPr>
          <w:b/>
          <w:sz w:val="24"/>
          <w:szCs w:val="24"/>
          <w:lang w:val="uk-UA"/>
        </w:rPr>
      </w:pPr>
    </w:p>
    <w:p w:rsidR="001F2909" w:rsidRDefault="001F2909" w:rsidP="0073683F">
      <w:pPr>
        <w:rPr>
          <w:b/>
          <w:sz w:val="24"/>
          <w:szCs w:val="24"/>
          <w:lang w:val="uk-UA"/>
        </w:rPr>
      </w:pPr>
    </w:p>
    <w:p w:rsidR="00151B60" w:rsidRDefault="00151B60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2B56F1" w:rsidRDefault="002B56F1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CF4DB3" w:rsidRDefault="00CF4DB3" w:rsidP="00B17937">
      <w:pPr>
        <w:tabs>
          <w:tab w:val="center" w:pos="5604"/>
        </w:tabs>
        <w:rPr>
          <w:sz w:val="24"/>
          <w:szCs w:val="24"/>
          <w:lang w:val="uk-UA"/>
        </w:rPr>
      </w:pPr>
      <w:bookmarkStart w:id="1" w:name="_GoBack"/>
      <w:bookmarkEnd w:id="1"/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Додаток 3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 w:rsidR="00F52274">
        <w:rPr>
          <w:sz w:val="24"/>
          <w:szCs w:val="24"/>
          <w:lang w:val="uk-UA"/>
        </w:rPr>
        <w:t>від «</w:t>
      </w:r>
      <w:r w:rsidR="008F5AD8">
        <w:rPr>
          <w:sz w:val="24"/>
          <w:szCs w:val="24"/>
          <w:lang w:val="uk-UA"/>
        </w:rPr>
        <w:t xml:space="preserve">   </w:t>
      </w:r>
      <w:r w:rsidR="00F52274">
        <w:rPr>
          <w:sz w:val="24"/>
          <w:szCs w:val="24"/>
          <w:lang w:val="uk-UA"/>
        </w:rPr>
        <w:t xml:space="preserve">» </w:t>
      </w:r>
      <w:r w:rsidR="00E6000B">
        <w:rPr>
          <w:sz w:val="24"/>
          <w:szCs w:val="24"/>
          <w:lang w:val="uk-UA"/>
        </w:rPr>
        <w:t>вересня</w:t>
      </w:r>
      <w:r w:rsidR="00F52274">
        <w:rPr>
          <w:sz w:val="24"/>
          <w:szCs w:val="24"/>
          <w:lang w:val="uk-UA"/>
        </w:rPr>
        <w:t xml:space="preserve"> 201</w:t>
      </w:r>
      <w:r w:rsidR="00F354F5">
        <w:rPr>
          <w:sz w:val="24"/>
          <w:szCs w:val="24"/>
          <w:lang w:val="uk-UA"/>
        </w:rPr>
        <w:t>9</w:t>
      </w:r>
      <w:r w:rsidR="00F52274">
        <w:rPr>
          <w:sz w:val="24"/>
          <w:szCs w:val="24"/>
          <w:lang w:val="uk-UA"/>
        </w:rPr>
        <w:t xml:space="preserve"> року № </w:t>
      </w:r>
    </w:p>
    <w:p w:rsidR="00F52274" w:rsidRDefault="00F52274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</w:t>
      </w:r>
      <w:r w:rsidR="00D11F40" w:rsidRPr="0073683F">
        <w:rPr>
          <w:sz w:val="24"/>
          <w:szCs w:val="24"/>
          <w:lang w:val="uk-UA"/>
        </w:rPr>
        <w:t>проведення 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>працівників освіти</w:t>
      </w:r>
    </w:p>
    <w:p w:rsidR="00151B60" w:rsidRDefault="00151B60" w:rsidP="00D11F40">
      <w:pPr>
        <w:ind w:left="1211"/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658"/>
        <w:gridCol w:w="1871"/>
      </w:tblGrid>
      <w:tr w:rsidR="00151B60" w:rsidRPr="00852A93" w:rsidTr="001F2909">
        <w:tc>
          <w:tcPr>
            <w:tcW w:w="538" w:type="dxa"/>
          </w:tcPr>
          <w:p w:rsidR="00151B60" w:rsidRPr="0089669D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8" w:type="dxa"/>
          </w:tcPr>
          <w:p w:rsidR="004374B3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014002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71" w:type="dxa"/>
          </w:tcPr>
          <w:p w:rsidR="00151B60" w:rsidRPr="00852A93" w:rsidRDefault="008F5AD8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6 0</w:t>
            </w:r>
            <w:r w:rsidR="00151B60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1F2909">
        <w:tc>
          <w:tcPr>
            <w:tcW w:w="538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58" w:type="dxa"/>
          </w:tcPr>
          <w:p w:rsidR="00151B60" w:rsidRPr="00230FB9" w:rsidRDefault="00151B60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</w:t>
            </w:r>
            <w:r w:rsidR="004374B3">
              <w:rPr>
                <w:sz w:val="24"/>
                <w:szCs w:val="24"/>
                <w:lang w:val="uk-UA"/>
              </w:rPr>
              <w:t>робітників</w:t>
            </w:r>
            <w:r>
              <w:rPr>
                <w:sz w:val="24"/>
                <w:szCs w:val="24"/>
                <w:lang w:val="uk-UA"/>
              </w:rPr>
              <w:t xml:space="preserve">                       </w:t>
            </w:r>
            <w:r w:rsidR="00014002"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230FB9" w:rsidRDefault="00151B60" w:rsidP="00D17E2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151B60" w:rsidRPr="0050072B" w:rsidRDefault="001F2909" w:rsidP="008F5AD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F5AD8">
              <w:rPr>
                <w:sz w:val="24"/>
                <w:szCs w:val="24"/>
                <w:lang w:val="uk-UA"/>
              </w:rPr>
              <w:t>0</w:t>
            </w:r>
            <w:r w:rsidR="00151B60" w:rsidRPr="0050072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="00151B60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8F5AD8" w:rsidRPr="0089669D" w:rsidTr="001F2909">
        <w:tc>
          <w:tcPr>
            <w:tcW w:w="538" w:type="dxa"/>
          </w:tcPr>
          <w:p w:rsidR="008F5AD8" w:rsidRPr="0089669D" w:rsidRDefault="008F5AD8" w:rsidP="008F5AD8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8" w:type="dxa"/>
          </w:tcPr>
          <w:p w:rsidR="008F5AD8" w:rsidRPr="0089669D" w:rsidRDefault="008F5AD8" w:rsidP="008F5AD8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1" w:type="dxa"/>
          </w:tcPr>
          <w:p w:rsidR="008F5AD8" w:rsidRPr="0089669D" w:rsidRDefault="008F5AD8" w:rsidP="008F5AD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E6000B">
              <w:rPr>
                <w:b/>
                <w:sz w:val="24"/>
                <w:szCs w:val="24"/>
                <w:lang w:val="uk-UA"/>
              </w:rPr>
              <w:t>6</w:t>
            </w:r>
            <w:r>
              <w:rPr>
                <w:b/>
                <w:sz w:val="24"/>
                <w:szCs w:val="24"/>
                <w:lang w:val="uk-UA"/>
              </w:rPr>
              <w:t xml:space="preserve"> 00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8F5AD8" w:rsidRPr="0089669D" w:rsidRDefault="008F5AD8" w:rsidP="008F5AD8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/>
    <w:sectPr w:rsidR="00151B60" w:rsidSect="003D4928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3F"/>
    <w:rsid w:val="00002AFC"/>
    <w:rsid w:val="00014002"/>
    <w:rsid w:val="000179AC"/>
    <w:rsid w:val="000204D4"/>
    <w:rsid w:val="00032312"/>
    <w:rsid w:val="00061BDB"/>
    <w:rsid w:val="000638B7"/>
    <w:rsid w:val="00092336"/>
    <w:rsid w:val="00110FE2"/>
    <w:rsid w:val="00151B60"/>
    <w:rsid w:val="00190C2E"/>
    <w:rsid w:val="001D69E7"/>
    <w:rsid w:val="001F0007"/>
    <w:rsid w:val="001F2909"/>
    <w:rsid w:val="002134B1"/>
    <w:rsid w:val="00230FB9"/>
    <w:rsid w:val="00264F24"/>
    <w:rsid w:val="002B1CC5"/>
    <w:rsid w:val="002B56F1"/>
    <w:rsid w:val="002E6460"/>
    <w:rsid w:val="003B58AF"/>
    <w:rsid w:val="003C5949"/>
    <w:rsid w:val="003D4928"/>
    <w:rsid w:val="003E30EA"/>
    <w:rsid w:val="00410019"/>
    <w:rsid w:val="004374B3"/>
    <w:rsid w:val="0044403A"/>
    <w:rsid w:val="0047618B"/>
    <w:rsid w:val="004B758E"/>
    <w:rsid w:val="004F5E2D"/>
    <w:rsid w:val="005005BB"/>
    <w:rsid w:val="0050072B"/>
    <w:rsid w:val="005172F7"/>
    <w:rsid w:val="00525A93"/>
    <w:rsid w:val="005444CD"/>
    <w:rsid w:val="00550AE2"/>
    <w:rsid w:val="005A2D80"/>
    <w:rsid w:val="005E385E"/>
    <w:rsid w:val="005F2C36"/>
    <w:rsid w:val="005F3D9E"/>
    <w:rsid w:val="00611BA5"/>
    <w:rsid w:val="00650036"/>
    <w:rsid w:val="00656E44"/>
    <w:rsid w:val="00665CF8"/>
    <w:rsid w:val="006A12ED"/>
    <w:rsid w:val="0073683F"/>
    <w:rsid w:val="00751B90"/>
    <w:rsid w:val="007754DA"/>
    <w:rsid w:val="00780151"/>
    <w:rsid w:val="00811256"/>
    <w:rsid w:val="00827DE3"/>
    <w:rsid w:val="00852380"/>
    <w:rsid w:val="00852A93"/>
    <w:rsid w:val="00861A18"/>
    <w:rsid w:val="0089669D"/>
    <w:rsid w:val="008B68E7"/>
    <w:rsid w:val="008F5AD8"/>
    <w:rsid w:val="008F70C0"/>
    <w:rsid w:val="0094093C"/>
    <w:rsid w:val="009750CE"/>
    <w:rsid w:val="00A67FB3"/>
    <w:rsid w:val="00AC0702"/>
    <w:rsid w:val="00AC2B4D"/>
    <w:rsid w:val="00AC7341"/>
    <w:rsid w:val="00AE13C3"/>
    <w:rsid w:val="00B06E78"/>
    <w:rsid w:val="00B15FBB"/>
    <w:rsid w:val="00B17937"/>
    <w:rsid w:val="00B25951"/>
    <w:rsid w:val="00B5322D"/>
    <w:rsid w:val="00B926D3"/>
    <w:rsid w:val="00BE33B6"/>
    <w:rsid w:val="00C565A1"/>
    <w:rsid w:val="00C87DA8"/>
    <w:rsid w:val="00CC3BF5"/>
    <w:rsid w:val="00CF4DB3"/>
    <w:rsid w:val="00D11054"/>
    <w:rsid w:val="00D11F40"/>
    <w:rsid w:val="00D17E25"/>
    <w:rsid w:val="00D2028E"/>
    <w:rsid w:val="00D35A2C"/>
    <w:rsid w:val="00D44B4A"/>
    <w:rsid w:val="00D8775B"/>
    <w:rsid w:val="00DD5060"/>
    <w:rsid w:val="00DF11D4"/>
    <w:rsid w:val="00DF4B1D"/>
    <w:rsid w:val="00E46F9F"/>
    <w:rsid w:val="00E6000B"/>
    <w:rsid w:val="00E63B4A"/>
    <w:rsid w:val="00EB76DA"/>
    <w:rsid w:val="00EC6D69"/>
    <w:rsid w:val="00ED248A"/>
    <w:rsid w:val="00F134A7"/>
    <w:rsid w:val="00F21E30"/>
    <w:rsid w:val="00F240F8"/>
    <w:rsid w:val="00F354F5"/>
    <w:rsid w:val="00F52274"/>
    <w:rsid w:val="00F73F23"/>
    <w:rsid w:val="00FC51E0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3B5143-F6D8-462B-9EB6-61CCED3D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5444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rsid w:val="006A12ED"/>
  </w:style>
  <w:style w:type="paragraph" w:customStyle="1" w:styleId="21">
    <w:name w:val="Без интервала2"/>
    <w:qFormat/>
    <w:rsid w:val="00DF11D4"/>
  </w:style>
  <w:style w:type="paragraph" w:styleId="a6">
    <w:name w:val="Balloon Text"/>
    <w:basedOn w:val="a"/>
    <w:link w:val="a7"/>
    <w:uiPriority w:val="99"/>
    <w:semiHidden/>
    <w:unhideWhenUsed/>
    <w:rsid w:val="00D110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054"/>
    <w:rPr>
      <w:rFonts w:ascii="Segoe UI" w:eastAsia="Times New Roman" w:hAnsi="Segoe UI" w:cs="Segoe UI"/>
      <w:sz w:val="18"/>
      <w:szCs w:val="18"/>
    </w:rPr>
  </w:style>
  <w:style w:type="paragraph" w:customStyle="1" w:styleId="31">
    <w:name w:val="Без интервала3"/>
    <w:qFormat/>
    <w:rsid w:val="003D4928"/>
    <w:pPr>
      <w:suppressAutoHyphens/>
    </w:pPr>
    <w:rPr>
      <w:rFonts w:cs="Calibri"/>
      <w:color w:val="00000A"/>
      <w:sz w:val="20"/>
      <w:lang w:eastAsia="zh-CN"/>
    </w:rPr>
  </w:style>
  <w:style w:type="paragraph" w:styleId="a8">
    <w:name w:val="footer"/>
    <w:basedOn w:val="a"/>
    <w:link w:val="a9"/>
    <w:rsid w:val="002B56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B56F1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723</Words>
  <Characters>6445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8</cp:revision>
  <cp:lastPrinted>2019-04-23T08:47:00Z</cp:lastPrinted>
  <dcterms:created xsi:type="dcterms:W3CDTF">2019-08-06T13:52:00Z</dcterms:created>
  <dcterms:modified xsi:type="dcterms:W3CDTF">2019-09-04T12:24:00Z</dcterms:modified>
</cp:coreProperties>
</file>