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782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AE7323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</w:t>
      </w:r>
      <w:r w:rsidR="00AE7323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35327E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35327E" w:rsidRPr="00BB4D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27E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35327E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5327E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27E">
        <w:rPr>
          <w:rFonts w:ascii="Times New Roman" w:hAnsi="Times New Roman" w:cs="Times New Roman"/>
          <w:sz w:val="24"/>
          <w:szCs w:val="24"/>
          <w:lang w:val="uk-UA"/>
        </w:rPr>
        <w:t>16/82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5B7" w:rsidRDefault="00AB2105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шістдесят п’ятої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4DE6" w:rsidRDefault="00AB2105" w:rsidP="00AE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="00AE732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C4560">
        <w:rPr>
          <w:rFonts w:ascii="Times New Roman" w:eastAsia="Times New Roman" w:hAnsi="Times New Roman" w:cs="Times New Roman"/>
          <w:sz w:val="24"/>
          <w:szCs w:val="24"/>
          <w:lang w:val="uk-UA"/>
        </w:rPr>
        <w:t>Болото Анастасії Сергіївни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4DE6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BB4DE6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 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CC4560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CC4560"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560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423B" w:rsidRPr="00BB4DE6" w:rsidRDefault="00AB2105" w:rsidP="00BB4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0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AE7323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C4560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CC4560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C4560">
        <w:rPr>
          <w:rFonts w:ascii="Times New Roman" w:hAnsi="Times New Roman" w:cs="Times New Roman"/>
          <w:sz w:val="24"/>
          <w:szCs w:val="24"/>
          <w:lang w:val="uk-UA"/>
        </w:rPr>
        <w:t xml:space="preserve"> 16/82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BB4DE6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BB4DE6" w:rsidRPr="00BB4DE6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BB4DE6">
        <w:rPr>
          <w:rFonts w:ascii="Times New Roman" w:hAnsi="Times New Roman"/>
          <w:sz w:val="24"/>
          <w:szCs w:val="24"/>
          <w:lang w:val="uk-UA"/>
        </w:rPr>
        <w:t>/</w:t>
      </w:r>
      <w:r w:rsidR="0051423B" w:rsidRPr="00BB4DE6">
        <w:rPr>
          <w:rFonts w:ascii="Times New Roman" w:hAnsi="Times New Roman"/>
          <w:sz w:val="24"/>
          <w:szCs w:val="24"/>
          <w:lang w:val="uk-UA"/>
        </w:rPr>
        <w:t>;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A05691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спортивний одяг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16/82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85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Pr="00D308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A05691"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Eva</w:t>
      </w:r>
      <w:r w:rsidR="00A05691" w:rsidRPr="00CC45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691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 w:rsidR="00A05691">
        <w:rPr>
          <w:rFonts w:ascii="Times New Roman" w:hAnsi="Times New Roman" w:cs="Times New Roman"/>
          <w:sz w:val="24"/>
          <w:szCs w:val="24"/>
          <w:lang w:val="uk-UA"/>
        </w:rPr>
        <w:t>Болото А.С.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 w:rsidR="009A49CC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9CC" w:rsidRDefault="009A49CC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AB2105" w:rsidRPr="000F7E19" w:rsidRDefault="00306DC0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.о</w:t>
      </w:r>
      <w:proofErr w:type="spellEnd"/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5124AF" w:rsidRPr="000F7E19" w:rsidRDefault="005124AF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F28" w:rsidRDefault="0024646C" w:rsidP="00306DC0">
      <w:pPr>
        <w:spacing w:line="360" w:lineRule="auto"/>
        <w:rPr>
          <w:b/>
          <w:lang w:val="uk-UA"/>
        </w:rPr>
      </w:pPr>
      <w:r w:rsidRPr="00306DC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  <w:r w:rsidR="00306DC0" w:rsidRPr="00306DC0">
        <w:rPr>
          <w:b/>
          <w:lang w:val="uk-UA"/>
        </w:rPr>
        <w:t xml:space="preserve"> </w:t>
      </w:r>
    </w:p>
    <w:p w:rsidR="00306DC0" w:rsidRPr="00306DC0" w:rsidRDefault="00BE05B7" w:rsidP="00306D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Заст. н</w:t>
      </w:r>
      <w:r w:rsidR="00306DC0" w:rsidRPr="00306DC0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06DC0" w:rsidRPr="00306DC0">
        <w:rPr>
          <w:rFonts w:ascii="Times New Roman" w:hAnsi="Times New Roman" w:cs="Times New Roman"/>
          <w:sz w:val="24"/>
          <w:szCs w:val="24"/>
          <w:lang w:val="uk-UA"/>
        </w:rPr>
        <w:t xml:space="preserve"> відділу торгівлі</w:t>
      </w:r>
    </w:p>
    <w:p w:rsidR="00306DC0" w:rsidRP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306DC0">
        <w:rPr>
          <w:rFonts w:ascii="Times New Roman" w:hAnsi="Times New Roman" w:cs="Times New Roman"/>
          <w:sz w:val="24"/>
          <w:szCs w:val="24"/>
          <w:lang w:val="uk-UA"/>
        </w:rPr>
        <w:t>а з захисту прав споживачів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М.С. Абрамова</w:t>
      </w:r>
    </w:p>
    <w:p w:rsidR="00306DC0" w:rsidRDefault="00306DC0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6DC0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306DC0" w:rsidRDefault="00306DC0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06DC0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306DC0" w:rsidRDefault="00306DC0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Ю.А. Журба</w:t>
      </w:r>
    </w:p>
    <w:p w:rsidR="00306DC0" w:rsidRDefault="00BE05B7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Заст. н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 xml:space="preserve"> відділу юридичних та</w:t>
      </w:r>
    </w:p>
    <w:p w:rsidR="00306DC0" w:rsidRDefault="00576614" w:rsidP="004C2B8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>равових питань</w:t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06D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Ю.С.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Шорохова</w:t>
      </w:r>
      <w:proofErr w:type="spellEnd"/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06DC0" w:rsidRPr="00306DC0" w:rsidRDefault="00306DC0" w:rsidP="00306DC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24646C" w:rsidRPr="00E21ECA" w:rsidRDefault="00701F28" w:rsidP="00701F28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06DC0">
        <w:rPr>
          <w:rFonts w:ascii="Times New Roman" w:hAnsi="Times New Roman" w:cs="Times New Roman"/>
          <w:sz w:val="16"/>
          <w:szCs w:val="16"/>
          <w:lang w:val="uk-UA"/>
        </w:rPr>
        <w:t xml:space="preserve">Надіслати </w:t>
      </w:r>
      <w:proofErr w:type="spellStart"/>
      <w:r w:rsidRPr="00306DC0">
        <w:rPr>
          <w:rFonts w:ascii="Times New Roman" w:hAnsi="Times New Roman" w:cs="Times New Roman"/>
          <w:sz w:val="16"/>
          <w:szCs w:val="16"/>
          <w:lang w:val="uk-UA"/>
        </w:rPr>
        <w:t>КП</w:t>
      </w:r>
      <w:proofErr w:type="spellEnd"/>
      <w:r w:rsidRPr="00306DC0">
        <w:rPr>
          <w:rFonts w:ascii="Times New Roman" w:hAnsi="Times New Roman" w:cs="Times New Roman"/>
          <w:sz w:val="16"/>
          <w:szCs w:val="16"/>
          <w:lang w:val="uk-UA"/>
        </w:rPr>
        <w:t xml:space="preserve"> «СКС», відділ по контролю за благоустроєм та санітарним станом міста </w:t>
      </w:r>
      <w:proofErr w:type="spellStart"/>
      <w:r w:rsidRPr="00306DC0">
        <w:rPr>
          <w:rFonts w:ascii="Times New Roman" w:hAnsi="Times New Roman" w:cs="Times New Roman"/>
          <w:sz w:val="16"/>
          <w:szCs w:val="16"/>
          <w:lang w:val="uk-UA"/>
        </w:rPr>
        <w:t>Сєвєродонецької</w:t>
      </w:r>
      <w:proofErr w:type="spellEnd"/>
      <w:r w:rsidRPr="00306DC0">
        <w:rPr>
          <w:rFonts w:ascii="Times New Roman" w:hAnsi="Times New Roman" w:cs="Times New Roman"/>
          <w:sz w:val="16"/>
          <w:szCs w:val="16"/>
          <w:lang w:val="uk-UA"/>
        </w:rPr>
        <w:t xml:space="preserve"> міської ради</w:t>
      </w:r>
    </w:p>
    <w:sectPr w:rsidR="0024646C" w:rsidRPr="00E21ECA" w:rsidSect="00BE05B7">
      <w:pgSz w:w="11906" w:h="16838"/>
      <w:pgMar w:top="993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B0D4F"/>
    <w:rsid w:val="000F7E19"/>
    <w:rsid w:val="00100A03"/>
    <w:rsid w:val="00115FA6"/>
    <w:rsid w:val="00162DE5"/>
    <w:rsid w:val="00174303"/>
    <w:rsid w:val="0024646C"/>
    <w:rsid w:val="002549C1"/>
    <w:rsid w:val="003050D9"/>
    <w:rsid w:val="00306DC0"/>
    <w:rsid w:val="0034632D"/>
    <w:rsid w:val="003509CC"/>
    <w:rsid w:val="0035327E"/>
    <w:rsid w:val="0038194F"/>
    <w:rsid w:val="00417A02"/>
    <w:rsid w:val="00444E63"/>
    <w:rsid w:val="004C0ED4"/>
    <w:rsid w:val="004C2B83"/>
    <w:rsid w:val="004D317C"/>
    <w:rsid w:val="005124AF"/>
    <w:rsid w:val="0051423B"/>
    <w:rsid w:val="00557C77"/>
    <w:rsid w:val="00576614"/>
    <w:rsid w:val="006F0463"/>
    <w:rsid w:val="00701F28"/>
    <w:rsid w:val="00740A1D"/>
    <w:rsid w:val="007822B7"/>
    <w:rsid w:val="00821C02"/>
    <w:rsid w:val="00855284"/>
    <w:rsid w:val="008D0090"/>
    <w:rsid w:val="00920499"/>
    <w:rsid w:val="00963148"/>
    <w:rsid w:val="009A49CC"/>
    <w:rsid w:val="009D218C"/>
    <w:rsid w:val="00A01B8E"/>
    <w:rsid w:val="00A05691"/>
    <w:rsid w:val="00A14BEB"/>
    <w:rsid w:val="00AB2105"/>
    <w:rsid w:val="00AE7323"/>
    <w:rsid w:val="00B4752F"/>
    <w:rsid w:val="00B92535"/>
    <w:rsid w:val="00BB4DE6"/>
    <w:rsid w:val="00BE05B7"/>
    <w:rsid w:val="00BF73ED"/>
    <w:rsid w:val="00C2547D"/>
    <w:rsid w:val="00C6406C"/>
    <w:rsid w:val="00CC4560"/>
    <w:rsid w:val="00D3088B"/>
    <w:rsid w:val="00D64894"/>
    <w:rsid w:val="00DA25DF"/>
    <w:rsid w:val="00E21ECA"/>
    <w:rsid w:val="00E7320B"/>
    <w:rsid w:val="00F53C61"/>
    <w:rsid w:val="00F6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27</cp:revision>
  <cp:lastPrinted>2019-02-12T13:48:00Z</cp:lastPrinted>
  <dcterms:created xsi:type="dcterms:W3CDTF">2018-03-01T12:14:00Z</dcterms:created>
  <dcterms:modified xsi:type="dcterms:W3CDTF">2019-08-13T10:00:00Z</dcterms:modified>
</cp:coreProperties>
</file>