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Pr="000D2494" w:rsidRDefault="00151B60" w:rsidP="000D249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249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151B60" w:rsidRPr="000D2494" w:rsidRDefault="00151B60" w:rsidP="000D249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D2494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151B60" w:rsidRPr="000D2494" w:rsidRDefault="00151B60" w:rsidP="000D249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2494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>«</w:t>
      </w:r>
      <w:r w:rsidR="000001AB" w:rsidRPr="00E62A92">
        <w:rPr>
          <w:rFonts w:ascii="Times New Roman" w:hAnsi="Times New Roman"/>
          <w:sz w:val="24"/>
          <w:szCs w:val="24"/>
        </w:rPr>
        <w:t xml:space="preserve">   </w:t>
      </w:r>
      <w:r w:rsidRPr="000D249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053E7">
        <w:rPr>
          <w:rFonts w:ascii="Times New Roman" w:hAnsi="Times New Roman"/>
          <w:sz w:val="24"/>
          <w:szCs w:val="24"/>
          <w:lang w:val="uk-UA"/>
        </w:rPr>
        <w:t>лютого</w:t>
      </w:r>
      <w:r w:rsidRPr="000D2494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D2494" w:rsidRPr="000D2494">
        <w:rPr>
          <w:rFonts w:ascii="Times New Roman" w:hAnsi="Times New Roman"/>
          <w:sz w:val="24"/>
          <w:szCs w:val="24"/>
          <w:lang w:val="uk-UA"/>
        </w:rPr>
        <w:t>9</w:t>
      </w:r>
      <w:r w:rsidRPr="000D2494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151B60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>м. Сєвєродонецьк</w:t>
      </w:r>
    </w:p>
    <w:p w:rsidR="000D2494" w:rsidRPr="000D2494" w:rsidRDefault="000D2494" w:rsidP="000D2494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 xml:space="preserve">присвячених міському етапу 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>«Діти – майбутнє України»</w:t>
      </w:r>
    </w:p>
    <w:p w:rsidR="00151B60" w:rsidRPr="000D2494" w:rsidRDefault="00151B60" w:rsidP="000D2494">
      <w:pPr>
        <w:pStyle w:val="a5"/>
        <w:rPr>
          <w:sz w:val="16"/>
          <w:szCs w:val="16"/>
          <w:lang w:val="uk-UA"/>
        </w:rPr>
      </w:pP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0D2494" w:rsidRPr="000D2494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</w:t>
      </w:r>
      <w:r w:rsidR="000D2494" w:rsidRPr="000D2494"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 w:rsidR="000D2494" w:rsidRPr="000D2494"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 w:rsidRPr="000D2494">
        <w:rPr>
          <w:rFonts w:ascii="Times New Roman" w:hAnsi="Times New Roman"/>
          <w:sz w:val="24"/>
          <w:szCs w:val="24"/>
          <w:lang w:val="uk-UA"/>
        </w:rPr>
        <w:t>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151B60" w:rsidRPr="000D2494" w:rsidRDefault="00151B60" w:rsidP="000D249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0D2494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151B60" w:rsidRPr="000D2494" w:rsidRDefault="00151B60" w:rsidP="000D249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D2494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 w:rsidR="00151B60" w:rsidRPr="000D2494" w:rsidRDefault="00151B60" w:rsidP="0073683F">
      <w:pPr>
        <w:tabs>
          <w:tab w:val="left" w:pos="709"/>
        </w:tabs>
        <w:jc w:val="both"/>
        <w:rPr>
          <w:sz w:val="24"/>
          <w:szCs w:val="24"/>
          <w:lang w:val="uk-UA"/>
        </w:rPr>
      </w:pPr>
      <w:r w:rsidRPr="000D2494"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  <w:r w:rsidRPr="000D2494">
        <w:rPr>
          <w:sz w:val="24"/>
          <w:szCs w:val="24"/>
          <w:lang w:val="uk-UA"/>
        </w:rPr>
        <w:t xml:space="preserve">     3. Затвердити кошторис витрат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 w:rsidR="00151B60" w:rsidRDefault="00151B60" w:rsidP="0073683F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0D2494" w:rsidRPr="00630CFB" w:rsidRDefault="00151B60" w:rsidP="000D2494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0D2494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0D2494" w:rsidRDefault="000D2494" w:rsidP="000D2494">
      <w:pPr>
        <w:rPr>
          <w:b/>
          <w:sz w:val="24"/>
          <w:szCs w:val="24"/>
          <w:lang w:val="uk-UA"/>
        </w:rPr>
      </w:pPr>
    </w:p>
    <w:p w:rsidR="000D2494" w:rsidRDefault="000D2494" w:rsidP="000D2494">
      <w:pPr>
        <w:rPr>
          <w:b/>
          <w:sz w:val="24"/>
          <w:szCs w:val="24"/>
          <w:lang w:val="uk-UA"/>
        </w:rPr>
      </w:pPr>
    </w:p>
    <w:p w:rsidR="000D2494" w:rsidRDefault="000D2494" w:rsidP="00C33884">
      <w:pPr>
        <w:ind w:firstLine="284"/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0D2494" w:rsidRDefault="000D2494" w:rsidP="00C33884">
      <w:pPr>
        <w:ind w:firstLine="284"/>
        <w:jc w:val="both"/>
      </w:pPr>
      <w:r>
        <w:rPr>
          <w:b/>
          <w:bCs/>
          <w:sz w:val="24"/>
          <w:szCs w:val="24"/>
          <w:lang w:val="uk-UA"/>
        </w:rPr>
        <w:t>в.о.міського голови                                                                                        В. П. Ткачук</w:t>
      </w:r>
    </w:p>
    <w:p w:rsidR="000D2494" w:rsidRDefault="000D2494" w:rsidP="000D2494">
      <w:pPr>
        <w:jc w:val="both"/>
        <w:rPr>
          <w:b/>
          <w:bCs/>
          <w:sz w:val="24"/>
          <w:szCs w:val="24"/>
          <w:lang w:val="uk-UA"/>
        </w:rPr>
      </w:pPr>
    </w:p>
    <w:p w:rsidR="000D2494" w:rsidRDefault="000D2494" w:rsidP="000D2494">
      <w:pPr>
        <w:jc w:val="both"/>
      </w:pPr>
    </w:p>
    <w:tbl>
      <w:tblPr>
        <w:tblW w:w="0" w:type="auto"/>
        <w:tblInd w:w="-273" w:type="dxa"/>
        <w:tblLayout w:type="fixed"/>
        <w:tblLook w:val="0000"/>
      </w:tblPr>
      <w:tblGrid>
        <w:gridCol w:w="7425"/>
        <w:gridCol w:w="3151"/>
      </w:tblGrid>
      <w:tr w:rsidR="000D2494" w:rsidRPr="000355BA" w:rsidTr="000D2494">
        <w:tc>
          <w:tcPr>
            <w:tcW w:w="7425" w:type="dxa"/>
            <w:shd w:val="clear" w:color="auto" w:fill="auto"/>
          </w:tcPr>
          <w:p w:rsidR="000D2494" w:rsidRPr="000355BA" w:rsidRDefault="00E62A92" w:rsidP="00A36D05">
            <w:pPr>
              <w:pStyle w:val="31"/>
              <w:jc w:val="both"/>
            </w:pPr>
            <w:r w:rsidRPr="00E6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0D2494"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0D2494" w:rsidRPr="000355BA" w:rsidRDefault="00E62A92" w:rsidP="00A36D05">
            <w:pPr>
              <w:jc w:val="both"/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="000D2494">
              <w:rPr>
                <w:sz w:val="24"/>
                <w:szCs w:val="24"/>
                <w:lang w:val="uk-UA"/>
              </w:rPr>
              <w:t>Начальник</w:t>
            </w:r>
            <w:r w:rsidR="000D2494"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D2494" w:rsidRPr="000355BA" w:rsidRDefault="000D2494" w:rsidP="00A36D05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E62A92"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>Т</w:t>
            </w:r>
            <w:r w:rsidRPr="000355BA">
              <w:rPr>
                <w:sz w:val="24"/>
                <w:szCs w:val="24"/>
                <w:lang w:val="uk-UA"/>
              </w:rPr>
              <w:t>.В.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0D2494" w:rsidRPr="000355BA" w:rsidTr="000D2494">
        <w:tc>
          <w:tcPr>
            <w:tcW w:w="7425" w:type="dxa"/>
            <w:shd w:val="clear" w:color="auto" w:fill="auto"/>
          </w:tcPr>
          <w:p w:rsidR="000D2494" w:rsidRPr="000D2494" w:rsidRDefault="00E62A92" w:rsidP="000D2494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0D2494" w:rsidRPr="000D24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0D2494" w:rsidRPr="000D2494" w:rsidRDefault="000D2494" w:rsidP="000D2494">
            <w:pPr>
              <w:pStyle w:val="31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Керуючий справами виконкому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D2494" w:rsidRDefault="000D2494" w:rsidP="000D2494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D2494" w:rsidRDefault="000D2494" w:rsidP="000D2494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  <w:r w:rsidRPr="000355BA">
              <w:rPr>
                <w:sz w:val="24"/>
                <w:szCs w:val="24"/>
                <w:lang w:val="uk-UA"/>
              </w:rPr>
              <w:t>Ю.А.Журба</w:t>
            </w:r>
          </w:p>
        </w:tc>
      </w:tr>
      <w:tr w:rsidR="000D2494" w:rsidRPr="000355BA" w:rsidTr="000D2494">
        <w:tc>
          <w:tcPr>
            <w:tcW w:w="7425" w:type="dxa"/>
            <w:shd w:val="clear" w:color="auto" w:fill="auto"/>
          </w:tcPr>
          <w:p w:rsidR="000D2494" w:rsidRPr="000355BA" w:rsidRDefault="000D2494" w:rsidP="00A36D0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0D2494" w:rsidRPr="000355BA" w:rsidRDefault="000D2494" w:rsidP="00A36D0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І.В. Степаненко</w:t>
            </w:r>
          </w:p>
        </w:tc>
      </w:tr>
      <w:tr w:rsidR="000D2494" w:rsidRPr="000355BA" w:rsidTr="00A36D05">
        <w:tc>
          <w:tcPr>
            <w:tcW w:w="7425" w:type="dxa"/>
            <w:shd w:val="clear" w:color="auto" w:fill="auto"/>
          </w:tcPr>
          <w:p w:rsidR="000D2494" w:rsidRPr="000355BA" w:rsidRDefault="000D2494" w:rsidP="00A36D05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D2494" w:rsidRPr="000355BA" w:rsidRDefault="000D2494" w:rsidP="00A36D0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494" w:rsidRPr="000355BA" w:rsidRDefault="000D2494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М.І.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0D2494" w:rsidRPr="000355BA" w:rsidRDefault="000D2494" w:rsidP="00A36D05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494" w:rsidRPr="000355BA" w:rsidTr="00A36D05">
        <w:tc>
          <w:tcPr>
            <w:tcW w:w="7425" w:type="dxa"/>
            <w:shd w:val="clear" w:color="auto" w:fill="auto"/>
          </w:tcPr>
          <w:p w:rsidR="000D2494" w:rsidRPr="000355BA" w:rsidRDefault="000D2494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0D2494" w:rsidRPr="000355BA" w:rsidRDefault="000D2494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1" w:type="dxa"/>
            <w:shd w:val="clear" w:color="auto" w:fill="auto"/>
          </w:tcPr>
          <w:p w:rsidR="000D2494" w:rsidRPr="000355BA" w:rsidRDefault="000D2494" w:rsidP="00A36D05">
            <w:pPr>
              <w:snapToGrid w:val="0"/>
              <w:ind w:left="283"/>
              <w:jc w:val="both"/>
            </w:pPr>
          </w:p>
          <w:p w:rsidR="000D2494" w:rsidRPr="000355BA" w:rsidRDefault="000D2494" w:rsidP="00A36D05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В.В.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0D24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«» </w:t>
      </w:r>
      <w:r w:rsidR="00B053E7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B053E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«Діти-майбутнє України»  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122"/>
        <w:gridCol w:w="7222"/>
      </w:tblGrid>
      <w:tr w:rsidR="00B053E7" w:rsidTr="00A36D05">
        <w:tc>
          <w:tcPr>
            <w:tcW w:w="2122" w:type="dxa"/>
            <w:shd w:val="clear" w:color="auto" w:fill="auto"/>
          </w:tcPr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053E7" w:rsidTr="00A36D05">
        <w:tc>
          <w:tcPr>
            <w:tcW w:w="2122" w:type="dxa"/>
            <w:shd w:val="clear" w:color="auto" w:fill="auto"/>
          </w:tcPr>
          <w:p w:rsidR="00B053E7" w:rsidRDefault="00B053E7" w:rsidP="00A36D0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B053E7" w:rsidRDefault="00B053E7" w:rsidP="00A36D0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053E7" w:rsidTr="00A36D05">
        <w:tc>
          <w:tcPr>
            <w:tcW w:w="2122" w:type="dxa"/>
            <w:shd w:val="clear" w:color="auto" w:fill="auto"/>
          </w:tcPr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B053E7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B053E7" w:rsidRDefault="00B053E7" w:rsidP="00B053E7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3E7" w:rsidRDefault="00B053E7" w:rsidP="00B053E7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3E7" w:rsidRDefault="00B053E7" w:rsidP="00B053E7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053E7" w:rsidRDefault="00B053E7" w:rsidP="00B053E7">
      <w:pPr>
        <w:pStyle w:val="21"/>
        <w:jc w:val="both"/>
      </w:pPr>
    </w:p>
    <w:p w:rsidR="00B053E7" w:rsidRDefault="00B053E7" w:rsidP="00B053E7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265"/>
        <w:gridCol w:w="7658"/>
      </w:tblGrid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053E7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відділуміської ради  </w:t>
            </w:r>
          </w:p>
        </w:tc>
      </w:tr>
      <w:tr w:rsidR="00B053E7" w:rsidRPr="00E62A92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053E7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УЖКГміської ради  </w:t>
            </w:r>
          </w:p>
        </w:tc>
      </w:tr>
      <w:tr w:rsidR="00B053E7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053E7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B053E7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816A0C" w:rsidRDefault="00B053E7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B053E7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53E7" w:rsidRDefault="00B053E7" w:rsidP="00B053E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53E7" w:rsidRPr="00DD5060" w:rsidRDefault="00B053E7" w:rsidP="00B053E7">
            <w:pPr>
              <w:rPr>
                <w:sz w:val="24"/>
                <w:szCs w:val="24"/>
                <w:lang w:val="uk-UA"/>
              </w:rPr>
            </w:pPr>
            <w:r w:rsidRPr="00DD5060"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</w:tbl>
    <w:p w:rsidR="00D30B63" w:rsidRPr="00B053E7" w:rsidRDefault="00D30B63" w:rsidP="00D30B63">
      <w:pPr>
        <w:tabs>
          <w:tab w:val="center" w:pos="5604"/>
        </w:tabs>
        <w:jc w:val="center"/>
        <w:rPr>
          <w:sz w:val="24"/>
          <w:szCs w:val="24"/>
        </w:rPr>
      </w:pPr>
    </w:p>
    <w:p w:rsidR="00D30B63" w:rsidRDefault="00D30B63" w:rsidP="00D30B63">
      <w:pPr>
        <w:tabs>
          <w:tab w:val="center" w:pos="5604"/>
        </w:tabs>
        <w:rPr>
          <w:sz w:val="24"/>
          <w:szCs w:val="24"/>
          <w:lang w:val="uk-UA"/>
        </w:rPr>
      </w:pPr>
    </w:p>
    <w:p w:rsidR="00D30B63" w:rsidRDefault="00D30B63" w:rsidP="00D30B63">
      <w:pPr>
        <w:tabs>
          <w:tab w:val="center" w:pos="5604"/>
        </w:tabs>
        <w:rPr>
          <w:sz w:val="24"/>
          <w:szCs w:val="24"/>
          <w:lang w:val="uk-UA"/>
        </w:rPr>
      </w:pPr>
    </w:p>
    <w:p w:rsidR="00D30B63" w:rsidRDefault="00D30B63" w:rsidP="00D30B63">
      <w:pPr>
        <w:tabs>
          <w:tab w:val="center" w:pos="5604"/>
        </w:tabs>
        <w:rPr>
          <w:sz w:val="24"/>
          <w:szCs w:val="24"/>
          <w:lang w:val="uk-UA"/>
        </w:rPr>
      </w:pPr>
    </w:p>
    <w:p w:rsidR="00D30B63" w:rsidRDefault="00D30B63" w:rsidP="00D30B6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32301" w:rsidRDefault="00C3230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E62A92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</w:t>
      </w:r>
      <w:r w:rsidR="00FF5D2A">
        <w:rPr>
          <w:sz w:val="24"/>
          <w:szCs w:val="24"/>
          <w:lang w:val="uk-UA"/>
        </w:rPr>
        <w:t xml:space="preserve">від «» </w:t>
      </w:r>
      <w:r w:rsidR="00B053E7">
        <w:rPr>
          <w:sz w:val="24"/>
          <w:szCs w:val="24"/>
          <w:lang w:val="uk-UA"/>
        </w:rPr>
        <w:t>лютого</w:t>
      </w:r>
      <w:r w:rsidR="00FF5D2A">
        <w:rPr>
          <w:sz w:val="24"/>
          <w:szCs w:val="24"/>
          <w:lang w:val="uk-UA"/>
        </w:rPr>
        <w:t xml:space="preserve"> 201</w:t>
      </w:r>
      <w:r w:rsidR="00B053E7">
        <w:rPr>
          <w:sz w:val="24"/>
          <w:szCs w:val="24"/>
          <w:lang w:val="uk-UA"/>
        </w:rPr>
        <w:t>9</w:t>
      </w:r>
      <w:r w:rsidR="00FF5D2A">
        <w:rPr>
          <w:sz w:val="24"/>
          <w:szCs w:val="24"/>
          <w:lang w:val="uk-UA"/>
        </w:rPr>
        <w:t xml:space="preserve"> року №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>
        <w:rPr>
          <w:sz w:val="24"/>
          <w:szCs w:val="24"/>
          <w:lang w:val="uk-UA"/>
        </w:rPr>
        <w:t>«Діти-майбутнє України»</w:t>
      </w: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7453D8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151B60" w:rsidRPr="00BC69FC" w:rsidRDefault="005D394C" w:rsidP="00B053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053E7">
              <w:rPr>
                <w:sz w:val="24"/>
                <w:lang w:val="uk-UA"/>
              </w:rPr>
              <w:t>15</w:t>
            </w:r>
            <w:r w:rsidR="00151B60" w:rsidRPr="00BC69FC">
              <w:rPr>
                <w:sz w:val="24"/>
                <w:lang w:val="uk-UA"/>
              </w:rPr>
              <w:t>.0</w:t>
            </w:r>
            <w:r w:rsidR="00B053E7">
              <w:rPr>
                <w:sz w:val="24"/>
                <w:lang w:val="uk-UA"/>
              </w:rPr>
              <w:t>4</w:t>
            </w:r>
            <w:r w:rsidR="00151B60" w:rsidRPr="00BC69FC">
              <w:rPr>
                <w:sz w:val="24"/>
                <w:lang w:val="uk-UA"/>
              </w:rPr>
              <w:t>.201</w:t>
            </w:r>
            <w:r w:rsidR="00B053E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5D394C" w:rsidRPr="00E903A3" w:rsidRDefault="005D394C" w:rsidP="005D394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5D394C" w:rsidRPr="00E903A3" w:rsidRDefault="005D394C" w:rsidP="005D3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151B60" w:rsidRDefault="005D394C" w:rsidP="005D394C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5D394C" w:rsidRPr="00BC69FC" w:rsidRDefault="005D394C" w:rsidP="005D394C">
            <w:pPr>
              <w:rPr>
                <w:sz w:val="24"/>
                <w:lang w:val="uk-UA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</w:tcPr>
          <w:p w:rsidR="00151B60" w:rsidRPr="00BC69FC" w:rsidRDefault="00151B60" w:rsidP="00332E27">
            <w:pPr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 xml:space="preserve">  до </w:t>
            </w:r>
            <w:r w:rsidR="00332E27">
              <w:rPr>
                <w:sz w:val="24"/>
                <w:lang w:val="uk-UA"/>
              </w:rPr>
              <w:t>24</w:t>
            </w:r>
            <w:r w:rsidRPr="00BC69FC">
              <w:rPr>
                <w:sz w:val="24"/>
                <w:lang w:val="uk-UA"/>
              </w:rPr>
              <w:t>.0</w:t>
            </w:r>
            <w:r w:rsidR="00B053E7">
              <w:rPr>
                <w:sz w:val="24"/>
                <w:lang w:val="uk-UA"/>
              </w:rPr>
              <w:t>4</w:t>
            </w:r>
            <w:r w:rsidRPr="00BC69FC">
              <w:rPr>
                <w:sz w:val="24"/>
                <w:lang w:val="uk-UA"/>
              </w:rPr>
              <w:t>.201</w:t>
            </w:r>
            <w:r w:rsidR="00B053E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151B60" w:rsidRPr="00BC69FC" w:rsidRDefault="005D394C">
            <w:pPr>
              <w:rPr>
                <w:sz w:val="24"/>
                <w:lang w:val="uk-UA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51B60" w:rsidTr="0073683F">
        <w:trPr>
          <w:trHeight w:val="1170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51B60" w:rsidRDefault="00151B60" w:rsidP="00EF57DC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відбірковий тур міського етапу обласного фестивалю дитячої та юнацької творчості «Діти – майбутнє України» </w:t>
            </w:r>
          </w:p>
        </w:tc>
        <w:tc>
          <w:tcPr>
            <w:tcW w:w="1980" w:type="dxa"/>
          </w:tcPr>
          <w:p w:rsidR="00151B60" w:rsidRPr="00BC69FC" w:rsidRDefault="00B053E7">
            <w:pPr>
              <w:jc w:val="center"/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1</w:t>
            </w:r>
            <w:r w:rsidR="00EF57DC">
              <w:rPr>
                <w:sz w:val="24"/>
                <w:lang w:val="uk-UA"/>
              </w:rPr>
              <w:t>9</w:t>
            </w:r>
            <w:r w:rsidR="00601048" w:rsidRPr="00BC69FC">
              <w:rPr>
                <w:sz w:val="24"/>
                <w:lang w:val="uk-UA"/>
              </w:rPr>
              <w:t>.0</w:t>
            </w:r>
            <w:r w:rsidR="00EF57DC">
              <w:rPr>
                <w:sz w:val="24"/>
                <w:lang w:val="uk-UA"/>
              </w:rPr>
              <w:t>3</w:t>
            </w:r>
            <w:r w:rsidR="00601048" w:rsidRPr="00BC69FC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151B60" w:rsidRPr="00BC69FC" w:rsidRDefault="00151B60" w:rsidP="00B053E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Pr="00BC69FC" w:rsidRDefault="005D394C" w:rsidP="00EC6D69">
            <w:pPr>
              <w:rPr>
                <w:sz w:val="24"/>
                <w:lang w:val="uk-UA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Л.О.</w:t>
            </w:r>
            <w:r w:rsidR="00151B60" w:rsidRPr="00BC69FC">
              <w:rPr>
                <w:sz w:val="24"/>
                <w:lang w:val="uk-UA"/>
              </w:rPr>
              <w:t>Буряк Н.Д.</w:t>
            </w:r>
          </w:p>
          <w:p w:rsidR="00151B60" w:rsidRPr="00BC69FC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BC69F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BC69FC" w:rsidRDefault="00151B60" w:rsidP="00EC6D69">
            <w:pPr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>Гринько О.В.</w:t>
            </w:r>
          </w:p>
        </w:tc>
      </w:tr>
      <w:tr w:rsidR="00151B60" w:rsidTr="0073683F">
        <w:trPr>
          <w:trHeight w:val="657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151B60" w:rsidRDefault="00151B60" w:rsidP="0060104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міськ</w:t>
            </w:r>
            <w:r w:rsidR="00601048">
              <w:rPr>
                <w:sz w:val="24"/>
                <w:lang w:val="uk-UA"/>
              </w:rPr>
              <w:t>ий</w:t>
            </w:r>
            <w:r>
              <w:rPr>
                <w:sz w:val="24"/>
                <w:lang w:val="uk-UA"/>
              </w:rPr>
              <w:t xml:space="preserve"> етап обласного фестивалю дитячої та юнацької творчості «Діти – майбутнє України» </w:t>
            </w:r>
            <w:r w:rsidR="00601048">
              <w:rPr>
                <w:sz w:val="24"/>
                <w:lang w:val="uk-UA"/>
              </w:rPr>
              <w:t xml:space="preserve">з гала концертом </w:t>
            </w:r>
            <w:r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980" w:type="dxa"/>
          </w:tcPr>
          <w:p w:rsidR="00601048" w:rsidRPr="00BC69FC" w:rsidRDefault="00332E27" w:rsidP="00B053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601048" w:rsidRPr="00BC69FC">
              <w:rPr>
                <w:sz w:val="24"/>
                <w:lang w:val="uk-UA"/>
              </w:rPr>
              <w:t>.04.201</w:t>
            </w:r>
            <w:r w:rsidR="00B053E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151B60" w:rsidRPr="00BC69FC" w:rsidRDefault="005D394C" w:rsidP="00EC6D69">
            <w:pPr>
              <w:rPr>
                <w:sz w:val="24"/>
                <w:lang w:val="uk-UA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Л.О.</w:t>
            </w:r>
            <w:r w:rsidR="00151B60" w:rsidRPr="00BC69FC">
              <w:rPr>
                <w:sz w:val="24"/>
                <w:lang w:val="uk-UA"/>
              </w:rPr>
              <w:t>Буряк Н.Д.</w:t>
            </w:r>
          </w:p>
          <w:p w:rsidR="00151B60" w:rsidRPr="00BC69FC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BC69F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BC69FC" w:rsidRDefault="00151B60" w:rsidP="00EC6D69">
            <w:pPr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>Гринько О.В.</w:t>
            </w:r>
          </w:p>
        </w:tc>
      </w:tr>
      <w:tr w:rsidR="00151B60" w:rsidRPr="000D2494" w:rsidTr="0073683F">
        <w:trPr>
          <w:trHeight w:val="657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151B60" w:rsidRDefault="00151B6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80" w:type="dxa"/>
          </w:tcPr>
          <w:p w:rsidR="00151B60" w:rsidRPr="00BC69FC" w:rsidRDefault="00151B60" w:rsidP="00332E27">
            <w:pPr>
              <w:jc w:val="center"/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 xml:space="preserve">до </w:t>
            </w:r>
            <w:r w:rsidR="00332E27">
              <w:rPr>
                <w:sz w:val="24"/>
                <w:lang w:val="uk-UA"/>
              </w:rPr>
              <w:t>24</w:t>
            </w:r>
            <w:r w:rsidRPr="00BC69FC">
              <w:rPr>
                <w:sz w:val="24"/>
                <w:lang w:val="uk-UA"/>
              </w:rPr>
              <w:t>.04.201</w:t>
            </w:r>
            <w:r w:rsidR="00B053E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151B60" w:rsidRPr="00BC69FC" w:rsidRDefault="005D394C" w:rsidP="00D8775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Л.О.</w:t>
            </w:r>
            <w:r w:rsidR="00151B60" w:rsidRPr="00BC69F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BC69FC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151B60" w:rsidRPr="00D8775B" w:rsidTr="004F5E4F">
        <w:trPr>
          <w:trHeight w:val="575"/>
        </w:trPr>
        <w:tc>
          <w:tcPr>
            <w:tcW w:w="540" w:type="dxa"/>
          </w:tcPr>
          <w:p w:rsidR="00151B60" w:rsidRDefault="00151B60" w:rsidP="00D17E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151B60" w:rsidRDefault="00601048" w:rsidP="006010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предмети і матеріали</w:t>
            </w:r>
            <w:r w:rsidR="00151B60">
              <w:rPr>
                <w:sz w:val="24"/>
                <w:szCs w:val="24"/>
                <w:lang w:val="uk-UA"/>
              </w:rPr>
              <w:t xml:space="preserve"> для оформлення сцени</w:t>
            </w:r>
            <w:r>
              <w:rPr>
                <w:sz w:val="24"/>
                <w:szCs w:val="24"/>
                <w:lang w:val="uk-UA"/>
              </w:rPr>
              <w:t xml:space="preserve"> та заходу в цілому</w:t>
            </w:r>
          </w:p>
        </w:tc>
        <w:tc>
          <w:tcPr>
            <w:tcW w:w="1980" w:type="dxa"/>
          </w:tcPr>
          <w:p w:rsidR="00151B60" w:rsidRPr="00BC69FC" w:rsidRDefault="00151B60" w:rsidP="00332E27">
            <w:pPr>
              <w:jc w:val="center"/>
              <w:rPr>
                <w:sz w:val="24"/>
                <w:szCs w:val="24"/>
                <w:lang w:val="uk-UA"/>
              </w:rPr>
            </w:pPr>
            <w:r w:rsidRPr="00BC69FC">
              <w:rPr>
                <w:sz w:val="24"/>
                <w:lang w:val="uk-UA"/>
              </w:rPr>
              <w:t xml:space="preserve">до </w:t>
            </w:r>
            <w:r w:rsidR="00332E27">
              <w:rPr>
                <w:sz w:val="24"/>
                <w:lang w:val="uk-UA"/>
              </w:rPr>
              <w:t>24</w:t>
            </w:r>
            <w:r w:rsidR="0050072B" w:rsidRPr="00BC69FC">
              <w:rPr>
                <w:sz w:val="24"/>
                <w:lang w:val="uk-UA"/>
              </w:rPr>
              <w:t>.04.201</w:t>
            </w:r>
            <w:r w:rsidR="00B053E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151B60" w:rsidRPr="00BC69FC" w:rsidRDefault="004F5E4F" w:rsidP="004F5E4F">
            <w:pPr>
              <w:rPr>
                <w:sz w:val="24"/>
                <w:lang w:val="uk-UA"/>
              </w:rPr>
            </w:pPr>
            <w:r w:rsidRPr="00BC69FC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66144D" w:rsidRPr="00BC69FC">
              <w:rPr>
                <w:sz w:val="24"/>
                <w:szCs w:val="24"/>
                <w:lang w:val="uk-UA"/>
              </w:rPr>
              <w:t xml:space="preserve">Гринько О.В.  </w:t>
            </w:r>
          </w:p>
        </w:tc>
      </w:tr>
      <w:tr w:rsidR="00151B60" w:rsidRPr="00D8775B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601048" w:rsidRPr="00332E27" w:rsidRDefault="00EF57DC" w:rsidP="00601048">
            <w:pPr>
              <w:jc w:val="center"/>
              <w:rPr>
                <w:sz w:val="24"/>
                <w:lang w:val="uk-UA"/>
              </w:rPr>
            </w:pPr>
            <w:r w:rsidRPr="00332E27">
              <w:rPr>
                <w:sz w:val="24"/>
                <w:lang w:val="uk-UA"/>
              </w:rPr>
              <w:t>19</w:t>
            </w:r>
            <w:r w:rsidR="00601048" w:rsidRPr="00332E27">
              <w:rPr>
                <w:sz w:val="24"/>
                <w:lang w:val="uk-UA"/>
              </w:rPr>
              <w:t>.03.201</w:t>
            </w:r>
            <w:r w:rsidRPr="00332E27">
              <w:rPr>
                <w:sz w:val="24"/>
                <w:lang w:val="uk-UA"/>
              </w:rPr>
              <w:t>9</w:t>
            </w:r>
          </w:p>
          <w:p w:rsidR="00151B60" w:rsidRPr="00BC69FC" w:rsidRDefault="00332E27" w:rsidP="005D39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601048" w:rsidRPr="00332E27">
              <w:rPr>
                <w:sz w:val="24"/>
                <w:lang w:val="uk-UA"/>
              </w:rPr>
              <w:t>.04.201</w:t>
            </w:r>
            <w:r w:rsidR="005D394C" w:rsidRPr="00332E27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151B60" w:rsidRPr="00BC69FC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BC69FC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BC69FC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BC69FC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BC69FC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C69FC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RPr="00E62A92" w:rsidTr="00C32301">
        <w:trPr>
          <w:trHeight w:val="86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Pr="00C32301" w:rsidRDefault="00C32301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</w:t>
            </w:r>
            <w:r w:rsidR="00151B60">
              <w:rPr>
                <w:sz w:val="24"/>
                <w:lang w:val="uk-UA"/>
              </w:rPr>
              <w:t xml:space="preserve"> громадський порядок під час та після проведення святкових заходів</w:t>
            </w:r>
            <w:r w:rsidR="00151B60" w:rsidRPr="00811256">
              <w:rPr>
                <w:sz w:val="24"/>
                <w:szCs w:val="24"/>
                <w:lang w:val="uk-UA"/>
              </w:rPr>
              <w:t xml:space="preserve"> у КЗ </w:t>
            </w:r>
            <w:r w:rsidR="00151B60">
              <w:rPr>
                <w:sz w:val="24"/>
                <w:szCs w:val="24"/>
                <w:lang w:val="uk-UA"/>
              </w:rPr>
              <w:t>«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ий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601048" w:rsidRPr="005D394C" w:rsidRDefault="00EF57DC" w:rsidP="00601048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19</w:t>
            </w:r>
            <w:r w:rsidR="00601048" w:rsidRPr="005D394C">
              <w:rPr>
                <w:color w:val="FF0000"/>
                <w:sz w:val="24"/>
                <w:lang w:val="uk-UA"/>
              </w:rPr>
              <w:t>.03.201</w:t>
            </w:r>
            <w:r>
              <w:rPr>
                <w:color w:val="FF0000"/>
                <w:sz w:val="24"/>
                <w:lang w:val="uk-UA"/>
              </w:rPr>
              <w:t>9</w:t>
            </w:r>
          </w:p>
          <w:p w:rsidR="00151B60" w:rsidRPr="00BC69FC" w:rsidRDefault="00332E27" w:rsidP="005D394C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24</w:t>
            </w:r>
            <w:r w:rsidR="0050072B" w:rsidRPr="005D394C">
              <w:rPr>
                <w:color w:val="FF0000"/>
                <w:sz w:val="24"/>
                <w:lang w:val="uk-UA"/>
              </w:rPr>
              <w:t>.04.201</w:t>
            </w:r>
            <w:r w:rsidR="005D394C">
              <w:rPr>
                <w:color w:val="FF0000"/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5D394C" w:rsidRDefault="005D394C" w:rsidP="005D394C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О.Є.</w:t>
            </w:r>
          </w:p>
          <w:p w:rsidR="00151B60" w:rsidRPr="00BC69FC" w:rsidRDefault="005D394C" w:rsidP="005D394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332E27" w:rsidTr="00332E27">
        <w:trPr>
          <w:trHeight w:val="478"/>
        </w:trPr>
        <w:tc>
          <w:tcPr>
            <w:tcW w:w="540" w:type="dxa"/>
          </w:tcPr>
          <w:p w:rsidR="00332E27" w:rsidRDefault="00332E27" w:rsidP="00332E2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332E27" w:rsidRPr="003D1149" w:rsidRDefault="00332E27" w:rsidP="00332E27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980" w:type="dxa"/>
          </w:tcPr>
          <w:p w:rsidR="00332E27" w:rsidRPr="00D924DF" w:rsidRDefault="00332E27" w:rsidP="00332E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Pr="00D924DF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4</w:t>
            </w:r>
            <w:r w:rsidRPr="00D924DF">
              <w:rPr>
                <w:sz w:val="24"/>
                <w:szCs w:val="24"/>
                <w:lang w:val="uk-UA"/>
              </w:rPr>
              <w:t>.2019</w:t>
            </w:r>
          </w:p>
          <w:p w:rsidR="00332E27" w:rsidRPr="000B6516" w:rsidRDefault="00332E27" w:rsidP="00332E27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:rsidR="00332E27" w:rsidRPr="003D1149" w:rsidRDefault="00332E27" w:rsidP="00332E27">
            <w:pPr>
              <w:ind w:right="-5"/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332E27" w:rsidTr="0073683F">
        <w:trPr>
          <w:trHeight w:val="1673"/>
        </w:trPr>
        <w:tc>
          <w:tcPr>
            <w:tcW w:w="540" w:type="dxa"/>
          </w:tcPr>
          <w:p w:rsidR="00332E27" w:rsidRDefault="00332E27" w:rsidP="00332E2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332E27" w:rsidRPr="00AE13C3" w:rsidRDefault="00332E27" w:rsidP="00332E2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32E27" w:rsidRPr="00AE13C3" w:rsidRDefault="00332E27" w:rsidP="00332E2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32E27" w:rsidRPr="00AE13C3" w:rsidRDefault="00332E27" w:rsidP="00332E2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32E27" w:rsidRDefault="00332E27" w:rsidP="00332E2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332E27" w:rsidRDefault="00332E27" w:rsidP="00332E27">
            <w:pPr>
              <w:jc w:val="center"/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 xml:space="preserve">до </w:t>
            </w:r>
          </w:p>
          <w:p w:rsidR="00332E27" w:rsidRDefault="00332E27" w:rsidP="00332E2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19.03.2019</w:t>
            </w:r>
          </w:p>
          <w:p w:rsidR="00332E27" w:rsidRPr="00BC69FC" w:rsidRDefault="00332E27" w:rsidP="00332E2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BC69FC">
              <w:rPr>
                <w:sz w:val="24"/>
                <w:lang w:val="uk-UA"/>
              </w:rPr>
              <w:t>.04.201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332E27" w:rsidRPr="00BC69FC" w:rsidRDefault="00332E27" w:rsidP="00332E27">
            <w:pPr>
              <w:ind w:right="-5"/>
              <w:rPr>
                <w:sz w:val="24"/>
                <w:szCs w:val="24"/>
                <w:lang w:val="uk-UA"/>
              </w:rPr>
            </w:pPr>
            <w:r w:rsidRPr="00BC69FC">
              <w:rPr>
                <w:sz w:val="24"/>
                <w:szCs w:val="24"/>
                <w:lang w:val="uk-UA"/>
              </w:rPr>
              <w:t>Анцупова Г.В.</w:t>
            </w:r>
          </w:p>
          <w:p w:rsidR="00332E27" w:rsidRPr="00BC69FC" w:rsidRDefault="00332E27" w:rsidP="00332E2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2E27" w:rsidTr="00664F94">
        <w:trPr>
          <w:trHeight w:val="644"/>
        </w:trPr>
        <w:tc>
          <w:tcPr>
            <w:tcW w:w="540" w:type="dxa"/>
          </w:tcPr>
          <w:p w:rsidR="00332E27" w:rsidRDefault="00332E27" w:rsidP="00332E2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400" w:type="dxa"/>
          </w:tcPr>
          <w:p w:rsidR="00332E27" w:rsidRDefault="00332E27" w:rsidP="00332E2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заходів, </w:t>
            </w:r>
            <w:r>
              <w:rPr>
                <w:sz w:val="24"/>
                <w:lang w:val="uk-UA"/>
              </w:rPr>
              <w:t xml:space="preserve"> присвячені проведенню </w:t>
            </w:r>
            <w:r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80" w:type="dxa"/>
          </w:tcPr>
          <w:p w:rsidR="00332E27" w:rsidRPr="00BC69FC" w:rsidRDefault="00332E27" w:rsidP="00332E27">
            <w:pPr>
              <w:jc w:val="center"/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 xml:space="preserve">березень - квітень </w:t>
            </w:r>
          </w:p>
          <w:p w:rsidR="00332E27" w:rsidRPr="00BC69FC" w:rsidRDefault="00332E27" w:rsidP="00332E27">
            <w:pPr>
              <w:jc w:val="center"/>
              <w:rPr>
                <w:sz w:val="24"/>
                <w:lang w:val="uk-UA"/>
              </w:rPr>
            </w:pPr>
            <w:r w:rsidRPr="00BC69FC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BC69FC">
              <w:rPr>
                <w:sz w:val="24"/>
                <w:lang w:val="uk-UA"/>
              </w:rPr>
              <w:t xml:space="preserve"> року</w:t>
            </w:r>
          </w:p>
          <w:p w:rsidR="00332E27" w:rsidRPr="00BC69FC" w:rsidRDefault="00332E27" w:rsidP="00332E2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332E27" w:rsidRPr="00BC69FC" w:rsidRDefault="00332E27" w:rsidP="00332E27">
            <w:pPr>
              <w:jc w:val="both"/>
              <w:rPr>
                <w:sz w:val="24"/>
                <w:szCs w:val="24"/>
                <w:lang w:val="uk-UA"/>
              </w:rPr>
            </w:pPr>
            <w:r w:rsidRPr="00BC69FC">
              <w:rPr>
                <w:sz w:val="24"/>
                <w:szCs w:val="24"/>
                <w:lang w:val="uk-UA"/>
              </w:rPr>
              <w:t>Анцупова Г.В.</w:t>
            </w:r>
          </w:p>
          <w:p w:rsidR="00332E27" w:rsidRPr="00BC69FC" w:rsidRDefault="00332E27" w:rsidP="00332E2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64F94" w:rsidRDefault="00664F94" w:rsidP="0073683F">
      <w:pPr>
        <w:rPr>
          <w:b/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32E27" w:rsidRDefault="00332E27" w:rsidP="00EC6D69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E62A92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FF5D2A">
        <w:rPr>
          <w:sz w:val="24"/>
          <w:szCs w:val="24"/>
          <w:lang w:val="uk-UA"/>
        </w:rPr>
        <w:t xml:space="preserve">від «» </w:t>
      </w:r>
      <w:r w:rsidR="005D394C">
        <w:rPr>
          <w:sz w:val="24"/>
          <w:szCs w:val="24"/>
          <w:lang w:val="uk-UA"/>
        </w:rPr>
        <w:t>лютого</w:t>
      </w:r>
      <w:r w:rsidR="00FF5D2A">
        <w:rPr>
          <w:sz w:val="24"/>
          <w:szCs w:val="24"/>
          <w:lang w:val="uk-UA"/>
        </w:rPr>
        <w:t xml:space="preserve"> 201</w:t>
      </w:r>
      <w:r w:rsidR="005D394C">
        <w:rPr>
          <w:sz w:val="24"/>
          <w:szCs w:val="24"/>
          <w:lang w:val="uk-UA"/>
        </w:rPr>
        <w:t>9</w:t>
      </w:r>
      <w:r w:rsidR="00FF5D2A">
        <w:rPr>
          <w:sz w:val="24"/>
          <w:szCs w:val="24"/>
          <w:lang w:val="uk-UA"/>
        </w:rPr>
        <w:t xml:space="preserve"> року №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151B60" w:rsidRPr="0073683F" w:rsidRDefault="00151B60" w:rsidP="00FC5C32">
      <w:pPr>
        <w:ind w:left="1211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151B60" w:rsidRPr="0073683F" w:rsidRDefault="00151B60" w:rsidP="00FC5C32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присвячених міському етапу обласного фестивалю дитячої та юнацької творчості</w:t>
      </w:r>
      <w:r>
        <w:rPr>
          <w:sz w:val="24"/>
          <w:szCs w:val="24"/>
          <w:lang w:val="uk-UA"/>
        </w:rPr>
        <w:t>«</w:t>
      </w:r>
      <w:r w:rsidRPr="0073683F">
        <w:rPr>
          <w:sz w:val="24"/>
          <w:szCs w:val="24"/>
          <w:lang w:val="uk-UA"/>
        </w:rPr>
        <w:t>Діти-</w:t>
      </w:r>
      <w:r>
        <w:rPr>
          <w:sz w:val="24"/>
          <w:szCs w:val="24"/>
          <w:lang w:val="uk-UA"/>
        </w:rPr>
        <w:t>майбутнє України»</w:t>
      </w: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499"/>
      </w:tblGrid>
      <w:tr w:rsidR="00151B60" w:rsidRPr="00852A93" w:rsidTr="00FC5C32">
        <w:tc>
          <w:tcPr>
            <w:tcW w:w="657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151B60" w:rsidRDefault="00151B60" w:rsidP="006010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грамот, дипломів, канцелярських товарів                             </w:t>
            </w:r>
          </w:p>
          <w:p w:rsidR="00F770C1" w:rsidRDefault="00F770C1" w:rsidP="00F770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601048" w:rsidRPr="0089669D" w:rsidRDefault="00601048" w:rsidP="0060104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</w:tcPr>
          <w:p w:rsidR="00151B60" w:rsidRPr="00852A93" w:rsidRDefault="00601048" w:rsidP="00026D4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 w:rsidR="00026D47">
              <w:rPr>
                <w:sz w:val="24"/>
                <w:szCs w:val="24"/>
                <w:lang w:val="uk-UA"/>
              </w:rPr>
              <w:t>5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FC5C32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переможців                        </w:t>
            </w:r>
          </w:p>
          <w:p w:rsidR="00F770C1" w:rsidRDefault="00F770C1" w:rsidP="00F770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99" w:type="dxa"/>
          </w:tcPr>
          <w:p w:rsidR="00151B60" w:rsidRPr="0050072B" w:rsidRDefault="00026D47" w:rsidP="00026D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  <w:bookmarkStart w:id="0" w:name="_GoBack"/>
            <w:bookmarkEnd w:id="0"/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151B60" w:rsidRPr="008178C0" w:rsidTr="00FC5C32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8178C0" w:rsidRDefault="00151B60" w:rsidP="008178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</w:t>
            </w:r>
            <w:r w:rsidR="00601048">
              <w:rPr>
                <w:sz w:val="24"/>
                <w:szCs w:val="24"/>
                <w:lang w:val="uk-UA"/>
              </w:rPr>
              <w:t xml:space="preserve">предметів та матеріалів для </w:t>
            </w:r>
            <w:r w:rsidR="008178C0">
              <w:rPr>
                <w:sz w:val="24"/>
                <w:szCs w:val="24"/>
                <w:lang w:val="uk-UA"/>
              </w:rPr>
              <w:t>оформлення</w:t>
            </w:r>
            <w:r w:rsidR="00601048"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F770C1" w:rsidRDefault="00F770C1" w:rsidP="00F770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151B60" w:rsidRPr="00264F24" w:rsidRDefault="00151B60" w:rsidP="008178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</w:tcPr>
          <w:p w:rsidR="00151B60" w:rsidRPr="0050072B" w:rsidRDefault="00151B60" w:rsidP="00D17E25">
            <w:pPr>
              <w:rPr>
                <w:sz w:val="24"/>
                <w:szCs w:val="24"/>
                <w:lang w:val="uk-UA"/>
              </w:rPr>
            </w:pPr>
            <w:r w:rsidRPr="0050072B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026D47" w:rsidRPr="0089669D" w:rsidTr="00FC5C32">
        <w:tc>
          <w:tcPr>
            <w:tcW w:w="657" w:type="dxa"/>
          </w:tcPr>
          <w:p w:rsidR="00026D47" w:rsidRPr="0089669D" w:rsidRDefault="00026D47" w:rsidP="00026D4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</w:tcPr>
          <w:p w:rsidR="00026D47" w:rsidRDefault="00026D47" w:rsidP="00026D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026D47" w:rsidRDefault="00026D47" w:rsidP="00026D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026D47" w:rsidRDefault="00026D47" w:rsidP="00026D4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</w:tcPr>
          <w:p w:rsidR="00026D47" w:rsidRDefault="00026D47" w:rsidP="00026D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грн. </w:t>
            </w:r>
          </w:p>
          <w:p w:rsidR="00026D47" w:rsidRPr="0050072B" w:rsidRDefault="00026D47" w:rsidP="00026D47">
            <w:pPr>
              <w:rPr>
                <w:sz w:val="24"/>
                <w:szCs w:val="24"/>
                <w:lang w:val="uk-UA"/>
              </w:rPr>
            </w:pPr>
          </w:p>
        </w:tc>
      </w:tr>
      <w:tr w:rsidR="00026D47" w:rsidRPr="0089669D" w:rsidTr="00FC5C32">
        <w:tc>
          <w:tcPr>
            <w:tcW w:w="657" w:type="dxa"/>
          </w:tcPr>
          <w:p w:rsidR="00026D47" w:rsidRPr="0089669D" w:rsidRDefault="00026D47" w:rsidP="00026D4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026D47" w:rsidRPr="0089669D" w:rsidRDefault="00026D47" w:rsidP="00026D47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99" w:type="dxa"/>
          </w:tcPr>
          <w:p w:rsidR="00026D47" w:rsidRPr="0089669D" w:rsidRDefault="00026D47" w:rsidP="00026D4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26D47" w:rsidRPr="0089669D" w:rsidRDefault="00026D47" w:rsidP="00026D47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F4080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FC5C32">
      <w:pgSz w:w="11906" w:h="16838"/>
      <w:pgMar w:top="993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01AB"/>
    <w:rsid w:val="000179AC"/>
    <w:rsid w:val="00026D47"/>
    <w:rsid w:val="00032312"/>
    <w:rsid w:val="00061BDB"/>
    <w:rsid w:val="000638B7"/>
    <w:rsid w:val="000970A0"/>
    <w:rsid w:val="000C7FAF"/>
    <w:rsid w:val="000D2494"/>
    <w:rsid w:val="00110FE2"/>
    <w:rsid w:val="00151B60"/>
    <w:rsid w:val="001D0153"/>
    <w:rsid w:val="001F0007"/>
    <w:rsid w:val="00230FB9"/>
    <w:rsid w:val="00264F24"/>
    <w:rsid w:val="002C148A"/>
    <w:rsid w:val="002D042B"/>
    <w:rsid w:val="002E6460"/>
    <w:rsid w:val="0033104E"/>
    <w:rsid w:val="00332E27"/>
    <w:rsid w:val="003B58AF"/>
    <w:rsid w:val="003C06BC"/>
    <w:rsid w:val="003C5949"/>
    <w:rsid w:val="00410019"/>
    <w:rsid w:val="00423E4D"/>
    <w:rsid w:val="00432E91"/>
    <w:rsid w:val="0047618B"/>
    <w:rsid w:val="004B758E"/>
    <w:rsid w:val="004F5E2D"/>
    <w:rsid w:val="004F5E4F"/>
    <w:rsid w:val="005005BB"/>
    <w:rsid w:val="0050072B"/>
    <w:rsid w:val="005444CD"/>
    <w:rsid w:val="00572A67"/>
    <w:rsid w:val="005A2D80"/>
    <w:rsid w:val="005D394C"/>
    <w:rsid w:val="005E385E"/>
    <w:rsid w:val="00601048"/>
    <w:rsid w:val="00611BA5"/>
    <w:rsid w:val="006163C3"/>
    <w:rsid w:val="00656E44"/>
    <w:rsid w:val="0066144D"/>
    <w:rsid w:val="00664F94"/>
    <w:rsid w:val="007014B9"/>
    <w:rsid w:val="007028BB"/>
    <w:rsid w:val="0073683F"/>
    <w:rsid w:val="007453D8"/>
    <w:rsid w:val="007754DA"/>
    <w:rsid w:val="00780151"/>
    <w:rsid w:val="007C31CD"/>
    <w:rsid w:val="00811256"/>
    <w:rsid w:val="008178C0"/>
    <w:rsid w:val="00827DE3"/>
    <w:rsid w:val="00852A93"/>
    <w:rsid w:val="0089669D"/>
    <w:rsid w:val="008F70C0"/>
    <w:rsid w:val="00954B65"/>
    <w:rsid w:val="009750CE"/>
    <w:rsid w:val="00A67FB3"/>
    <w:rsid w:val="00AC2B4D"/>
    <w:rsid w:val="00AC7341"/>
    <w:rsid w:val="00AE13C3"/>
    <w:rsid w:val="00B053E7"/>
    <w:rsid w:val="00B06E78"/>
    <w:rsid w:val="00B22FF7"/>
    <w:rsid w:val="00B5322D"/>
    <w:rsid w:val="00BC69FC"/>
    <w:rsid w:val="00C32301"/>
    <w:rsid w:val="00C33884"/>
    <w:rsid w:val="00CC3BF5"/>
    <w:rsid w:val="00D17E25"/>
    <w:rsid w:val="00D30B63"/>
    <w:rsid w:val="00D8775B"/>
    <w:rsid w:val="00DB5AEF"/>
    <w:rsid w:val="00DD5060"/>
    <w:rsid w:val="00E62A92"/>
    <w:rsid w:val="00EC6D69"/>
    <w:rsid w:val="00ED248A"/>
    <w:rsid w:val="00EF57DC"/>
    <w:rsid w:val="00F132FE"/>
    <w:rsid w:val="00F134A7"/>
    <w:rsid w:val="00F4080D"/>
    <w:rsid w:val="00F673BA"/>
    <w:rsid w:val="00F770C1"/>
    <w:rsid w:val="00FC5C32"/>
    <w:rsid w:val="00FD5436"/>
    <w:rsid w:val="00FF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7453D8"/>
  </w:style>
  <w:style w:type="paragraph" w:customStyle="1" w:styleId="21">
    <w:name w:val="Без интервала2"/>
    <w:rsid w:val="00954B65"/>
  </w:style>
  <w:style w:type="paragraph" w:customStyle="1" w:styleId="31">
    <w:name w:val="Без интервала3"/>
    <w:rsid w:val="000D2494"/>
    <w:pPr>
      <w:suppressAutoHyphens/>
    </w:pPr>
    <w:rPr>
      <w:rFonts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8</cp:revision>
  <cp:lastPrinted>2015-02-09T11:54:00Z</cp:lastPrinted>
  <dcterms:created xsi:type="dcterms:W3CDTF">2019-02-13T09:27:00Z</dcterms:created>
  <dcterms:modified xsi:type="dcterms:W3CDTF">2019-02-15T11:58:00Z</dcterms:modified>
</cp:coreProperties>
</file>