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“_____” </w:t>
      </w:r>
      <w:r w:rsidR="00C93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</w:t>
      </w: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 w:rsidR="00492A3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режиму роботи магазину</w:t>
      </w:r>
    </w:p>
    <w:p w:rsidR="00AA666D" w:rsidRPr="00AA666D" w:rsidRDefault="006B7EE6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7318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родовольчих товарів </w:t>
      </w:r>
      <w:r w:rsidR="00AA666D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ТОВ “</w:t>
      </w:r>
      <w:r w:rsidR="00492A3C">
        <w:rPr>
          <w:rFonts w:ascii="Times New Roman" w:eastAsia="Times New Roman" w:hAnsi="Times New Roman" w:cs="Times New Roman"/>
          <w:sz w:val="24"/>
          <w:szCs w:val="24"/>
          <w:lang w:val="uk-UA"/>
        </w:rPr>
        <w:t>ВІСЛЕНД</w:t>
      </w:r>
      <w:r w:rsidR="00AA666D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AA666D" w:rsidRDefault="00C35387" w:rsidP="00C35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C35387" w:rsidRPr="00AA666D" w:rsidRDefault="00C35387" w:rsidP="00C353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125C62" w:rsidRDefault="00551727" w:rsidP="00240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сорок шостої (чергової)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директора </w:t>
      </w:r>
      <w:r w:rsidR="005D79B0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Товариства з обмеженою відповідальністю</w:t>
      </w:r>
      <w:r w:rsidR="007318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D79B0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5D79B0">
        <w:rPr>
          <w:rFonts w:ascii="Times New Roman" w:eastAsia="Times New Roman" w:hAnsi="Times New Roman" w:cs="Times New Roman"/>
          <w:sz w:val="24"/>
          <w:szCs w:val="24"/>
          <w:lang w:val="uk-UA"/>
        </w:rPr>
        <w:t>ВІСЛЕНД</w:t>
      </w:r>
      <w:r w:rsidR="005D79B0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0141" w:rsidRPr="009434CA"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</w:t>
      </w:r>
      <w:r w:rsidR="00240141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 про встановлення режиму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060A">
        <w:rPr>
          <w:rFonts w:ascii="Times New Roman" w:hAnsi="Times New Roman" w:cs="Times New Roman"/>
          <w:sz w:val="24"/>
          <w:szCs w:val="24"/>
          <w:lang w:val="uk-UA"/>
        </w:rPr>
        <w:t>продовольчих товарів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D79B0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D79B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240141" w:rsidRPr="009434CA"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</w:t>
      </w:r>
      <w:r w:rsidR="00AA666D" w:rsidRPr="00125C6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AA666D" w:rsidRPr="00AA666D" w:rsidRDefault="00AA666D" w:rsidP="00AA6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pStyle w:val="a3"/>
        <w:ind w:firstLine="0"/>
        <w:rPr>
          <w:b/>
          <w:szCs w:val="24"/>
          <w:lang w:val="uk-UA"/>
        </w:rPr>
      </w:pPr>
      <w:r w:rsidRPr="00AA666D">
        <w:rPr>
          <w:b/>
          <w:szCs w:val="24"/>
          <w:lang w:val="uk-UA"/>
        </w:rPr>
        <w:t>ВИРІШИВ: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51727" w:rsidRPr="00551727" w:rsidRDefault="00AA666D" w:rsidP="0055172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 власником  –  </w:t>
      </w:r>
      <w:r w:rsidR="006B7E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юридичною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особою – </w:t>
      </w:r>
      <w:r w:rsidR="006B7EE6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ТОВ “</w:t>
      </w:r>
      <w:r w:rsidR="006B7EE6">
        <w:rPr>
          <w:rFonts w:ascii="Times New Roman" w:eastAsia="Times New Roman" w:hAnsi="Times New Roman" w:cs="Times New Roman"/>
          <w:sz w:val="24"/>
          <w:szCs w:val="24"/>
          <w:lang w:val="uk-UA"/>
        </w:rPr>
        <w:t>ВІСЛЕНД</w:t>
      </w:r>
      <w:r w:rsidR="006B7EE6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режим роботи магазину</w:t>
      </w:r>
      <w:r w:rsidR="006B7E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по торгівлі </w:t>
      </w:r>
      <w:r w:rsidR="006B7E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родовольчими товарами</w:t>
      </w:r>
      <w:r w:rsidR="001C5C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алкогольними напоями (</w:t>
      </w:r>
      <w:r w:rsidR="00FE41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</w:t>
      </w:r>
      <w:r w:rsidR="001C5C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наявності ліцензії)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розташованого за адресою: м. </w:t>
      </w:r>
      <w:proofErr w:type="spellStart"/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</w:t>
      </w:r>
      <w:r w:rsidR="006B7EE6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B7EE6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6B7E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26,6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 м ) а саме:</w:t>
      </w:r>
    </w:p>
    <w:p w:rsidR="00551727" w:rsidRDefault="00551727" w:rsidP="0055172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.00, без перерви;</w:t>
      </w:r>
    </w:p>
    <w:p w:rsidR="00551727" w:rsidRPr="000F7E19" w:rsidRDefault="006B7EE6" w:rsidP="0055172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субота, </w:t>
      </w:r>
      <w:r w:rsidR="00551727">
        <w:rPr>
          <w:rFonts w:ascii="Times New Roman" w:hAnsi="Times New Roman" w:cs="Times New Roman"/>
          <w:sz w:val="24"/>
          <w:szCs w:val="24"/>
          <w:lang w:val="uk-UA"/>
        </w:rPr>
        <w:t>неділя – вихідний день.</w:t>
      </w:r>
    </w:p>
    <w:p w:rsidR="00551727" w:rsidRPr="00D3088B" w:rsidRDefault="006B7EE6" w:rsidP="0055172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ТОВ 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ВІСЛЕНД</w:t>
      </w: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5517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1727"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551727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фасаді </w:t>
      </w:r>
      <w:r w:rsidR="00551727"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>
        <w:rPr>
          <w:rFonts w:ascii="Times New Roman" w:hAnsi="Times New Roman" w:cs="Times New Roman"/>
          <w:sz w:val="24"/>
          <w:szCs w:val="24"/>
          <w:lang w:val="uk-UA"/>
        </w:rPr>
        <w:t>продовольчих товарів</w:t>
      </w:r>
      <w:r w:rsidR="00551727"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 вивіску з зазначенням на ній  найменування  суб’єкта господарювання та інформації про режим роботи магазину. </w:t>
      </w:r>
    </w:p>
    <w:p w:rsidR="00551727" w:rsidRDefault="006B7EE6" w:rsidP="0055172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ТОВ 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ВІСЛЕНД</w:t>
      </w: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172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магазину </w:t>
      </w:r>
      <w:r>
        <w:rPr>
          <w:rFonts w:ascii="Times New Roman" w:hAnsi="Times New Roman" w:cs="Times New Roman"/>
          <w:sz w:val="24"/>
          <w:szCs w:val="24"/>
          <w:lang w:val="uk-UA"/>
        </w:rPr>
        <w:t>продовольчих товарів</w:t>
      </w:r>
      <w:r w:rsidR="0055172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551727"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="0055172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551727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="0055172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551727"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55172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551727" w:rsidRPr="000F7E19" w:rsidRDefault="006B7EE6" w:rsidP="0055172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ТОВ 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ВІСЛЕНД</w:t>
      </w: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551727"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="0055172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55172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551727" w:rsidRPr="000F7E19" w:rsidRDefault="00551727" w:rsidP="0055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«СКС» до 20-го числа кожного місяця надавати до відділу по контролю за благоустроєм та санітарним станом міста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копію акта виконаних робіт та інформацію щодо здійснення оплати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51727" w:rsidRDefault="00551727" w:rsidP="0055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51727" w:rsidRPr="000F7E19" w:rsidRDefault="00551727" w:rsidP="0055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551727" w:rsidRPr="000F7E19" w:rsidRDefault="00551727" w:rsidP="0055172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1727" w:rsidRDefault="00551727" w:rsidP="0055172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ради,</w:t>
      </w:r>
    </w:p>
    <w:p w:rsidR="00194CCE" w:rsidRPr="00AA666D" w:rsidRDefault="00551727" w:rsidP="00240141">
      <w:pPr>
        <w:spacing w:after="0"/>
        <w:contextualSpacing/>
        <w:rPr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  <w:t>В.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sectPr w:rsidR="00194CCE" w:rsidRPr="00AA666D" w:rsidSect="002401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69885CC1"/>
    <w:multiLevelType w:val="hybridMultilevel"/>
    <w:tmpl w:val="840EB168"/>
    <w:lvl w:ilvl="0" w:tplc="3756462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66D"/>
    <w:rsid w:val="0004060A"/>
    <w:rsid w:val="00125C62"/>
    <w:rsid w:val="001522C1"/>
    <w:rsid w:val="00194CCE"/>
    <w:rsid w:val="001C5CD6"/>
    <w:rsid w:val="00240141"/>
    <w:rsid w:val="003E338C"/>
    <w:rsid w:val="00492A3C"/>
    <w:rsid w:val="00547C6C"/>
    <w:rsid w:val="00551727"/>
    <w:rsid w:val="005D79B0"/>
    <w:rsid w:val="006A6FC5"/>
    <w:rsid w:val="006B7EE6"/>
    <w:rsid w:val="006C2742"/>
    <w:rsid w:val="0073186C"/>
    <w:rsid w:val="007C53FD"/>
    <w:rsid w:val="00882CF2"/>
    <w:rsid w:val="008F50DF"/>
    <w:rsid w:val="009D05D0"/>
    <w:rsid w:val="00A1346E"/>
    <w:rsid w:val="00AA666D"/>
    <w:rsid w:val="00C35387"/>
    <w:rsid w:val="00C93E55"/>
    <w:rsid w:val="00FE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FD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40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13</cp:revision>
  <dcterms:created xsi:type="dcterms:W3CDTF">2017-02-08T07:28:00Z</dcterms:created>
  <dcterms:modified xsi:type="dcterms:W3CDTF">2019-02-15T08:10:00Z</dcterms:modified>
</cp:coreProperties>
</file>