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004" w:rsidRDefault="00DD3004" w:rsidP="00DD300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DD3004" w:rsidRPr="00352DA0" w:rsidRDefault="00DD3004" w:rsidP="00DD3004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DD3004" w:rsidRDefault="00DD3004" w:rsidP="00DD3004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7269E1">
        <w:rPr>
          <w:b/>
          <w:sz w:val="28"/>
          <w:szCs w:val="28"/>
          <w:lang w:val="uk-UA"/>
        </w:rPr>
        <w:t xml:space="preserve"> </w:t>
      </w:r>
    </w:p>
    <w:p w:rsidR="00DD3004" w:rsidRDefault="00DD3004" w:rsidP="00DD3004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7269E1">
        <w:rPr>
          <w:b/>
          <w:sz w:val="24"/>
          <w:szCs w:val="24"/>
          <w:lang w:val="uk-UA"/>
        </w:rPr>
        <w:t xml:space="preserve">     </w:t>
      </w:r>
      <w:r>
        <w:rPr>
          <w:b/>
          <w:sz w:val="24"/>
          <w:szCs w:val="24"/>
          <w:lang w:val="uk-UA"/>
        </w:rPr>
        <w:t xml:space="preserve">» </w:t>
      </w:r>
      <w:r w:rsidR="007269E1">
        <w:rPr>
          <w:b/>
          <w:sz w:val="24"/>
          <w:szCs w:val="24"/>
          <w:lang w:val="uk-UA"/>
        </w:rPr>
        <w:t>лютого</w:t>
      </w:r>
      <w:r>
        <w:rPr>
          <w:b/>
          <w:sz w:val="24"/>
          <w:szCs w:val="24"/>
          <w:lang w:val="uk-UA"/>
        </w:rPr>
        <w:t xml:space="preserve"> 201</w:t>
      </w:r>
      <w:r w:rsidR="007269E1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DD3004" w:rsidRDefault="00DD3004" w:rsidP="00DD3004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DD3004" w:rsidRDefault="00DD3004" w:rsidP="00DD3004">
      <w:pPr>
        <w:rPr>
          <w:sz w:val="28"/>
          <w:szCs w:val="28"/>
          <w:lang w:val="uk-UA"/>
        </w:rPr>
      </w:pPr>
    </w:p>
    <w:p w:rsidR="00DD3004" w:rsidRDefault="00DD3004" w:rsidP="00DD30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DD3004" w:rsidRDefault="00DD3004" w:rsidP="00DD30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Міжнародному жіночому</w:t>
      </w:r>
    </w:p>
    <w:p w:rsidR="00DD3004" w:rsidRDefault="00DD3004" w:rsidP="00DD30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8 березня</w:t>
      </w:r>
    </w:p>
    <w:p w:rsidR="00DD3004" w:rsidRDefault="00DD3004" w:rsidP="00DD3004">
      <w:pPr>
        <w:rPr>
          <w:sz w:val="24"/>
          <w:szCs w:val="24"/>
          <w:lang w:val="uk-UA"/>
        </w:rPr>
      </w:pPr>
    </w:p>
    <w:p w:rsidR="00DD3004" w:rsidRDefault="00DD3004" w:rsidP="00E276FC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ст.32 Закону України «Про місцеве самоврядування в Україні», </w:t>
      </w:r>
      <w:r w:rsidR="007269E1">
        <w:rPr>
          <w:sz w:val="24"/>
          <w:szCs w:val="24"/>
          <w:lang w:val="uk-UA"/>
        </w:rPr>
        <w:t>рішенням виконавчого комітету від 28</w:t>
      </w:r>
      <w:r w:rsidR="007269E1">
        <w:rPr>
          <w:color w:val="FF0000"/>
          <w:sz w:val="24"/>
          <w:szCs w:val="24"/>
          <w:lang w:val="uk-UA"/>
        </w:rPr>
        <w:t xml:space="preserve"> </w:t>
      </w:r>
      <w:r w:rsidR="007269E1">
        <w:rPr>
          <w:color w:val="000000"/>
          <w:sz w:val="24"/>
          <w:szCs w:val="24"/>
          <w:lang w:val="uk-UA"/>
        </w:rPr>
        <w:t xml:space="preserve">грудня 2018 року № 1084 </w:t>
      </w:r>
      <w:r w:rsidR="007269E1"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</w:t>
      </w:r>
      <w:r>
        <w:rPr>
          <w:sz w:val="24"/>
          <w:szCs w:val="24"/>
          <w:lang w:val="uk-UA"/>
        </w:rPr>
        <w:t xml:space="preserve">  та з метою проведення міських заходів, присвячених Міжнародному жіночому Дню 8 березня, виконком міської ради</w:t>
      </w:r>
    </w:p>
    <w:p w:rsidR="00DD3004" w:rsidRPr="007269E1" w:rsidRDefault="00DD3004" w:rsidP="00DD3004">
      <w:pPr>
        <w:jc w:val="both"/>
        <w:rPr>
          <w:sz w:val="16"/>
          <w:szCs w:val="16"/>
          <w:lang w:val="uk-UA"/>
        </w:rPr>
      </w:pPr>
    </w:p>
    <w:p w:rsidR="00DD3004" w:rsidRDefault="00DD3004" w:rsidP="00DD3004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DD3004" w:rsidRPr="007269E1" w:rsidRDefault="00DD3004" w:rsidP="00DD3004">
      <w:pPr>
        <w:jc w:val="both"/>
        <w:rPr>
          <w:sz w:val="16"/>
          <w:szCs w:val="16"/>
          <w:lang w:val="uk-UA"/>
        </w:rPr>
      </w:pPr>
    </w:p>
    <w:p w:rsidR="00DD3004" w:rsidRDefault="00DD3004" w:rsidP="00DD300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 склад організаційного  комітету  щодо  проведення  міських  заходів, присвячених Міжнародному жіночому Дню 8 березня  (Додаток  1).</w:t>
      </w:r>
    </w:p>
    <w:p w:rsidR="00DD3004" w:rsidRDefault="00DD3004" w:rsidP="00DD300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Міжнародному жіночому Дню 8 березня  (Додаток 2).</w:t>
      </w:r>
    </w:p>
    <w:p w:rsidR="00DD3004" w:rsidRDefault="00DD3004" w:rsidP="00DD300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Міжнародному жіночому Дню 8 березня  (Додаток 3).</w:t>
      </w:r>
    </w:p>
    <w:p w:rsidR="00DD3004" w:rsidRDefault="00DD3004" w:rsidP="00DD3004">
      <w:pPr>
        <w:tabs>
          <w:tab w:val="left" w:pos="567"/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 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 міських заходів, </w:t>
      </w:r>
      <w:r w:rsidR="007D3E00">
        <w:rPr>
          <w:sz w:val="24"/>
          <w:szCs w:val="24"/>
          <w:lang w:val="uk-UA"/>
        </w:rPr>
        <w:t xml:space="preserve">присвячених </w:t>
      </w:r>
      <w:r>
        <w:rPr>
          <w:sz w:val="24"/>
          <w:szCs w:val="24"/>
          <w:lang w:val="uk-UA"/>
        </w:rPr>
        <w:t>Міжнародному жіночому Дню 8 березня, згідно кошторису відділу культури, у межах передбачених лімітів.</w:t>
      </w:r>
    </w:p>
    <w:p w:rsidR="00DD3004" w:rsidRDefault="00DD3004" w:rsidP="00DD30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7269E1" w:rsidRPr="00630CFB" w:rsidRDefault="00DD3004" w:rsidP="007269E1">
      <w:pPr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     6. </w:t>
      </w:r>
      <w:r w:rsidR="007269E1">
        <w:rPr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  <w:r w:rsidR="007269E1">
        <w:rPr>
          <w:b/>
          <w:sz w:val="24"/>
          <w:szCs w:val="24"/>
          <w:lang w:val="uk-UA"/>
        </w:rPr>
        <w:t xml:space="preserve">       </w:t>
      </w:r>
    </w:p>
    <w:p w:rsidR="007269E1" w:rsidRDefault="007269E1" w:rsidP="007269E1">
      <w:pPr>
        <w:rPr>
          <w:b/>
          <w:sz w:val="24"/>
          <w:szCs w:val="24"/>
          <w:lang w:val="uk-UA"/>
        </w:rPr>
      </w:pPr>
    </w:p>
    <w:p w:rsidR="007269E1" w:rsidRDefault="007269E1" w:rsidP="007269E1">
      <w:pPr>
        <w:rPr>
          <w:b/>
          <w:sz w:val="24"/>
          <w:szCs w:val="24"/>
          <w:lang w:val="uk-UA"/>
        </w:rPr>
      </w:pPr>
    </w:p>
    <w:p w:rsidR="007269E1" w:rsidRDefault="007269E1" w:rsidP="007269E1">
      <w:pPr>
        <w:jc w:val="both"/>
      </w:pPr>
      <w:r>
        <w:rPr>
          <w:b/>
          <w:bCs/>
          <w:sz w:val="24"/>
          <w:szCs w:val="24"/>
          <w:lang w:val="uk-UA"/>
        </w:rPr>
        <w:t>Секретар міської ради,</w:t>
      </w:r>
    </w:p>
    <w:p w:rsidR="007269E1" w:rsidRDefault="007269E1" w:rsidP="007269E1">
      <w:pPr>
        <w:jc w:val="both"/>
      </w:pPr>
      <w:proofErr w:type="spellStart"/>
      <w:r>
        <w:rPr>
          <w:b/>
          <w:bCs/>
          <w:sz w:val="24"/>
          <w:szCs w:val="24"/>
          <w:lang w:val="uk-UA"/>
        </w:rPr>
        <w:t>в.о.міського</w:t>
      </w:r>
      <w:proofErr w:type="spellEnd"/>
      <w:r>
        <w:rPr>
          <w:b/>
          <w:bCs/>
          <w:sz w:val="24"/>
          <w:szCs w:val="24"/>
          <w:lang w:val="uk-UA"/>
        </w:rPr>
        <w:t xml:space="preserve"> голови                                                                                        В. П. Ткачук </w:t>
      </w:r>
    </w:p>
    <w:p w:rsidR="007269E1" w:rsidRDefault="007269E1" w:rsidP="007269E1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</w:t>
      </w:r>
    </w:p>
    <w:p w:rsidR="007269E1" w:rsidRDefault="007269E1" w:rsidP="007269E1">
      <w:pPr>
        <w:jc w:val="both"/>
      </w:pPr>
      <w:r>
        <w:rPr>
          <w:b/>
          <w:bCs/>
          <w:sz w:val="24"/>
          <w:szCs w:val="24"/>
          <w:lang w:val="uk-UA"/>
        </w:rPr>
        <w:t xml:space="preserve">                                                                               </w:t>
      </w:r>
    </w:p>
    <w:tbl>
      <w:tblPr>
        <w:tblW w:w="0" w:type="auto"/>
        <w:tblInd w:w="-273" w:type="dxa"/>
        <w:tblLayout w:type="fixed"/>
        <w:tblLook w:val="0000" w:firstRow="0" w:lastRow="0" w:firstColumn="0" w:lastColumn="0" w:noHBand="0" w:noVBand="0"/>
      </w:tblPr>
      <w:tblGrid>
        <w:gridCol w:w="7425"/>
        <w:gridCol w:w="3151"/>
      </w:tblGrid>
      <w:tr w:rsidR="007269E1" w:rsidRPr="000355BA" w:rsidTr="0053643F">
        <w:tc>
          <w:tcPr>
            <w:tcW w:w="7425" w:type="dxa"/>
            <w:shd w:val="clear" w:color="auto" w:fill="auto"/>
          </w:tcPr>
          <w:p w:rsidR="007269E1" w:rsidRPr="000355BA" w:rsidRDefault="007269E1" w:rsidP="0053643F">
            <w:pPr>
              <w:pStyle w:val="31"/>
              <w:jc w:val="both"/>
            </w:pPr>
            <w:r w:rsidRPr="00035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</w:t>
            </w:r>
            <w:r w:rsidRPr="000355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7269E1" w:rsidRPr="000355BA" w:rsidRDefault="007269E1" w:rsidP="0053643F">
            <w:pPr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t>Начальник</w:t>
            </w:r>
            <w:r w:rsidRPr="000355BA">
              <w:rPr>
                <w:sz w:val="24"/>
                <w:szCs w:val="24"/>
                <w:lang w:val="uk-UA"/>
              </w:rPr>
              <w:t xml:space="preserve"> відділу культури                                      </w:t>
            </w:r>
          </w:p>
        </w:tc>
        <w:tc>
          <w:tcPr>
            <w:tcW w:w="3151" w:type="dxa"/>
            <w:shd w:val="clear" w:color="auto" w:fill="auto"/>
          </w:tcPr>
          <w:p w:rsidR="007269E1" w:rsidRPr="000355BA" w:rsidRDefault="007269E1" w:rsidP="0053643F">
            <w:pPr>
              <w:snapToGrid w:val="0"/>
              <w:ind w:left="340"/>
              <w:jc w:val="both"/>
              <w:rPr>
                <w:sz w:val="24"/>
                <w:szCs w:val="24"/>
                <w:lang w:val="uk-UA"/>
              </w:rPr>
            </w:pPr>
          </w:p>
          <w:p w:rsidR="007269E1" w:rsidRPr="000355BA" w:rsidRDefault="007269E1" w:rsidP="0053643F">
            <w:pPr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t xml:space="preserve"> Т</w:t>
            </w:r>
            <w:r w:rsidRPr="000355BA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355BA">
              <w:rPr>
                <w:sz w:val="24"/>
                <w:szCs w:val="24"/>
                <w:lang w:val="uk-UA"/>
              </w:rPr>
              <w:t>В.</w:t>
            </w:r>
            <w:r>
              <w:rPr>
                <w:sz w:val="24"/>
                <w:szCs w:val="24"/>
                <w:lang w:val="uk-UA"/>
              </w:rPr>
              <w:t xml:space="preserve"> Грачова</w:t>
            </w:r>
          </w:p>
        </w:tc>
      </w:tr>
      <w:tr w:rsidR="007269E1" w:rsidRPr="000355BA" w:rsidTr="0053643F">
        <w:tc>
          <w:tcPr>
            <w:tcW w:w="7425" w:type="dxa"/>
            <w:shd w:val="clear" w:color="auto" w:fill="auto"/>
          </w:tcPr>
          <w:p w:rsidR="007269E1" w:rsidRPr="000355BA" w:rsidRDefault="007269E1" w:rsidP="0053643F">
            <w:pPr>
              <w:pStyle w:val="31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269E1" w:rsidRPr="000355BA" w:rsidRDefault="007269E1" w:rsidP="0053643F">
            <w:pPr>
              <w:pStyle w:val="31"/>
              <w:jc w:val="both"/>
            </w:pPr>
            <w:r w:rsidRPr="00035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</w:t>
            </w:r>
            <w:r w:rsidRPr="000355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7269E1" w:rsidRPr="000355BA" w:rsidRDefault="007269E1" w:rsidP="0053643F">
            <w:pPr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1" w:type="dxa"/>
            <w:shd w:val="clear" w:color="auto" w:fill="auto"/>
          </w:tcPr>
          <w:p w:rsidR="007269E1" w:rsidRPr="000355BA" w:rsidRDefault="007269E1" w:rsidP="0053643F">
            <w:pPr>
              <w:snapToGrid w:val="0"/>
              <w:ind w:left="340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7269E1" w:rsidRPr="000355BA" w:rsidRDefault="007269E1" w:rsidP="0053643F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269E1" w:rsidRPr="000355BA" w:rsidRDefault="007269E1" w:rsidP="0053643F">
            <w:pPr>
              <w:pStyle w:val="31"/>
              <w:ind w:left="340"/>
              <w:jc w:val="both"/>
            </w:pP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Журба</w:t>
            </w:r>
          </w:p>
        </w:tc>
      </w:tr>
      <w:tr w:rsidR="007269E1" w:rsidRPr="000355BA" w:rsidTr="0053643F">
        <w:tc>
          <w:tcPr>
            <w:tcW w:w="7425" w:type="dxa"/>
            <w:shd w:val="clear" w:color="auto" w:fill="auto"/>
          </w:tcPr>
          <w:p w:rsidR="007269E1" w:rsidRPr="000355BA" w:rsidRDefault="007269E1" w:rsidP="0053643F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7269E1" w:rsidRPr="000355BA" w:rsidRDefault="007269E1" w:rsidP="0053643F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>Заступник міського голови,</w:t>
            </w:r>
          </w:p>
          <w:p w:rsidR="007269E1" w:rsidRPr="000355BA" w:rsidRDefault="007269E1" w:rsidP="0053643F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7269E1" w:rsidRPr="000355BA" w:rsidRDefault="007269E1" w:rsidP="0053643F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7269E1" w:rsidRPr="000355BA" w:rsidRDefault="007269E1" w:rsidP="0053643F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1" w:type="dxa"/>
            <w:shd w:val="clear" w:color="auto" w:fill="auto"/>
          </w:tcPr>
          <w:p w:rsidR="007269E1" w:rsidRPr="000355BA" w:rsidRDefault="007269E1" w:rsidP="0053643F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7269E1" w:rsidRPr="000355BA" w:rsidRDefault="007269E1" w:rsidP="0053643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269E1" w:rsidRPr="000355BA" w:rsidRDefault="007269E1" w:rsidP="0053643F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 І.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355BA">
              <w:rPr>
                <w:sz w:val="24"/>
                <w:szCs w:val="24"/>
                <w:lang w:val="uk-UA"/>
              </w:rPr>
              <w:t>В. Степаненко</w:t>
            </w:r>
          </w:p>
        </w:tc>
      </w:tr>
      <w:tr w:rsidR="007269E1" w:rsidRPr="000355BA" w:rsidTr="0053643F">
        <w:tc>
          <w:tcPr>
            <w:tcW w:w="7425" w:type="dxa"/>
            <w:shd w:val="clear" w:color="auto" w:fill="auto"/>
          </w:tcPr>
          <w:p w:rsidR="007269E1" w:rsidRPr="000355BA" w:rsidRDefault="007269E1" w:rsidP="0053643F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  <w:p w:rsidR="007269E1" w:rsidRPr="000355BA" w:rsidRDefault="007269E1" w:rsidP="0053643F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0355BA">
              <w:rPr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0355BA">
              <w:rPr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1" w:type="dxa"/>
            <w:shd w:val="clear" w:color="auto" w:fill="auto"/>
          </w:tcPr>
          <w:p w:rsidR="007269E1" w:rsidRPr="000355BA" w:rsidRDefault="007269E1" w:rsidP="0053643F">
            <w:pPr>
              <w:pStyle w:val="31"/>
              <w:snapToGrid w:val="0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69E1" w:rsidRPr="000355BA" w:rsidRDefault="007269E1" w:rsidP="0053643F">
            <w:pPr>
              <w:pStyle w:val="31"/>
              <w:ind w:left="283"/>
              <w:jc w:val="both"/>
            </w:pPr>
            <w:r w:rsidRPr="000355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Багрінцева</w:t>
            </w:r>
            <w:proofErr w:type="spellEnd"/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7269E1" w:rsidRPr="000355BA" w:rsidRDefault="007269E1" w:rsidP="0053643F">
            <w:pPr>
              <w:pStyle w:val="31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69E1" w:rsidRPr="000355BA" w:rsidTr="0053643F">
        <w:tc>
          <w:tcPr>
            <w:tcW w:w="7425" w:type="dxa"/>
            <w:shd w:val="clear" w:color="auto" w:fill="auto"/>
          </w:tcPr>
          <w:p w:rsidR="007269E1" w:rsidRPr="000355BA" w:rsidRDefault="007269E1" w:rsidP="0053643F">
            <w:pPr>
              <w:pStyle w:val="31"/>
              <w:ind w:left="283"/>
              <w:jc w:val="both"/>
            </w:pP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7269E1" w:rsidRPr="000355BA" w:rsidRDefault="007269E1" w:rsidP="0053643F">
            <w:pPr>
              <w:pStyle w:val="31"/>
              <w:ind w:left="283"/>
              <w:jc w:val="both"/>
            </w:pP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  <w:p w:rsidR="007269E1" w:rsidRPr="000355BA" w:rsidRDefault="007269E1" w:rsidP="0053643F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lastRenderedPageBreak/>
              <w:t xml:space="preserve">                                       </w:t>
            </w:r>
          </w:p>
        </w:tc>
        <w:tc>
          <w:tcPr>
            <w:tcW w:w="3151" w:type="dxa"/>
            <w:shd w:val="clear" w:color="auto" w:fill="auto"/>
          </w:tcPr>
          <w:p w:rsidR="007269E1" w:rsidRPr="000355BA" w:rsidRDefault="007269E1" w:rsidP="0053643F">
            <w:pPr>
              <w:snapToGrid w:val="0"/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lastRenderedPageBreak/>
              <w:t xml:space="preserve"> </w:t>
            </w:r>
          </w:p>
          <w:p w:rsidR="007269E1" w:rsidRPr="000355BA" w:rsidRDefault="007269E1" w:rsidP="0053643F">
            <w:pPr>
              <w:snapToGrid w:val="0"/>
              <w:ind w:left="283"/>
              <w:jc w:val="both"/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Pr="000355BA">
              <w:rPr>
                <w:sz w:val="24"/>
                <w:szCs w:val="24"/>
                <w:lang w:val="uk-UA"/>
              </w:rPr>
              <w:t>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355BA">
              <w:rPr>
                <w:sz w:val="24"/>
                <w:szCs w:val="24"/>
                <w:lang w:val="uk-UA"/>
              </w:rPr>
              <w:t>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55BA">
              <w:rPr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DD3004" w:rsidRDefault="00DD3004" w:rsidP="007269E1">
      <w:pPr>
        <w:ind w:left="5664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1</w:t>
      </w:r>
    </w:p>
    <w:p w:rsidR="00DD3004" w:rsidRDefault="00DD3004" w:rsidP="00DD30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</w:t>
      </w:r>
      <w:r w:rsidR="007269E1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до рішення виконкому</w:t>
      </w:r>
    </w:p>
    <w:p w:rsidR="00DD3004" w:rsidRDefault="00FE2535" w:rsidP="00DD30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</w:t>
      </w:r>
      <w:r w:rsidR="007269E1">
        <w:rPr>
          <w:sz w:val="24"/>
          <w:szCs w:val="24"/>
          <w:lang w:val="uk-UA"/>
        </w:rPr>
        <w:tab/>
      </w:r>
      <w:r w:rsidR="007269E1">
        <w:rPr>
          <w:sz w:val="24"/>
          <w:szCs w:val="24"/>
          <w:lang w:val="uk-UA"/>
        </w:rPr>
        <w:tab/>
      </w:r>
      <w:r w:rsidR="007269E1">
        <w:rPr>
          <w:sz w:val="24"/>
          <w:szCs w:val="24"/>
          <w:lang w:val="uk-UA"/>
        </w:rPr>
        <w:tab/>
      </w:r>
      <w:r w:rsidR="007269E1">
        <w:rPr>
          <w:sz w:val="24"/>
          <w:szCs w:val="24"/>
          <w:lang w:val="uk-UA"/>
        </w:rPr>
        <w:tab/>
      </w:r>
      <w:r w:rsidR="007269E1">
        <w:rPr>
          <w:sz w:val="24"/>
          <w:szCs w:val="24"/>
          <w:lang w:val="uk-UA"/>
        </w:rPr>
        <w:tab/>
      </w:r>
      <w:r w:rsidR="007269E1">
        <w:rPr>
          <w:sz w:val="24"/>
          <w:szCs w:val="24"/>
          <w:lang w:val="uk-UA"/>
        </w:rPr>
        <w:tab/>
      </w:r>
      <w:r w:rsidR="007269E1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від «</w:t>
      </w:r>
      <w:r w:rsidR="007269E1">
        <w:rPr>
          <w:sz w:val="24"/>
          <w:szCs w:val="24"/>
          <w:lang w:val="uk-UA"/>
        </w:rPr>
        <w:t xml:space="preserve">   </w:t>
      </w:r>
      <w:r w:rsidR="00DD3004">
        <w:rPr>
          <w:sz w:val="24"/>
          <w:szCs w:val="24"/>
          <w:lang w:val="uk-UA"/>
        </w:rPr>
        <w:t xml:space="preserve">» </w:t>
      </w:r>
      <w:r w:rsidR="007269E1">
        <w:rPr>
          <w:sz w:val="24"/>
          <w:szCs w:val="24"/>
          <w:lang w:val="uk-UA"/>
        </w:rPr>
        <w:t>лютого</w:t>
      </w:r>
      <w:r w:rsidR="00DD3004">
        <w:rPr>
          <w:sz w:val="24"/>
          <w:szCs w:val="24"/>
          <w:lang w:val="uk-UA"/>
        </w:rPr>
        <w:t xml:space="preserve"> 201</w:t>
      </w:r>
      <w:r w:rsidR="007269E1">
        <w:rPr>
          <w:sz w:val="24"/>
          <w:szCs w:val="24"/>
          <w:lang w:val="uk-UA"/>
        </w:rPr>
        <w:t>9</w:t>
      </w:r>
      <w:r w:rsidR="00DD3004">
        <w:rPr>
          <w:sz w:val="24"/>
          <w:szCs w:val="24"/>
          <w:lang w:val="uk-UA"/>
        </w:rPr>
        <w:t xml:space="preserve"> року № </w:t>
      </w:r>
    </w:p>
    <w:p w:rsidR="00DD3004" w:rsidRDefault="00DD3004" w:rsidP="00DD3004">
      <w:pPr>
        <w:rPr>
          <w:sz w:val="24"/>
          <w:szCs w:val="24"/>
          <w:lang w:val="uk-UA"/>
        </w:rPr>
      </w:pPr>
    </w:p>
    <w:p w:rsidR="00DD3004" w:rsidRDefault="00DD3004" w:rsidP="00DD3004">
      <w:pPr>
        <w:rPr>
          <w:sz w:val="28"/>
          <w:szCs w:val="28"/>
          <w:lang w:val="uk-UA"/>
        </w:rPr>
      </w:pPr>
    </w:p>
    <w:p w:rsidR="00DD3004" w:rsidRPr="00FE2535" w:rsidRDefault="00DD3004" w:rsidP="00DD3004">
      <w:pPr>
        <w:jc w:val="center"/>
        <w:rPr>
          <w:sz w:val="24"/>
          <w:szCs w:val="24"/>
          <w:lang w:val="uk-UA"/>
        </w:rPr>
      </w:pPr>
      <w:r w:rsidRPr="00FE2535">
        <w:rPr>
          <w:sz w:val="24"/>
          <w:szCs w:val="24"/>
          <w:lang w:val="uk-UA"/>
        </w:rPr>
        <w:t>СКЛАД</w:t>
      </w:r>
    </w:p>
    <w:p w:rsidR="00DD3004" w:rsidRPr="00FE2535" w:rsidRDefault="00DD3004" w:rsidP="00DD3004">
      <w:pPr>
        <w:ind w:right="141" w:firstLine="425"/>
        <w:jc w:val="center"/>
        <w:rPr>
          <w:sz w:val="24"/>
          <w:szCs w:val="24"/>
          <w:lang w:val="uk-UA"/>
        </w:rPr>
      </w:pPr>
      <w:r w:rsidRPr="00FE2535">
        <w:rPr>
          <w:sz w:val="24"/>
          <w:szCs w:val="24"/>
          <w:lang w:val="uk-UA"/>
        </w:rPr>
        <w:t>організаційного  комітету щодо проведення міських заходів, присвячених</w:t>
      </w:r>
    </w:p>
    <w:p w:rsidR="00DD3004" w:rsidRPr="00FE2535" w:rsidRDefault="00DD3004" w:rsidP="00DD3004">
      <w:pPr>
        <w:ind w:right="141" w:firstLine="425"/>
        <w:jc w:val="center"/>
        <w:rPr>
          <w:sz w:val="24"/>
          <w:szCs w:val="24"/>
          <w:lang w:val="uk-UA"/>
        </w:rPr>
      </w:pPr>
      <w:r w:rsidRPr="00FE2535">
        <w:rPr>
          <w:sz w:val="24"/>
          <w:szCs w:val="24"/>
          <w:lang w:val="uk-UA"/>
        </w:rPr>
        <w:t xml:space="preserve">Міжнародному жіночому Дню 8 березня   </w:t>
      </w:r>
    </w:p>
    <w:p w:rsidR="00DD3004" w:rsidRPr="00FE2535" w:rsidRDefault="00DD3004" w:rsidP="00DD3004">
      <w:pPr>
        <w:ind w:right="141" w:firstLine="425"/>
        <w:jc w:val="center"/>
        <w:rPr>
          <w:sz w:val="24"/>
          <w:szCs w:val="24"/>
          <w:lang w:val="uk-UA"/>
        </w:rPr>
      </w:pPr>
    </w:p>
    <w:p w:rsidR="00DD3004" w:rsidRDefault="00DD3004" w:rsidP="00DD3004">
      <w:pPr>
        <w:ind w:right="141"/>
        <w:rPr>
          <w:b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7222"/>
      </w:tblGrid>
      <w:tr w:rsidR="007269E1" w:rsidTr="0053643F">
        <w:tc>
          <w:tcPr>
            <w:tcW w:w="2122" w:type="dxa"/>
            <w:shd w:val="clear" w:color="auto" w:fill="auto"/>
          </w:tcPr>
          <w:p w:rsidR="007269E1" w:rsidRDefault="007269E1" w:rsidP="0053643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2" w:type="dxa"/>
            <w:shd w:val="clear" w:color="auto" w:fill="auto"/>
          </w:tcPr>
          <w:p w:rsidR="007269E1" w:rsidRDefault="007269E1" w:rsidP="0053643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начальник відділу кадрової роботи та</w:t>
            </w:r>
          </w:p>
          <w:p w:rsidR="007269E1" w:rsidRDefault="007269E1" w:rsidP="0053643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7269E1" w:rsidRDefault="007269E1" w:rsidP="0053643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7269E1" w:rsidTr="0053643F">
        <w:tc>
          <w:tcPr>
            <w:tcW w:w="2122" w:type="dxa"/>
            <w:shd w:val="clear" w:color="auto" w:fill="auto"/>
          </w:tcPr>
          <w:p w:rsidR="007269E1" w:rsidRDefault="007269E1" w:rsidP="0053643F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2" w:type="dxa"/>
            <w:shd w:val="clear" w:color="auto" w:fill="auto"/>
          </w:tcPr>
          <w:p w:rsidR="007269E1" w:rsidRDefault="007269E1" w:rsidP="0053643F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7269E1" w:rsidTr="0053643F">
        <w:tc>
          <w:tcPr>
            <w:tcW w:w="2122" w:type="dxa"/>
            <w:shd w:val="clear" w:color="auto" w:fill="auto"/>
          </w:tcPr>
          <w:p w:rsidR="007269E1" w:rsidRDefault="007269E1" w:rsidP="0053643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2" w:type="dxa"/>
            <w:shd w:val="clear" w:color="auto" w:fill="auto"/>
          </w:tcPr>
          <w:p w:rsidR="007269E1" w:rsidRDefault="007269E1" w:rsidP="0053643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7269E1" w:rsidRDefault="007269E1" w:rsidP="007269E1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69E1" w:rsidRDefault="007269E1" w:rsidP="007269E1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69E1" w:rsidRDefault="007269E1" w:rsidP="007269E1">
      <w:pPr>
        <w:pStyle w:val="21"/>
        <w:jc w:val="both"/>
      </w:pPr>
      <w:r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7269E1" w:rsidRDefault="007269E1" w:rsidP="007269E1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265"/>
        <w:gridCol w:w="7658"/>
      </w:tblGrid>
      <w:tr w:rsidR="007269E1" w:rsidTr="0053643F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269E1" w:rsidRPr="00816A0C" w:rsidRDefault="007269E1" w:rsidP="0053643F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69E1" w:rsidRPr="00816A0C" w:rsidRDefault="007269E1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начальника УПП в місті Сєвєродонецьк (за згодою)</w:t>
            </w:r>
          </w:p>
        </w:tc>
      </w:tr>
      <w:tr w:rsidR="007269E1" w:rsidTr="0053643F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269E1" w:rsidRPr="00816A0C" w:rsidRDefault="007269E1" w:rsidP="0053643F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69E1" w:rsidRPr="00816A0C" w:rsidRDefault="007269E1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7269E1" w:rsidRPr="00816A0C" w:rsidRDefault="007269E1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7269E1" w:rsidTr="0053643F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269E1" w:rsidRPr="00816A0C" w:rsidRDefault="007269E1" w:rsidP="0053643F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69E1" w:rsidRPr="00816A0C" w:rsidRDefault="007269E1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7269E1" w:rsidTr="0053643F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269E1" w:rsidRPr="00816A0C" w:rsidRDefault="007269E1" w:rsidP="0053643F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69E1" w:rsidRPr="00816A0C" w:rsidRDefault="007269E1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7269E1" w:rsidTr="0053643F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269E1" w:rsidRPr="00816A0C" w:rsidRDefault="007269E1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69E1" w:rsidRPr="00816A0C" w:rsidRDefault="007269E1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7269E1" w:rsidTr="0053643F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269E1" w:rsidRPr="00816A0C" w:rsidRDefault="007269E1" w:rsidP="0053643F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69E1" w:rsidRPr="00816A0C" w:rsidRDefault="007269E1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7269E1" w:rsidTr="0053643F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269E1" w:rsidRPr="00816A0C" w:rsidRDefault="007269E1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69E1" w:rsidRPr="00816A0C" w:rsidRDefault="007269E1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відділу молоді та спорту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  <w:r w:rsidRPr="00816A0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</w:t>
            </w:r>
          </w:p>
        </w:tc>
      </w:tr>
      <w:tr w:rsidR="007269E1" w:rsidTr="0053643F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269E1" w:rsidRPr="00816A0C" w:rsidRDefault="007269E1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69E1" w:rsidRPr="00816A0C" w:rsidRDefault="007269E1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7269E1" w:rsidRPr="00A14D79" w:rsidTr="0053643F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269E1" w:rsidRPr="00D76BBE" w:rsidRDefault="007269E1" w:rsidP="0053643F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76B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Водянник</w:t>
            </w:r>
            <w:proofErr w:type="spellEnd"/>
            <w:r w:rsidRPr="00D76BB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69E1" w:rsidRPr="00D76BBE" w:rsidRDefault="007269E1" w:rsidP="0053643F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76BB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управління охорони здоров’я  </w:t>
            </w: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7269E1" w:rsidRPr="00A14D79" w:rsidTr="0053643F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269E1" w:rsidRPr="00E72B10" w:rsidRDefault="007269E1" w:rsidP="0053643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Василенко Н.В.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69E1" w:rsidRPr="009254B3" w:rsidRDefault="007269E1" w:rsidP="0053643F">
            <w:pPr>
              <w:rPr>
                <w:sz w:val="24"/>
                <w:szCs w:val="24"/>
                <w:lang w:val="uk-UA"/>
              </w:rPr>
            </w:pPr>
            <w:r>
              <w:rPr>
                <w:color w:val="333333"/>
                <w:sz w:val="24"/>
                <w:szCs w:val="24"/>
              </w:rPr>
              <w:t>н</w:t>
            </w:r>
            <w:r w:rsidRPr="009254B3">
              <w:rPr>
                <w:color w:val="333333"/>
                <w:sz w:val="24"/>
                <w:szCs w:val="24"/>
              </w:rPr>
              <w:t xml:space="preserve">ачальник </w:t>
            </w:r>
            <w:proofErr w:type="spellStart"/>
            <w:r w:rsidRPr="009254B3">
              <w:rPr>
                <w:color w:val="333333"/>
                <w:sz w:val="24"/>
                <w:szCs w:val="24"/>
              </w:rPr>
              <w:t>управління</w:t>
            </w:r>
            <w:proofErr w:type="spellEnd"/>
            <w:r w:rsidRPr="009254B3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54B3">
              <w:rPr>
                <w:color w:val="333333"/>
                <w:sz w:val="24"/>
                <w:szCs w:val="24"/>
              </w:rPr>
              <w:t>праці</w:t>
            </w:r>
            <w:proofErr w:type="spellEnd"/>
            <w:r w:rsidRPr="009254B3">
              <w:rPr>
                <w:color w:val="333333"/>
                <w:sz w:val="24"/>
                <w:szCs w:val="24"/>
              </w:rPr>
              <w:t xml:space="preserve"> та </w:t>
            </w:r>
            <w:proofErr w:type="spellStart"/>
            <w:r w:rsidRPr="009254B3">
              <w:rPr>
                <w:color w:val="333333"/>
                <w:sz w:val="24"/>
                <w:szCs w:val="24"/>
              </w:rPr>
              <w:t>соціального</w:t>
            </w:r>
            <w:proofErr w:type="spellEnd"/>
            <w:r w:rsidRPr="009254B3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54B3">
              <w:rPr>
                <w:color w:val="333333"/>
                <w:sz w:val="24"/>
                <w:szCs w:val="24"/>
              </w:rPr>
              <w:t>захисту</w:t>
            </w:r>
            <w:proofErr w:type="spellEnd"/>
            <w:r w:rsidRPr="009254B3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54B3">
              <w:rPr>
                <w:color w:val="333333"/>
                <w:sz w:val="24"/>
                <w:szCs w:val="24"/>
              </w:rPr>
              <w:t>населення</w:t>
            </w:r>
            <w:proofErr w:type="spellEnd"/>
          </w:p>
        </w:tc>
      </w:tr>
      <w:tr w:rsidR="007269E1" w:rsidRPr="00A14D79" w:rsidTr="0053643F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269E1" w:rsidRPr="00C8514B" w:rsidRDefault="007269E1" w:rsidP="0053643F">
            <w:pPr>
              <w:rPr>
                <w:sz w:val="24"/>
                <w:szCs w:val="24"/>
                <w:lang w:val="uk-UA"/>
              </w:rPr>
            </w:pPr>
            <w:proofErr w:type="spellStart"/>
            <w:r w:rsidRPr="00C8514B">
              <w:rPr>
                <w:sz w:val="24"/>
                <w:szCs w:val="24"/>
              </w:rPr>
              <w:t>Єлісєєва</w:t>
            </w:r>
            <w:proofErr w:type="spellEnd"/>
            <w:r w:rsidRPr="00C8514B">
              <w:rPr>
                <w:sz w:val="24"/>
                <w:szCs w:val="24"/>
              </w:rPr>
              <w:t xml:space="preserve"> О.О.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69E1" w:rsidRPr="00C8514B" w:rsidRDefault="007269E1" w:rsidP="0053643F">
            <w:pPr>
              <w:rPr>
                <w:sz w:val="24"/>
                <w:szCs w:val="24"/>
                <w:lang w:val="uk-UA"/>
              </w:rPr>
            </w:pPr>
            <w:r w:rsidRPr="00C8514B">
              <w:rPr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C8514B">
              <w:rPr>
                <w:color w:val="333333"/>
                <w:sz w:val="24"/>
                <w:szCs w:val="24"/>
              </w:rPr>
              <w:t>відділу</w:t>
            </w:r>
            <w:proofErr w:type="spellEnd"/>
            <w:r w:rsidRPr="00C8514B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8514B">
              <w:rPr>
                <w:color w:val="333333"/>
                <w:sz w:val="24"/>
                <w:szCs w:val="24"/>
              </w:rPr>
              <w:t>адміністративних</w:t>
            </w:r>
            <w:proofErr w:type="spellEnd"/>
            <w:r w:rsidRPr="00C8514B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8514B">
              <w:rPr>
                <w:color w:val="333333"/>
                <w:sz w:val="24"/>
                <w:szCs w:val="24"/>
              </w:rPr>
              <w:t>послуг</w:t>
            </w:r>
            <w:proofErr w:type="spellEnd"/>
          </w:p>
        </w:tc>
      </w:tr>
      <w:tr w:rsidR="007269E1" w:rsidRPr="00BE2F26" w:rsidTr="0053643F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269E1" w:rsidRPr="00816A0C" w:rsidRDefault="007269E1" w:rsidP="0053643F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69E1" w:rsidRPr="00816A0C" w:rsidRDefault="007269E1" w:rsidP="0053643F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7269E1" w:rsidRPr="00A14D79" w:rsidTr="0053643F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269E1" w:rsidRPr="00816A0C" w:rsidRDefault="007269E1" w:rsidP="0053643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</w:t>
            </w:r>
            <w:r w:rsidRPr="00816A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А.А.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69E1" w:rsidRPr="00816A0C" w:rsidRDefault="007269E1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7269E1" w:rsidRPr="00A14D79" w:rsidTr="0053643F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269E1" w:rsidRPr="00816A0C" w:rsidRDefault="007269E1" w:rsidP="0053643F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69E1" w:rsidRPr="00816A0C" w:rsidRDefault="007269E1" w:rsidP="0053643F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7269E1" w:rsidRPr="00A14D79" w:rsidTr="0053643F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269E1" w:rsidRPr="00816A0C" w:rsidRDefault="007269E1" w:rsidP="0053643F">
            <w:pPr>
              <w:rPr>
                <w:sz w:val="24"/>
                <w:szCs w:val="24"/>
                <w:lang w:val="uk-UA"/>
              </w:rPr>
            </w:pPr>
            <w:proofErr w:type="spellStart"/>
            <w:r w:rsidRPr="00816A0C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816A0C"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69E1" w:rsidRPr="00816A0C" w:rsidRDefault="007269E1" w:rsidP="0053643F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7269E1" w:rsidRPr="00A14D79" w:rsidTr="0053643F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269E1" w:rsidRPr="00816A0C" w:rsidRDefault="007269E1" w:rsidP="0053643F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69E1" w:rsidRPr="00816A0C" w:rsidRDefault="007269E1" w:rsidP="0053643F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7269E1" w:rsidRPr="00A14D79" w:rsidTr="0053643F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269E1" w:rsidRPr="00E72B10" w:rsidRDefault="007269E1" w:rsidP="0053643F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69E1" w:rsidRPr="00E72B10" w:rsidRDefault="007269E1" w:rsidP="0053643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7269E1" w:rsidRPr="00A14D79" w:rsidTr="0053643F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269E1" w:rsidRPr="00E72B10" w:rsidRDefault="007269E1" w:rsidP="0053643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69E1" w:rsidRPr="00E72B10" w:rsidRDefault="007269E1" w:rsidP="0053643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7269E1" w:rsidRPr="00A14D79" w:rsidTr="0053643F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269E1" w:rsidRDefault="007269E1" w:rsidP="0053643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69E1" w:rsidRDefault="007269E1" w:rsidP="0053643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7269E1" w:rsidRDefault="007269E1" w:rsidP="0053643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>
              <w:rPr>
                <w:sz w:val="24"/>
                <w:szCs w:val="24"/>
                <w:lang w:val="uk-UA"/>
              </w:rPr>
              <w:t>Курлата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7269E1" w:rsidTr="008B251E">
        <w:tc>
          <w:tcPr>
            <w:tcW w:w="2265" w:type="dxa"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:rsidR="007269E1" w:rsidRDefault="007269E1" w:rsidP="0053643F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65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269E1" w:rsidRDefault="007269E1" w:rsidP="0053643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7269E1" w:rsidTr="008B251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E1" w:rsidRDefault="007269E1" w:rsidP="0053643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E1" w:rsidRDefault="007269E1" w:rsidP="0053643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8B251E" w:rsidTr="008B251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51E" w:rsidRPr="008B251E" w:rsidRDefault="008B251E" w:rsidP="0053643F">
            <w:pPr>
              <w:rPr>
                <w:sz w:val="24"/>
                <w:szCs w:val="24"/>
                <w:lang w:val="uk-UA"/>
              </w:rPr>
            </w:pPr>
            <w:r w:rsidRPr="008B251E"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51E" w:rsidRDefault="008B251E" w:rsidP="008B251E">
            <w:pPr>
              <w:rPr>
                <w:sz w:val="24"/>
                <w:szCs w:val="24"/>
                <w:lang w:val="uk-UA"/>
              </w:rPr>
            </w:pPr>
            <w:r w:rsidRPr="00DA6ECB">
              <w:rPr>
                <w:sz w:val="24"/>
                <w:szCs w:val="24"/>
                <w:lang w:val="uk-UA" w:eastAsia="en-US"/>
              </w:rPr>
              <w:t>директор КЗ «Сєвєродонецька галерея мистецтв»</w:t>
            </w:r>
          </w:p>
        </w:tc>
      </w:tr>
    </w:tbl>
    <w:p w:rsidR="00360C77" w:rsidRPr="007269E1" w:rsidRDefault="00360C77" w:rsidP="00360C77">
      <w:pPr>
        <w:tabs>
          <w:tab w:val="center" w:pos="5604"/>
        </w:tabs>
        <w:jc w:val="center"/>
        <w:rPr>
          <w:sz w:val="24"/>
          <w:szCs w:val="24"/>
        </w:rPr>
      </w:pPr>
    </w:p>
    <w:p w:rsidR="00360C77" w:rsidRDefault="00360C77" w:rsidP="00360C77">
      <w:pPr>
        <w:tabs>
          <w:tab w:val="center" w:pos="5604"/>
        </w:tabs>
        <w:rPr>
          <w:sz w:val="24"/>
          <w:szCs w:val="24"/>
          <w:lang w:val="uk-UA"/>
        </w:rPr>
      </w:pPr>
    </w:p>
    <w:p w:rsidR="00E276FC" w:rsidRDefault="00E276FC" w:rsidP="00360C77">
      <w:pPr>
        <w:tabs>
          <w:tab w:val="center" w:pos="5604"/>
        </w:tabs>
        <w:rPr>
          <w:sz w:val="24"/>
          <w:szCs w:val="24"/>
          <w:lang w:val="uk-UA"/>
        </w:rPr>
      </w:pPr>
    </w:p>
    <w:p w:rsidR="00360C77" w:rsidRDefault="00360C77" w:rsidP="00360C77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360C77" w:rsidRDefault="00360C77" w:rsidP="00360C77">
      <w:pPr>
        <w:tabs>
          <w:tab w:val="center" w:pos="5604"/>
        </w:tabs>
        <w:rPr>
          <w:sz w:val="24"/>
          <w:szCs w:val="24"/>
          <w:lang w:val="uk-UA"/>
        </w:rPr>
      </w:pPr>
    </w:p>
    <w:p w:rsidR="00DD3004" w:rsidRDefault="00DD3004" w:rsidP="00DD3004">
      <w:pPr>
        <w:ind w:right="-425"/>
        <w:rPr>
          <w:sz w:val="28"/>
          <w:lang w:val="uk-UA"/>
        </w:rPr>
      </w:pPr>
    </w:p>
    <w:p w:rsidR="00DD3004" w:rsidRDefault="00DD3004" w:rsidP="00DD30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</w:t>
      </w:r>
      <w:r w:rsidR="007269E1">
        <w:rPr>
          <w:sz w:val="24"/>
          <w:szCs w:val="24"/>
          <w:lang w:val="uk-UA"/>
        </w:rPr>
        <w:tab/>
      </w:r>
      <w:r w:rsidR="007269E1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Додаток 2</w:t>
      </w:r>
    </w:p>
    <w:p w:rsidR="00DD3004" w:rsidRDefault="00DD3004" w:rsidP="00DD30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</w:t>
      </w:r>
      <w:r w:rsidR="007269E1">
        <w:rPr>
          <w:sz w:val="24"/>
          <w:szCs w:val="24"/>
          <w:lang w:val="uk-UA"/>
        </w:rPr>
        <w:tab/>
      </w:r>
      <w:r w:rsidR="007269E1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до рішення виконкому</w:t>
      </w:r>
    </w:p>
    <w:p w:rsidR="00DD3004" w:rsidRDefault="006D7581" w:rsidP="007269E1">
      <w:pPr>
        <w:ind w:left="6372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«</w:t>
      </w:r>
      <w:r w:rsidR="007269E1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» </w:t>
      </w:r>
      <w:r w:rsidR="00E37396">
        <w:rPr>
          <w:sz w:val="24"/>
          <w:szCs w:val="24"/>
          <w:lang w:val="uk-UA"/>
        </w:rPr>
        <w:t>лютого</w:t>
      </w:r>
      <w:r>
        <w:rPr>
          <w:sz w:val="24"/>
          <w:szCs w:val="24"/>
          <w:lang w:val="uk-UA"/>
        </w:rPr>
        <w:t xml:space="preserve"> 201</w:t>
      </w:r>
      <w:r w:rsidR="007269E1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 </w:t>
      </w:r>
    </w:p>
    <w:p w:rsidR="00666586" w:rsidRDefault="00666586" w:rsidP="00DD3004">
      <w:pPr>
        <w:ind w:left="-709"/>
        <w:jc w:val="center"/>
        <w:rPr>
          <w:sz w:val="24"/>
          <w:szCs w:val="24"/>
          <w:lang w:val="uk-UA"/>
        </w:rPr>
      </w:pPr>
    </w:p>
    <w:p w:rsidR="00DD3004" w:rsidRPr="003E7752" w:rsidRDefault="00DD3004" w:rsidP="00666586">
      <w:pPr>
        <w:ind w:left="-709"/>
        <w:jc w:val="center"/>
        <w:rPr>
          <w:sz w:val="24"/>
          <w:szCs w:val="24"/>
          <w:lang w:val="uk-UA"/>
        </w:rPr>
      </w:pPr>
      <w:r w:rsidRPr="003E7752">
        <w:rPr>
          <w:sz w:val="24"/>
          <w:szCs w:val="24"/>
          <w:lang w:val="uk-UA"/>
        </w:rPr>
        <w:t>ПЛАН</w:t>
      </w:r>
    </w:p>
    <w:p w:rsidR="00666586" w:rsidRDefault="00DD3004" w:rsidP="00666586">
      <w:pPr>
        <w:ind w:left="-709"/>
        <w:jc w:val="center"/>
        <w:rPr>
          <w:sz w:val="24"/>
          <w:szCs w:val="24"/>
          <w:lang w:val="uk-UA"/>
        </w:rPr>
      </w:pPr>
      <w:r w:rsidRPr="003E7752">
        <w:rPr>
          <w:sz w:val="24"/>
          <w:szCs w:val="24"/>
          <w:lang w:val="uk-UA"/>
        </w:rPr>
        <w:t xml:space="preserve">проведення міських заходів, </w:t>
      </w:r>
    </w:p>
    <w:p w:rsidR="00DD3004" w:rsidRDefault="00DD3004" w:rsidP="00666586">
      <w:pPr>
        <w:ind w:left="-709"/>
        <w:jc w:val="center"/>
        <w:rPr>
          <w:sz w:val="24"/>
          <w:szCs w:val="24"/>
          <w:lang w:val="uk-UA"/>
        </w:rPr>
      </w:pPr>
      <w:r w:rsidRPr="003E7752">
        <w:rPr>
          <w:sz w:val="24"/>
          <w:szCs w:val="24"/>
          <w:lang w:val="uk-UA"/>
        </w:rPr>
        <w:t>присвячених</w:t>
      </w:r>
      <w:r w:rsidR="007269E1">
        <w:rPr>
          <w:sz w:val="24"/>
          <w:szCs w:val="24"/>
          <w:lang w:val="uk-UA"/>
        </w:rPr>
        <w:t xml:space="preserve"> </w:t>
      </w:r>
      <w:r w:rsidRPr="003E7752">
        <w:rPr>
          <w:sz w:val="24"/>
          <w:szCs w:val="24"/>
          <w:lang w:val="uk-UA"/>
        </w:rPr>
        <w:t>Міжнародному жіночому Дню 8 березня</w:t>
      </w:r>
    </w:p>
    <w:p w:rsidR="009D2CCB" w:rsidRDefault="009D2CCB" w:rsidP="00666586">
      <w:pPr>
        <w:ind w:left="-709"/>
        <w:jc w:val="center"/>
        <w:rPr>
          <w:sz w:val="24"/>
          <w:szCs w:val="24"/>
          <w:lang w:val="uk-UA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5660"/>
        <w:gridCol w:w="1559"/>
        <w:gridCol w:w="2268"/>
      </w:tblGrid>
      <w:tr w:rsidR="009D2CCB" w:rsidTr="00352DA0">
        <w:tc>
          <w:tcPr>
            <w:tcW w:w="436" w:type="dxa"/>
          </w:tcPr>
          <w:p w:rsidR="009D2CCB" w:rsidRDefault="009D2CCB" w:rsidP="007478AC">
            <w:pPr>
              <w:ind w:right="282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5660" w:type="dxa"/>
          </w:tcPr>
          <w:p w:rsidR="009D2CCB" w:rsidRDefault="009D2CCB" w:rsidP="007478AC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Назва заходів</w:t>
            </w:r>
          </w:p>
        </w:tc>
        <w:tc>
          <w:tcPr>
            <w:tcW w:w="1559" w:type="dxa"/>
          </w:tcPr>
          <w:p w:rsidR="009D2CCB" w:rsidRDefault="009D2CCB" w:rsidP="007478AC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Термін</w:t>
            </w:r>
          </w:p>
          <w:p w:rsidR="009D2CCB" w:rsidRDefault="009D2CCB" w:rsidP="007478AC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виконання</w:t>
            </w:r>
          </w:p>
        </w:tc>
        <w:tc>
          <w:tcPr>
            <w:tcW w:w="2268" w:type="dxa"/>
          </w:tcPr>
          <w:p w:rsidR="009D2CCB" w:rsidRDefault="009D2CCB" w:rsidP="007478AC">
            <w:pPr>
              <w:ind w:right="282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Відповідальні</w:t>
            </w:r>
          </w:p>
        </w:tc>
      </w:tr>
      <w:tr w:rsidR="009D2CCB" w:rsidRPr="008B251E" w:rsidTr="00352DA0">
        <w:trPr>
          <w:trHeight w:val="325"/>
        </w:trPr>
        <w:tc>
          <w:tcPr>
            <w:tcW w:w="436" w:type="dxa"/>
          </w:tcPr>
          <w:p w:rsidR="009D2CCB" w:rsidRPr="008B251E" w:rsidRDefault="009D2CCB" w:rsidP="007478AC">
            <w:pPr>
              <w:tabs>
                <w:tab w:val="left" w:pos="328"/>
              </w:tabs>
              <w:ind w:right="-108"/>
              <w:rPr>
                <w:sz w:val="24"/>
                <w:szCs w:val="24"/>
                <w:lang w:val="uk-UA"/>
              </w:rPr>
            </w:pPr>
            <w:r w:rsidRPr="008B251E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660" w:type="dxa"/>
          </w:tcPr>
          <w:p w:rsidR="009D2CCB" w:rsidRPr="008B251E" w:rsidRDefault="009D2CCB" w:rsidP="007478AC">
            <w:pPr>
              <w:ind w:right="-30"/>
              <w:rPr>
                <w:sz w:val="24"/>
                <w:szCs w:val="24"/>
                <w:lang w:val="uk-UA"/>
              </w:rPr>
            </w:pPr>
            <w:r w:rsidRPr="008B251E"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559" w:type="dxa"/>
          </w:tcPr>
          <w:p w:rsidR="009D2CCB" w:rsidRPr="008B251E" w:rsidRDefault="008B251E" w:rsidP="008B251E">
            <w:pPr>
              <w:ind w:right="-108"/>
              <w:rPr>
                <w:sz w:val="24"/>
                <w:szCs w:val="24"/>
                <w:lang w:val="uk-UA"/>
              </w:rPr>
            </w:pPr>
            <w:r w:rsidRPr="008B251E">
              <w:rPr>
                <w:sz w:val="24"/>
                <w:szCs w:val="24"/>
                <w:lang w:val="uk-UA"/>
              </w:rPr>
              <w:t>до 01</w:t>
            </w:r>
            <w:r w:rsidR="009D2CCB" w:rsidRPr="008B251E">
              <w:rPr>
                <w:sz w:val="24"/>
                <w:szCs w:val="24"/>
                <w:lang w:val="uk-UA"/>
              </w:rPr>
              <w:t>.0</w:t>
            </w:r>
            <w:r w:rsidRPr="008B251E">
              <w:rPr>
                <w:sz w:val="24"/>
                <w:szCs w:val="24"/>
                <w:lang w:val="uk-UA"/>
              </w:rPr>
              <w:t>3</w:t>
            </w:r>
            <w:r w:rsidR="009D2CCB" w:rsidRPr="008B251E">
              <w:rPr>
                <w:sz w:val="24"/>
                <w:szCs w:val="24"/>
                <w:lang w:val="uk-UA"/>
              </w:rPr>
              <w:t>.201</w:t>
            </w:r>
            <w:r w:rsidRPr="008B251E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8B251E" w:rsidRPr="00E903A3" w:rsidRDefault="008B251E" w:rsidP="008B251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8B251E" w:rsidRPr="00E903A3" w:rsidRDefault="008B251E" w:rsidP="008B25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0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</w:t>
            </w:r>
          </w:p>
          <w:p w:rsidR="008B251E" w:rsidRDefault="008B251E" w:rsidP="008B251E">
            <w:pPr>
              <w:rPr>
                <w:sz w:val="24"/>
                <w:szCs w:val="24"/>
                <w:lang w:val="uk-UA"/>
              </w:rPr>
            </w:pPr>
            <w:r w:rsidRPr="00E903A3">
              <w:rPr>
                <w:sz w:val="24"/>
                <w:szCs w:val="24"/>
                <w:lang w:val="uk-UA"/>
              </w:rPr>
              <w:t>Грачова Т.В.</w:t>
            </w:r>
          </w:p>
          <w:p w:rsidR="009D2CCB" w:rsidRPr="008B251E" w:rsidRDefault="009D2CCB" w:rsidP="008B251E">
            <w:pPr>
              <w:rPr>
                <w:sz w:val="24"/>
                <w:szCs w:val="24"/>
                <w:lang w:val="uk-UA" w:eastAsia="en-US"/>
              </w:rPr>
            </w:pPr>
            <w:r w:rsidRPr="008B251E">
              <w:rPr>
                <w:sz w:val="24"/>
                <w:szCs w:val="24"/>
                <w:lang w:val="uk-UA" w:eastAsia="en-US"/>
              </w:rPr>
              <w:t>Винничук Т.М.</w:t>
            </w:r>
          </w:p>
          <w:p w:rsidR="009D2CCB" w:rsidRPr="008B251E" w:rsidRDefault="009D2CCB" w:rsidP="009D2CCB">
            <w:pPr>
              <w:rPr>
                <w:color w:val="C00000"/>
                <w:sz w:val="24"/>
                <w:szCs w:val="24"/>
                <w:lang w:val="uk-UA" w:eastAsia="en-US"/>
              </w:rPr>
            </w:pPr>
            <w:r w:rsidRPr="008B251E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434FAA" w:rsidRPr="008B251E" w:rsidTr="00352DA0">
        <w:trPr>
          <w:trHeight w:val="555"/>
        </w:trPr>
        <w:tc>
          <w:tcPr>
            <w:tcW w:w="436" w:type="dxa"/>
          </w:tcPr>
          <w:p w:rsidR="00434FAA" w:rsidRPr="008B251E" w:rsidRDefault="00434FAA" w:rsidP="00434FAA">
            <w:pPr>
              <w:rPr>
                <w:sz w:val="24"/>
                <w:szCs w:val="24"/>
                <w:lang w:val="uk-UA"/>
              </w:rPr>
            </w:pPr>
            <w:r w:rsidRPr="008B251E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660" w:type="dxa"/>
          </w:tcPr>
          <w:p w:rsidR="00434FAA" w:rsidRPr="008B251E" w:rsidRDefault="00434FAA" w:rsidP="00434F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25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в КЗ «Сєвєродонецький міський Палац культури» урочисте вшанування  видатних жінок міста та святкову програму </w:t>
            </w:r>
            <w:r w:rsidRPr="00740C0B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740C0B" w:rsidRPr="00740C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Для найкращої у світі</w:t>
            </w:r>
            <w:r w:rsidRPr="00740C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»</w:t>
            </w:r>
            <w:r w:rsidRPr="008B251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8B251E">
              <w:rPr>
                <w:rFonts w:ascii="Times New Roman" w:hAnsi="Times New Roman"/>
                <w:sz w:val="24"/>
                <w:szCs w:val="24"/>
                <w:lang w:val="uk-UA"/>
              </w:rPr>
              <w:t>присвячену Міжнародному жіночому дню 8 березня</w:t>
            </w:r>
          </w:p>
          <w:p w:rsidR="00434FAA" w:rsidRPr="008B251E" w:rsidRDefault="00434FAA" w:rsidP="00434F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251E">
              <w:rPr>
                <w:rFonts w:ascii="Times New Roman" w:hAnsi="Times New Roman"/>
                <w:sz w:val="24"/>
                <w:szCs w:val="24"/>
                <w:lang w:val="uk-UA"/>
              </w:rPr>
              <w:t>- проведення святкових заходів в фойє КЗ «Сєвєродонецького міського Палацу культури»</w:t>
            </w:r>
          </w:p>
          <w:p w:rsidR="00434FAA" w:rsidRPr="008B251E" w:rsidRDefault="00434FAA" w:rsidP="00434FAA">
            <w:pPr>
              <w:rPr>
                <w:sz w:val="24"/>
                <w:szCs w:val="24"/>
                <w:lang w:val="uk-UA"/>
              </w:rPr>
            </w:pPr>
            <w:r w:rsidRPr="008B251E">
              <w:rPr>
                <w:sz w:val="24"/>
                <w:szCs w:val="24"/>
                <w:lang w:val="uk-UA"/>
              </w:rPr>
              <w:t>- виставк</w:t>
            </w:r>
            <w:r w:rsidR="00E276FC">
              <w:rPr>
                <w:sz w:val="24"/>
                <w:szCs w:val="24"/>
                <w:lang w:val="uk-UA"/>
              </w:rPr>
              <w:t>у картин, виставку</w:t>
            </w:r>
            <w:r w:rsidRPr="008B251E">
              <w:rPr>
                <w:sz w:val="24"/>
                <w:szCs w:val="24"/>
                <w:lang w:val="uk-UA"/>
              </w:rPr>
              <w:t xml:space="preserve"> майстрів декоративно-ужитк</w:t>
            </w:r>
            <w:r w:rsidRPr="00E276FC">
              <w:rPr>
                <w:sz w:val="24"/>
                <w:szCs w:val="24"/>
                <w:lang w:val="uk-UA"/>
              </w:rPr>
              <w:t>ового мистецтва «Зроблено з любов’ю»</w:t>
            </w:r>
            <w:r w:rsidR="00E276FC" w:rsidRPr="00E276FC">
              <w:rPr>
                <w:sz w:val="24"/>
                <w:szCs w:val="24"/>
                <w:lang w:val="uk-UA"/>
              </w:rPr>
              <w:t xml:space="preserve"> (за згодою)</w:t>
            </w:r>
            <w:r w:rsidRPr="008B251E">
              <w:rPr>
                <w:sz w:val="24"/>
                <w:szCs w:val="24"/>
                <w:lang w:val="uk-UA"/>
              </w:rPr>
              <w:t xml:space="preserve"> </w:t>
            </w:r>
          </w:p>
          <w:p w:rsidR="00434FAA" w:rsidRPr="008B251E" w:rsidRDefault="00434FAA" w:rsidP="00434FAA">
            <w:pPr>
              <w:rPr>
                <w:sz w:val="24"/>
                <w:szCs w:val="24"/>
                <w:lang w:val="uk-UA"/>
              </w:rPr>
            </w:pPr>
            <w:r w:rsidRPr="008B251E">
              <w:rPr>
                <w:sz w:val="24"/>
                <w:szCs w:val="24"/>
                <w:lang w:val="uk-UA"/>
              </w:rPr>
              <w:t>- проведення святкових заходів в великій залі КЗ «Сєвєродонецького міського Палацу культури»</w:t>
            </w:r>
          </w:p>
        </w:tc>
        <w:tc>
          <w:tcPr>
            <w:tcW w:w="1559" w:type="dxa"/>
          </w:tcPr>
          <w:p w:rsidR="00434FAA" w:rsidRPr="008B251E" w:rsidRDefault="00434FAA" w:rsidP="00434FAA">
            <w:pPr>
              <w:jc w:val="center"/>
              <w:rPr>
                <w:sz w:val="24"/>
                <w:szCs w:val="24"/>
                <w:lang w:val="uk-UA"/>
              </w:rPr>
            </w:pPr>
            <w:r w:rsidRPr="008B251E">
              <w:rPr>
                <w:sz w:val="24"/>
                <w:szCs w:val="24"/>
                <w:lang w:val="uk-UA"/>
              </w:rPr>
              <w:t>06.03.201</w:t>
            </w:r>
            <w:r w:rsidR="008B251E" w:rsidRPr="008B251E">
              <w:rPr>
                <w:sz w:val="24"/>
                <w:szCs w:val="24"/>
                <w:lang w:val="uk-UA"/>
              </w:rPr>
              <w:t>9</w:t>
            </w:r>
          </w:p>
          <w:p w:rsidR="00434FAA" w:rsidRPr="008B251E" w:rsidRDefault="00434FAA" w:rsidP="00434FA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34FAA" w:rsidRPr="008B251E" w:rsidRDefault="00434FAA" w:rsidP="00434FAA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  <w:p w:rsidR="00434FAA" w:rsidRPr="008B251E" w:rsidRDefault="00434FAA" w:rsidP="00434FAA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  <w:p w:rsidR="00434FAA" w:rsidRPr="008B251E" w:rsidRDefault="00434FAA" w:rsidP="00434FAA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  <w:p w:rsidR="00434FAA" w:rsidRPr="008B251E" w:rsidRDefault="00434FAA" w:rsidP="00434FAA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  <w:p w:rsidR="00434FAA" w:rsidRPr="008B251E" w:rsidRDefault="00434FAA" w:rsidP="00434FAA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  <w:p w:rsidR="00434FAA" w:rsidRPr="008B251E" w:rsidRDefault="00434FAA" w:rsidP="00434FAA">
            <w:pPr>
              <w:rPr>
                <w:color w:val="C00000"/>
                <w:sz w:val="24"/>
                <w:szCs w:val="24"/>
                <w:lang w:val="uk-UA"/>
              </w:rPr>
            </w:pPr>
          </w:p>
          <w:p w:rsidR="00E276FC" w:rsidRDefault="00E276FC" w:rsidP="00434FAA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  <w:p w:rsidR="00434FAA" w:rsidRPr="008B251E" w:rsidRDefault="00434FAA" w:rsidP="00434FAA">
            <w:pPr>
              <w:jc w:val="center"/>
              <w:rPr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434FAA" w:rsidRPr="008B251E" w:rsidRDefault="00434FAA" w:rsidP="00434FAA">
            <w:pPr>
              <w:rPr>
                <w:sz w:val="24"/>
                <w:szCs w:val="24"/>
                <w:lang w:val="uk-UA" w:eastAsia="en-US"/>
              </w:rPr>
            </w:pPr>
            <w:r w:rsidRPr="008B251E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8B251E" w:rsidRPr="008B251E" w:rsidRDefault="008B251E" w:rsidP="00434FAA">
            <w:pPr>
              <w:rPr>
                <w:sz w:val="24"/>
                <w:szCs w:val="24"/>
                <w:lang w:val="uk-UA"/>
              </w:rPr>
            </w:pPr>
            <w:proofErr w:type="spellStart"/>
            <w:r w:rsidRPr="008B251E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8B251E">
              <w:rPr>
                <w:sz w:val="24"/>
                <w:szCs w:val="24"/>
                <w:lang w:val="uk-UA"/>
              </w:rPr>
              <w:t xml:space="preserve"> Л.О.</w:t>
            </w:r>
          </w:p>
          <w:p w:rsidR="00434FAA" w:rsidRPr="008B251E" w:rsidRDefault="00434FAA" w:rsidP="00434FAA">
            <w:pPr>
              <w:rPr>
                <w:sz w:val="24"/>
                <w:szCs w:val="24"/>
                <w:lang w:val="uk-UA"/>
              </w:rPr>
            </w:pPr>
            <w:r w:rsidRPr="008B251E">
              <w:rPr>
                <w:sz w:val="24"/>
                <w:szCs w:val="24"/>
                <w:lang w:val="uk-UA"/>
              </w:rPr>
              <w:t>Винничук Т.М.</w:t>
            </w:r>
          </w:p>
          <w:p w:rsidR="00434FAA" w:rsidRPr="008B251E" w:rsidRDefault="00434FAA" w:rsidP="00434FAA">
            <w:pPr>
              <w:rPr>
                <w:sz w:val="24"/>
                <w:lang w:val="uk-UA"/>
              </w:rPr>
            </w:pPr>
            <w:r w:rsidRPr="008B251E">
              <w:rPr>
                <w:sz w:val="24"/>
                <w:lang w:val="uk-UA"/>
              </w:rPr>
              <w:t>Гринько О.В.</w:t>
            </w:r>
          </w:p>
          <w:p w:rsidR="00434FAA" w:rsidRPr="008B251E" w:rsidRDefault="00434FAA" w:rsidP="00434FAA">
            <w:pPr>
              <w:rPr>
                <w:sz w:val="24"/>
                <w:lang w:val="uk-UA"/>
              </w:rPr>
            </w:pPr>
            <w:proofErr w:type="spellStart"/>
            <w:r w:rsidRPr="008B251E">
              <w:rPr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8B251E">
              <w:rPr>
                <w:sz w:val="24"/>
                <w:szCs w:val="24"/>
                <w:lang w:val="uk-UA" w:eastAsia="en-US"/>
              </w:rPr>
              <w:t xml:space="preserve"> Г.Г.</w:t>
            </w:r>
          </w:p>
          <w:p w:rsidR="00434FAA" w:rsidRPr="008B251E" w:rsidRDefault="00434FAA" w:rsidP="00434FAA">
            <w:pPr>
              <w:rPr>
                <w:sz w:val="24"/>
                <w:lang w:val="uk-UA"/>
              </w:rPr>
            </w:pPr>
            <w:r w:rsidRPr="008B251E">
              <w:rPr>
                <w:sz w:val="24"/>
                <w:szCs w:val="24"/>
                <w:lang w:val="uk-UA" w:eastAsia="en-US"/>
              </w:rPr>
              <w:t>Польова М.Д.</w:t>
            </w:r>
          </w:p>
          <w:p w:rsidR="008B251E" w:rsidRPr="008B251E" w:rsidRDefault="00434FAA" w:rsidP="00434FAA">
            <w:pPr>
              <w:rPr>
                <w:sz w:val="24"/>
                <w:szCs w:val="24"/>
                <w:lang w:val="uk-UA"/>
              </w:rPr>
            </w:pPr>
            <w:proofErr w:type="spellStart"/>
            <w:r w:rsidRPr="008B251E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8B251E">
              <w:rPr>
                <w:sz w:val="24"/>
                <w:szCs w:val="24"/>
                <w:lang w:val="uk-UA"/>
              </w:rPr>
              <w:t xml:space="preserve"> О.М.</w:t>
            </w:r>
          </w:p>
          <w:p w:rsidR="00434FAA" w:rsidRPr="008B251E" w:rsidRDefault="00434FAA" w:rsidP="00434FAA">
            <w:pPr>
              <w:rPr>
                <w:sz w:val="24"/>
                <w:szCs w:val="24"/>
                <w:lang w:val="uk-UA" w:eastAsia="en-US"/>
              </w:rPr>
            </w:pPr>
            <w:r w:rsidRPr="008B251E"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434FAA" w:rsidRPr="008B251E" w:rsidRDefault="00434FAA" w:rsidP="00434FAA">
            <w:pPr>
              <w:rPr>
                <w:color w:val="C00000"/>
                <w:sz w:val="24"/>
                <w:lang w:val="uk-UA"/>
              </w:rPr>
            </w:pPr>
            <w:r w:rsidRPr="008B251E"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</w:tr>
      <w:tr w:rsidR="00434FAA" w:rsidRPr="008B251E" w:rsidTr="000225A3">
        <w:trPr>
          <w:trHeight w:val="875"/>
        </w:trPr>
        <w:tc>
          <w:tcPr>
            <w:tcW w:w="436" w:type="dxa"/>
          </w:tcPr>
          <w:p w:rsidR="00434FAA" w:rsidRPr="000225A3" w:rsidRDefault="00434FAA" w:rsidP="00434FAA">
            <w:pPr>
              <w:tabs>
                <w:tab w:val="left" w:pos="362"/>
              </w:tabs>
              <w:ind w:right="-108"/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660" w:type="dxa"/>
          </w:tcPr>
          <w:p w:rsidR="00434FAA" w:rsidRPr="000225A3" w:rsidRDefault="00434FAA" w:rsidP="00434FAA">
            <w:pPr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 xml:space="preserve">Підготувати список видатних жінок міста для організації урочистого вшанування </w:t>
            </w:r>
          </w:p>
        </w:tc>
        <w:tc>
          <w:tcPr>
            <w:tcW w:w="1559" w:type="dxa"/>
          </w:tcPr>
          <w:p w:rsidR="00434FAA" w:rsidRPr="00740C0B" w:rsidRDefault="00434FAA" w:rsidP="000225A3">
            <w:pPr>
              <w:jc w:val="center"/>
              <w:rPr>
                <w:sz w:val="24"/>
                <w:szCs w:val="24"/>
                <w:lang w:val="uk-UA"/>
              </w:rPr>
            </w:pPr>
            <w:r w:rsidRPr="00740C0B">
              <w:rPr>
                <w:sz w:val="24"/>
                <w:szCs w:val="24"/>
                <w:lang w:val="uk-UA"/>
              </w:rPr>
              <w:t>до 01.03.201</w:t>
            </w:r>
            <w:r w:rsidR="000225A3" w:rsidRPr="00740C0B">
              <w:rPr>
                <w:sz w:val="24"/>
                <w:szCs w:val="24"/>
                <w:lang w:val="uk-UA"/>
              </w:rPr>
              <w:t>9</w:t>
            </w:r>
            <w:r w:rsidRPr="00740C0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0225A3" w:rsidRPr="00E903A3" w:rsidRDefault="000225A3" w:rsidP="000225A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352DA0" w:rsidRPr="000225A3" w:rsidRDefault="000225A3" w:rsidP="000225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0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</w:t>
            </w:r>
          </w:p>
          <w:p w:rsidR="00C8514B" w:rsidRPr="000225A3" w:rsidRDefault="00434FAA" w:rsidP="00434FAA">
            <w:pPr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Винничук Т.М</w:t>
            </w:r>
            <w:r w:rsidR="000225A3" w:rsidRPr="000225A3">
              <w:rPr>
                <w:sz w:val="24"/>
                <w:szCs w:val="24"/>
                <w:lang w:val="uk-UA"/>
              </w:rPr>
              <w:t>.</w:t>
            </w:r>
          </w:p>
        </w:tc>
      </w:tr>
      <w:tr w:rsidR="00434FAA" w:rsidRPr="008B251E" w:rsidTr="00352DA0">
        <w:trPr>
          <w:trHeight w:val="555"/>
        </w:trPr>
        <w:tc>
          <w:tcPr>
            <w:tcW w:w="436" w:type="dxa"/>
          </w:tcPr>
          <w:p w:rsidR="00434FAA" w:rsidRPr="000225A3" w:rsidRDefault="00434FAA" w:rsidP="00434FAA">
            <w:pPr>
              <w:ind w:right="-108"/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5660" w:type="dxa"/>
          </w:tcPr>
          <w:p w:rsidR="00434FAA" w:rsidRPr="000225A3" w:rsidRDefault="00434FAA" w:rsidP="00434FAA">
            <w:pPr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Підготувати сценарій святкових заходів, присвячених Міжнародному жіночому дню 8 березня</w:t>
            </w:r>
            <w:r w:rsidR="000225A3">
              <w:rPr>
                <w:sz w:val="24"/>
                <w:szCs w:val="24"/>
                <w:lang w:val="uk-UA"/>
              </w:rPr>
              <w:t xml:space="preserve"> з урочистим нагородженням</w:t>
            </w:r>
          </w:p>
        </w:tc>
        <w:tc>
          <w:tcPr>
            <w:tcW w:w="1559" w:type="dxa"/>
          </w:tcPr>
          <w:p w:rsidR="00434FAA" w:rsidRPr="000225A3" w:rsidRDefault="000225A3" w:rsidP="000225A3">
            <w:pPr>
              <w:jc w:val="center"/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до 0</w:t>
            </w:r>
            <w:r>
              <w:rPr>
                <w:sz w:val="24"/>
                <w:szCs w:val="24"/>
                <w:lang w:val="uk-UA"/>
              </w:rPr>
              <w:t>2</w:t>
            </w:r>
            <w:r w:rsidRPr="000225A3">
              <w:rPr>
                <w:sz w:val="24"/>
                <w:szCs w:val="24"/>
                <w:lang w:val="uk-UA"/>
              </w:rPr>
              <w:t>.03.2019</w:t>
            </w:r>
            <w:r w:rsidR="00434FAA" w:rsidRPr="000225A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434FAA" w:rsidRPr="000225A3" w:rsidRDefault="00434FAA" w:rsidP="00434FAA">
            <w:pPr>
              <w:rPr>
                <w:sz w:val="24"/>
                <w:szCs w:val="24"/>
                <w:lang w:val="uk-UA" w:eastAsia="en-US"/>
              </w:rPr>
            </w:pPr>
            <w:r w:rsidRPr="000225A3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434FAA" w:rsidRPr="000225A3" w:rsidRDefault="00434FAA" w:rsidP="00434FAA">
            <w:pPr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Винничук Т.М.</w:t>
            </w:r>
          </w:p>
          <w:p w:rsidR="00434FAA" w:rsidRPr="000225A3" w:rsidRDefault="00434FAA" w:rsidP="00434FAA">
            <w:pPr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434FAA" w:rsidRPr="008B251E" w:rsidTr="00352DA0">
        <w:trPr>
          <w:trHeight w:val="555"/>
        </w:trPr>
        <w:tc>
          <w:tcPr>
            <w:tcW w:w="436" w:type="dxa"/>
          </w:tcPr>
          <w:p w:rsidR="00434FAA" w:rsidRPr="000225A3" w:rsidRDefault="00434FAA" w:rsidP="00434FAA">
            <w:pPr>
              <w:ind w:right="-108"/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5660" w:type="dxa"/>
          </w:tcPr>
          <w:p w:rsidR="00434FAA" w:rsidRPr="000225A3" w:rsidRDefault="00434FAA" w:rsidP="00434FAA">
            <w:pPr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Розіслати телефонограми щодо присутності представників підприємств, установ та організацій міста на святковому концерті в КЗ «Сєвєродонецький міський Палац культури»</w:t>
            </w:r>
          </w:p>
        </w:tc>
        <w:tc>
          <w:tcPr>
            <w:tcW w:w="1559" w:type="dxa"/>
          </w:tcPr>
          <w:p w:rsidR="00434FAA" w:rsidRPr="000225A3" w:rsidRDefault="00434FAA" w:rsidP="000225A3">
            <w:pPr>
              <w:jc w:val="center"/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до 01.03.201</w:t>
            </w:r>
            <w:r w:rsidR="000225A3" w:rsidRPr="000225A3">
              <w:rPr>
                <w:sz w:val="24"/>
                <w:szCs w:val="24"/>
                <w:lang w:val="uk-UA"/>
              </w:rPr>
              <w:t>9</w:t>
            </w:r>
            <w:r w:rsidRPr="000225A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Винничук Т.М.</w:t>
            </w:r>
          </w:p>
          <w:p w:rsidR="000225A3" w:rsidRPr="008B251E" w:rsidRDefault="000225A3" w:rsidP="000225A3">
            <w:pPr>
              <w:rPr>
                <w:color w:val="C00000"/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Анцупова Г.В</w:t>
            </w:r>
            <w:r w:rsidRPr="008B251E">
              <w:rPr>
                <w:color w:val="C00000"/>
                <w:sz w:val="24"/>
                <w:szCs w:val="24"/>
                <w:lang w:val="uk-UA"/>
              </w:rPr>
              <w:t>.</w:t>
            </w:r>
          </w:p>
          <w:p w:rsidR="000225A3" w:rsidRPr="000225A3" w:rsidRDefault="000225A3" w:rsidP="00434FAA">
            <w:pPr>
              <w:rPr>
                <w:sz w:val="24"/>
                <w:szCs w:val="24"/>
                <w:lang w:val="uk-UA"/>
              </w:rPr>
            </w:pPr>
          </w:p>
        </w:tc>
      </w:tr>
      <w:tr w:rsidR="00434FAA" w:rsidRPr="008B251E" w:rsidTr="00352DA0">
        <w:trPr>
          <w:trHeight w:val="555"/>
        </w:trPr>
        <w:tc>
          <w:tcPr>
            <w:tcW w:w="436" w:type="dxa"/>
          </w:tcPr>
          <w:p w:rsidR="00434FAA" w:rsidRPr="000225A3" w:rsidRDefault="00434FAA" w:rsidP="00434FAA">
            <w:pPr>
              <w:ind w:right="34"/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5660" w:type="dxa"/>
          </w:tcPr>
          <w:p w:rsidR="00434FAA" w:rsidRPr="000225A3" w:rsidRDefault="00434FAA" w:rsidP="00434FAA">
            <w:pPr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 xml:space="preserve">Придбати </w:t>
            </w:r>
            <w:r w:rsidR="00FE4D6F">
              <w:rPr>
                <w:sz w:val="24"/>
                <w:szCs w:val="24"/>
                <w:lang w:val="uk-UA"/>
              </w:rPr>
              <w:t xml:space="preserve">повітряні кульки та </w:t>
            </w:r>
            <w:r w:rsidRPr="000225A3">
              <w:rPr>
                <w:sz w:val="24"/>
                <w:szCs w:val="24"/>
                <w:lang w:val="uk-UA"/>
              </w:rPr>
              <w:t>матеріали для оформлення заходу</w:t>
            </w:r>
          </w:p>
        </w:tc>
        <w:tc>
          <w:tcPr>
            <w:tcW w:w="1559" w:type="dxa"/>
          </w:tcPr>
          <w:p w:rsidR="00434FAA" w:rsidRPr="000225A3" w:rsidRDefault="00434FAA" w:rsidP="000225A3">
            <w:pPr>
              <w:jc w:val="center"/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до 06.03.201</w:t>
            </w:r>
            <w:r w:rsidR="000225A3" w:rsidRPr="000225A3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0225A3" w:rsidRPr="000225A3" w:rsidRDefault="00434FAA" w:rsidP="00434FAA">
            <w:pPr>
              <w:rPr>
                <w:sz w:val="24"/>
                <w:szCs w:val="24"/>
                <w:lang w:val="uk-UA" w:eastAsia="en-US"/>
              </w:rPr>
            </w:pPr>
            <w:r w:rsidRPr="000225A3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434FAA" w:rsidRPr="000225A3" w:rsidRDefault="00434FAA" w:rsidP="00434FAA">
            <w:pPr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434FAA" w:rsidRPr="008B251E" w:rsidTr="00352DA0">
        <w:trPr>
          <w:trHeight w:val="555"/>
        </w:trPr>
        <w:tc>
          <w:tcPr>
            <w:tcW w:w="436" w:type="dxa"/>
          </w:tcPr>
          <w:p w:rsidR="00434FAA" w:rsidRPr="000225A3" w:rsidRDefault="00434FAA" w:rsidP="00434FAA">
            <w:pPr>
              <w:ind w:right="34"/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5660" w:type="dxa"/>
          </w:tcPr>
          <w:p w:rsidR="00434FAA" w:rsidRPr="000225A3" w:rsidRDefault="00434FAA" w:rsidP="00434FAA">
            <w:pPr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Придбати квіткову продукцію</w:t>
            </w:r>
            <w:r w:rsidR="002F1A8B">
              <w:rPr>
                <w:sz w:val="24"/>
                <w:szCs w:val="24"/>
                <w:lang w:val="uk-UA"/>
              </w:rPr>
              <w:t>, листівки</w:t>
            </w:r>
          </w:p>
        </w:tc>
        <w:tc>
          <w:tcPr>
            <w:tcW w:w="1559" w:type="dxa"/>
          </w:tcPr>
          <w:p w:rsidR="00434FAA" w:rsidRPr="000225A3" w:rsidRDefault="00434FAA" w:rsidP="000225A3">
            <w:pPr>
              <w:jc w:val="center"/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до 06.03.201</w:t>
            </w:r>
            <w:r w:rsidR="000225A3" w:rsidRPr="000225A3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0225A3" w:rsidRPr="000225A3" w:rsidRDefault="00434FAA" w:rsidP="00434FAA">
            <w:pPr>
              <w:rPr>
                <w:sz w:val="24"/>
                <w:szCs w:val="24"/>
                <w:lang w:val="uk-UA" w:eastAsia="en-US"/>
              </w:rPr>
            </w:pPr>
            <w:r w:rsidRPr="000225A3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434FAA" w:rsidRPr="000225A3" w:rsidRDefault="00434FAA" w:rsidP="00434FAA">
            <w:pPr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434FAA" w:rsidRPr="008B251E" w:rsidTr="00352DA0">
        <w:trPr>
          <w:trHeight w:val="343"/>
        </w:trPr>
        <w:tc>
          <w:tcPr>
            <w:tcW w:w="436" w:type="dxa"/>
          </w:tcPr>
          <w:p w:rsidR="00434FAA" w:rsidRPr="000225A3" w:rsidRDefault="00434FAA" w:rsidP="00434FAA">
            <w:pPr>
              <w:ind w:right="-108"/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660" w:type="dxa"/>
          </w:tcPr>
          <w:p w:rsidR="00434FAA" w:rsidRPr="000225A3" w:rsidRDefault="00434FAA" w:rsidP="00434FAA">
            <w:pPr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Придбати  подарунки для вшанування видатних жінок міста</w:t>
            </w:r>
          </w:p>
        </w:tc>
        <w:tc>
          <w:tcPr>
            <w:tcW w:w="1559" w:type="dxa"/>
          </w:tcPr>
          <w:p w:rsidR="00434FAA" w:rsidRPr="000225A3" w:rsidRDefault="00434FAA" w:rsidP="000225A3">
            <w:pPr>
              <w:jc w:val="center"/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до 0</w:t>
            </w:r>
            <w:r w:rsidR="000225A3" w:rsidRPr="000225A3">
              <w:rPr>
                <w:sz w:val="24"/>
                <w:szCs w:val="24"/>
                <w:lang w:val="uk-UA"/>
              </w:rPr>
              <w:t>6</w:t>
            </w:r>
            <w:r w:rsidRPr="000225A3">
              <w:rPr>
                <w:sz w:val="24"/>
                <w:szCs w:val="24"/>
                <w:lang w:val="uk-UA"/>
              </w:rPr>
              <w:t>.03.201</w:t>
            </w:r>
            <w:r w:rsidR="000225A3" w:rsidRPr="000225A3">
              <w:rPr>
                <w:sz w:val="24"/>
                <w:szCs w:val="24"/>
                <w:lang w:val="uk-UA"/>
              </w:rPr>
              <w:t>9</w:t>
            </w:r>
            <w:r w:rsidRPr="000225A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0225A3" w:rsidRPr="000225A3" w:rsidRDefault="00434FAA" w:rsidP="00434FAA">
            <w:pPr>
              <w:rPr>
                <w:sz w:val="24"/>
                <w:szCs w:val="24"/>
                <w:lang w:val="uk-UA" w:eastAsia="en-US"/>
              </w:rPr>
            </w:pPr>
            <w:r w:rsidRPr="000225A3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434FAA" w:rsidRPr="000225A3" w:rsidRDefault="00434FAA" w:rsidP="00434FAA">
            <w:pPr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 w:eastAsia="en-US"/>
              </w:rPr>
              <w:t>Ульянова С.В.</w:t>
            </w:r>
            <w:r w:rsidRPr="000225A3">
              <w:rPr>
                <w:sz w:val="24"/>
                <w:szCs w:val="24"/>
                <w:lang w:val="uk-UA"/>
              </w:rPr>
              <w:t>.</w:t>
            </w:r>
          </w:p>
        </w:tc>
      </w:tr>
      <w:tr w:rsidR="00FE4D6F" w:rsidRPr="008B251E" w:rsidTr="00352DA0">
        <w:trPr>
          <w:trHeight w:val="555"/>
        </w:trPr>
        <w:tc>
          <w:tcPr>
            <w:tcW w:w="436" w:type="dxa"/>
          </w:tcPr>
          <w:p w:rsidR="00FE4D6F" w:rsidRPr="00E276FC" w:rsidRDefault="00FE4D6F" w:rsidP="00520A49">
            <w:pPr>
              <w:rPr>
                <w:sz w:val="24"/>
                <w:szCs w:val="24"/>
                <w:lang w:val="uk-UA"/>
              </w:rPr>
            </w:pPr>
            <w:r w:rsidRPr="00E276FC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660" w:type="dxa"/>
          </w:tcPr>
          <w:p w:rsidR="00FE4D6F" w:rsidRPr="003D1149" w:rsidRDefault="00FE4D6F" w:rsidP="00520A49">
            <w:pPr>
              <w:rPr>
                <w:sz w:val="24"/>
                <w:szCs w:val="24"/>
                <w:lang w:val="uk-UA"/>
              </w:rPr>
            </w:pPr>
            <w:r w:rsidRPr="003D1149">
              <w:rPr>
                <w:sz w:val="24"/>
                <w:szCs w:val="24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1559" w:type="dxa"/>
          </w:tcPr>
          <w:p w:rsidR="00FE4D6F" w:rsidRPr="00FE4D6F" w:rsidRDefault="00FE4D6F" w:rsidP="00FE4D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Pr="00D924DF">
              <w:rPr>
                <w:sz w:val="24"/>
                <w:szCs w:val="24"/>
                <w:lang w:val="uk-UA"/>
              </w:rPr>
              <w:t>07.03.2019</w:t>
            </w:r>
          </w:p>
        </w:tc>
        <w:tc>
          <w:tcPr>
            <w:tcW w:w="2268" w:type="dxa"/>
          </w:tcPr>
          <w:p w:rsidR="00FE4D6F" w:rsidRPr="003D1149" w:rsidRDefault="00FE4D6F" w:rsidP="00520A49">
            <w:pPr>
              <w:ind w:right="-5"/>
              <w:rPr>
                <w:sz w:val="24"/>
                <w:szCs w:val="24"/>
                <w:lang w:val="uk-UA"/>
              </w:rPr>
            </w:pPr>
            <w:r w:rsidRPr="003D1149">
              <w:rPr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 w:rsidR="00FE4D6F" w:rsidRPr="008B251E" w:rsidTr="00352DA0">
        <w:trPr>
          <w:trHeight w:val="555"/>
        </w:trPr>
        <w:tc>
          <w:tcPr>
            <w:tcW w:w="436" w:type="dxa"/>
          </w:tcPr>
          <w:p w:rsidR="00FE4D6F" w:rsidRPr="000225A3" w:rsidRDefault="00FE4D6F" w:rsidP="00520A49">
            <w:pPr>
              <w:ind w:right="-108"/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5660" w:type="dxa"/>
          </w:tcPr>
          <w:p w:rsidR="00FE4D6F" w:rsidRPr="00E276FC" w:rsidRDefault="00FE4D6F" w:rsidP="00434FAA">
            <w:pPr>
              <w:rPr>
                <w:sz w:val="24"/>
                <w:szCs w:val="24"/>
                <w:lang w:val="uk-UA"/>
              </w:rPr>
            </w:pPr>
            <w:r w:rsidRPr="00E276FC">
              <w:rPr>
                <w:sz w:val="24"/>
                <w:szCs w:val="24"/>
                <w:lang w:val="uk-UA"/>
              </w:rPr>
              <w:t>Забезпечити  участь міської делегації в обласних урочистостях, присвячених Міжнародному жіночому Дню 8 березня:</w:t>
            </w:r>
          </w:p>
          <w:p w:rsidR="00FE4D6F" w:rsidRPr="00E276FC" w:rsidRDefault="00FE4D6F" w:rsidP="00434FAA">
            <w:pPr>
              <w:rPr>
                <w:sz w:val="24"/>
                <w:szCs w:val="24"/>
                <w:lang w:val="uk-UA"/>
              </w:rPr>
            </w:pPr>
            <w:r w:rsidRPr="00E276FC">
              <w:rPr>
                <w:sz w:val="24"/>
                <w:szCs w:val="24"/>
                <w:lang w:val="uk-UA"/>
              </w:rPr>
              <w:t>- підготувати список учасників делегації</w:t>
            </w:r>
          </w:p>
        </w:tc>
        <w:tc>
          <w:tcPr>
            <w:tcW w:w="1559" w:type="dxa"/>
          </w:tcPr>
          <w:p w:rsidR="00FE4D6F" w:rsidRPr="00E276FC" w:rsidRDefault="00FE4D6F" w:rsidP="00434FAA">
            <w:pPr>
              <w:jc w:val="center"/>
              <w:rPr>
                <w:sz w:val="24"/>
                <w:szCs w:val="24"/>
                <w:lang w:val="uk-UA"/>
              </w:rPr>
            </w:pPr>
            <w:r w:rsidRPr="00E276FC">
              <w:rPr>
                <w:sz w:val="24"/>
                <w:szCs w:val="24"/>
                <w:lang w:val="uk-UA"/>
              </w:rPr>
              <w:t>згідно плану роботи ОДА</w:t>
            </w:r>
          </w:p>
        </w:tc>
        <w:tc>
          <w:tcPr>
            <w:tcW w:w="2268" w:type="dxa"/>
          </w:tcPr>
          <w:p w:rsidR="00FE4D6F" w:rsidRPr="00E276FC" w:rsidRDefault="00FE4D6F" w:rsidP="00434FAA">
            <w:pPr>
              <w:rPr>
                <w:sz w:val="24"/>
                <w:szCs w:val="24"/>
                <w:lang w:val="uk-UA"/>
              </w:rPr>
            </w:pPr>
            <w:r w:rsidRPr="00E276FC">
              <w:rPr>
                <w:sz w:val="24"/>
                <w:szCs w:val="24"/>
                <w:lang w:val="uk-UA"/>
              </w:rPr>
              <w:t>Винничук Т.М.</w:t>
            </w:r>
          </w:p>
          <w:p w:rsidR="00FE4D6F" w:rsidRPr="00E276FC" w:rsidRDefault="00FE4D6F" w:rsidP="00434FAA">
            <w:pPr>
              <w:rPr>
                <w:sz w:val="24"/>
                <w:szCs w:val="24"/>
                <w:lang w:val="uk-UA"/>
              </w:rPr>
            </w:pPr>
          </w:p>
        </w:tc>
      </w:tr>
      <w:tr w:rsidR="00FE4D6F" w:rsidRPr="008B251E" w:rsidTr="00352DA0">
        <w:trPr>
          <w:trHeight w:val="1074"/>
        </w:trPr>
        <w:tc>
          <w:tcPr>
            <w:tcW w:w="436" w:type="dxa"/>
          </w:tcPr>
          <w:p w:rsidR="00FE4D6F" w:rsidRPr="000225A3" w:rsidRDefault="00FE4D6F" w:rsidP="00520A49">
            <w:pPr>
              <w:ind w:right="-108"/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5660" w:type="dxa"/>
          </w:tcPr>
          <w:p w:rsidR="00FE4D6F" w:rsidRPr="000225A3" w:rsidRDefault="00FE4D6F" w:rsidP="00434FAA">
            <w:pPr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Провести у  міських бібліотеках книжкові виставки, круглі столи, святкові заходи (згідно планів роботи), присвячені Міжнародному жіночому Дню 8 березня</w:t>
            </w:r>
          </w:p>
        </w:tc>
        <w:tc>
          <w:tcPr>
            <w:tcW w:w="1559" w:type="dxa"/>
          </w:tcPr>
          <w:p w:rsidR="00FE4D6F" w:rsidRPr="000225A3" w:rsidRDefault="00FE4D6F" w:rsidP="00434FAA">
            <w:pPr>
              <w:jc w:val="center"/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 xml:space="preserve">березень </w:t>
            </w:r>
          </w:p>
          <w:p w:rsidR="00FE4D6F" w:rsidRPr="000225A3" w:rsidRDefault="00FE4D6F" w:rsidP="000225A3">
            <w:pPr>
              <w:jc w:val="center"/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2019 року</w:t>
            </w:r>
          </w:p>
        </w:tc>
        <w:tc>
          <w:tcPr>
            <w:tcW w:w="2268" w:type="dxa"/>
          </w:tcPr>
          <w:p w:rsidR="00FE4D6F" w:rsidRPr="000225A3" w:rsidRDefault="00FE4D6F" w:rsidP="00434FAA">
            <w:pPr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E4D6F" w:rsidRPr="000225A3" w:rsidRDefault="00FE4D6F" w:rsidP="00434FA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225A3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0225A3"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FE4D6F" w:rsidRPr="000225A3" w:rsidRDefault="00FE4D6F" w:rsidP="00434FAA">
            <w:pPr>
              <w:rPr>
                <w:sz w:val="24"/>
                <w:szCs w:val="24"/>
                <w:lang w:val="uk-UA" w:eastAsia="en-US"/>
              </w:rPr>
            </w:pPr>
            <w:r w:rsidRPr="000225A3"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FE4D6F" w:rsidRPr="000225A3" w:rsidRDefault="00FE4D6F" w:rsidP="00434FAA">
            <w:pPr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</w:tr>
      <w:tr w:rsidR="00FE4D6F" w:rsidRPr="008B251E" w:rsidTr="00352DA0">
        <w:trPr>
          <w:trHeight w:val="416"/>
        </w:trPr>
        <w:tc>
          <w:tcPr>
            <w:tcW w:w="436" w:type="dxa"/>
          </w:tcPr>
          <w:p w:rsidR="00FE4D6F" w:rsidRPr="000225A3" w:rsidRDefault="00FE4D6F" w:rsidP="00520A49">
            <w:pPr>
              <w:ind w:right="-108"/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5660" w:type="dxa"/>
          </w:tcPr>
          <w:p w:rsidR="00FE4D6F" w:rsidRPr="000225A3" w:rsidRDefault="00FE4D6F" w:rsidP="00434FAA">
            <w:pPr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Провести в позашкільних та навчальних закладах міста святкові програми, вечори, книжкові виставки з нагоди Міжнародного жіночого Дня 8 березня (згідно затверджених планів роботи)</w:t>
            </w:r>
          </w:p>
        </w:tc>
        <w:tc>
          <w:tcPr>
            <w:tcW w:w="1559" w:type="dxa"/>
          </w:tcPr>
          <w:p w:rsidR="00FE4D6F" w:rsidRPr="000225A3" w:rsidRDefault="00FE4D6F" w:rsidP="00434FAA">
            <w:pPr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 xml:space="preserve">      березень </w:t>
            </w:r>
          </w:p>
          <w:p w:rsidR="00FE4D6F" w:rsidRPr="000225A3" w:rsidRDefault="00FE4D6F" w:rsidP="000225A3">
            <w:pPr>
              <w:jc w:val="center"/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 xml:space="preserve"> 2019 року</w:t>
            </w:r>
          </w:p>
        </w:tc>
        <w:tc>
          <w:tcPr>
            <w:tcW w:w="2268" w:type="dxa"/>
          </w:tcPr>
          <w:p w:rsidR="00FE4D6F" w:rsidRPr="008B251E" w:rsidRDefault="00FE4D6F" w:rsidP="000225A3">
            <w:pPr>
              <w:rPr>
                <w:sz w:val="24"/>
                <w:szCs w:val="24"/>
                <w:lang w:val="uk-UA"/>
              </w:rPr>
            </w:pPr>
            <w:proofErr w:type="spellStart"/>
            <w:r w:rsidRPr="008B251E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8B251E">
              <w:rPr>
                <w:sz w:val="24"/>
                <w:szCs w:val="24"/>
                <w:lang w:val="uk-UA"/>
              </w:rPr>
              <w:t xml:space="preserve"> Л.О.</w:t>
            </w:r>
          </w:p>
          <w:p w:rsidR="00FE4D6F" w:rsidRPr="008B251E" w:rsidRDefault="00FE4D6F" w:rsidP="00434FAA">
            <w:pPr>
              <w:rPr>
                <w:color w:val="C00000"/>
                <w:sz w:val="24"/>
                <w:szCs w:val="24"/>
                <w:lang w:val="uk-UA"/>
              </w:rPr>
            </w:pPr>
          </w:p>
        </w:tc>
      </w:tr>
      <w:tr w:rsidR="00FE4D6F" w:rsidRPr="008B251E" w:rsidTr="00352DA0">
        <w:trPr>
          <w:trHeight w:val="829"/>
        </w:trPr>
        <w:tc>
          <w:tcPr>
            <w:tcW w:w="436" w:type="dxa"/>
          </w:tcPr>
          <w:p w:rsidR="00FE4D6F" w:rsidRPr="000225A3" w:rsidRDefault="00FE4D6F" w:rsidP="00520A49">
            <w:pPr>
              <w:ind w:right="-108"/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5660" w:type="dxa"/>
          </w:tcPr>
          <w:p w:rsidR="00FE4D6F" w:rsidRPr="000225A3" w:rsidRDefault="00FE4D6F" w:rsidP="00434FAA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0225A3">
              <w:rPr>
                <w:sz w:val="24"/>
                <w:lang w:val="uk-UA"/>
              </w:rPr>
              <w:t>Організувати та підготувати урочисте поздоровлення міського голови з нагоди Міжнародного жіночого Дня 8 березня</w:t>
            </w:r>
          </w:p>
        </w:tc>
        <w:tc>
          <w:tcPr>
            <w:tcW w:w="1559" w:type="dxa"/>
          </w:tcPr>
          <w:p w:rsidR="00FE4D6F" w:rsidRPr="000225A3" w:rsidRDefault="00FE4D6F" w:rsidP="00434FAA">
            <w:pPr>
              <w:jc w:val="center"/>
              <w:rPr>
                <w:sz w:val="24"/>
                <w:lang w:val="uk-UA"/>
              </w:rPr>
            </w:pPr>
            <w:r w:rsidRPr="000225A3">
              <w:rPr>
                <w:sz w:val="22"/>
                <w:szCs w:val="22"/>
                <w:lang w:val="uk-UA"/>
              </w:rPr>
              <w:t xml:space="preserve">до </w:t>
            </w:r>
            <w:r w:rsidRPr="000225A3">
              <w:rPr>
                <w:sz w:val="24"/>
                <w:szCs w:val="24"/>
                <w:lang w:val="uk-UA"/>
              </w:rPr>
              <w:t>04</w:t>
            </w:r>
            <w:r w:rsidRPr="000225A3">
              <w:rPr>
                <w:sz w:val="24"/>
                <w:lang w:val="uk-UA"/>
              </w:rPr>
              <w:t>.03.2019</w:t>
            </w:r>
          </w:p>
          <w:p w:rsidR="00FE4D6F" w:rsidRPr="000225A3" w:rsidRDefault="00FE4D6F" w:rsidP="00434FA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</w:tcPr>
          <w:p w:rsidR="00FE4D6F" w:rsidRPr="000225A3" w:rsidRDefault="00FE4D6F" w:rsidP="00434FAA">
            <w:pPr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Анцупова Г.В.</w:t>
            </w:r>
          </w:p>
          <w:p w:rsidR="00FE4D6F" w:rsidRPr="000225A3" w:rsidRDefault="00FE4D6F" w:rsidP="00434FAA">
            <w:pPr>
              <w:rPr>
                <w:sz w:val="24"/>
                <w:lang w:val="uk-UA"/>
              </w:rPr>
            </w:pPr>
          </w:p>
        </w:tc>
      </w:tr>
      <w:tr w:rsidR="00FE4D6F" w:rsidRPr="008B251E" w:rsidTr="00352DA0">
        <w:trPr>
          <w:trHeight w:val="529"/>
        </w:trPr>
        <w:tc>
          <w:tcPr>
            <w:tcW w:w="436" w:type="dxa"/>
          </w:tcPr>
          <w:p w:rsidR="00FE4D6F" w:rsidRPr="000225A3" w:rsidRDefault="00FE4D6F" w:rsidP="00520A49">
            <w:pPr>
              <w:ind w:right="-108"/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5660" w:type="dxa"/>
          </w:tcPr>
          <w:p w:rsidR="00FE4D6F" w:rsidRPr="000225A3" w:rsidRDefault="00FE4D6F" w:rsidP="00434FAA">
            <w:pPr>
              <w:rPr>
                <w:sz w:val="24"/>
                <w:lang w:val="uk-UA"/>
              </w:rPr>
            </w:pPr>
            <w:r w:rsidRPr="000225A3">
              <w:rPr>
                <w:sz w:val="24"/>
                <w:lang w:val="uk-UA"/>
              </w:rPr>
              <w:t xml:space="preserve">Організувати чергування машини  «швидкої допомоги»  та швидке реагування машин «пожежної безпеки» </w:t>
            </w:r>
            <w:r w:rsidRPr="000225A3">
              <w:rPr>
                <w:sz w:val="24"/>
                <w:szCs w:val="24"/>
                <w:lang w:val="uk-UA"/>
              </w:rPr>
              <w:t>у КЗ «</w:t>
            </w:r>
            <w:r w:rsidRPr="000225A3"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559" w:type="dxa"/>
          </w:tcPr>
          <w:p w:rsidR="00FE4D6F" w:rsidRPr="000225A3" w:rsidRDefault="00FE4D6F" w:rsidP="000225A3">
            <w:pPr>
              <w:jc w:val="center"/>
              <w:rPr>
                <w:sz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06.03.2019</w:t>
            </w:r>
          </w:p>
        </w:tc>
        <w:tc>
          <w:tcPr>
            <w:tcW w:w="2268" w:type="dxa"/>
          </w:tcPr>
          <w:p w:rsidR="00FE4D6F" w:rsidRPr="000225A3" w:rsidRDefault="00FE4D6F" w:rsidP="00434FAA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225A3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225A3">
              <w:rPr>
                <w:sz w:val="24"/>
                <w:szCs w:val="24"/>
                <w:lang w:val="uk-UA"/>
              </w:rPr>
              <w:t xml:space="preserve"> Т.М.</w:t>
            </w:r>
          </w:p>
          <w:p w:rsidR="00FE4D6F" w:rsidRPr="000225A3" w:rsidRDefault="00FE4D6F" w:rsidP="00434FAA">
            <w:pPr>
              <w:rPr>
                <w:sz w:val="24"/>
                <w:lang w:val="uk-UA"/>
              </w:rPr>
            </w:pPr>
            <w:proofErr w:type="spellStart"/>
            <w:r w:rsidRPr="000225A3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225A3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FE4D6F" w:rsidRPr="00BE2F26" w:rsidTr="00352DA0">
        <w:trPr>
          <w:trHeight w:val="529"/>
        </w:trPr>
        <w:tc>
          <w:tcPr>
            <w:tcW w:w="436" w:type="dxa"/>
          </w:tcPr>
          <w:p w:rsidR="00FE4D6F" w:rsidRPr="000225A3" w:rsidRDefault="00FE4D6F" w:rsidP="00520A49">
            <w:pPr>
              <w:ind w:right="-108"/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5660" w:type="dxa"/>
          </w:tcPr>
          <w:p w:rsidR="00FE4D6F" w:rsidRPr="000225A3" w:rsidRDefault="00FE4D6F" w:rsidP="00434FAA">
            <w:pPr>
              <w:rPr>
                <w:sz w:val="24"/>
                <w:lang w:val="uk-UA"/>
              </w:rPr>
            </w:pPr>
            <w:r w:rsidRPr="000225A3">
              <w:rPr>
                <w:sz w:val="24"/>
                <w:lang w:val="uk-UA"/>
              </w:rPr>
              <w:t>Забезпечити:</w:t>
            </w:r>
          </w:p>
          <w:p w:rsidR="00FE4D6F" w:rsidRPr="000225A3" w:rsidRDefault="00FE4D6F" w:rsidP="00434FAA">
            <w:pPr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 w:rsidRPr="000225A3">
              <w:rPr>
                <w:sz w:val="24"/>
                <w:szCs w:val="24"/>
                <w:lang w:val="uk-UA"/>
              </w:rPr>
              <w:t xml:space="preserve"> у КЗ «</w:t>
            </w:r>
            <w:r w:rsidRPr="000225A3"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559" w:type="dxa"/>
          </w:tcPr>
          <w:p w:rsidR="00FE4D6F" w:rsidRPr="000225A3" w:rsidRDefault="00FE4D6F" w:rsidP="000225A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 xml:space="preserve"> 06.03.2019</w:t>
            </w:r>
          </w:p>
        </w:tc>
        <w:tc>
          <w:tcPr>
            <w:tcW w:w="2268" w:type="dxa"/>
          </w:tcPr>
          <w:p w:rsidR="00FE4D6F" w:rsidRPr="000225A3" w:rsidRDefault="00FE4D6F" w:rsidP="000225A3">
            <w:pPr>
              <w:rPr>
                <w:sz w:val="24"/>
                <w:szCs w:val="24"/>
                <w:lang w:val="uk-UA"/>
              </w:rPr>
            </w:pPr>
            <w:proofErr w:type="spellStart"/>
            <w:r w:rsidRPr="000225A3">
              <w:rPr>
                <w:sz w:val="24"/>
                <w:szCs w:val="24"/>
                <w:lang w:val="uk-UA"/>
              </w:rPr>
              <w:t>Гостіщев</w:t>
            </w:r>
            <w:proofErr w:type="spellEnd"/>
            <w:r w:rsidRPr="000225A3">
              <w:rPr>
                <w:sz w:val="24"/>
                <w:szCs w:val="24"/>
                <w:lang w:val="uk-UA"/>
              </w:rPr>
              <w:t xml:space="preserve"> О.Є.</w:t>
            </w:r>
          </w:p>
          <w:p w:rsidR="00FE4D6F" w:rsidRPr="000225A3" w:rsidRDefault="00FE4D6F" w:rsidP="000225A3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225A3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0225A3">
              <w:rPr>
                <w:sz w:val="24"/>
                <w:szCs w:val="24"/>
                <w:lang w:val="uk-UA"/>
              </w:rPr>
              <w:t xml:space="preserve"> Е.В.        </w:t>
            </w:r>
          </w:p>
        </w:tc>
      </w:tr>
      <w:tr w:rsidR="00FE4D6F" w:rsidRPr="008B251E" w:rsidTr="00352DA0">
        <w:trPr>
          <w:trHeight w:val="529"/>
        </w:trPr>
        <w:tc>
          <w:tcPr>
            <w:tcW w:w="436" w:type="dxa"/>
          </w:tcPr>
          <w:p w:rsidR="00FE4D6F" w:rsidRPr="000225A3" w:rsidRDefault="00FE4D6F" w:rsidP="00520A49">
            <w:pPr>
              <w:ind w:right="-108"/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5660" w:type="dxa"/>
          </w:tcPr>
          <w:p w:rsidR="00FE4D6F" w:rsidRPr="000225A3" w:rsidRDefault="00FE4D6F" w:rsidP="00434FAA">
            <w:pPr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FE4D6F" w:rsidRPr="000225A3" w:rsidRDefault="00FE4D6F" w:rsidP="00434FAA">
            <w:pPr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 xml:space="preserve">- </w:t>
            </w:r>
            <w:r w:rsidRPr="000225A3">
              <w:rPr>
                <w:sz w:val="24"/>
                <w:szCs w:val="24"/>
                <w:lang w:val="uk-UA" w:eastAsia="en-US"/>
              </w:rPr>
              <w:t>ГУНП</w:t>
            </w:r>
            <w:r w:rsidRPr="000225A3">
              <w:rPr>
                <w:sz w:val="24"/>
                <w:szCs w:val="24"/>
                <w:lang w:val="uk-UA"/>
              </w:rPr>
              <w:t xml:space="preserve">, </w:t>
            </w:r>
            <w:r w:rsidRPr="000225A3">
              <w:rPr>
                <w:sz w:val="24"/>
                <w:szCs w:val="24"/>
                <w:lang w:val="uk-UA" w:eastAsia="en-US"/>
              </w:rPr>
              <w:t>УПП</w:t>
            </w:r>
            <w:r w:rsidRPr="000225A3">
              <w:rPr>
                <w:sz w:val="24"/>
                <w:szCs w:val="24"/>
                <w:lang w:val="uk-UA"/>
              </w:rPr>
              <w:t>, ДПП</w:t>
            </w:r>
          </w:p>
          <w:p w:rsidR="00FE4D6F" w:rsidRPr="000225A3" w:rsidRDefault="00FE4D6F" w:rsidP="00434FAA">
            <w:pPr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FE4D6F" w:rsidRPr="000225A3" w:rsidRDefault="00FE4D6F" w:rsidP="00434FAA">
            <w:pPr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559" w:type="dxa"/>
          </w:tcPr>
          <w:p w:rsidR="00FE4D6F" w:rsidRPr="000225A3" w:rsidRDefault="00FE4D6F" w:rsidP="00434FAA">
            <w:pPr>
              <w:tabs>
                <w:tab w:val="left" w:pos="148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до 03.03.2019</w:t>
            </w:r>
          </w:p>
        </w:tc>
        <w:tc>
          <w:tcPr>
            <w:tcW w:w="2268" w:type="dxa"/>
          </w:tcPr>
          <w:p w:rsidR="00FE4D6F" w:rsidRPr="000225A3" w:rsidRDefault="00FE4D6F" w:rsidP="00434FAA">
            <w:pPr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Анцупова Г.В.</w:t>
            </w:r>
          </w:p>
          <w:p w:rsidR="00FE4D6F" w:rsidRPr="000225A3" w:rsidRDefault="00FE4D6F" w:rsidP="00434FAA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FE4D6F" w:rsidRPr="000225A3" w:rsidRDefault="00FE4D6F" w:rsidP="00434FAA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E4D6F" w:rsidRPr="008B251E" w:rsidTr="00352DA0">
        <w:tc>
          <w:tcPr>
            <w:tcW w:w="436" w:type="dxa"/>
          </w:tcPr>
          <w:p w:rsidR="00FE4D6F" w:rsidRPr="000225A3" w:rsidRDefault="00FE4D6F" w:rsidP="00434FAA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5660" w:type="dxa"/>
          </w:tcPr>
          <w:p w:rsidR="00FE4D6F" w:rsidRPr="000225A3" w:rsidRDefault="00C05DB4" w:rsidP="00C05DB4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і підготувати висвітлення   заходів, присвячених</w:t>
            </w:r>
            <w:r w:rsidR="00FE4D6F" w:rsidRPr="000225A3">
              <w:rPr>
                <w:sz w:val="24"/>
                <w:lang w:val="uk-UA"/>
              </w:rPr>
              <w:t xml:space="preserve"> Міжнародному жіночому Дню 8 березня</w:t>
            </w:r>
          </w:p>
        </w:tc>
        <w:tc>
          <w:tcPr>
            <w:tcW w:w="1559" w:type="dxa"/>
          </w:tcPr>
          <w:p w:rsidR="00FE4D6F" w:rsidRPr="000225A3" w:rsidRDefault="00FE4D6F" w:rsidP="00434FA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березень</w:t>
            </w:r>
          </w:p>
          <w:p w:rsidR="00FE4D6F" w:rsidRPr="000225A3" w:rsidRDefault="00FE4D6F" w:rsidP="00434FA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 xml:space="preserve">  2019</w:t>
            </w:r>
          </w:p>
          <w:p w:rsidR="00FE4D6F" w:rsidRPr="000225A3" w:rsidRDefault="00FE4D6F" w:rsidP="00434FA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FE4D6F" w:rsidRPr="000225A3" w:rsidRDefault="00FE4D6F" w:rsidP="00434FAA">
            <w:pPr>
              <w:rPr>
                <w:sz w:val="24"/>
                <w:szCs w:val="24"/>
                <w:lang w:val="uk-UA"/>
              </w:rPr>
            </w:pPr>
            <w:r w:rsidRPr="000225A3">
              <w:rPr>
                <w:sz w:val="24"/>
                <w:szCs w:val="24"/>
                <w:lang w:val="uk-UA"/>
              </w:rPr>
              <w:t>Анцупова Г.В.</w:t>
            </w:r>
          </w:p>
          <w:p w:rsidR="00FE4D6F" w:rsidRPr="000225A3" w:rsidRDefault="00FE4D6F" w:rsidP="00434FA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9D2CCB" w:rsidRPr="008B251E" w:rsidRDefault="009D2CCB" w:rsidP="009D2CCB">
      <w:pPr>
        <w:ind w:right="141"/>
        <w:jc w:val="center"/>
        <w:rPr>
          <w:b/>
          <w:color w:val="C00000"/>
          <w:sz w:val="24"/>
          <w:szCs w:val="24"/>
          <w:lang w:val="uk-UA"/>
        </w:rPr>
      </w:pPr>
    </w:p>
    <w:p w:rsidR="00666586" w:rsidRPr="003E7752" w:rsidRDefault="00666586" w:rsidP="00666586">
      <w:pPr>
        <w:ind w:left="-709"/>
        <w:jc w:val="center"/>
        <w:rPr>
          <w:sz w:val="24"/>
          <w:szCs w:val="24"/>
          <w:lang w:val="uk-UA"/>
        </w:rPr>
      </w:pPr>
    </w:p>
    <w:p w:rsidR="007D3E00" w:rsidRDefault="007D3E00" w:rsidP="00DD3004">
      <w:pPr>
        <w:ind w:right="-425"/>
        <w:rPr>
          <w:sz w:val="24"/>
          <w:szCs w:val="24"/>
          <w:lang w:val="uk-UA"/>
        </w:rPr>
      </w:pPr>
    </w:p>
    <w:p w:rsidR="00F00C8D" w:rsidRDefault="00F00C8D" w:rsidP="00DD3004">
      <w:pPr>
        <w:ind w:right="-425"/>
        <w:rPr>
          <w:sz w:val="24"/>
          <w:szCs w:val="24"/>
          <w:lang w:val="uk-UA"/>
        </w:rPr>
      </w:pPr>
    </w:p>
    <w:p w:rsidR="00F00C8D" w:rsidRDefault="00F00C8D" w:rsidP="00DD3004">
      <w:pPr>
        <w:ind w:right="-425"/>
        <w:rPr>
          <w:sz w:val="24"/>
          <w:szCs w:val="24"/>
          <w:lang w:val="uk-UA"/>
        </w:rPr>
      </w:pPr>
    </w:p>
    <w:p w:rsidR="00360C77" w:rsidRDefault="00360C77" w:rsidP="00402D12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D3004" w:rsidRDefault="00DD3004" w:rsidP="00863239">
      <w:pPr>
        <w:jc w:val="center"/>
        <w:rPr>
          <w:sz w:val="24"/>
          <w:szCs w:val="24"/>
          <w:lang w:val="uk-UA"/>
        </w:rPr>
      </w:pPr>
      <w:bookmarkStart w:id="0" w:name="_GoBack"/>
      <w:bookmarkEnd w:id="0"/>
    </w:p>
    <w:p w:rsidR="00666586" w:rsidRDefault="00666586" w:rsidP="00DD3004">
      <w:pPr>
        <w:rPr>
          <w:sz w:val="24"/>
          <w:szCs w:val="24"/>
          <w:lang w:val="uk-UA"/>
        </w:rPr>
      </w:pPr>
    </w:p>
    <w:p w:rsidR="00666586" w:rsidRDefault="00666586" w:rsidP="00DD3004">
      <w:pPr>
        <w:rPr>
          <w:sz w:val="24"/>
          <w:szCs w:val="24"/>
          <w:lang w:val="uk-UA"/>
        </w:rPr>
      </w:pPr>
    </w:p>
    <w:p w:rsidR="00666586" w:rsidRDefault="00666586" w:rsidP="00DD3004">
      <w:pPr>
        <w:rPr>
          <w:sz w:val="24"/>
          <w:szCs w:val="24"/>
          <w:lang w:val="uk-UA"/>
        </w:rPr>
      </w:pPr>
    </w:p>
    <w:p w:rsidR="00666586" w:rsidRDefault="00666586" w:rsidP="00DD3004">
      <w:pPr>
        <w:rPr>
          <w:sz w:val="24"/>
          <w:szCs w:val="24"/>
          <w:lang w:val="uk-UA"/>
        </w:rPr>
      </w:pPr>
    </w:p>
    <w:p w:rsidR="00666586" w:rsidRDefault="00666586" w:rsidP="00DD3004">
      <w:pPr>
        <w:rPr>
          <w:sz w:val="24"/>
          <w:szCs w:val="24"/>
          <w:lang w:val="uk-UA"/>
        </w:rPr>
      </w:pPr>
    </w:p>
    <w:p w:rsidR="00666586" w:rsidRDefault="00666586" w:rsidP="00DD3004">
      <w:pPr>
        <w:rPr>
          <w:sz w:val="24"/>
          <w:szCs w:val="24"/>
          <w:lang w:val="uk-UA"/>
        </w:rPr>
      </w:pPr>
    </w:p>
    <w:p w:rsidR="00666586" w:rsidRDefault="00666586" w:rsidP="00DD3004">
      <w:pPr>
        <w:rPr>
          <w:sz w:val="24"/>
          <w:szCs w:val="24"/>
          <w:lang w:val="uk-UA"/>
        </w:rPr>
      </w:pPr>
    </w:p>
    <w:p w:rsidR="00666586" w:rsidRDefault="00666586" w:rsidP="00DD3004">
      <w:pPr>
        <w:rPr>
          <w:sz w:val="24"/>
          <w:szCs w:val="24"/>
          <w:lang w:val="uk-UA"/>
        </w:rPr>
      </w:pPr>
    </w:p>
    <w:p w:rsidR="00666586" w:rsidRDefault="00666586" w:rsidP="00DD3004">
      <w:pPr>
        <w:rPr>
          <w:sz w:val="24"/>
          <w:szCs w:val="24"/>
          <w:lang w:val="uk-UA"/>
        </w:rPr>
      </w:pPr>
    </w:p>
    <w:p w:rsidR="00666586" w:rsidRDefault="00666586" w:rsidP="00DD3004">
      <w:pPr>
        <w:rPr>
          <w:sz w:val="24"/>
          <w:szCs w:val="24"/>
          <w:lang w:val="uk-UA"/>
        </w:rPr>
      </w:pPr>
    </w:p>
    <w:p w:rsidR="00666586" w:rsidRDefault="00666586" w:rsidP="00DD3004">
      <w:pPr>
        <w:rPr>
          <w:sz w:val="24"/>
          <w:szCs w:val="24"/>
          <w:lang w:val="uk-UA"/>
        </w:rPr>
      </w:pPr>
    </w:p>
    <w:p w:rsidR="00666586" w:rsidRDefault="00666586" w:rsidP="00DD3004">
      <w:pPr>
        <w:rPr>
          <w:sz w:val="24"/>
          <w:szCs w:val="24"/>
          <w:lang w:val="uk-UA"/>
        </w:rPr>
      </w:pPr>
    </w:p>
    <w:p w:rsidR="00666586" w:rsidRDefault="00666586" w:rsidP="00DD3004">
      <w:pPr>
        <w:rPr>
          <w:sz w:val="24"/>
          <w:szCs w:val="24"/>
          <w:lang w:val="uk-UA"/>
        </w:rPr>
      </w:pPr>
    </w:p>
    <w:p w:rsidR="00E37396" w:rsidRDefault="00E37396" w:rsidP="00DD3004">
      <w:pPr>
        <w:rPr>
          <w:sz w:val="24"/>
          <w:szCs w:val="24"/>
          <w:lang w:val="uk-UA"/>
        </w:rPr>
      </w:pPr>
    </w:p>
    <w:p w:rsidR="00E37396" w:rsidRDefault="00E37396" w:rsidP="00DD3004">
      <w:pPr>
        <w:rPr>
          <w:sz w:val="24"/>
          <w:szCs w:val="24"/>
          <w:lang w:val="uk-UA"/>
        </w:rPr>
      </w:pPr>
    </w:p>
    <w:p w:rsidR="00C05DB4" w:rsidRDefault="00C05DB4" w:rsidP="00DD3004">
      <w:pPr>
        <w:rPr>
          <w:sz w:val="24"/>
          <w:szCs w:val="24"/>
          <w:lang w:val="uk-UA"/>
        </w:rPr>
      </w:pPr>
    </w:p>
    <w:p w:rsidR="00C05DB4" w:rsidRDefault="00C05DB4" w:rsidP="00DD3004">
      <w:pPr>
        <w:rPr>
          <w:sz w:val="24"/>
          <w:szCs w:val="24"/>
          <w:lang w:val="uk-UA"/>
        </w:rPr>
      </w:pPr>
    </w:p>
    <w:p w:rsidR="00C05DB4" w:rsidRDefault="00C05DB4" w:rsidP="00DD3004">
      <w:pPr>
        <w:rPr>
          <w:sz w:val="24"/>
          <w:szCs w:val="24"/>
          <w:lang w:val="uk-UA"/>
        </w:rPr>
      </w:pPr>
    </w:p>
    <w:p w:rsidR="00C05DB4" w:rsidRDefault="00C05DB4" w:rsidP="00DD3004">
      <w:pPr>
        <w:rPr>
          <w:sz w:val="24"/>
          <w:szCs w:val="24"/>
          <w:lang w:val="uk-UA"/>
        </w:rPr>
      </w:pPr>
    </w:p>
    <w:p w:rsidR="00E37396" w:rsidRDefault="00E37396" w:rsidP="00DD3004">
      <w:pPr>
        <w:rPr>
          <w:sz w:val="24"/>
          <w:szCs w:val="24"/>
          <w:lang w:val="uk-UA"/>
        </w:rPr>
      </w:pPr>
    </w:p>
    <w:p w:rsidR="00E37396" w:rsidRDefault="00E37396" w:rsidP="00DD3004">
      <w:pPr>
        <w:rPr>
          <w:sz w:val="24"/>
          <w:szCs w:val="24"/>
          <w:lang w:val="uk-UA"/>
        </w:rPr>
      </w:pPr>
    </w:p>
    <w:p w:rsidR="00E37396" w:rsidRDefault="00E37396" w:rsidP="00DD3004">
      <w:pPr>
        <w:rPr>
          <w:sz w:val="24"/>
          <w:szCs w:val="24"/>
          <w:lang w:val="uk-UA"/>
        </w:rPr>
      </w:pPr>
    </w:p>
    <w:p w:rsidR="00E37396" w:rsidRDefault="00E37396" w:rsidP="00DD3004">
      <w:pPr>
        <w:rPr>
          <w:sz w:val="24"/>
          <w:szCs w:val="24"/>
          <w:lang w:val="uk-UA"/>
        </w:rPr>
      </w:pPr>
    </w:p>
    <w:p w:rsidR="00DD3004" w:rsidRDefault="00602FA3" w:rsidP="00602FA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ab/>
      </w:r>
      <w:r>
        <w:rPr>
          <w:sz w:val="24"/>
          <w:szCs w:val="24"/>
          <w:lang w:val="uk-UA"/>
        </w:rPr>
        <w:tab/>
      </w:r>
      <w:r w:rsidR="00E37396">
        <w:rPr>
          <w:sz w:val="24"/>
          <w:szCs w:val="24"/>
          <w:lang w:val="uk-UA"/>
        </w:rPr>
        <w:tab/>
      </w:r>
      <w:r w:rsidR="00E37396">
        <w:rPr>
          <w:sz w:val="24"/>
          <w:szCs w:val="24"/>
          <w:lang w:val="uk-UA"/>
        </w:rPr>
        <w:tab/>
      </w:r>
      <w:r w:rsidR="00E37396">
        <w:rPr>
          <w:sz w:val="24"/>
          <w:szCs w:val="24"/>
          <w:lang w:val="uk-UA"/>
        </w:rPr>
        <w:tab/>
      </w:r>
      <w:r w:rsidR="00E37396">
        <w:rPr>
          <w:sz w:val="24"/>
          <w:szCs w:val="24"/>
          <w:lang w:val="uk-UA"/>
        </w:rPr>
        <w:tab/>
      </w:r>
      <w:r w:rsidR="00E37396">
        <w:rPr>
          <w:sz w:val="24"/>
          <w:szCs w:val="24"/>
          <w:lang w:val="uk-UA"/>
        </w:rPr>
        <w:tab/>
      </w:r>
      <w:r w:rsidR="00E37396">
        <w:rPr>
          <w:sz w:val="24"/>
          <w:szCs w:val="24"/>
          <w:lang w:val="uk-UA"/>
        </w:rPr>
        <w:tab/>
      </w:r>
      <w:r w:rsidR="00E37396">
        <w:rPr>
          <w:sz w:val="24"/>
          <w:szCs w:val="24"/>
          <w:lang w:val="uk-UA"/>
        </w:rPr>
        <w:tab/>
      </w:r>
      <w:r w:rsidR="00DD3004">
        <w:rPr>
          <w:sz w:val="24"/>
          <w:szCs w:val="24"/>
          <w:lang w:val="uk-UA"/>
        </w:rPr>
        <w:t>Додаток 3</w:t>
      </w:r>
    </w:p>
    <w:p w:rsidR="00DD3004" w:rsidRDefault="00DD3004" w:rsidP="00DD30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="00E37396">
        <w:rPr>
          <w:sz w:val="24"/>
          <w:szCs w:val="24"/>
          <w:lang w:val="uk-UA"/>
        </w:rPr>
        <w:t xml:space="preserve">        </w:t>
      </w:r>
      <w:r>
        <w:rPr>
          <w:sz w:val="24"/>
          <w:szCs w:val="24"/>
          <w:lang w:val="uk-UA"/>
        </w:rPr>
        <w:t>до рішення виконкому</w:t>
      </w:r>
    </w:p>
    <w:p w:rsidR="00DD3004" w:rsidRDefault="001D1DD8" w:rsidP="00E37396">
      <w:pPr>
        <w:ind w:left="637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«</w:t>
      </w:r>
      <w:r w:rsidR="00E37396"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» </w:t>
      </w:r>
      <w:r w:rsidR="00E37396">
        <w:rPr>
          <w:sz w:val="24"/>
          <w:szCs w:val="24"/>
          <w:lang w:val="uk-UA"/>
        </w:rPr>
        <w:t>лютого</w:t>
      </w:r>
      <w:r>
        <w:rPr>
          <w:sz w:val="24"/>
          <w:szCs w:val="24"/>
          <w:lang w:val="uk-UA"/>
        </w:rPr>
        <w:t xml:space="preserve"> 201</w:t>
      </w:r>
      <w:r w:rsidR="00E37396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 </w:t>
      </w:r>
    </w:p>
    <w:p w:rsidR="00DD3004" w:rsidRDefault="00DD3004" w:rsidP="00DD3004">
      <w:pPr>
        <w:rPr>
          <w:sz w:val="24"/>
          <w:szCs w:val="24"/>
          <w:lang w:val="uk-UA"/>
        </w:rPr>
      </w:pPr>
    </w:p>
    <w:p w:rsidR="00DD3004" w:rsidRDefault="00DD3004" w:rsidP="00DD3004">
      <w:pPr>
        <w:rPr>
          <w:sz w:val="28"/>
          <w:szCs w:val="28"/>
          <w:lang w:val="uk-UA"/>
        </w:rPr>
      </w:pPr>
    </w:p>
    <w:p w:rsidR="00DD3004" w:rsidRDefault="00DD3004" w:rsidP="00DD3004">
      <w:pPr>
        <w:ind w:left="1211"/>
        <w:jc w:val="center"/>
        <w:rPr>
          <w:b/>
          <w:sz w:val="24"/>
          <w:szCs w:val="24"/>
          <w:lang w:val="uk-UA"/>
        </w:rPr>
      </w:pPr>
    </w:p>
    <w:p w:rsidR="00DD3004" w:rsidRPr="00275F89" w:rsidRDefault="00DD3004" w:rsidP="00DD3004">
      <w:pPr>
        <w:rPr>
          <w:sz w:val="24"/>
          <w:szCs w:val="24"/>
          <w:lang w:val="uk-UA"/>
        </w:rPr>
      </w:pPr>
      <w:r w:rsidRPr="00275F89">
        <w:rPr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DD3004" w:rsidRPr="00275F89" w:rsidRDefault="00DD3004" w:rsidP="00DD3004">
      <w:pPr>
        <w:ind w:left="1211"/>
        <w:rPr>
          <w:sz w:val="24"/>
          <w:szCs w:val="24"/>
          <w:lang w:val="uk-UA"/>
        </w:rPr>
      </w:pPr>
      <w:r w:rsidRPr="00275F89">
        <w:rPr>
          <w:sz w:val="24"/>
          <w:szCs w:val="24"/>
          <w:lang w:val="uk-UA"/>
        </w:rPr>
        <w:t xml:space="preserve">           витрат відділу культури щодо проведення міських заходів,</w:t>
      </w:r>
    </w:p>
    <w:p w:rsidR="00DD3004" w:rsidRPr="00275F89" w:rsidRDefault="00DD3004" w:rsidP="00DD3004">
      <w:pPr>
        <w:ind w:left="1211"/>
        <w:rPr>
          <w:sz w:val="24"/>
          <w:szCs w:val="24"/>
          <w:lang w:val="uk-UA"/>
        </w:rPr>
      </w:pPr>
      <w:r w:rsidRPr="00275F89">
        <w:rPr>
          <w:sz w:val="24"/>
          <w:szCs w:val="24"/>
          <w:lang w:val="uk-UA"/>
        </w:rPr>
        <w:t xml:space="preserve">                присвячених Міжнародному жіночому Дню 8 березня</w:t>
      </w:r>
    </w:p>
    <w:p w:rsidR="00DD3004" w:rsidRDefault="00DD3004" w:rsidP="00DD3004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7767"/>
        <w:gridCol w:w="1890"/>
      </w:tblGrid>
      <w:tr w:rsidR="006C0844" w:rsidRPr="00852A93" w:rsidTr="007478AC">
        <w:tc>
          <w:tcPr>
            <w:tcW w:w="657" w:type="dxa"/>
          </w:tcPr>
          <w:p w:rsidR="006C0844" w:rsidRPr="0089669D" w:rsidRDefault="006C0844" w:rsidP="007478AC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767" w:type="dxa"/>
          </w:tcPr>
          <w:p w:rsidR="006C0844" w:rsidRDefault="006C0844" w:rsidP="007478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</w:t>
            </w:r>
            <w:r w:rsidR="002F1A8B">
              <w:rPr>
                <w:sz w:val="24"/>
                <w:szCs w:val="24"/>
                <w:lang w:val="uk-UA"/>
              </w:rPr>
              <w:t>придбання квіткової продукції  та листівок</w:t>
            </w:r>
            <w:r>
              <w:rPr>
                <w:sz w:val="24"/>
                <w:szCs w:val="24"/>
                <w:lang w:val="uk-UA"/>
              </w:rPr>
              <w:t xml:space="preserve">                                                        </w:t>
            </w:r>
          </w:p>
          <w:p w:rsidR="006C0844" w:rsidRDefault="00E34734" w:rsidP="007478A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 w:rsidRPr="00630CFB"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06E34">
              <w:rPr>
                <w:sz w:val="24"/>
                <w:szCs w:val="24"/>
                <w:lang w:val="uk-UA"/>
              </w:rPr>
              <w:t>КЕКВ 2210</w:t>
            </w:r>
          </w:p>
          <w:p w:rsidR="00E34734" w:rsidRPr="0089669D" w:rsidRDefault="00E34734" w:rsidP="007478AC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</w:tcPr>
          <w:p w:rsidR="006C0844" w:rsidRPr="00852A93" w:rsidRDefault="006C0844" w:rsidP="00E276F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E276FC">
              <w:rPr>
                <w:sz w:val="24"/>
                <w:szCs w:val="24"/>
                <w:lang w:val="uk-UA"/>
              </w:rPr>
              <w:t>2</w:t>
            </w:r>
            <w:r w:rsidRPr="00852A93">
              <w:rPr>
                <w:sz w:val="24"/>
                <w:szCs w:val="24"/>
                <w:lang w:val="uk-UA"/>
              </w:rPr>
              <w:t xml:space="preserve"> 000 грн.  </w:t>
            </w:r>
          </w:p>
        </w:tc>
      </w:tr>
      <w:tr w:rsidR="006C0844" w:rsidRPr="00B90BA5" w:rsidTr="007478AC">
        <w:tc>
          <w:tcPr>
            <w:tcW w:w="657" w:type="dxa"/>
          </w:tcPr>
          <w:p w:rsidR="006C0844" w:rsidRPr="0089669D" w:rsidRDefault="006C0844" w:rsidP="007478AC">
            <w:pPr>
              <w:ind w:right="141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767" w:type="dxa"/>
          </w:tcPr>
          <w:p w:rsidR="00E34734" w:rsidRDefault="00643BB6" w:rsidP="007478A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подарунків для вшанування видатних жінок міста  </w:t>
            </w:r>
          </w:p>
          <w:p w:rsidR="006C0844" w:rsidRDefault="00E34734" w:rsidP="007478A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 w:rsidRPr="00630CFB"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06E34">
              <w:rPr>
                <w:sz w:val="24"/>
                <w:szCs w:val="24"/>
                <w:lang w:val="uk-UA"/>
              </w:rPr>
              <w:t>КЕКВ 2210</w:t>
            </w:r>
            <w:r w:rsidR="00643BB6">
              <w:rPr>
                <w:sz w:val="24"/>
                <w:szCs w:val="24"/>
                <w:lang w:val="uk-UA"/>
              </w:rPr>
              <w:t xml:space="preserve"> </w:t>
            </w:r>
          </w:p>
          <w:p w:rsidR="00E34734" w:rsidRPr="0089669D" w:rsidRDefault="00E34734" w:rsidP="007478A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</w:tcPr>
          <w:p w:rsidR="006C0844" w:rsidRPr="008C0B84" w:rsidRDefault="00E276FC" w:rsidP="007478A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14 0</w:t>
            </w:r>
            <w:r w:rsidR="00643BB6" w:rsidRPr="008C0B84">
              <w:rPr>
                <w:sz w:val="24"/>
                <w:szCs w:val="24"/>
                <w:lang w:val="uk-UA"/>
              </w:rPr>
              <w:t>00 грн.</w:t>
            </w:r>
          </w:p>
          <w:p w:rsidR="00643BB6" w:rsidRPr="008C0B84" w:rsidRDefault="00643BB6" w:rsidP="007478AC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  <w:tr w:rsidR="006C0844" w:rsidRPr="00230FB9" w:rsidTr="007478AC">
        <w:tc>
          <w:tcPr>
            <w:tcW w:w="657" w:type="dxa"/>
          </w:tcPr>
          <w:p w:rsidR="006C0844" w:rsidRPr="0089669D" w:rsidRDefault="006C0844" w:rsidP="007478AC">
            <w:pPr>
              <w:ind w:right="141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767" w:type="dxa"/>
          </w:tcPr>
          <w:p w:rsidR="00643BB6" w:rsidRDefault="00643BB6" w:rsidP="00643BB6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Придбання</w:t>
            </w:r>
            <w:r w:rsidRPr="00264F24">
              <w:rPr>
                <w:sz w:val="24"/>
                <w:szCs w:val="24"/>
                <w:lang w:val="uk-UA"/>
              </w:rPr>
              <w:t xml:space="preserve">  повітряни</w:t>
            </w:r>
            <w:r>
              <w:rPr>
                <w:sz w:val="24"/>
                <w:szCs w:val="24"/>
                <w:lang w:val="uk-UA"/>
              </w:rPr>
              <w:t>х</w:t>
            </w:r>
            <w:r w:rsidRPr="00264F24">
              <w:rPr>
                <w:sz w:val="24"/>
                <w:szCs w:val="24"/>
                <w:lang w:val="uk-UA"/>
              </w:rPr>
              <w:t xml:space="preserve"> куль</w:t>
            </w:r>
            <w:r>
              <w:rPr>
                <w:sz w:val="24"/>
                <w:szCs w:val="24"/>
                <w:lang w:val="uk-UA"/>
              </w:rPr>
              <w:t>о</w:t>
            </w:r>
            <w:r w:rsidRPr="00264F24">
              <w:rPr>
                <w:sz w:val="24"/>
                <w:szCs w:val="24"/>
                <w:lang w:val="uk-UA"/>
              </w:rPr>
              <w:t>к</w:t>
            </w:r>
            <w:r w:rsidR="00E276FC">
              <w:rPr>
                <w:sz w:val="24"/>
                <w:szCs w:val="24"/>
                <w:lang w:val="uk-UA"/>
              </w:rPr>
              <w:t xml:space="preserve"> та матеріалів</w:t>
            </w:r>
            <w:r w:rsidRPr="00264F24"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>для оформлення</w:t>
            </w:r>
            <w:r w:rsidR="002F1A8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sz w:val="24"/>
                <w:szCs w:val="24"/>
                <w:lang w:val="uk-UA" w:eastAsia="en-US"/>
              </w:rPr>
              <w:t>заходу</w:t>
            </w:r>
          </w:p>
          <w:p w:rsidR="006C0844" w:rsidRDefault="00E34734" w:rsidP="007478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 w:rsidRPr="00630CFB">
              <w:rPr>
                <w:sz w:val="24"/>
                <w:szCs w:val="24"/>
              </w:rPr>
              <w:t>1014082</w:t>
            </w:r>
            <w:r w:rsidRPr="00706E34">
              <w:rPr>
                <w:sz w:val="24"/>
                <w:szCs w:val="24"/>
                <w:lang w:val="uk-UA"/>
              </w:rPr>
              <w:t>КЕКВ 2210</w:t>
            </w:r>
          </w:p>
          <w:p w:rsidR="00E34734" w:rsidRPr="00230FB9" w:rsidRDefault="00E34734" w:rsidP="007478A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90" w:type="dxa"/>
          </w:tcPr>
          <w:p w:rsidR="006C0844" w:rsidRPr="008C0B84" w:rsidRDefault="00E276FC" w:rsidP="00643BB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643BB6" w:rsidRPr="008C0B84">
              <w:rPr>
                <w:sz w:val="24"/>
                <w:szCs w:val="24"/>
                <w:lang w:val="uk-UA"/>
              </w:rPr>
              <w:t xml:space="preserve"> 000 грн.</w:t>
            </w:r>
          </w:p>
          <w:p w:rsidR="00643BB6" w:rsidRPr="008C0B84" w:rsidRDefault="00643BB6" w:rsidP="00643BB6">
            <w:pPr>
              <w:rPr>
                <w:sz w:val="24"/>
                <w:szCs w:val="24"/>
                <w:lang w:val="uk-UA"/>
              </w:rPr>
            </w:pPr>
          </w:p>
        </w:tc>
      </w:tr>
      <w:tr w:rsidR="00E276FC" w:rsidRPr="00230FB9" w:rsidTr="007478AC">
        <w:tc>
          <w:tcPr>
            <w:tcW w:w="657" w:type="dxa"/>
          </w:tcPr>
          <w:p w:rsidR="00E276FC" w:rsidRPr="0089669D" w:rsidRDefault="00E276FC" w:rsidP="007478A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7767" w:type="dxa"/>
          </w:tcPr>
          <w:p w:rsidR="00E276FC" w:rsidRDefault="00E276FC" w:rsidP="00643BB6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</w:t>
            </w:r>
          </w:p>
          <w:p w:rsidR="00E34734" w:rsidRDefault="00E34734" w:rsidP="00643BB6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 w:rsidRPr="00630CFB"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>КЕКВ 224</w:t>
            </w:r>
            <w:r w:rsidRPr="00706E34">
              <w:rPr>
                <w:sz w:val="24"/>
                <w:szCs w:val="24"/>
                <w:lang w:val="uk-UA"/>
              </w:rPr>
              <w:t>0</w:t>
            </w:r>
          </w:p>
          <w:p w:rsidR="00E34734" w:rsidRDefault="00E34734" w:rsidP="00643BB6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</w:tcPr>
          <w:p w:rsidR="00E276FC" w:rsidRDefault="00E276FC" w:rsidP="00643BB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1 000 грн.</w:t>
            </w:r>
          </w:p>
          <w:p w:rsidR="00E276FC" w:rsidRDefault="00E276FC" w:rsidP="00643BB6">
            <w:pPr>
              <w:rPr>
                <w:sz w:val="24"/>
                <w:szCs w:val="24"/>
                <w:lang w:val="uk-UA"/>
              </w:rPr>
            </w:pPr>
          </w:p>
        </w:tc>
      </w:tr>
      <w:tr w:rsidR="006C0844" w:rsidRPr="0089669D" w:rsidTr="007478AC">
        <w:tc>
          <w:tcPr>
            <w:tcW w:w="657" w:type="dxa"/>
          </w:tcPr>
          <w:p w:rsidR="006C0844" w:rsidRPr="0089669D" w:rsidRDefault="006C0844" w:rsidP="007478AC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767" w:type="dxa"/>
          </w:tcPr>
          <w:p w:rsidR="006C0844" w:rsidRPr="0089669D" w:rsidRDefault="006C0844" w:rsidP="007478AC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90" w:type="dxa"/>
          </w:tcPr>
          <w:p w:rsidR="006C0844" w:rsidRPr="0089669D" w:rsidRDefault="00FE4D6F" w:rsidP="007478A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43 0</w:t>
            </w:r>
            <w:r w:rsidR="006C0844">
              <w:rPr>
                <w:b/>
                <w:sz w:val="24"/>
                <w:szCs w:val="24"/>
                <w:lang w:val="uk-UA"/>
              </w:rPr>
              <w:t>0</w:t>
            </w:r>
            <w:r w:rsidR="006C0844" w:rsidRPr="0089669D">
              <w:rPr>
                <w:b/>
                <w:sz w:val="24"/>
                <w:szCs w:val="24"/>
                <w:lang w:val="uk-UA"/>
              </w:rPr>
              <w:t>0,00</w:t>
            </w:r>
          </w:p>
          <w:p w:rsidR="006C0844" w:rsidRPr="0089669D" w:rsidRDefault="006C0844" w:rsidP="007478AC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F00C8D" w:rsidRDefault="00F00C8D" w:rsidP="00F00C8D">
      <w:pPr>
        <w:ind w:right="141"/>
        <w:rPr>
          <w:sz w:val="24"/>
          <w:szCs w:val="24"/>
          <w:lang w:val="uk-UA"/>
        </w:rPr>
      </w:pPr>
    </w:p>
    <w:p w:rsidR="00DD3004" w:rsidRPr="00275F89" w:rsidRDefault="00DD3004" w:rsidP="00DD3004">
      <w:pPr>
        <w:ind w:left="1211"/>
        <w:rPr>
          <w:sz w:val="24"/>
          <w:szCs w:val="24"/>
          <w:lang w:val="uk-UA"/>
        </w:rPr>
      </w:pPr>
    </w:p>
    <w:p w:rsidR="00DD3004" w:rsidRPr="00275F89" w:rsidRDefault="00DD3004" w:rsidP="00DD3004">
      <w:pPr>
        <w:rPr>
          <w:sz w:val="24"/>
          <w:szCs w:val="24"/>
          <w:lang w:val="uk-UA"/>
        </w:rPr>
      </w:pPr>
    </w:p>
    <w:p w:rsidR="00DD3004" w:rsidRPr="00275F89" w:rsidRDefault="00DD3004" w:rsidP="00DD3004">
      <w:pPr>
        <w:rPr>
          <w:sz w:val="24"/>
          <w:szCs w:val="24"/>
          <w:lang w:val="uk-UA"/>
        </w:rPr>
      </w:pPr>
    </w:p>
    <w:p w:rsidR="00F00C8D" w:rsidRDefault="00F00C8D" w:rsidP="00F00C8D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D3004" w:rsidRPr="00275F89" w:rsidRDefault="00DD3004" w:rsidP="00DD3004">
      <w:pPr>
        <w:rPr>
          <w:sz w:val="28"/>
          <w:szCs w:val="28"/>
          <w:lang w:val="uk-UA"/>
        </w:rPr>
      </w:pPr>
    </w:p>
    <w:p w:rsidR="00DD3004" w:rsidRPr="00275F89" w:rsidRDefault="00DD3004" w:rsidP="00DD3004">
      <w:pPr>
        <w:rPr>
          <w:sz w:val="24"/>
          <w:szCs w:val="24"/>
          <w:lang w:val="uk-UA"/>
        </w:rPr>
      </w:pPr>
    </w:p>
    <w:p w:rsidR="00DD3004" w:rsidRDefault="00DD3004" w:rsidP="00DD3004">
      <w:pPr>
        <w:ind w:right="-425"/>
        <w:rPr>
          <w:sz w:val="24"/>
          <w:szCs w:val="24"/>
          <w:lang w:val="uk-UA"/>
        </w:rPr>
      </w:pPr>
    </w:p>
    <w:p w:rsidR="00A67FB3" w:rsidRDefault="00863239"/>
    <w:sectPr w:rsidR="00A67FB3" w:rsidSect="006036B9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3004"/>
    <w:rsid w:val="00020CD4"/>
    <w:rsid w:val="000225A3"/>
    <w:rsid w:val="00067B8C"/>
    <w:rsid w:val="000E61A4"/>
    <w:rsid w:val="001C1AD0"/>
    <w:rsid w:val="001D1DD8"/>
    <w:rsid w:val="002629AB"/>
    <w:rsid w:val="00272F78"/>
    <w:rsid w:val="00275F89"/>
    <w:rsid w:val="002F1A8B"/>
    <w:rsid w:val="00352DA0"/>
    <w:rsid w:val="00360C77"/>
    <w:rsid w:val="003E650F"/>
    <w:rsid w:val="003E7752"/>
    <w:rsid w:val="00402D12"/>
    <w:rsid w:val="00434FAA"/>
    <w:rsid w:val="00493527"/>
    <w:rsid w:val="004C2D72"/>
    <w:rsid w:val="00516447"/>
    <w:rsid w:val="005E385E"/>
    <w:rsid w:val="00602FA3"/>
    <w:rsid w:val="006036B9"/>
    <w:rsid w:val="006154D1"/>
    <w:rsid w:val="00643BB6"/>
    <w:rsid w:val="00666586"/>
    <w:rsid w:val="006C0844"/>
    <w:rsid w:val="006D7581"/>
    <w:rsid w:val="00716850"/>
    <w:rsid w:val="007269E1"/>
    <w:rsid w:val="00740C0B"/>
    <w:rsid w:val="007754DA"/>
    <w:rsid w:val="007D3E00"/>
    <w:rsid w:val="007F7853"/>
    <w:rsid w:val="008210B4"/>
    <w:rsid w:val="00863239"/>
    <w:rsid w:val="008A1C97"/>
    <w:rsid w:val="008B251E"/>
    <w:rsid w:val="008C0B84"/>
    <w:rsid w:val="008D7A05"/>
    <w:rsid w:val="009254B3"/>
    <w:rsid w:val="009D2CCB"/>
    <w:rsid w:val="009E62A1"/>
    <w:rsid w:val="00A27BF5"/>
    <w:rsid w:val="00BE2F26"/>
    <w:rsid w:val="00C02052"/>
    <w:rsid w:val="00C05DB4"/>
    <w:rsid w:val="00C8514B"/>
    <w:rsid w:val="00D51DF2"/>
    <w:rsid w:val="00D76BBE"/>
    <w:rsid w:val="00DD3004"/>
    <w:rsid w:val="00DF54B6"/>
    <w:rsid w:val="00E03264"/>
    <w:rsid w:val="00E276FC"/>
    <w:rsid w:val="00E34734"/>
    <w:rsid w:val="00E3584D"/>
    <w:rsid w:val="00E37396"/>
    <w:rsid w:val="00F00C8D"/>
    <w:rsid w:val="00F92FFF"/>
    <w:rsid w:val="00FD7B93"/>
    <w:rsid w:val="00FE2535"/>
    <w:rsid w:val="00FE4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D365F-1535-473C-BA60-2646BDD3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10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D3004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DD3004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3004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DD300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3E7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7752"/>
    <w:pPr>
      <w:ind w:left="720"/>
      <w:contextualSpacing/>
    </w:pPr>
  </w:style>
  <w:style w:type="paragraph" w:styleId="a5">
    <w:name w:val="No Spacing"/>
    <w:uiPriority w:val="1"/>
    <w:qFormat/>
    <w:rsid w:val="00360C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360C7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">
    <w:name w:val="Без интервала2"/>
    <w:rsid w:val="009D2CC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6">
    <w:name w:val="Strong"/>
    <w:basedOn w:val="a0"/>
    <w:qFormat/>
    <w:rsid w:val="009D2CCB"/>
    <w:rPr>
      <w:rFonts w:cs="Times New Roman"/>
      <w:b/>
      <w:bCs/>
    </w:rPr>
  </w:style>
  <w:style w:type="character" w:customStyle="1" w:styleId="shorttext">
    <w:name w:val="short_text"/>
    <w:basedOn w:val="a0"/>
    <w:rsid w:val="009D2CCB"/>
  </w:style>
  <w:style w:type="character" w:customStyle="1" w:styleId="10">
    <w:name w:val="Заголовок 1 Знак"/>
    <w:basedOn w:val="a0"/>
    <w:link w:val="1"/>
    <w:uiPriority w:val="9"/>
    <w:rsid w:val="008210B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31">
    <w:name w:val="Без интервала3"/>
    <w:rsid w:val="007269E1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6323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32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15</cp:revision>
  <cp:lastPrinted>2019-02-11T11:06:00Z</cp:lastPrinted>
  <dcterms:created xsi:type="dcterms:W3CDTF">2019-02-08T06:39:00Z</dcterms:created>
  <dcterms:modified xsi:type="dcterms:W3CDTF">2019-02-11T11:11:00Z</dcterms:modified>
</cp:coreProperties>
</file>