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B7" w:rsidRDefault="00BF75B7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BF75B7" w:rsidRDefault="00BF75B7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BF75B7" w:rsidRDefault="00BF75B7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 </w:t>
      </w:r>
      <w:r w:rsidR="007B59BB">
        <w:rPr>
          <w:b/>
          <w:sz w:val="28"/>
          <w:szCs w:val="28"/>
          <w:lang w:val="uk-UA"/>
        </w:rPr>
        <w:t>842</w:t>
      </w:r>
    </w:p>
    <w:p w:rsidR="00BF75B7" w:rsidRDefault="00BF75B7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B59BB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7B59BB">
        <w:rPr>
          <w:b/>
          <w:sz w:val="24"/>
          <w:szCs w:val="24"/>
          <w:lang w:val="uk-UA"/>
        </w:rPr>
        <w:t>жовт</w:t>
      </w:r>
      <w:r>
        <w:rPr>
          <w:b/>
          <w:sz w:val="24"/>
          <w:szCs w:val="24"/>
          <w:lang w:val="uk-UA"/>
        </w:rPr>
        <w:t>ня 2018 року</w:t>
      </w:r>
    </w:p>
    <w:p w:rsidR="00BF75B7" w:rsidRDefault="00BF75B7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BF75B7" w:rsidRPr="00DA384C" w:rsidRDefault="00BF75B7" w:rsidP="001F5FF9">
      <w:pPr>
        <w:rPr>
          <w:sz w:val="16"/>
          <w:szCs w:val="16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567DB1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>
        <w:rPr>
          <w:bCs/>
          <w:iCs/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BF75B7" w:rsidRPr="00DA384C" w:rsidRDefault="00BF75B7" w:rsidP="001F5FF9">
      <w:pPr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F75B7" w:rsidRDefault="00BF75B7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BF75B7" w:rsidRPr="00DA384C" w:rsidRDefault="00BF75B7" w:rsidP="001F5FF9">
      <w:pPr>
        <w:jc w:val="both"/>
        <w:rPr>
          <w:sz w:val="16"/>
          <w:szCs w:val="16"/>
          <w:lang w:val="uk-UA"/>
        </w:rPr>
      </w:pPr>
      <w:r w:rsidRPr="00DA384C">
        <w:rPr>
          <w:sz w:val="16"/>
          <w:szCs w:val="16"/>
          <w:lang w:val="uk-UA"/>
        </w:rPr>
        <w:t xml:space="preserve">        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склад організаційного комітету щодо підготовки та проведення міських заходів, присвячених Дню вшанування учасників ліквідації наслідків аварії на ЧАЕС (Додаток 1).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Дню вшанування учасників ліквідації наслідків аварії на ЧАЕС (Додаток 2). 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Затвердити кошторис витрат відділу культури щодо  проведення міських заходів, присвячених Дню вшанування учасників ліквідації наслідків аварії на ЧАЕС (Додаток 3).</w:t>
      </w:r>
    </w:p>
    <w:p w:rsidR="00BF75B7" w:rsidRPr="006A78CA" w:rsidRDefault="00BF75B7" w:rsidP="006A78C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6A78CA">
        <w:rPr>
          <w:rFonts w:ascii="Times New Roman" w:hAnsi="Times New Roman"/>
          <w:sz w:val="24"/>
          <w:szCs w:val="24"/>
          <w:lang w:val="uk-UA"/>
        </w:rPr>
        <w:t>М.І.Багрінцевій</w:t>
      </w:r>
      <w:proofErr w:type="spellEnd"/>
      <w:r w:rsidRPr="006A78CA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BF75B7" w:rsidRDefault="00BF75B7" w:rsidP="00956A7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BF75B7" w:rsidRPr="00647AEE" w:rsidRDefault="00BF75B7" w:rsidP="00956A7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A78C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Pr="00647AEE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BF75B7" w:rsidRPr="0027707F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E49A2" w:rsidRDefault="006E49A2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E49A2" w:rsidRDefault="006E49A2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6E49A2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="006E49A2" w:rsidRPr="006E49A2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BF75B7" w:rsidRPr="009C0631" w:rsidRDefault="00BF75B7" w:rsidP="00956A74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7B59BB" w:rsidRPr="007B59BB" w:rsidTr="007342F2">
        <w:tc>
          <w:tcPr>
            <w:tcW w:w="750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7B59BB" w:rsidRPr="007B59BB" w:rsidTr="007342F2">
        <w:tc>
          <w:tcPr>
            <w:tcW w:w="750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7B59BB" w:rsidRPr="007B59BB" w:rsidTr="007342F2">
        <w:tc>
          <w:tcPr>
            <w:tcW w:w="750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7B59BB" w:rsidRPr="007B59BB" w:rsidTr="007342F2">
        <w:tc>
          <w:tcPr>
            <w:tcW w:w="750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BF75B7" w:rsidRPr="007B59BB" w:rsidTr="007342F2">
        <w:tc>
          <w:tcPr>
            <w:tcW w:w="750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7B59B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  <w:p w:rsidR="00BF75B7" w:rsidRPr="007B59BB" w:rsidRDefault="00BF75B7" w:rsidP="007342F2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BF75B7" w:rsidRPr="007B59BB" w:rsidRDefault="00BF75B7" w:rsidP="00471E42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BF75B7" w:rsidRDefault="00BF75B7" w:rsidP="00471E4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7B59BB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7B59BB">
        <w:rPr>
          <w:sz w:val="24"/>
          <w:szCs w:val="24"/>
          <w:lang w:val="uk-UA"/>
        </w:rPr>
        <w:t>жовт</w:t>
      </w:r>
      <w:r>
        <w:rPr>
          <w:sz w:val="24"/>
          <w:szCs w:val="24"/>
          <w:lang w:val="uk-UA"/>
        </w:rPr>
        <w:t xml:space="preserve">ня 2018 року № </w:t>
      </w:r>
      <w:r w:rsidR="007B59BB">
        <w:rPr>
          <w:sz w:val="24"/>
          <w:szCs w:val="24"/>
          <w:lang w:val="uk-UA"/>
        </w:rPr>
        <w:t>842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BF75B7" w:rsidRDefault="00BF75B7" w:rsidP="001F5FF9">
      <w:pPr>
        <w:rPr>
          <w:sz w:val="28"/>
          <w:szCs w:val="28"/>
          <w:lang w:val="uk-UA"/>
        </w:rPr>
      </w:pPr>
    </w:p>
    <w:p w:rsidR="00BF75B7" w:rsidRDefault="00BF75B7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BF75B7" w:rsidRPr="009C0631" w:rsidTr="007342F2">
        <w:tc>
          <w:tcPr>
            <w:tcW w:w="212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</w:rPr>
      </w:pPr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F75B7" w:rsidRPr="009C0631" w:rsidRDefault="00BF75B7" w:rsidP="00956A74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2"/>
        <w:gridCol w:w="7429"/>
      </w:tblGrid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986AB2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</w:tcPr>
          <w:p w:rsidR="00BF75B7" w:rsidRPr="009C0631" w:rsidRDefault="00986AB2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</w:t>
            </w:r>
            <w:r w:rsidR="00BF75B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F75B7" w:rsidRPr="006E49A2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BF75B7" w:rsidRPr="009C0631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F75B7" w:rsidRPr="006E49A2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BF75B7" w:rsidRPr="006E49A2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BF75B7" w:rsidRPr="006E49A2" w:rsidTr="007342F2">
        <w:tc>
          <w:tcPr>
            <w:tcW w:w="2352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BF75B7" w:rsidRPr="00AE4BD2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BF75B7" w:rsidRPr="006E49A2" w:rsidTr="007342F2">
        <w:tc>
          <w:tcPr>
            <w:tcW w:w="2352" w:type="dxa"/>
          </w:tcPr>
          <w:p w:rsidR="00BF75B7" w:rsidRPr="00685965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429" w:type="dxa"/>
          </w:tcPr>
          <w:p w:rsidR="00BF75B7" w:rsidRPr="00230FB9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BF75B7" w:rsidRPr="009C0631" w:rsidTr="007342F2">
        <w:tc>
          <w:tcPr>
            <w:tcW w:w="2352" w:type="dxa"/>
          </w:tcPr>
          <w:p w:rsidR="00BF75B7" w:rsidRPr="00A74F47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429" w:type="dxa"/>
          </w:tcPr>
          <w:p w:rsidR="00BF75B7" w:rsidRPr="00230FB9" w:rsidRDefault="00BF75B7" w:rsidP="007342F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</w:tbl>
    <w:p w:rsidR="00BF75B7" w:rsidRPr="00956A74" w:rsidRDefault="00BF75B7" w:rsidP="00792ABB">
      <w:pPr>
        <w:tabs>
          <w:tab w:val="center" w:pos="5604"/>
        </w:tabs>
        <w:jc w:val="center"/>
        <w:rPr>
          <w:sz w:val="24"/>
          <w:szCs w:val="24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F75B7" w:rsidRPr="00230FB9" w:rsidRDefault="00BF75B7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BF75B7" w:rsidRDefault="00BF75B7" w:rsidP="00956A74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</w:p>
    <w:p w:rsidR="00BF75B7" w:rsidRDefault="00BF75B7" w:rsidP="001F5FF9">
      <w:pPr>
        <w:spacing w:line="360" w:lineRule="auto"/>
        <w:rPr>
          <w:sz w:val="24"/>
          <w:szCs w:val="24"/>
          <w:lang w:val="uk-UA"/>
        </w:rPr>
      </w:pPr>
    </w:p>
    <w:p w:rsidR="00986AB2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BF75B7" w:rsidRDefault="00986AB2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</w:t>
      </w:r>
      <w:r w:rsidR="00BF75B7">
        <w:rPr>
          <w:sz w:val="24"/>
          <w:szCs w:val="24"/>
          <w:lang w:val="uk-UA"/>
        </w:rPr>
        <w:t>Додаток  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7B59BB">
        <w:rPr>
          <w:sz w:val="24"/>
          <w:szCs w:val="24"/>
          <w:lang w:val="uk-UA"/>
        </w:rPr>
        <w:t>від «10» жовтня 2018 року № 842</w:t>
      </w:r>
    </w:p>
    <w:p w:rsidR="00BF75B7" w:rsidRDefault="00BF75B7" w:rsidP="006469B9">
      <w:pPr>
        <w:tabs>
          <w:tab w:val="left" w:pos="3120"/>
        </w:tabs>
        <w:rPr>
          <w:b/>
          <w:sz w:val="24"/>
          <w:lang w:val="uk-UA"/>
        </w:rPr>
      </w:pPr>
    </w:p>
    <w:p w:rsidR="00BF75B7" w:rsidRDefault="00BF75B7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804"/>
        <w:gridCol w:w="2307"/>
      </w:tblGrid>
      <w:tr w:rsidR="00BF75B7" w:rsidTr="00956A74">
        <w:tc>
          <w:tcPr>
            <w:tcW w:w="56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804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07" w:type="dxa"/>
          </w:tcPr>
          <w:p w:rsidR="00BF75B7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BF75B7" w:rsidTr="00956A74">
        <w:trPr>
          <w:trHeight w:val="606"/>
        </w:trPr>
        <w:tc>
          <w:tcPr>
            <w:tcW w:w="567" w:type="dxa"/>
          </w:tcPr>
          <w:p w:rsidR="00BF75B7" w:rsidRDefault="00BF75B7" w:rsidP="006724D5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387" w:type="dxa"/>
          </w:tcPr>
          <w:p w:rsidR="00BF75B7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804" w:type="dxa"/>
          </w:tcPr>
          <w:p w:rsidR="00BF75B7" w:rsidRPr="002A6DC1" w:rsidRDefault="00BF75B7" w:rsidP="006724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 w:rsidRPr="002A6DC1">
              <w:rPr>
                <w:sz w:val="24"/>
                <w:lang w:val="uk-UA" w:eastAsia="en-US"/>
              </w:rPr>
              <w:t>до 11.11.201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307" w:type="dxa"/>
          </w:tcPr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BF75B7" w:rsidRPr="009C0631" w:rsidRDefault="00BF75B7" w:rsidP="00094FE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BF75B7" w:rsidRDefault="00BF75B7" w:rsidP="00094FE5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F75B7" w:rsidRPr="002A6DC1" w:rsidRDefault="00BF75B7" w:rsidP="00094FE5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BF75B7" w:rsidP="006724D5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2A6DC1">
              <w:rPr>
                <w:sz w:val="24"/>
                <w:lang w:val="uk-UA"/>
              </w:rPr>
              <w:t>Фіалковська</w:t>
            </w:r>
            <w:proofErr w:type="spellEnd"/>
            <w:r w:rsidRPr="002A6DC1">
              <w:rPr>
                <w:sz w:val="24"/>
                <w:lang w:val="uk-UA"/>
              </w:rPr>
              <w:t xml:space="preserve"> А.А.</w:t>
            </w:r>
          </w:p>
        </w:tc>
      </w:tr>
      <w:tr w:rsidR="00BF75B7" w:rsidTr="00956A74">
        <w:trPr>
          <w:trHeight w:val="55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BF75B7" w:rsidTr="00956A74">
        <w:trPr>
          <w:trHeight w:val="525"/>
        </w:trPr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 w:rsidR="00986AB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</w:tcPr>
          <w:p w:rsidR="00BF75B7" w:rsidRPr="006724D5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Провести мітинг-реквієм біля пам’ятника жертвам Чорнобиля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07" w:type="dxa"/>
          </w:tcPr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6724D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387" w:type="dxa"/>
          </w:tcPr>
          <w:p w:rsidR="00BF75B7" w:rsidRPr="00111B18" w:rsidRDefault="00BF75B7" w:rsidP="0002503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 w:rsidRPr="00111B18">
              <w:rPr>
                <w:sz w:val="24"/>
                <w:szCs w:val="24"/>
                <w:lang w:val="uk-UA"/>
              </w:rPr>
              <w:t>надати адресну матеріальну допомогу за рахунок місцевого бюджету</w:t>
            </w:r>
            <w:r>
              <w:rPr>
                <w:sz w:val="24"/>
                <w:szCs w:val="24"/>
                <w:lang w:val="uk-UA"/>
              </w:rPr>
              <w:t xml:space="preserve"> ліквідаторам аварії на ЧАЕС, </w:t>
            </w:r>
          </w:p>
          <w:p w:rsidR="00BF75B7" w:rsidRDefault="00BF75B7" w:rsidP="00025039">
            <w:pPr>
              <w:numPr>
                <w:ilvl w:val="0"/>
                <w:numId w:val="4"/>
              </w:numPr>
              <w:tabs>
                <w:tab w:val="clear" w:pos="720"/>
                <w:tab w:val="num" w:pos="225"/>
              </w:tabs>
              <w:ind w:left="225" w:hanging="22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протягом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Василенко Н.В.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Придбати квіткову продукцію:</w:t>
            </w:r>
          </w:p>
          <w:p w:rsidR="00BF75B7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для організації покладання квітів під час проведення мітингу-реквієму біля пам’ятника жертвам Чорнобиля </w:t>
            </w:r>
          </w:p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вшанування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15.12.201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F75B7" w:rsidRPr="00E0166F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38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і провести урочисте нагородження ліквідаторів аварії на ЧАЕС в залі засідань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Сєвєродонецької міської ради </w:t>
            </w: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 нагоди Дня Чорнобильської трагедії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</w:tr>
      <w:tr w:rsidR="00BF75B7" w:rsidRPr="00D80970" w:rsidTr="00956A74"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387" w:type="dxa"/>
          </w:tcPr>
          <w:p w:rsidR="00BF75B7" w:rsidRPr="00132CEB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Придбати подарунки </w:t>
            </w:r>
            <w:r w:rsidRPr="006724D5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активу міського товариства «Союз Чорнобиль», учасників та ліквідаторів аварії на ЧАЕС</w:t>
            </w:r>
            <w:r w:rsidRPr="00132CE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до 14.12.201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</w:t>
            </w:r>
            <w:r w:rsidRPr="002A6D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BF75B7" w:rsidTr="00956A74">
        <w:trPr>
          <w:trHeight w:val="856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387" w:type="dxa"/>
          </w:tcPr>
          <w:p w:rsidR="00BF75B7" w:rsidRPr="006724D5" w:rsidRDefault="00BF75B7" w:rsidP="000701B9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транспорт для організації та проведення заходів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14.12.201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07" w:type="dxa"/>
          </w:tcPr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</w:tr>
      <w:tr w:rsidR="00BF75B7" w:rsidTr="00956A74">
        <w:trPr>
          <w:trHeight w:val="1073"/>
        </w:trPr>
        <w:tc>
          <w:tcPr>
            <w:tcW w:w="567" w:type="dxa"/>
          </w:tcPr>
          <w:p w:rsidR="00BF75B7" w:rsidRPr="006724D5" w:rsidRDefault="00BF75B7" w:rsidP="00906160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387" w:type="dxa"/>
          </w:tcPr>
          <w:p w:rsidR="00BF75B7" w:rsidRPr="00231EA2" w:rsidRDefault="00BF75B7" w:rsidP="009061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Грачова Т.В.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2A6DC1">
              <w:rPr>
                <w:sz w:val="24"/>
                <w:szCs w:val="24"/>
                <w:lang w:val="uk-UA"/>
              </w:rPr>
              <w:t xml:space="preserve"> Н.А.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Руднєва Н.М.</w:t>
            </w:r>
          </w:p>
          <w:p w:rsidR="00BF75B7" w:rsidRPr="002A6DC1" w:rsidRDefault="00BF75B7" w:rsidP="00906160">
            <w:pPr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BF75B7" w:rsidTr="00956A74">
        <w:trPr>
          <w:trHeight w:val="982"/>
        </w:trPr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387" w:type="dxa"/>
          </w:tcPr>
          <w:p w:rsidR="00BF75B7" w:rsidRPr="00231EA2" w:rsidRDefault="00BF75B7" w:rsidP="00132CEB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грудень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  <w:r w:rsidRPr="002A6DC1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387" w:type="dxa"/>
          </w:tcPr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BF75B7" w:rsidRPr="00AE13C3" w:rsidRDefault="00BF75B7" w:rsidP="00132CEB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F75B7" w:rsidRPr="00231EA2" w:rsidRDefault="00BF75B7" w:rsidP="00132CEB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38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14.12.2018</w:t>
            </w:r>
          </w:p>
        </w:tc>
        <w:tc>
          <w:tcPr>
            <w:tcW w:w="2307" w:type="dxa"/>
          </w:tcPr>
          <w:p w:rsidR="00BF75B7" w:rsidRPr="00130F53" w:rsidRDefault="00BF75B7" w:rsidP="0056778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BF75B7" w:rsidRPr="002A6DC1" w:rsidRDefault="00986AB2" w:rsidP="0056778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BF75B7" w:rsidRPr="00061BDB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38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D5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швидке реагування  «пожежної безпеки» та «швидкої допомоги»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14.12.2018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BF75B7" w:rsidRPr="002A6DC1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A6DC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BF75B7" w:rsidTr="00956A74">
        <w:tc>
          <w:tcPr>
            <w:tcW w:w="567" w:type="dxa"/>
          </w:tcPr>
          <w:p w:rsidR="00BF75B7" w:rsidRPr="006724D5" w:rsidRDefault="00BF75B7" w:rsidP="00132CEB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5387" w:type="dxa"/>
          </w:tcPr>
          <w:p w:rsidR="00BF75B7" w:rsidRPr="00231EA2" w:rsidRDefault="00BF75B7" w:rsidP="00986AB2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lang w:val="uk-UA"/>
              </w:rPr>
              <w:t xml:space="preserve">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 w:rsidR="00986AB2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МІ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804" w:type="dxa"/>
          </w:tcPr>
          <w:p w:rsidR="00BF75B7" w:rsidRPr="002A6DC1" w:rsidRDefault="00BF75B7" w:rsidP="00986A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грудень 2018</w:t>
            </w:r>
          </w:p>
        </w:tc>
        <w:tc>
          <w:tcPr>
            <w:tcW w:w="2307" w:type="dxa"/>
          </w:tcPr>
          <w:p w:rsidR="00BF75B7" w:rsidRPr="002A6DC1" w:rsidRDefault="00BF75B7" w:rsidP="00132CEB">
            <w:pPr>
              <w:ind w:right="-5"/>
              <w:rPr>
                <w:sz w:val="24"/>
                <w:szCs w:val="24"/>
                <w:lang w:val="uk-UA"/>
              </w:rPr>
            </w:pPr>
            <w:r w:rsidRPr="002A6DC1">
              <w:rPr>
                <w:sz w:val="24"/>
                <w:szCs w:val="24"/>
                <w:lang w:val="uk-UA"/>
              </w:rPr>
              <w:t>Анцупова Г.В.</w:t>
            </w:r>
          </w:p>
          <w:p w:rsidR="00BF75B7" w:rsidRPr="002A6DC1" w:rsidRDefault="00BF75B7" w:rsidP="00132CEB">
            <w:pPr>
              <w:rPr>
                <w:sz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1F5FF9">
      <w:pPr>
        <w:rPr>
          <w:b/>
          <w:sz w:val="24"/>
          <w:szCs w:val="24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F5FF9">
      <w:pPr>
        <w:jc w:val="both"/>
        <w:rPr>
          <w:sz w:val="24"/>
          <w:szCs w:val="24"/>
          <w:lang w:val="uk-UA"/>
        </w:rPr>
      </w:pPr>
    </w:p>
    <w:p w:rsidR="00BF75B7" w:rsidRDefault="00BF75B7" w:rsidP="00132CEB">
      <w:pPr>
        <w:ind w:left="495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Додаток 3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7B59BB">
        <w:rPr>
          <w:sz w:val="24"/>
          <w:szCs w:val="24"/>
          <w:lang w:val="uk-UA"/>
        </w:rPr>
        <w:t>від «10» жовтня 2018 року № 842</w:t>
      </w:r>
    </w:p>
    <w:p w:rsidR="00BF75B7" w:rsidRDefault="00BF75B7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F75B7" w:rsidRDefault="00BF75B7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BF75B7" w:rsidRDefault="00BF75B7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вшанування учасників ліквідації наслідків аварії на ЧАЕС</w:t>
      </w: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BF75B7" w:rsidRDefault="00BF75B7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091"/>
        <w:gridCol w:w="1600"/>
      </w:tblGrid>
      <w:tr w:rsidR="00BF75B7" w:rsidRPr="00852A93" w:rsidTr="00E71B5E">
        <w:tc>
          <w:tcPr>
            <w:tcW w:w="623" w:type="dxa"/>
          </w:tcPr>
          <w:p w:rsidR="00BF75B7" w:rsidRPr="0089669D" w:rsidRDefault="00BF75B7" w:rsidP="006A662F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8091" w:type="dxa"/>
          </w:tcPr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ліквідаторів                    </w:t>
            </w:r>
          </w:p>
          <w:p w:rsidR="00BF75B7" w:rsidRPr="007B4374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BF75B7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Default="007B59BB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BF75B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BF75B7">
              <w:rPr>
                <w:sz w:val="24"/>
                <w:szCs w:val="24"/>
                <w:lang w:val="uk-UA"/>
              </w:rPr>
              <w:t>00</w:t>
            </w:r>
            <w:r w:rsidR="00BF75B7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BF75B7" w:rsidRPr="00852A93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BF75B7" w:rsidRPr="0050072B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8091" w:type="dxa"/>
          </w:tcPr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Pr="007B4374">
              <w:rPr>
                <w:sz w:val="24"/>
                <w:szCs w:val="24"/>
                <w:lang w:val="uk-UA"/>
              </w:rPr>
              <w:t xml:space="preserve">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</w:t>
            </w: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1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BF75B7" w:rsidRPr="009F7208" w:rsidRDefault="00BF75B7" w:rsidP="006A662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BF75B7" w:rsidRPr="0050072B" w:rsidRDefault="007B59BB" w:rsidP="007B59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BF75B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BF75B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BF75B7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8091" w:type="dxa"/>
          </w:tcPr>
          <w:p w:rsidR="00BF75B7" w:rsidRDefault="00BF75B7" w:rsidP="006A662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поїздки по місту для обслуговування заходів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- вантажні перевезення по місту</w:t>
            </w:r>
          </w:p>
          <w:p w:rsidR="00BF75B7" w:rsidRDefault="00BF75B7" w:rsidP="006A662F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600" w:type="dxa"/>
          </w:tcPr>
          <w:p w:rsidR="00BF75B7" w:rsidRDefault="00BF75B7" w:rsidP="006A662F">
            <w:pPr>
              <w:rPr>
                <w:color w:val="FF0000"/>
                <w:sz w:val="24"/>
                <w:szCs w:val="24"/>
                <w:lang w:val="uk-UA"/>
              </w:rPr>
            </w:pPr>
            <w:r w:rsidRPr="0063787B">
              <w:rPr>
                <w:sz w:val="24"/>
                <w:szCs w:val="24"/>
                <w:lang w:val="uk-UA"/>
              </w:rPr>
              <w:t>2 000 грн.</w:t>
            </w:r>
          </w:p>
        </w:tc>
      </w:tr>
      <w:tr w:rsidR="00BF75B7" w:rsidRPr="0089669D" w:rsidTr="00E71B5E">
        <w:tc>
          <w:tcPr>
            <w:tcW w:w="623" w:type="dxa"/>
          </w:tcPr>
          <w:p w:rsidR="00BF75B7" w:rsidRPr="0089669D" w:rsidRDefault="00BF75B7" w:rsidP="006A662F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8091" w:type="dxa"/>
          </w:tcPr>
          <w:p w:rsidR="00BF75B7" w:rsidRPr="0089669D" w:rsidRDefault="00BF75B7" w:rsidP="006A662F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BF75B7" w:rsidRPr="00B62A9E" w:rsidRDefault="00FB7290" w:rsidP="006A662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  <w:r w:rsidR="00BF75B7" w:rsidRPr="00B62A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BF75B7">
              <w:rPr>
                <w:b/>
                <w:sz w:val="24"/>
                <w:szCs w:val="24"/>
                <w:lang w:val="uk-UA"/>
              </w:rPr>
              <w:t>0</w:t>
            </w:r>
            <w:r w:rsidR="00BF75B7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BF75B7" w:rsidRPr="0089669D" w:rsidRDefault="00BF75B7" w:rsidP="006A662F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BF75B7" w:rsidRDefault="00BF75B7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ind w:right="-425"/>
        <w:rPr>
          <w:sz w:val="24"/>
          <w:szCs w:val="24"/>
          <w:lang w:val="uk-UA"/>
        </w:rPr>
      </w:pPr>
    </w:p>
    <w:p w:rsidR="00BF75B7" w:rsidRDefault="00BF75B7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BF75B7" w:rsidRDefault="00BF75B7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BF75B7" w:rsidRDefault="00BF75B7" w:rsidP="001F5FF9">
      <w:pPr>
        <w:ind w:left="567" w:hanging="283"/>
        <w:rPr>
          <w:sz w:val="28"/>
          <w:szCs w:val="28"/>
          <w:lang w:val="uk-UA"/>
        </w:rPr>
      </w:pPr>
    </w:p>
    <w:p w:rsidR="00BF75B7" w:rsidRDefault="00BF75B7" w:rsidP="00E71B5E">
      <w:pPr>
        <w:ind w:right="-425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F75B7" w:rsidRPr="003B1D30" w:rsidRDefault="00BF75B7" w:rsidP="001F5FF9">
      <w:pPr>
        <w:rPr>
          <w:sz w:val="24"/>
          <w:szCs w:val="24"/>
          <w:lang w:val="uk-UA"/>
        </w:rPr>
      </w:pPr>
    </w:p>
    <w:p w:rsidR="00BF75B7" w:rsidRDefault="00BF75B7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p w:rsidR="00482055" w:rsidRDefault="00482055"/>
    <w:sectPr w:rsidR="00482055" w:rsidSect="006A78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0FC"/>
    <w:multiLevelType w:val="hybridMultilevel"/>
    <w:tmpl w:val="13702A30"/>
    <w:lvl w:ilvl="0" w:tplc="06FAEC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 w15:restartNumberingAfterBreak="0">
    <w:nsid w:val="70BF1BFE"/>
    <w:multiLevelType w:val="hybridMultilevel"/>
    <w:tmpl w:val="3E38605C"/>
    <w:lvl w:ilvl="0" w:tplc="0BD6660C">
      <w:start w:val="1"/>
      <w:numFmt w:val="decimal"/>
      <w:lvlText w:val="%1."/>
      <w:lvlJc w:val="left"/>
      <w:pPr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FF9"/>
    <w:rsid w:val="000063D3"/>
    <w:rsid w:val="00020CBF"/>
    <w:rsid w:val="00025039"/>
    <w:rsid w:val="00061BDB"/>
    <w:rsid w:val="000701B9"/>
    <w:rsid w:val="000737D0"/>
    <w:rsid w:val="0007455F"/>
    <w:rsid w:val="00094FE5"/>
    <w:rsid w:val="000E2622"/>
    <w:rsid w:val="001027F9"/>
    <w:rsid w:val="00111B18"/>
    <w:rsid w:val="001204E3"/>
    <w:rsid w:val="00130F53"/>
    <w:rsid w:val="00132CEB"/>
    <w:rsid w:val="001C4424"/>
    <w:rsid w:val="001E559D"/>
    <w:rsid w:val="001F5FF9"/>
    <w:rsid w:val="00230FB9"/>
    <w:rsid w:val="00231EA2"/>
    <w:rsid w:val="00250277"/>
    <w:rsid w:val="0027707F"/>
    <w:rsid w:val="00294A40"/>
    <w:rsid w:val="002A6DC1"/>
    <w:rsid w:val="002B23C0"/>
    <w:rsid w:val="002B3DBE"/>
    <w:rsid w:val="002D28C2"/>
    <w:rsid w:val="00347E73"/>
    <w:rsid w:val="003B1D30"/>
    <w:rsid w:val="003F2FF8"/>
    <w:rsid w:val="00463A02"/>
    <w:rsid w:val="00471E42"/>
    <w:rsid w:val="00482055"/>
    <w:rsid w:val="0050072B"/>
    <w:rsid w:val="005423B8"/>
    <w:rsid w:val="0056643F"/>
    <w:rsid w:val="00567783"/>
    <w:rsid w:val="00567DB1"/>
    <w:rsid w:val="005A1F6C"/>
    <w:rsid w:val="005C38F7"/>
    <w:rsid w:val="005E385E"/>
    <w:rsid w:val="0063787B"/>
    <w:rsid w:val="006469B9"/>
    <w:rsid w:val="00647AEE"/>
    <w:rsid w:val="00666D5F"/>
    <w:rsid w:val="006724D5"/>
    <w:rsid w:val="00685965"/>
    <w:rsid w:val="006A5FC2"/>
    <w:rsid w:val="006A662F"/>
    <w:rsid w:val="006A78CA"/>
    <w:rsid w:val="006E49A2"/>
    <w:rsid w:val="007342F2"/>
    <w:rsid w:val="007754DA"/>
    <w:rsid w:val="00792ABB"/>
    <w:rsid w:val="00797BBB"/>
    <w:rsid w:val="007B4374"/>
    <w:rsid w:val="007B59BB"/>
    <w:rsid w:val="0082680F"/>
    <w:rsid w:val="0084776A"/>
    <w:rsid w:val="00852A93"/>
    <w:rsid w:val="0089669D"/>
    <w:rsid w:val="00906160"/>
    <w:rsid w:val="00956A74"/>
    <w:rsid w:val="00986AB2"/>
    <w:rsid w:val="009A1C6B"/>
    <w:rsid w:val="009B3D50"/>
    <w:rsid w:val="009C0631"/>
    <w:rsid w:val="009C068C"/>
    <w:rsid w:val="009C4F22"/>
    <w:rsid w:val="009F7208"/>
    <w:rsid w:val="00A03191"/>
    <w:rsid w:val="00A67FB3"/>
    <w:rsid w:val="00A74F47"/>
    <w:rsid w:val="00AE13C3"/>
    <w:rsid w:val="00AE4BD2"/>
    <w:rsid w:val="00B62A9E"/>
    <w:rsid w:val="00B87B68"/>
    <w:rsid w:val="00B94EBE"/>
    <w:rsid w:val="00BD0E7F"/>
    <w:rsid w:val="00BD47B4"/>
    <w:rsid w:val="00BF6589"/>
    <w:rsid w:val="00BF75B7"/>
    <w:rsid w:val="00C41AF2"/>
    <w:rsid w:val="00C54F79"/>
    <w:rsid w:val="00C81C7F"/>
    <w:rsid w:val="00CE3633"/>
    <w:rsid w:val="00D00DEE"/>
    <w:rsid w:val="00D80970"/>
    <w:rsid w:val="00DA2F9F"/>
    <w:rsid w:val="00DA384C"/>
    <w:rsid w:val="00DD65DF"/>
    <w:rsid w:val="00E0166F"/>
    <w:rsid w:val="00E162B5"/>
    <w:rsid w:val="00E71B5E"/>
    <w:rsid w:val="00EA5F96"/>
    <w:rsid w:val="00EF3516"/>
    <w:rsid w:val="00F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D842E-9DC9-4789-8FC0-14FE7954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FF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F5FF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F5FF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1F5FF9"/>
    <w:pPr>
      <w:ind w:left="720"/>
      <w:contextualSpacing/>
    </w:pPr>
  </w:style>
  <w:style w:type="paragraph" w:styleId="a4">
    <w:name w:val="No Spacing"/>
    <w:uiPriority w:val="99"/>
    <w:qFormat/>
    <w:rsid w:val="003B1D30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2B2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B23C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83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13</cp:revision>
  <cp:lastPrinted>2018-10-11T08:34:00Z</cp:lastPrinted>
  <dcterms:created xsi:type="dcterms:W3CDTF">2018-07-26T07:18:00Z</dcterms:created>
  <dcterms:modified xsi:type="dcterms:W3CDTF">2018-10-11T12:07:00Z</dcterms:modified>
</cp:coreProperties>
</file>