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 w:rsidR="005E1B12">
        <w:rPr>
          <w:szCs w:val="24"/>
        </w:rPr>
        <w:t xml:space="preserve"> 147</w:t>
      </w:r>
    </w:p>
    <w:p w:rsidR="00734455" w:rsidRPr="00020DFA" w:rsidRDefault="00734455" w:rsidP="00734455"/>
    <w:p w:rsidR="00734455" w:rsidRPr="008D2B2E" w:rsidRDefault="005E1B12" w:rsidP="00734455">
      <w:pPr>
        <w:rPr>
          <w:b/>
          <w:sz w:val="24"/>
        </w:rPr>
      </w:pPr>
      <w:r>
        <w:rPr>
          <w:b/>
          <w:sz w:val="24"/>
        </w:rPr>
        <w:t>05 березня</w:t>
      </w:r>
      <w:r w:rsidR="00734455" w:rsidRPr="008D2B2E">
        <w:rPr>
          <w:b/>
          <w:sz w:val="24"/>
        </w:rPr>
        <w:t xml:space="preserve"> 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E52151" w:rsidRDefault="00734455" w:rsidP="00E52151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E52151" w:rsidRPr="002B1D22">
        <w:rPr>
          <w:sz w:val="24"/>
        </w:rPr>
        <w:t xml:space="preserve">«Міської </w:t>
      </w:r>
    </w:p>
    <w:p w:rsidR="00E52151" w:rsidRDefault="00E52151" w:rsidP="00E52151">
      <w:pPr>
        <w:rPr>
          <w:sz w:val="24"/>
        </w:rPr>
      </w:pPr>
      <w:r w:rsidRPr="002B1D22">
        <w:rPr>
          <w:sz w:val="24"/>
        </w:rPr>
        <w:t>цільової програми капітального</w:t>
      </w:r>
    </w:p>
    <w:p w:rsidR="00E52151" w:rsidRDefault="00E52151" w:rsidP="00E52151">
      <w:pPr>
        <w:rPr>
          <w:sz w:val="24"/>
        </w:rPr>
      </w:pPr>
      <w:r w:rsidRPr="002B1D22">
        <w:rPr>
          <w:sz w:val="24"/>
        </w:rPr>
        <w:t>ремонту каналізаційних колекторів</w:t>
      </w:r>
    </w:p>
    <w:p w:rsidR="00E52151" w:rsidRDefault="00E52151" w:rsidP="00E52151">
      <w:pPr>
        <w:rPr>
          <w:sz w:val="24"/>
        </w:rPr>
      </w:pPr>
      <w:r w:rsidRPr="002B1D22">
        <w:rPr>
          <w:sz w:val="24"/>
        </w:rPr>
        <w:t>господарсько-побутових стоків</w:t>
      </w:r>
    </w:p>
    <w:p w:rsidR="000D36EF" w:rsidRDefault="00E52151" w:rsidP="00E52151">
      <w:pPr>
        <w:rPr>
          <w:sz w:val="24"/>
        </w:rPr>
      </w:pPr>
      <w:r w:rsidRPr="002B1D22">
        <w:rPr>
          <w:sz w:val="24"/>
        </w:rPr>
        <w:t>м. Сєвєродонецька на 201</w:t>
      </w:r>
      <w:r>
        <w:rPr>
          <w:sz w:val="24"/>
        </w:rPr>
        <w:t>8</w:t>
      </w:r>
      <w:r w:rsidRPr="002B1D22">
        <w:rPr>
          <w:sz w:val="24"/>
        </w:rPr>
        <w:t xml:space="preserve"> рік</w:t>
      </w:r>
      <w:r>
        <w:rPr>
          <w:sz w:val="24"/>
        </w:rPr>
        <w:t>»</w:t>
      </w:r>
      <w:r w:rsidR="00461A98">
        <w:rPr>
          <w:sz w:val="24"/>
        </w:rPr>
        <w:tab/>
      </w:r>
    </w:p>
    <w:p w:rsidR="009035CF" w:rsidRDefault="009035CF" w:rsidP="00A01212">
      <w:pPr>
        <w:rPr>
          <w:sz w:val="24"/>
        </w:rPr>
      </w:pPr>
    </w:p>
    <w:p w:rsidR="00734455" w:rsidRPr="00CB4DD5" w:rsidRDefault="000E4368" w:rsidP="00A01212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E52151" w:rsidRPr="002B1D22">
        <w:rPr>
          <w:sz w:val="24"/>
        </w:rPr>
        <w:t>«Міської цільової програми капітального ремонту каналізаційних колекторів господарсько-побутових стоків м. Сєвєродонецька на 201</w:t>
      </w:r>
      <w:r w:rsidR="00E52151">
        <w:rPr>
          <w:sz w:val="24"/>
        </w:rPr>
        <w:t>8</w:t>
      </w:r>
      <w:r w:rsidR="00E52151" w:rsidRPr="002B1D22">
        <w:rPr>
          <w:sz w:val="24"/>
        </w:rPr>
        <w:t xml:space="preserve"> рік</w:t>
      </w:r>
      <w:r w:rsidR="00E52151">
        <w:rPr>
          <w:sz w:val="24"/>
        </w:rPr>
        <w:t>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4C3E66" w:rsidRDefault="004C3E66" w:rsidP="005116DE">
      <w:pPr>
        <w:rPr>
          <w:b/>
          <w:sz w:val="24"/>
        </w:rPr>
      </w:pP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E52151" w:rsidRPr="002B1D22">
        <w:rPr>
          <w:sz w:val="24"/>
        </w:rPr>
        <w:t>«Міської цільової програми капітального ремонту каналізаційних колекторів господарсько-побутових стоків м. Сєвєродонецька на 201</w:t>
      </w:r>
      <w:r w:rsidR="00E52151">
        <w:rPr>
          <w:sz w:val="24"/>
        </w:rPr>
        <w:t>8</w:t>
      </w:r>
      <w:r w:rsidR="00E52151" w:rsidRPr="002B1D22">
        <w:rPr>
          <w:sz w:val="24"/>
        </w:rPr>
        <w:t xml:space="preserve"> рік</w:t>
      </w:r>
      <w:r w:rsidR="00E52151">
        <w:rPr>
          <w:sz w:val="24"/>
        </w:rPr>
        <w:t>»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E52151" w:rsidRPr="002B1D22">
        <w:rPr>
          <w:sz w:val="24"/>
        </w:rPr>
        <w:t>«Міської цільової програми капітального ремонту каналізаційних колекторів господарсько-побутових стоків м. Сєвєродонецька на 201</w:t>
      </w:r>
      <w:r w:rsidR="00E52151">
        <w:rPr>
          <w:sz w:val="24"/>
        </w:rPr>
        <w:t>8</w:t>
      </w:r>
      <w:r w:rsidR="00E52151" w:rsidRPr="002B1D22">
        <w:rPr>
          <w:sz w:val="24"/>
        </w:rPr>
        <w:t xml:space="preserve"> рік</w:t>
      </w:r>
      <w:r w:rsidR="00E52151">
        <w:rPr>
          <w:sz w:val="24"/>
        </w:rPr>
        <w:t>»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5E1B12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</w:r>
      <w:bookmarkStart w:id="0" w:name="_GoBack"/>
      <w:bookmarkEnd w:id="0"/>
      <w:r w:rsidRPr="008D2B2E">
        <w:rPr>
          <w:b/>
          <w:sz w:val="24"/>
        </w:rPr>
        <w:t>В.В.</w:t>
      </w:r>
      <w:r w:rsidR="005E1B12">
        <w:rPr>
          <w:b/>
          <w:sz w:val="24"/>
        </w:rPr>
        <w:t xml:space="preserve"> 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sz w:val="24"/>
        </w:rPr>
      </w:pPr>
    </w:p>
    <w:sectPr w:rsidR="005116DE" w:rsidSect="002B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84775"/>
    <w:rsid w:val="000D36EF"/>
    <w:rsid w:val="000E4368"/>
    <w:rsid w:val="000F079C"/>
    <w:rsid w:val="0012414E"/>
    <w:rsid w:val="001F0C34"/>
    <w:rsid w:val="002B43EA"/>
    <w:rsid w:val="00461A98"/>
    <w:rsid w:val="004975F6"/>
    <w:rsid w:val="004C3E66"/>
    <w:rsid w:val="005116DE"/>
    <w:rsid w:val="00531E37"/>
    <w:rsid w:val="005E1B12"/>
    <w:rsid w:val="00673E58"/>
    <w:rsid w:val="00675BDC"/>
    <w:rsid w:val="006D366D"/>
    <w:rsid w:val="00734455"/>
    <w:rsid w:val="007B6A8B"/>
    <w:rsid w:val="009035CF"/>
    <w:rsid w:val="009147AF"/>
    <w:rsid w:val="00951F2F"/>
    <w:rsid w:val="00A01212"/>
    <w:rsid w:val="00A10E13"/>
    <w:rsid w:val="00A17EAF"/>
    <w:rsid w:val="00A90BAD"/>
    <w:rsid w:val="00C24742"/>
    <w:rsid w:val="00E52151"/>
    <w:rsid w:val="00E63007"/>
    <w:rsid w:val="00E8757F"/>
    <w:rsid w:val="00EC19E4"/>
    <w:rsid w:val="00ED5912"/>
    <w:rsid w:val="00F4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2018-02-22T07:30:00Z</cp:lastPrinted>
  <dcterms:created xsi:type="dcterms:W3CDTF">2018-03-06T12:18:00Z</dcterms:created>
  <dcterms:modified xsi:type="dcterms:W3CDTF">2018-03-06T13:35:00Z</dcterms:modified>
</cp:coreProperties>
</file>